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377D53D3" w:rsidR="00C13E02" w:rsidRPr="004A629E" w:rsidRDefault="00015CD7" w:rsidP="00015CD7">
      <w:pPr>
        <w:spacing w:after="0" w:line="276" w:lineRule="auto"/>
        <w:ind w:left="5664"/>
        <w:rPr>
          <w:rFonts w:ascii="Arial" w:hAnsi="Arial" w:cs="Arial"/>
          <w:u w:val="single"/>
        </w:rPr>
      </w:pPr>
      <w:r w:rsidRPr="004A629E">
        <w:rPr>
          <w:rFonts w:ascii="Arial" w:hAnsi="Arial" w:cs="Arial"/>
          <w:u w:val="single"/>
        </w:rPr>
        <w:t xml:space="preserve">Załącznik </w:t>
      </w:r>
      <w:r w:rsidR="004A629E">
        <w:rPr>
          <w:rFonts w:ascii="Arial" w:hAnsi="Arial" w:cs="Arial"/>
          <w:u w:val="single"/>
        </w:rPr>
        <w:t>n</w:t>
      </w:r>
      <w:r w:rsidRPr="004A629E">
        <w:rPr>
          <w:rFonts w:ascii="Arial" w:hAnsi="Arial" w:cs="Arial"/>
          <w:u w:val="single"/>
        </w:rPr>
        <w:t>r 1</w:t>
      </w:r>
    </w:p>
    <w:p w14:paraId="2514A31E" w14:textId="54E1E9DB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do Uchwały Nr IX/</w:t>
      </w:r>
      <w:r w:rsidR="004A629E">
        <w:rPr>
          <w:rFonts w:ascii="Arial" w:hAnsi="Arial" w:cs="Arial"/>
        </w:rPr>
        <w:t>48</w:t>
      </w:r>
      <w:r>
        <w:rPr>
          <w:rFonts w:ascii="Arial" w:hAnsi="Arial" w:cs="Arial"/>
        </w:rPr>
        <w:t>/8</w:t>
      </w:r>
      <w:r w:rsidR="004A629E">
        <w:rPr>
          <w:rFonts w:ascii="Arial" w:hAnsi="Arial" w:cs="Arial"/>
        </w:rPr>
        <w:t>5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051EFD16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z dnia 2</w:t>
      </w:r>
      <w:r w:rsidR="004A629E">
        <w:rPr>
          <w:rFonts w:ascii="Arial" w:hAnsi="Arial" w:cs="Arial"/>
        </w:rPr>
        <w:t>6.09.</w:t>
      </w:r>
      <w:r>
        <w:rPr>
          <w:rFonts w:ascii="Arial" w:hAnsi="Arial" w:cs="Arial"/>
        </w:rPr>
        <w:t>198</w:t>
      </w:r>
      <w:r w:rsidR="004A629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32134B80" w:rsidR="00015CD7" w:rsidRPr="004A629E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Wykaz ulic i części ulic zlikwidowanych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3969"/>
        <w:gridCol w:w="1560"/>
      </w:tblGrid>
      <w:tr w:rsidR="004A629E" w:rsidRPr="00015CD7" w14:paraId="6C86D5B0" w14:textId="77777777" w:rsidTr="00005638">
        <w:tc>
          <w:tcPr>
            <w:tcW w:w="551" w:type="dxa"/>
          </w:tcPr>
          <w:p w14:paraId="439F1C29" w14:textId="2CD04ADD" w:rsidR="004A629E" w:rsidRPr="00015CD7" w:rsidRDefault="004A629E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2846" w:type="dxa"/>
          </w:tcPr>
          <w:p w14:paraId="4A08214B" w14:textId="0ACFC850" w:rsidR="004A629E" w:rsidRPr="00015CD7" w:rsidRDefault="004A629E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ulicy</w:t>
            </w:r>
          </w:p>
        </w:tc>
        <w:tc>
          <w:tcPr>
            <w:tcW w:w="3969" w:type="dxa"/>
          </w:tcPr>
          <w:p w14:paraId="34F21044" w14:textId="2FD8C4FC" w:rsidR="004A629E" w:rsidRPr="00015CD7" w:rsidRDefault="004A629E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  <w:tc>
          <w:tcPr>
            <w:tcW w:w="1560" w:type="dxa"/>
          </w:tcPr>
          <w:p w14:paraId="4566C842" w14:textId="1E2ADD97" w:rsidR="004A629E" w:rsidRPr="00015CD7" w:rsidRDefault="004A629E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szkicu</w:t>
            </w:r>
          </w:p>
        </w:tc>
      </w:tr>
      <w:tr w:rsidR="004A629E" w:rsidRPr="00015CD7" w14:paraId="4F772AD3" w14:textId="77777777" w:rsidTr="00005638">
        <w:tc>
          <w:tcPr>
            <w:tcW w:w="551" w:type="dxa"/>
          </w:tcPr>
          <w:p w14:paraId="4945C79F" w14:textId="77777777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C9CCBD7" w14:textId="12A25CCF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9CF1AB5" w14:textId="77777777" w:rsidR="00F00946" w:rsidRDefault="00F0094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B4987E5" w14:textId="1507F05D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B20B568" w14:textId="77777777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BEB824B" w14:textId="2A324BEE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697B1C4" w14:textId="5942F2EA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FA78474" w14:textId="77777777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9B30AD6" w14:textId="77777777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B58E2AE" w14:textId="6E4080A9" w:rsidR="004A629E" w:rsidRDefault="00F00946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B94B9AC" w14:textId="77777777" w:rsidR="00F00946" w:rsidRDefault="00F0094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6EA198A" w14:textId="77777777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8B8791E" w14:textId="77777777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ED3572A" w14:textId="77777777" w:rsidR="004A629E" w:rsidRDefault="00F00946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1C349630" w14:textId="77777777" w:rsidR="00F00946" w:rsidRDefault="00F0094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8DE2E14" w14:textId="77777777" w:rsidR="00F00946" w:rsidRDefault="00F00946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76856CEA" w14:textId="77777777" w:rsidR="00F00946" w:rsidRDefault="00F0094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DBA7826" w14:textId="77777777" w:rsidR="00F00946" w:rsidRDefault="00F00946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2246B4D6" w14:textId="77777777" w:rsidR="00F00946" w:rsidRDefault="00F0094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6569E02" w14:textId="77777777" w:rsidR="00F00946" w:rsidRDefault="00F00946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70EAABB5" w14:textId="77777777" w:rsidR="00F00946" w:rsidRDefault="00F0094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99C1D3C" w14:textId="77777777" w:rsidR="00F00946" w:rsidRDefault="00F0094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BC0A6D8" w14:textId="01251171" w:rsidR="00F00946" w:rsidRPr="00015CD7" w:rsidRDefault="00F00946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46" w:type="dxa"/>
          </w:tcPr>
          <w:p w14:paraId="684DFAFB" w14:textId="77777777" w:rsidR="00F00946" w:rsidRDefault="00F00946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2E23B0D6" w14:textId="6B5CF5C8" w:rsidR="004A629E" w:rsidRDefault="004A629E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>Dzielnica Stare Miasto</w:t>
            </w:r>
          </w:p>
          <w:p w14:paraId="0C154B6D" w14:textId="77777777" w:rsidR="004A629E" w:rsidRPr="004A629E" w:rsidRDefault="004A629E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7C627448" w14:textId="7CB41DFC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Oficerska</w:t>
            </w:r>
          </w:p>
          <w:p w14:paraId="5E30A23D" w14:textId="77777777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91684D1" w14:textId="77777777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B955AEC" w14:textId="62106652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Podgórniku</w:t>
            </w:r>
          </w:p>
          <w:p w14:paraId="1ADBE0CC" w14:textId="77777777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2FC4790" w14:textId="77777777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EE566B4" w14:textId="77777777" w:rsidR="004A629E" w:rsidRDefault="004A629E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Gieorgija Żukowa</w:t>
            </w:r>
          </w:p>
          <w:p w14:paraId="4B80D823" w14:textId="77777777" w:rsidR="00F00946" w:rsidRDefault="00F0094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FD6C8B7" w14:textId="13739D46" w:rsidR="00F00946" w:rsidRDefault="00F00946" w:rsidP="00F00946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 xml:space="preserve">Nowe </w:t>
            </w:r>
            <w:r w:rsidRPr="004A629E">
              <w:rPr>
                <w:rFonts w:ascii="Arial" w:hAnsi="Arial" w:cs="Arial"/>
                <w:u w:val="single"/>
              </w:rPr>
              <w:t>Miasto</w:t>
            </w:r>
          </w:p>
          <w:p w14:paraId="55654346" w14:textId="28D2B1CB" w:rsidR="00F00946" w:rsidRDefault="00F00946" w:rsidP="00F00946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35FB78A9" w14:textId="690D18D6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  <w:r w:rsidRPr="00F00946">
              <w:rPr>
                <w:rFonts w:ascii="Arial" w:hAnsi="Arial" w:cs="Arial"/>
              </w:rPr>
              <w:t>Pleszewska</w:t>
            </w:r>
          </w:p>
          <w:p w14:paraId="367EA994" w14:textId="343C5275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934151E" w14:textId="55DD3505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Weteranów</w:t>
            </w:r>
          </w:p>
          <w:p w14:paraId="1BD04F80" w14:textId="21869607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3364AAF" w14:textId="2548AA34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Łucznicza</w:t>
            </w:r>
          </w:p>
          <w:p w14:paraId="6FB65C3D" w14:textId="41FD77B6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3E65C28" w14:textId="16D0D87A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Twarda</w:t>
            </w:r>
          </w:p>
          <w:p w14:paraId="650D8268" w14:textId="5250B190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5C20FD0" w14:textId="77777777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CB8BCB9" w14:textId="189ACD48" w:rsidR="00F00946" w:rsidRP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Katarzynki</w:t>
            </w:r>
          </w:p>
          <w:p w14:paraId="78CD6124" w14:textId="51A1E952" w:rsidR="00F00946" w:rsidRPr="00015CD7" w:rsidRDefault="00F00946" w:rsidP="00503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4CC607C" w14:textId="77777777" w:rsidR="004A629E" w:rsidRDefault="004A629E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FF30075" w14:textId="194083B9" w:rsidR="004A629E" w:rsidRDefault="004A629E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B0A0E52" w14:textId="77777777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15FE67E" w14:textId="77777777" w:rsidR="004A629E" w:rsidRDefault="004A629E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gen. T. Kutrzeby i ul. Na Podgórniku</w:t>
            </w:r>
          </w:p>
          <w:p w14:paraId="776CD35C" w14:textId="77777777" w:rsidR="004A629E" w:rsidRDefault="004A629E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42B43C4" w14:textId="77777777" w:rsidR="004A629E" w:rsidRDefault="004A629E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od ulicy Stalingradzkiej do istniejącej ul. Na Podgórniku</w:t>
            </w:r>
          </w:p>
          <w:p w14:paraId="423B3CCE" w14:textId="77777777" w:rsidR="004A629E" w:rsidRDefault="004A629E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8D25238" w14:textId="77777777" w:rsidR="004A629E" w:rsidRDefault="004A629E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Wyłom i ul. Czujkowa</w:t>
            </w:r>
          </w:p>
          <w:p w14:paraId="2A66C7DA" w14:textId="77777777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E7A5764" w14:textId="77777777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2CF672C" w14:textId="77777777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477B26B" w14:textId="77777777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obecnie część ul. L. Zamenhofa</w:t>
            </w:r>
          </w:p>
          <w:p w14:paraId="3B15C51F" w14:textId="77777777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B77747C" w14:textId="77777777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św. Rocha i ul. Łuczniczą</w:t>
            </w:r>
          </w:p>
          <w:p w14:paraId="53DC3568" w14:textId="77777777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1F05D79" w14:textId="77777777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zachodni odcinek ulicy</w:t>
            </w:r>
          </w:p>
          <w:p w14:paraId="2E88FB55" w14:textId="77777777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77DC754" w14:textId="77777777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W. Pstrowskiego i ul. Gładkiej</w:t>
            </w:r>
          </w:p>
          <w:p w14:paraId="66448E7A" w14:textId="77777777" w:rsidR="00F00946" w:rsidRDefault="00F0094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7538CB65" w:rsidR="00F00946" w:rsidRPr="00015CD7" w:rsidRDefault="00F00946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Prymasa S. Wyszyńskiego do rz. Cybiny</w:t>
            </w:r>
          </w:p>
        </w:tc>
        <w:tc>
          <w:tcPr>
            <w:tcW w:w="1560" w:type="dxa"/>
          </w:tcPr>
          <w:p w14:paraId="3A51B04E" w14:textId="2BD44FE2" w:rsidR="004A629E" w:rsidRDefault="004A629E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0960C1" w14:textId="77777777" w:rsidR="00F00946" w:rsidRDefault="00F00946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A9B598" w14:textId="79A863A1" w:rsidR="004A629E" w:rsidRDefault="004A629E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030868" w14:textId="2B664D6E" w:rsidR="004A629E" w:rsidRDefault="004A629E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DB44818" w14:textId="77777777" w:rsidR="004A629E" w:rsidRDefault="004A629E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6ECB88D" w14:textId="77777777" w:rsidR="004A629E" w:rsidRDefault="004A629E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4509AA" w14:textId="77777777" w:rsidR="004A629E" w:rsidRDefault="00F00946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8D45576" w14:textId="77777777" w:rsidR="00F00946" w:rsidRDefault="00F00946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F00D0F" w14:textId="77777777" w:rsidR="00F00946" w:rsidRDefault="00F00946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6089BD" w14:textId="77777777" w:rsidR="00F00946" w:rsidRDefault="00F00946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045B068" w14:textId="77777777" w:rsidR="00F00946" w:rsidRDefault="00F00946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BA1E07" w14:textId="77777777" w:rsidR="00F00946" w:rsidRDefault="00F00946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E8FFFE" w14:textId="77777777" w:rsidR="00F00946" w:rsidRDefault="00F00946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AE31FF" w14:textId="77777777" w:rsidR="00F00946" w:rsidRDefault="00F00946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7264F3A" w14:textId="77777777" w:rsidR="00F00946" w:rsidRDefault="00F00946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91E51E4" w14:textId="77777777" w:rsidR="00F00946" w:rsidRDefault="00F00946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D4896A1" w14:textId="77777777" w:rsidR="00F00946" w:rsidRDefault="00F00946" w:rsidP="00005638">
            <w:pPr>
              <w:spacing w:line="276" w:lineRule="auto"/>
              <w:rPr>
                <w:rFonts w:ascii="Arial" w:hAnsi="Arial" w:cs="Arial"/>
              </w:rPr>
            </w:pPr>
          </w:p>
          <w:p w14:paraId="0BA43964" w14:textId="77777777" w:rsidR="00F00946" w:rsidRDefault="00F00946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7B424D19" w14:textId="77777777" w:rsidR="00F00946" w:rsidRDefault="00F00946" w:rsidP="00F00946">
            <w:pPr>
              <w:jc w:val="center"/>
              <w:rPr>
                <w:rFonts w:ascii="Arial" w:hAnsi="Arial" w:cs="Arial"/>
              </w:rPr>
            </w:pPr>
          </w:p>
          <w:p w14:paraId="0D6885D6" w14:textId="4C8A0BDF" w:rsidR="00F00946" w:rsidRDefault="00F00946" w:rsidP="00F0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BA10498" w14:textId="2B39FC2F" w:rsidR="00F00946" w:rsidRDefault="00F00946" w:rsidP="00F00946">
            <w:pPr>
              <w:jc w:val="center"/>
              <w:rPr>
                <w:rFonts w:ascii="Arial" w:hAnsi="Arial" w:cs="Arial"/>
              </w:rPr>
            </w:pPr>
          </w:p>
          <w:p w14:paraId="6A8C5D0E" w14:textId="25DAD4F4" w:rsidR="00F00946" w:rsidRDefault="00F00946" w:rsidP="00F00946">
            <w:pPr>
              <w:jc w:val="center"/>
              <w:rPr>
                <w:rFonts w:ascii="Arial" w:hAnsi="Arial" w:cs="Arial"/>
              </w:rPr>
            </w:pPr>
          </w:p>
          <w:p w14:paraId="57285993" w14:textId="42013A70" w:rsidR="00F00946" w:rsidRDefault="00F00946" w:rsidP="00F00946">
            <w:pPr>
              <w:jc w:val="center"/>
              <w:rPr>
                <w:rFonts w:ascii="Arial" w:hAnsi="Arial" w:cs="Arial"/>
              </w:rPr>
            </w:pPr>
          </w:p>
          <w:p w14:paraId="442BB2F4" w14:textId="12CD5C5C" w:rsidR="00F00946" w:rsidRDefault="00F00946" w:rsidP="00F0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CE947BC" w14:textId="77777777" w:rsidR="00F00946" w:rsidRDefault="00F00946" w:rsidP="00F00946">
            <w:pPr>
              <w:jc w:val="center"/>
              <w:rPr>
                <w:rFonts w:ascii="Arial" w:hAnsi="Arial" w:cs="Arial"/>
              </w:rPr>
            </w:pPr>
          </w:p>
          <w:p w14:paraId="02DF2A49" w14:textId="685F462A" w:rsidR="00F00946" w:rsidRPr="00F00946" w:rsidRDefault="00F00946" w:rsidP="00F0094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4A629E"/>
    <w:rsid w:val="005035F7"/>
    <w:rsid w:val="00B971FA"/>
    <w:rsid w:val="00C13E02"/>
    <w:rsid w:val="00D95E39"/>
    <w:rsid w:val="00F00946"/>
    <w:rsid w:val="00F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3</cp:revision>
  <dcterms:created xsi:type="dcterms:W3CDTF">2022-05-31T10:07:00Z</dcterms:created>
  <dcterms:modified xsi:type="dcterms:W3CDTF">2022-07-22T09:12:00Z</dcterms:modified>
</cp:coreProperties>
</file>