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746993" w:rsidRDefault="00C16E77" w:rsidP="00746993">
      <w:pPr>
        <w:spacing w:line="300" w:lineRule="auto"/>
        <w:ind w:left="2835" w:hanging="2835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46993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746993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746993" w:rsidRPr="00746993">
        <w:rPr>
          <w:rFonts w:asciiTheme="minorHAnsi" w:hAnsiTheme="minorHAnsi" w:cstheme="minorHAnsi"/>
          <w:b/>
          <w:bCs/>
          <w:iCs/>
          <w:sz w:val="18"/>
          <w:szCs w:val="18"/>
        </w:rPr>
        <w:t>Wykonanie sensorycznego plac zabaw dla uczniów szkoły i okolicznych mieszkańców na terenie Szkoły Podstawowej nr 78 położonej przy ul. Żonkilowej 34 w Poznaniu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746993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udziału w postepowaniu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Oświadczam, że na dzień składania ofert :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a)</w:t>
      </w:r>
      <w:r w:rsidRPr="00746993">
        <w:rPr>
          <w:rFonts w:asciiTheme="minorHAnsi" w:hAnsiTheme="minorHAnsi" w:cstheme="minorHAnsi"/>
          <w:iCs/>
        </w:rPr>
        <w:tab/>
        <w:t>nie podlegam wykluczeniu z postępowania na podstawie art. 24 ust. 1 pkt. 12</w:t>
      </w:r>
      <w:r w:rsidR="00B96FD6" w:rsidRPr="00746993">
        <w:rPr>
          <w:rFonts w:asciiTheme="minorHAnsi" w:hAnsiTheme="minorHAnsi" w:cstheme="minorHAnsi"/>
          <w:iCs/>
        </w:rPr>
        <w:t xml:space="preserve"> – 23 i art. 24 ust. 5 pkt. 1</w:t>
      </w:r>
      <w:r w:rsidRPr="00746993">
        <w:rPr>
          <w:rFonts w:asciiTheme="minorHAnsi" w:hAnsiTheme="minorHAnsi" w:cstheme="minorHAnsi"/>
          <w:iCs/>
        </w:rPr>
        <w:t xml:space="preserve"> ustawy Prawo zamówień publicznych,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b)</w:t>
      </w:r>
      <w:r w:rsidRPr="00746993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CB63C7" w:rsidRPr="00746993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46993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46993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46993">
        <w:rPr>
          <w:rFonts w:asciiTheme="minorHAnsi" w:hAnsiTheme="minorHAnsi" w:cstheme="minorHAnsi"/>
          <w:b/>
          <w:iCs/>
        </w:rPr>
        <w:t>: …………………………</w:t>
      </w:r>
      <w:r w:rsidR="00746993">
        <w:rPr>
          <w:rFonts w:asciiTheme="minorHAnsi" w:hAnsiTheme="minorHAnsi" w:cstheme="minorHAnsi"/>
          <w:b/>
          <w:iCs/>
        </w:rPr>
        <w:t>…………………</w:t>
      </w:r>
    </w:p>
    <w:p w:rsidR="00CB63C7" w:rsidRPr="00746993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C16E77" w:rsidRPr="00746993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746993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6993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A0" w:rsidRDefault="000D5EA0" w:rsidP="00684463">
      <w:r>
        <w:separator/>
      </w:r>
    </w:p>
  </w:endnote>
  <w:endnote w:type="continuationSeparator" w:id="0">
    <w:p w:rsidR="000D5EA0" w:rsidRDefault="000D5EA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6" w:rsidRDefault="009311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D5EA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D5EA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6" w:rsidRDefault="0093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A0" w:rsidRDefault="000D5EA0" w:rsidP="00684463">
      <w:r>
        <w:separator/>
      </w:r>
    </w:p>
  </w:footnote>
  <w:footnote w:type="continuationSeparator" w:id="0">
    <w:p w:rsidR="000D5EA0" w:rsidRDefault="000D5EA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6" w:rsidRDefault="00931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746993" w:rsidP="00684463">
    <w:pPr>
      <w:pStyle w:val="Nagwek"/>
      <w:rPr>
        <w:rFonts w:ascii="Arial" w:hAnsi="Arial" w:cs="Arial"/>
        <w:b/>
        <w:sz w:val="16"/>
        <w:szCs w:val="16"/>
      </w:rPr>
    </w:pPr>
    <w:r w:rsidRPr="00746993">
      <w:rPr>
        <w:rFonts w:ascii="Arial" w:hAnsi="Arial" w:cs="Arial"/>
        <w:b/>
        <w:bCs/>
        <w:iCs/>
        <w:sz w:val="16"/>
        <w:szCs w:val="16"/>
      </w:rPr>
      <w:t>ZP.271.</w:t>
    </w:r>
    <w:r w:rsidR="00931106">
      <w:rPr>
        <w:rFonts w:ascii="Arial" w:hAnsi="Arial" w:cs="Arial"/>
        <w:b/>
        <w:bCs/>
        <w:iCs/>
        <w:sz w:val="16"/>
        <w:szCs w:val="16"/>
      </w:rPr>
      <w:t>2</w:t>
    </w:r>
    <w:bookmarkStart w:id="0" w:name="_GoBack"/>
    <w:bookmarkEnd w:id="0"/>
    <w:r w:rsidRPr="00746993">
      <w:rPr>
        <w:rFonts w:ascii="Arial" w:hAnsi="Arial" w:cs="Arial"/>
        <w:b/>
        <w:bCs/>
        <w:iCs/>
        <w:sz w:val="16"/>
        <w:szCs w:val="16"/>
      </w:rPr>
      <w:t>.2019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6" w:rsidRDefault="0093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3868"/>
    <w:rsid w:val="000D5EA0"/>
    <w:rsid w:val="0015385A"/>
    <w:rsid w:val="00182824"/>
    <w:rsid w:val="0020149E"/>
    <w:rsid w:val="002055BF"/>
    <w:rsid w:val="00207C55"/>
    <w:rsid w:val="00255630"/>
    <w:rsid w:val="00287467"/>
    <w:rsid w:val="002A2822"/>
    <w:rsid w:val="002B7661"/>
    <w:rsid w:val="002C43A9"/>
    <w:rsid w:val="003C5B01"/>
    <w:rsid w:val="00460EE6"/>
    <w:rsid w:val="004637C7"/>
    <w:rsid w:val="00487095"/>
    <w:rsid w:val="004B69A1"/>
    <w:rsid w:val="004C4F07"/>
    <w:rsid w:val="004D1C59"/>
    <w:rsid w:val="00531B44"/>
    <w:rsid w:val="0053376D"/>
    <w:rsid w:val="00542A3A"/>
    <w:rsid w:val="006019DD"/>
    <w:rsid w:val="006173EE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46993"/>
    <w:rsid w:val="00765AEB"/>
    <w:rsid w:val="007F069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31106"/>
    <w:rsid w:val="00957344"/>
    <w:rsid w:val="00970113"/>
    <w:rsid w:val="009B51A4"/>
    <w:rsid w:val="009C2C4F"/>
    <w:rsid w:val="009E54BD"/>
    <w:rsid w:val="00A206C7"/>
    <w:rsid w:val="00A415A5"/>
    <w:rsid w:val="00A630C9"/>
    <w:rsid w:val="00A85180"/>
    <w:rsid w:val="00B46792"/>
    <w:rsid w:val="00B60E12"/>
    <w:rsid w:val="00B96FD6"/>
    <w:rsid w:val="00BC63F0"/>
    <w:rsid w:val="00C16E77"/>
    <w:rsid w:val="00C37120"/>
    <w:rsid w:val="00C81A37"/>
    <w:rsid w:val="00C840D0"/>
    <w:rsid w:val="00C85AB2"/>
    <w:rsid w:val="00C87CF1"/>
    <w:rsid w:val="00C94EAD"/>
    <w:rsid w:val="00CA4DBE"/>
    <w:rsid w:val="00CB63C7"/>
    <w:rsid w:val="00CD1E1E"/>
    <w:rsid w:val="00D244EC"/>
    <w:rsid w:val="00D25FED"/>
    <w:rsid w:val="00D27066"/>
    <w:rsid w:val="00DF4024"/>
    <w:rsid w:val="00E65D87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46</cp:revision>
  <cp:lastPrinted>2017-01-25T08:31:00Z</cp:lastPrinted>
  <dcterms:created xsi:type="dcterms:W3CDTF">2016-07-24T11:41:00Z</dcterms:created>
  <dcterms:modified xsi:type="dcterms:W3CDTF">2019-01-31T11:07:00Z</dcterms:modified>
</cp:coreProperties>
</file>