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983BAD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983BAD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983BAD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983BAD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AC31FE" w:rsidRPr="00983BAD" w:rsidRDefault="00AC31FE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983BAD" w:rsidRDefault="00684463" w:rsidP="00B46B46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b/>
          <w:iCs/>
        </w:rPr>
        <w:t>Przystępując do postępowania na</w:t>
      </w:r>
      <w:r w:rsidR="00B46B46" w:rsidRPr="00983BAD">
        <w:rPr>
          <w:rFonts w:asciiTheme="minorHAnsi" w:hAnsiTheme="minorHAnsi" w:cstheme="minorHAnsi"/>
          <w:b/>
          <w:iCs/>
        </w:rPr>
        <w:t>:</w:t>
      </w:r>
      <w:r w:rsidR="00B46B46" w:rsidRPr="00983BAD">
        <w:rPr>
          <w:rFonts w:asciiTheme="minorHAnsi" w:hAnsiTheme="minorHAnsi" w:cstheme="minorHAnsi"/>
          <w:b/>
          <w:iCs/>
        </w:rPr>
        <w:tab/>
      </w:r>
      <w:r w:rsidR="00983BAD" w:rsidRPr="00983BAD">
        <w:rPr>
          <w:rFonts w:asciiTheme="minorHAnsi" w:hAnsiTheme="minorHAnsi" w:cstheme="minorHAnsi"/>
          <w:b/>
          <w:bCs/>
          <w:iCs/>
        </w:rPr>
        <w:t>Renowacja elewacji zachodniej i wschodniej budynku C w Szkole Podstawowej nr 25 z Oddziałami Integracyjnymi i Specjalnymi im. Bohaterów Monte Cassino, przy ul. Prądzyńskiego 53 w Poznaniu</w:t>
      </w:r>
    </w:p>
    <w:p w:rsidR="00AC31FE" w:rsidRPr="00983BAD" w:rsidRDefault="00AC31FE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983BAD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684463" w:rsidRPr="00983BAD" w:rsidRDefault="00684463" w:rsidP="0068446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983BAD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b/>
          <w:iCs/>
        </w:rPr>
        <w:t>udziału w postepowaniu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b/>
          <w:iCs/>
        </w:rPr>
      </w:pP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983BAD">
        <w:rPr>
          <w:rFonts w:asciiTheme="minorHAnsi" w:hAnsiTheme="minorHAnsi" w:cstheme="minorHAnsi"/>
          <w:iCs/>
        </w:rPr>
        <w:t>Oświadczam, że na dzień składania ofert :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983BAD">
        <w:rPr>
          <w:rFonts w:asciiTheme="minorHAnsi" w:hAnsiTheme="minorHAnsi" w:cstheme="minorHAnsi"/>
          <w:iCs/>
        </w:rPr>
        <w:t>a)</w:t>
      </w:r>
      <w:r w:rsidRPr="00983BAD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ustawy Prawo zamówień publicznych,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983BAD">
        <w:rPr>
          <w:rFonts w:asciiTheme="minorHAnsi" w:hAnsiTheme="minorHAnsi" w:cstheme="minorHAnsi"/>
          <w:iCs/>
        </w:rPr>
        <w:t>b)</w:t>
      </w:r>
      <w:r w:rsidRPr="00983BAD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983BAD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983BAD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983BAD">
        <w:rPr>
          <w:rFonts w:asciiTheme="minorHAnsi" w:hAnsiTheme="minorHAnsi" w:cstheme="minorHAnsi"/>
          <w:b/>
          <w:iCs/>
        </w:rPr>
        <w:t>: ……</w:t>
      </w:r>
      <w:r w:rsidR="00983BAD">
        <w:rPr>
          <w:rFonts w:asciiTheme="minorHAnsi" w:hAnsiTheme="minorHAnsi" w:cstheme="minorHAnsi"/>
          <w:b/>
          <w:iCs/>
        </w:rPr>
        <w:t>…………………………………………</w:t>
      </w:r>
    </w:p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057" w:rsidRPr="00983BAD" w:rsidTr="00D01E95">
        <w:tc>
          <w:tcPr>
            <w:tcW w:w="9212" w:type="dxa"/>
          </w:tcPr>
          <w:p w:rsidR="00893057" w:rsidRPr="00983BAD" w:rsidRDefault="00893057" w:rsidP="00D01E9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83BAD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893057" w:rsidRPr="00983BAD" w:rsidRDefault="00893057" w:rsidP="00D01E9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bookmarkStart w:id="0" w:name="_GoBack"/>
            <w:bookmarkEnd w:id="0"/>
            <w:r w:rsidRPr="00983BAD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83BAD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83BAD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893057" w:rsidRPr="00983BAD" w:rsidRDefault="00893057" w:rsidP="00D01E9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983BAD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057" w:rsidRPr="00983BAD" w:rsidTr="00D01E95">
        <w:tc>
          <w:tcPr>
            <w:tcW w:w="9212" w:type="dxa"/>
          </w:tcPr>
          <w:p w:rsidR="00893057" w:rsidRPr="00983BAD" w:rsidRDefault="00893057" w:rsidP="00D01E9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83BAD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83BAD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983BAD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057" w:rsidRPr="00983BAD" w:rsidTr="00D01E95">
        <w:tc>
          <w:tcPr>
            <w:tcW w:w="9212" w:type="dxa"/>
          </w:tcPr>
          <w:p w:rsidR="00893057" w:rsidRPr="00983BAD" w:rsidRDefault="00893057" w:rsidP="00D01E9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3BAD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893057" w:rsidRPr="00983BAD" w:rsidRDefault="00893057" w:rsidP="00D01E9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83BAD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3057" w:rsidRPr="00983BAD" w:rsidTr="00D01E95">
        <w:trPr>
          <w:trHeight w:val="1289"/>
        </w:trPr>
        <w:tc>
          <w:tcPr>
            <w:tcW w:w="4606" w:type="dxa"/>
            <w:vAlign w:val="bottom"/>
          </w:tcPr>
          <w:p w:rsidR="00893057" w:rsidRPr="00983BAD" w:rsidRDefault="00893057" w:rsidP="00D01E9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983BAD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893057" w:rsidRPr="00983BAD" w:rsidRDefault="00893057" w:rsidP="00D01E9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983BA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983BAD" w:rsidRDefault="00A206C7" w:rsidP="00684463">
      <w:pPr>
        <w:spacing w:line="300" w:lineRule="auto"/>
        <w:rPr>
          <w:rFonts w:asciiTheme="minorHAnsi" w:hAnsiTheme="minorHAnsi" w:cstheme="minorHAnsi"/>
        </w:rPr>
      </w:pPr>
    </w:p>
    <w:sectPr w:rsidR="00A206C7" w:rsidRPr="00983BAD" w:rsidSect="00E75314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44" w:rsidRDefault="00A50F44" w:rsidP="00684463">
      <w:r>
        <w:separator/>
      </w:r>
    </w:p>
  </w:endnote>
  <w:endnote w:type="continuationSeparator" w:id="0">
    <w:p w:rsidR="00A50F44" w:rsidRDefault="00A50F44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50F4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50F4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44" w:rsidRDefault="00A50F44" w:rsidP="00684463">
      <w:r>
        <w:separator/>
      </w:r>
    </w:p>
  </w:footnote>
  <w:footnote w:type="continuationSeparator" w:id="0">
    <w:p w:rsidR="00A50F44" w:rsidRDefault="00A50F44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983BAD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SP25.ZP.252.1.2019</w:t>
    </w:r>
    <w:r w:rsidR="00865D9C">
      <w:rPr>
        <w:rFonts w:ascii="Arial" w:hAnsi="Arial" w:cs="Arial"/>
        <w:b/>
        <w:sz w:val="16"/>
        <w:szCs w:val="16"/>
      </w:rPr>
      <w:tab/>
    </w:r>
    <w:r w:rsidR="00865D9C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7373"/>
    <w:rsid w:val="000404A2"/>
    <w:rsid w:val="000C5369"/>
    <w:rsid w:val="000F6739"/>
    <w:rsid w:val="001F6C11"/>
    <w:rsid w:val="0029047A"/>
    <w:rsid w:val="002B7661"/>
    <w:rsid w:val="002D596D"/>
    <w:rsid w:val="003543FE"/>
    <w:rsid w:val="003E3F88"/>
    <w:rsid w:val="0041086C"/>
    <w:rsid w:val="00451FF3"/>
    <w:rsid w:val="004578CF"/>
    <w:rsid w:val="0047094A"/>
    <w:rsid w:val="004C7EF9"/>
    <w:rsid w:val="004E59D8"/>
    <w:rsid w:val="00564D20"/>
    <w:rsid w:val="00592E74"/>
    <w:rsid w:val="005B5ACE"/>
    <w:rsid w:val="006173EE"/>
    <w:rsid w:val="0064494F"/>
    <w:rsid w:val="00652448"/>
    <w:rsid w:val="006752F0"/>
    <w:rsid w:val="00675AEF"/>
    <w:rsid w:val="00684463"/>
    <w:rsid w:val="007058E2"/>
    <w:rsid w:val="00796AF4"/>
    <w:rsid w:val="007E16E2"/>
    <w:rsid w:val="00817EB8"/>
    <w:rsid w:val="00830760"/>
    <w:rsid w:val="0083772B"/>
    <w:rsid w:val="00863D93"/>
    <w:rsid w:val="00865D9C"/>
    <w:rsid w:val="00893057"/>
    <w:rsid w:val="00897F1C"/>
    <w:rsid w:val="008E1478"/>
    <w:rsid w:val="008F58C7"/>
    <w:rsid w:val="008F5E61"/>
    <w:rsid w:val="00904D98"/>
    <w:rsid w:val="00921A19"/>
    <w:rsid w:val="00947BA9"/>
    <w:rsid w:val="00947EA2"/>
    <w:rsid w:val="00970113"/>
    <w:rsid w:val="00983BAD"/>
    <w:rsid w:val="009A5C11"/>
    <w:rsid w:val="009F654E"/>
    <w:rsid w:val="00A206C7"/>
    <w:rsid w:val="00A50F44"/>
    <w:rsid w:val="00A75FE0"/>
    <w:rsid w:val="00A85180"/>
    <w:rsid w:val="00AC31FE"/>
    <w:rsid w:val="00AD4A18"/>
    <w:rsid w:val="00B17989"/>
    <w:rsid w:val="00B23293"/>
    <w:rsid w:val="00B46B46"/>
    <w:rsid w:val="00B60E12"/>
    <w:rsid w:val="00B72B36"/>
    <w:rsid w:val="00B75009"/>
    <w:rsid w:val="00BB5025"/>
    <w:rsid w:val="00BB7755"/>
    <w:rsid w:val="00BC2189"/>
    <w:rsid w:val="00BC770B"/>
    <w:rsid w:val="00C056B9"/>
    <w:rsid w:val="00C16611"/>
    <w:rsid w:val="00C45361"/>
    <w:rsid w:val="00C81A37"/>
    <w:rsid w:val="00C94EAD"/>
    <w:rsid w:val="00CD5D36"/>
    <w:rsid w:val="00D1363C"/>
    <w:rsid w:val="00D148A4"/>
    <w:rsid w:val="00D8631C"/>
    <w:rsid w:val="00E34FD7"/>
    <w:rsid w:val="00E42D45"/>
    <w:rsid w:val="00E75314"/>
    <w:rsid w:val="00ED29DA"/>
    <w:rsid w:val="00F02663"/>
    <w:rsid w:val="00F050CA"/>
    <w:rsid w:val="00F06482"/>
    <w:rsid w:val="00F70CDE"/>
    <w:rsid w:val="00F77566"/>
    <w:rsid w:val="00F807F6"/>
    <w:rsid w:val="00FA358D"/>
    <w:rsid w:val="00FA4EE7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22</cp:revision>
  <cp:lastPrinted>2016-08-09T10:16:00Z</cp:lastPrinted>
  <dcterms:created xsi:type="dcterms:W3CDTF">2016-09-19T11:50:00Z</dcterms:created>
  <dcterms:modified xsi:type="dcterms:W3CDTF">2019-01-30T11:12:00Z</dcterms:modified>
</cp:coreProperties>
</file>