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746993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746993" w:rsidRDefault="00C16E77" w:rsidP="00746993">
      <w:pPr>
        <w:spacing w:line="300" w:lineRule="auto"/>
        <w:ind w:left="2835" w:hanging="2835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46993">
        <w:rPr>
          <w:rFonts w:asciiTheme="minorHAnsi" w:hAnsiTheme="minorHAnsi" w:cstheme="minorHAnsi"/>
          <w:b/>
          <w:iCs/>
          <w:sz w:val="18"/>
          <w:szCs w:val="18"/>
        </w:rPr>
        <w:t>Przystępując do postępowania na:</w:t>
      </w:r>
      <w:r w:rsidRPr="00746993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A10E85" w:rsidRPr="00A10E85">
        <w:rPr>
          <w:rFonts w:asciiTheme="minorHAnsi" w:hAnsiTheme="minorHAnsi" w:cstheme="minorHAnsi"/>
          <w:b/>
          <w:bCs/>
          <w:iCs/>
          <w:sz w:val="18"/>
          <w:szCs w:val="18"/>
        </w:rPr>
        <w:t>Modernizacja elewacji, ocieplenie dachu i wykonanie monitoringu, remont podłóg w salach oraz renowacja piaskownic i wymiana drzwi w Przedszkol</w:t>
      </w:r>
      <w:r w:rsidR="00A10E85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u nr 39 „Leśne Ludki" przy </w:t>
      </w:r>
      <w:r w:rsidR="00A10E85" w:rsidRPr="00A10E85">
        <w:rPr>
          <w:rFonts w:asciiTheme="minorHAnsi" w:hAnsiTheme="minorHAnsi" w:cstheme="minorHAnsi"/>
          <w:b/>
          <w:bCs/>
          <w:iCs/>
          <w:sz w:val="18"/>
          <w:szCs w:val="18"/>
        </w:rPr>
        <w:t>ul. Limanowskiego 23B w Poznaniu</w:t>
      </w:r>
    </w:p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  <w:r w:rsidRPr="00746993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746993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746993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746993">
        <w:rPr>
          <w:rFonts w:asciiTheme="minorHAnsi" w:hAnsiTheme="minorHAnsi" w:cstheme="minorHAnsi"/>
          <w:b/>
          <w:iCs/>
        </w:rPr>
        <w:t>udziału w postepowaniu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746993">
        <w:rPr>
          <w:rFonts w:asciiTheme="minorHAnsi" w:hAnsiTheme="minorHAnsi" w:cstheme="minorHAnsi"/>
          <w:iCs/>
        </w:rPr>
        <w:t>Oświadczam, że na dzień składania ofert :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746993">
        <w:rPr>
          <w:rFonts w:asciiTheme="minorHAnsi" w:hAnsiTheme="minorHAnsi" w:cstheme="minorHAnsi"/>
          <w:iCs/>
        </w:rPr>
        <w:t>a)</w:t>
      </w:r>
      <w:r w:rsidRPr="00746993">
        <w:rPr>
          <w:rFonts w:asciiTheme="minorHAnsi" w:hAnsiTheme="minorHAnsi" w:cstheme="minorHAnsi"/>
          <w:iCs/>
        </w:rPr>
        <w:tab/>
        <w:t>nie podlegam wykluczeniu z postępowania na podstawie art. 24 ust. 1 pkt. 12</w:t>
      </w:r>
      <w:r w:rsidR="00B96FD6" w:rsidRPr="00746993">
        <w:rPr>
          <w:rFonts w:asciiTheme="minorHAnsi" w:hAnsiTheme="minorHAnsi" w:cstheme="minorHAnsi"/>
          <w:iCs/>
        </w:rPr>
        <w:t xml:space="preserve"> – 23 i art. 24 ust. 5 pkt. 1</w:t>
      </w:r>
      <w:r w:rsidRPr="00746993">
        <w:rPr>
          <w:rFonts w:asciiTheme="minorHAnsi" w:hAnsiTheme="minorHAnsi" w:cstheme="minorHAnsi"/>
          <w:iCs/>
        </w:rPr>
        <w:t xml:space="preserve"> </w:t>
      </w:r>
      <w:r w:rsidR="00A10E85">
        <w:rPr>
          <w:rFonts w:asciiTheme="minorHAnsi" w:hAnsiTheme="minorHAnsi" w:cstheme="minorHAnsi"/>
          <w:iCs/>
        </w:rPr>
        <w:t xml:space="preserve">i 8 </w:t>
      </w:r>
      <w:bookmarkStart w:id="0" w:name="_GoBack"/>
      <w:bookmarkEnd w:id="0"/>
      <w:r w:rsidRPr="00746993">
        <w:rPr>
          <w:rFonts w:asciiTheme="minorHAnsi" w:hAnsiTheme="minorHAnsi" w:cstheme="minorHAnsi"/>
          <w:iCs/>
        </w:rPr>
        <w:t>ustawy Prawo zamówień publicznych,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746993">
        <w:rPr>
          <w:rFonts w:asciiTheme="minorHAnsi" w:hAnsiTheme="minorHAnsi" w:cstheme="minorHAnsi"/>
          <w:iCs/>
        </w:rPr>
        <w:t>b)</w:t>
      </w:r>
      <w:r w:rsidRPr="00746993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CB63C7" w:rsidRPr="00746993" w:rsidRDefault="00CB63C7" w:rsidP="00CB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746993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746993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746993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746993">
        <w:rPr>
          <w:rFonts w:asciiTheme="minorHAnsi" w:hAnsiTheme="minorHAnsi" w:cstheme="minorHAnsi"/>
          <w:b/>
          <w:iCs/>
        </w:rPr>
        <w:t>: …………………………</w:t>
      </w:r>
      <w:r w:rsidR="00746993">
        <w:rPr>
          <w:rFonts w:asciiTheme="minorHAnsi" w:hAnsiTheme="minorHAnsi" w:cstheme="minorHAnsi"/>
          <w:b/>
          <w:iCs/>
        </w:rPr>
        <w:t>…………………</w:t>
      </w:r>
    </w:p>
    <w:p w:rsidR="00CB63C7" w:rsidRPr="00746993" w:rsidRDefault="00CB63C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746993" w:rsidTr="00E84FED">
        <w:tc>
          <w:tcPr>
            <w:tcW w:w="9212" w:type="dxa"/>
          </w:tcPr>
          <w:p w:rsidR="00C16E77" w:rsidRPr="00746993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46993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C16E77" w:rsidRPr="00746993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46993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46993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C16E77" w:rsidRPr="00746993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746993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746993" w:rsidTr="00E84FED">
        <w:tc>
          <w:tcPr>
            <w:tcW w:w="9212" w:type="dxa"/>
          </w:tcPr>
          <w:p w:rsidR="00C16E77" w:rsidRPr="00746993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46993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46993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746993" w:rsidTr="00E84FED">
        <w:tc>
          <w:tcPr>
            <w:tcW w:w="9212" w:type="dxa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6993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46993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RPr="00746993" w:rsidTr="00E84FED">
        <w:trPr>
          <w:trHeight w:val="1289"/>
        </w:trPr>
        <w:tc>
          <w:tcPr>
            <w:tcW w:w="4606" w:type="dxa"/>
            <w:vAlign w:val="bottom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C16E77" w:rsidRPr="0074699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E9" w:rsidRDefault="002834E9" w:rsidP="00684463">
      <w:r>
        <w:separator/>
      </w:r>
    </w:p>
  </w:endnote>
  <w:endnote w:type="continuationSeparator" w:id="0">
    <w:p w:rsidR="002834E9" w:rsidRDefault="002834E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834E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834E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E9" w:rsidRDefault="002834E9" w:rsidP="00684463">
      <w:r>
        <w:separator/>
      </w:r>
    </w:p>
  </w:footnote>
  <w:footnote w:type="continuationSeparator" w:id="0">
    <w:p w:rsidR="002834E9" w:rsidRDefault="002834E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A10E85" w:rsidP="00684463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P39</w:t>
    </w:r>
    <w:r w:rsidR="006F70A5" w:rsidRPr="006F70A5">
      <w:rPr>
        <w:rFonts w:ascii="Arial" w:hAnsi="Arial" w:cs="Arial"/>
        <w:b/>
        <w:bCs/>
        <w:iCs/>
        <w:sz w:val="16"/>
        <w:szCs w:val="16"/>
      </w:rPr>
      <w:t>.ZP/251-01/19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3325"/>
    <w:rsid w:val="000404A2"/>
    <w:rsid w:val="000B7B49"/>
    <w:rsid w:val="000D1EF8"/>
    <w:rsid w:val="000D3868"/>
    <w:rsid w:val="000D5EA0"/>
    <w:rsid w:val="00100A3B"/>
    <w:rsid w:val="0015385A"/>
    <w:rsid w:val="00155B09"/>
    <w:rsid w:val="00182824"/>
    <w:rsid w:val="0018298C"/>
    <w:rsid w:val="0020149E"/>
    <w:rsid w:val="002055BF"/>
    <w:rsid w:val="00207C55"/>
    <w:rsid w:val="00255630"/>
    <w:rsid w:val="002834E9"/>
    <w:rsid w:val="00287467"/>
    <w:rsid w:val="002A2822"/>
    <w:rsid w:val="002B7661"/>
    <w:rsid w:val="002C43A9"/>
    <w:rsid w:val="00303C5B"/>
    <w:rsid w:val="00310445"/>
    <w:rsid w:val="00383287"/>
    <w:rsid w:val="003C5B01"/>
    <w:rsid w:val="00460EE6"/>
    <w:rsid w:val="004637C7"/>
    <w:rsid w:val="00487095"/>
    <w:rsid w:val="00491766"/>
    <w:rsid w:val="004B69A1"/>
    <w:rsid w:val="004C4F07"/>
    <w:rsid w:val="004D1C59"/>
    <w:rsid w:val="00531B44"/>
    <w:rsid w:val="0053376D"/>
    <w:rsid w:val="00542A3A"/>
    <w:rsid w:val="006019DD"/>
    <w:rsid w:val="00605459"/>
    <w:rsid w:val="006173EE"/>
    <w:rsid w:val="006419A8"/>
    <w:rsid w:val="0065627B"/>
    <w:rsid w:val="006752F0"/>
    <w:rsid w:val="00683A35"/>
    <w:rsid w:val="00684463"/>
    <w:rsid w:val="00692610"/>
    <w:rsid w:val="006B4E08"/>
    <w:rsid w:val="006E7AB2"/>
    <w:rsid w:val="006F70A5"/>
    <w:rsid w:val="007058E2"/>
    <w:rsid w:val="00746993"/>
    <w:rsid w:val="00765AEB"/>
    <w:rsid w:val="007F069F"/>
    <w:rsid w:val="00817EB8"/>
    <w:rsid w:val="008262D8"/>
    <w:rsid w:val="00837E4E"/>
    <w:rsid w:val="008641AA"/>
    <w:rsid w:val="00874732"/>
    <w:rsid w:val="008755BB"/>
    <w:rsid w:val="00897F1C"/>
    <w:rsid w:val="008E1478"/>
    <w:rsid w:val="008F58C7"/>
    <w:rsid w:val="009035DA"/>
    <w:rsid w:val="00907C2B"/>
    <w:rsid w:val="00921A19"/>
    <w:rsid w:val="00931106"/>
    <w:rsid w:val="00957344"/>
    <w:rsid w:val="00970113"/>
    <w:rsid w:val="009B51A4"/>
    <w:rsid w:val="009C2C4F"/>
    <w:rsid w:val="009E54BD"/>
    <w:rsid w:val="00A10E85"/>
    <w:rsid w:val="00A206C7"/>
    <w:rsid w:val="00A415A5"/>
    <w:rsid w:val="00A630C9"/>
    <w:rsid w:val="00A85180"/>
    <w:rsid w:val="00B03B71"/>
    <w:rsid w:val="00B46792"/>
    <w:rsid w:val="00B60E12"/>
    <w:rsid w:val="00B96FD6"/>
    <w:rsid w:val="00BC011A"/>
    <w:rsid w:val="00BC63F0"/>
    <w:rsid w:val="00C16E77"/>
    <w:rsid w:val="00C252B4"/>
    <w:rsid w:val="00C37120"/>
    <w:rsid w:val="00C81A37"/>
    <w:rsid w:val="00C840D0"/>
    <w:rsid w:val="00C85AB2"/>
    <w:rsid w:val="00C87CF1"/>
    <w:rsid w:val="00C94EAD"/>
    <w:rsid w:val="00CA4DBE"/>
    <w:rsid w:val="00CB63C7"/>
    <w:rsid w:val="00CD1E1E"/>
    <w:rsid w:val="00D244EC"/>
    <w:rsid w:val="00D25FED"/>
    <w:rsid w:val="00D27066"/>
    <w:rsid w:val="00DF4024"/>
    <w:rsid w:val="00E65D87"/>
    <w:rsid w:val="00E80666"/>
    <w:rsid w:val="00E904E9"/>
    <w:rsid w:val="00EA32D7"/>
    <w:rsid w:val="00ED5489"/>
    <w:rsid w:val="00EF058A"/>
    <w:rsid w:val="00EF59D9"/>
    <w:rsid w:val="00F06482"/>
    <w:rsid w:val="00F2012F"/>
    <w:rsid w:val="00F71374"/>
    <w:rsid w:val="00F73B5B"/>
    <w:rsid w:val="00F807F6"/>
    <w:rsid w:val="00FC4F3F"/>
    <w:rsid w:val="00FC5F25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54</cp:revision>
  <cp:lastPrinted>2017-01-25T08:31:00Z</cp:lastPrinted>
  <dcterms:created xsi:type="dcterms:W3CDTF">2016-07-24T11:41:00Z</dcterms:created>
  <dcterms:modified xsi:type="dcterms:W3CDTF">2019-05-18T07:11:00Z</dcterms:modified>
</cp:coreProperties>
</file>