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983BAD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983BAD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983BAD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983BAD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AC31FE" w:rsidRPr="00983BAD" w:rsidRDefault="00AC31FE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983BAD" w:rsidRDefault="00684463" w:rsidP="00B46B46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Przystępując do postępowania na</w:t>
      </w:r>
      <w:r w:rsidR="00B46B46" w:rsidRPr="00983BAD">
        <w:rPr>
          <w:rFonts w:asciiTheme="minorHAnsi" w:hAnsiTheme="minorHAnsi" w:cstheme="minorHAnsi"/>
          <w:b/>
          <w:iCs/>
        </w:rPr>
        <w:t>:</w:t>
      </w:r>
      <w:r w:rsidR="00B46B46" w:rsidRPr="00983BAD">
        <w:rPr>
          <w:rFonts w:asciiTheme="minorHAnsi" w:hAnsiTheme="minorHAnsi" w:cstheme="minorHAnsi"/>
          <w:b/>
          <w:iCs/>
        </w:rPr>
        <w:tab/>
      </w:r>
      <w:r w:rsidR="00AB1A72" w:rsidRPr="00AB1A72">
        <w:rPr>
          <w:rFonts w:asciiTheme="minorHAnsi" w:hAnsiTheme="minorHAnsi" w:cstheme="minorHAnsi"/>
          <w:b/>
          <w:bCs/>
          <w:iCs/>
        </w:rPr>
        <w:t>Remont ogrodzenia terenu Zespołu Szkół i Placówek Oświatowych przy ul. Berwińskiego 2/4 w Poznaniu</w:t>
      </w:r>
    </w:p>
    <w:p w:rsidR="00AC31FE" w:rsidRPr="00983BAD" w:rsidRDefault="00AC31FE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983BA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Pr="00983BAD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983BAD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b/>
          <w:iCs/>
        </w:rPr>
        <w:t>udziału w postepowaniu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Oświadczam, że na dzień składania ofert :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a)</w:t>
      </w:r>
      <w:r w:rsidRPr="00983BAD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983BAD">
        <w:rPr>
          <w:rFonts w:asciiTheme="minorHAnsi" w:hAnsiTheme="minorHAnsi" w:cstheme="minorHAnsi"/>
          <w:iCs/>
        </w:rPr>
        <w:t>b)</w:t>
      </w:r>
      <w:r w:rsidRPr="00983BAD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893057" w:rsidRPr="00983BAD" w:rsidRDefault="00893057" w:rsidP="0089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983BAD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983BAD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983BAD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983BAD">
        <w:rPr>
          <w:rFonts w:asciiTheme="minorHAnsi" w:hAnsiTheme="minorHAnsi" w:cstheme="minorHAnsi"/>
          <w:b/>
          <w:iCs/>
        </w:rPr>
        <w:t>: ……</w:t>
      </w:r>
      <w:r w:rsidR="00983BAD">
        <w:rPr>
          <w:rFonts w:asciiTheme="minorHAnsi" w:hAnsiTheme="minorHAnsi" w:cstheme="minorHAnsi"/>
          <w:b/>
          <w:iCs/>
        </w:rPr>
        <w:t>…………………………………………</w:t>
      </w:r>
    </w:p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893057" w:rsidRPr="00983BAD" w:rsidRDefault="00893057" w:rsidP="00D01E9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983BAD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83BAD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893057" w:rsidRPr="00983BAD" w:rsidRDefault="00893057" w:rsidP="00D01E95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057" w:rsidRPr="00983BAD" w:rsidTr="00D01E95">
        <w:tc>
          <w:tcPr>
            <w:tcW w:w="9212" w:type="dxa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3BA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83BA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93057" w:rsidRPr="00983BAD" w:rsidRDefault="00893057" w:rsidP="0089305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057" w:rsidRPr="00983BAD" w:rsidTr="00D01E95">
        <w:trPr>
          <w:trHeight w:val="1289"/>
        </w:trPr>
        <w:tc>
          <w:tcPr>
            <w:tcW w:w="4606" w:type="dxa"/>
            <w:vAlign w:val="bottom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93057" w:rsidRPr="00983BAD" w:rsidRDefault="00893057" w:rsidP="00D01E9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983BA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983BAD" w:rsidRDefault="00A206C7" w:rsidP="00684463">
      <w:pPr>
        <w:spacing w:line="300" w:lineRule="auto"/>
        <w:rPr>
          <w:rFonts w:asciiTheme="minorHAnsi" w:hAnsiTheme="minorHAnsi" w:cstheme="minorHAnsi"/>
        </w:rPr>
      </w:pPr>
    </w:p>
    <w:sectPr w:rsidR="00A206C7" w:rsidRPr="00983BAD" w:rsidSect="00E7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EA" w:rsidRDefault="006F5EEA" w:rsidP="00684463">
      <w:r>
        <w:separator/>
      </w:r>
    </w:p>
  </w:endnote>
  <w:endnote w:type="continuationSeparator" w:id="0">
    <w:p w:rsidR="006F5EEA" w:rsidRDefault="006F5EE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CB" w:rsidRDefault="00191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F5EE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F5EE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CB" w:rsidRDefault="00191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EA" w:rsidRDefault="006F5EEA" w:rsidP="00684463">
      <w:r>
        <w:separator/>
      </w:r>
    </w:p>
  </w:footnote>
  <w:footnote w:type="continuationSeparator" w:id="0">
    <w:p w:rsidR="006F5EEA" w:rsidRDefault="006F5EE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CB" w:rsidRDefault="00191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8C6C76">
    <w:pPr>
      <w:pStyle w:val="Nagwek"/>
    </w:pPr>
    <w:r w:rsidRPr="008C6C76">
      <w:rPr>
        <w:rFonts w:ascii="Arial" w:hAnsi="Arial" w:cs="Arial"/>
        <w:b/>
        <w:bCs/>
        <w:iCs/>
        <w:sz w:val="16"/>
        <w:szCs w:val="16"/>
      </w:rPr>
      <w:t>ZSiPO.ZP.</w:t>
    </w:r>
    <w:r w:rsidR="00752EBB">
      <w:rPr>
        <w:rFonts w:ascii="Arial" w:hAnsi="Arial" w:cs="Arial"/>
        <w:b/>
        <w:bCs/>
        <w:iCs/>
        <w:sz w:val="16"/>
        <w:szCs w:val="16"/>
      </w:rPr>
      <w:t>4</w:t>
    </w:r>
    <w:bookmarkStart w:id="0" w:name="_GoBack"/>
    <w:bookmarkEnd w:id="0"/>
    <w:r w:rsidRPr="008C6C76">
      <w:rPr>
        <w:rFonts w:ascii="Arial" w:hAnsi="Arial" w:cs="Arial"/>
        <w:b/>
        <w:bCs/>
        <w:iCs/>
        <w:sz w:val="16"/>
        <w:szCs w:val="16"/>
      </w:rPr>
      <w:t>.2019</w:t>
    </w:r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CB" w:rsidRDefault="00191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7373"/>
    <w:rsid w:val="000404A2"/>
    <w:rsid w:val="00060612"/>
    <w:rsid w:val="000C5369"/>
    <w:rsid w:val="000F6739"/>
    <w:rsid w:val="001915CB"/>
    <w:rsid w:val="001D4CDE"/>
    <w:rsid w:val="001F6C11"/>
    <w:rsid w:val="002028D6"/>
    <w:rsid w:val="0029047A"/>
    <w:rsid w:val="002B7661"/>
    <w:rsid w:val="002D596D"/>
    <w:rsid w:val="003543FE"/>
    <w:rsid w:val="003E3F88"/>
    <w:rsid w:val="0041086C"/>
    <w:rsid w:val="00451FF3"/>
    <w:rsid w:val="004578CF"/>
    <w:rsid w:val="0047094A"/>
    <w:rsid w:val="004C7EF9"/>
    <w:rsid w:val="004E59D8"/>
    <w:rsid w:val="00564D20"/>
    <w:rsid w:val="00592E74"/>
    <w:rsid w:val="005B5ACE"/>
    <w:rsid w:val="006173EE"/>
    <w:rsid w:val="0064494F"/>
    <w:rsid w:val="00652448"/>
    <w:rsid w:val="006752F0"/>
    <w:rsid w:val="00675AEF"/>
    <w:rsid w:val="00684463"/>
    <w:rsid w:val="006F5EEA"/>
    <w:rsid w:val="007058E2"/>
    <w:rsid w:val="00710480"/>
    <w:rsid w:val="00752EBB"/>
    <w:rsid w:val="00796AF4"/>
    <w:rsid w:val="007E16E2"/>
    <w:rsid w:val="00817EB8"/>
    <w:rsid w:val="00830760"/>
    <w:rsid w:val="0083772B"/>
    <w:rsid w:val="00863D93"/>
    <w:rsid w:val="00865D9C"/>
    <w:rsid w:val="00893057"/>
    <w:rsid w:val="00897F1C"/>
    <w:rsid w:val="008C6C76"/>
    <w:rsid w:val="008E1478"/>
    <w:rsid w:val="008F58C7"/>
    <w:rsid w:val="008F5E61"/>
    <w:rsid w:val="00904D98"/>
    <w:rsid w:val="00921A19"/>
    <w:rsid w:val="00947BA9"/>
    <w:rsid w:val="00947EA2"/>
    <w:rsid w:val="00970113"/>
    <w:rsid w:val="00983BAD"/>
    <w:rsid w:val="009A5C11"/>
    <w:rsid w:val="009F654E"/>
    <w:rsid w:val="00A206C7"/>
    <w:rsid w:val="00A50F44"/>
    <w:rsid w:val="00A75FE0"/>
    <w:rsid w:val="00A85180"/>
    <w:rsid w:val="00AB1A72"/>
    <w:rsid w:val="00AC31FE"/>
    <w:rsid w:val="00AD4A18"/>
    <w:rsid w:val="00B17989"/>
    <w:rsid w:val="00B23293"/>
    <w:rsid w:val="00B46B46"/>
    <w:rsid w:val="00B60E12"/>
    <w:rsid w:val="00B72B36"/>
    <w:rsid w:val="00B75009"/>
    <w:rsid w:val="00BB5025"/>
    <w:rsid w:val="00BB7755"/>
    <w:rsid w:val="00BC2189"/>
    <w:rsid w:val="00BC770B"/>
    <w:rsid w:val="00C056B9"/>
    <w:rsid w:val="00C16611"/>
    <w:rsid w:val="00C45361"/>
    <w:rsid w:val="00C81A37"/>
    <w:rsid w:val="00C94EAD"/>
    <w:rsid w:val="00CD4202"/>
    <w:rsid w:val="00CD5D36"/>
    <w:rsid w:val="00D1363C"/>
    <w:rsid w:val="00D148A4"/>
    <w:rsid w:val="00D8631C"/>
    <w:rsid w:val="00E34FD7"/>
    <w:rsid w:val="00E42D45"/>
    <w:rsid w:val="00E75314"/>
    <w:rsid w:val="00ED29DA"/>
    <w:rsid w:val="00F02663"/>
    <w:rsid w:val="00F050CA"/>
    <w:rsid w:val="00F06482"/>
    <w:rsid w:val="00F70CDE"/>
    <w:rsid w:val="00F77566"/>
    <w:rsid w:val="00F807F6"/>
    <w:rsid w:val="00FA358D"/>
    <w:rsid w:val="00FA4EE7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27</cp:revision>
  <cp:lastPrinted>2016-08-09T10:16:00Z</cp:lastPrinted>
  <dcterms:created xsi:type="dcterms:W3CDTF">2016-09-19T11:50:00Z</dcterms:created>
  <dcterms:modified xsi:type="dcterms:W3CDTF">2019-06-05T09:26:00Z</dcterms:modified>
</cp:coreProperties>
</file>