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6C7586" w:rsidRPr="006C7586" w:rsidRDefault="006C7586" w:rsidP="006C7586">
      <w:pPr>
        <w:spacing w:line="300" w:lineRule="auto"/>
        <w:rPr>
          <w:rFonts w:ascii="Arial" w:hAnsi="Arial" w:cs="Arial"/>
          <w:b/>
          <w:bCs/>
          <w:iCs/>
        </w:rPr>
      </w:pPr>
      <w:r w:rsidRPr="006C7586">
        <w:rPr>
          <w:rFonts w:ascii="Arial" w:hAnsi="Arial" w:cs="Arial"/>
          <w:b/>
          <w:bCs/>
          <w:iCs/>
        </w:rPr>
        <w:t>Miasto Poznań - Zespół Szkolno-Przedszkolny nr 7</w:t>
      </w:r>
    </w:p>
    <w:p w:rsidR="006C7586" w:rsidRPr="006C7586" w:rsidRDefault="006C7586" w:rsidP="006C7586">
      <w:pPr>
        <w:spacing w:line="300" w:lineRule="auto"/>
        <w:rPr>
          <w:rFonts w:ascii="Arial" w:hAnsi="Arial" w:cs="Arial"/>
          <w:b/>
          <w:bCs/>
          <w:iCs/>
        </w:rPr>
      </w:pPr>
      <w:r w:rsidRPr="006C7586">
        <w:rPr>
          <w:rFonts w:ascii="Arial" w:hAnsi="Arial" w:cs="Arial"/>
          <w:b/>
          <w:bCs/>
          <w:iCs/>
        </w:rPr>
        <w:t>Szkoła Podstawowa nr 87 im. Stefana Żeromskiego</w:t>
      </w:r>
    </w:p>
    <w:p w:rsidR="006C7586" w:rsidRPr="006C7586" w:rsidRDefault="006C7586" w:rsidP="006C7586">
      <w:pPr>
        <w:spacing w:line="300" w:lineRule="auto"/>
        <w:rPr>
          <w:rFonts w:ascii="Arial" w:hAnsi="Arial" w:cs="Arial"/>
          <w:b/>
          <w:bCs/>
          <w:iCs/>
        </w:rPr>
      </w:pPr>
      <w:r w:rsidRPr="006C7586">
        <w:rPr>
          <w:rFonts w:ascii="Arial" w:hAnsi="Arial" w:cs="Arial"/>
          <w:b/>
          <w:bCs/>
          <w:iCs/>
        </w:rPr>
        <w:t>Przedszkole nr 192</w:t>
      </w:r>
    </w:p>
    <w:p w:rsidR="006C7586" w:rsidRPr="006C7586" w:rsidRDefault="006C7586" w:rsidP="006C7586">
      <w:pPr>
        <w:spacing w:line="300" w:lineRule="auto"/>
        <w:rPr>
          <w:rFonts w:ascii="Arial" w:hAnsi="Arial" w:cs="Arial"/>
          <w:b/>
          <w:bCs/>
          <w:iCs/>
        </w:rPr>
      </w:pPr>
      <w:r w:rsidRPr="006C7586">
        <w:rPr>
          <w:rFonts w:ascii="Arial" w:hAnsi="Arial" w:cs="Arial"/>
          <w:b/>
          <w:bCs/>
          <w:iCs/>
        </w:rPr>
        <w:t>61-062 Poznań, ul. Leszka 42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5"/>
        <w:gridCol w:w="4631"/>
      </w:tblGrid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4B068F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4B068F">
              <w:rPr>
                <w:rFonts w:ascii="Arial" w:hAnsi="Arial" w:cs="Arial"/>
                <w:iCs/>
              </w:rPr>
              <w:t xml:space="preserve">W związku z </w:t>
            </w:r>
            <w:r w:rsidR="006C7586">
              <w:rPr>
                <w:rFonts w:ascii="Arial" w:hAnsi="Arial" w:cs="Arial"/>
                <w:iCs/>
              </w:rPr>
              <w:t xml:space="preserve">ogłoszeniem zamówienia </w:t>
            </w:r>
            <w:r w:rsidRPr="004B068F">
              <w:rPr>
                <w:rFonts w:ascii="Arial" w:hAnsi="Arial" w:cs="Arial"/>
                <w:iCs/>
              </w:rPr>
              <w:t xml:space="preserve"> na:</w:t>
            </w:r>
          </w:p>
          <w:p w:rsidR="00662731" w:rsidRPr="00C03A3D" w:rsidRDefault="006C758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586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Świadczenie na rzecz Zamawiającego usługi społecznych w zakresie przygotowania i wydawania</w:t>
            </w:r>
            <w:r w:rsidR="00804949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posiłków dla dzieci szkolnych </w:t>
            </w:r>
            <w:r w:rsidRPr="006C7586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i przedszkolnych w okresie 01.09.201</w:t>
            </w:r>
            <w:r w:rsidR="00792075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9 r. do 31.08.2020</w:t>
            </w:r>
            <w:r w:rsidRPr="006C7586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r.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691003">
              <w:rPr>
                <w:rFonts w:ascii="Arial" w:hAnsi="Arial" w:cs="Arial"/>
                <w:iCs/>
              </w:rPr>
              <w:t xml:space="preserve">Oferujemy </w:t>
            </w:r>
            <w:r w:rsidR="00F4663C" w:rsidRPr="00F4663C">
              <w:rPr>
                <w:rFonts w:ascii="Arial" w:hAnsi="Arial" w:cs="Arial"/>
                <w:iCs/>
              </w:rPr>
              <w:t>Świadczenie na rzecz Zamawiającego usługi społecznych w zakresie przygotowania i wydawania posiłków dla dzieci szkolnych, gimnazjalnych i przedszkolnych w okresie 01.09.201</w:t>
            </w:r>
            <w:r w:rsidR="00792075">
              <w:rPr>
                <w:rFonts w:ascii="Arial" w:hAnsi="Arial" w:cs="Arial"/>
                <w:iCs/>
              </w:rPr>
              <w:t xml:space="preserve">9 r. do 31.08.2020 </w:t>
            </w:r>
            <w:r w:rsidR="00F4663C" w:rsidRPr="00F4663C">
              <w:rPr>
                <w:rFonts w:ascii="Arial" w:hAnsi="Arial" w:cs="Arial"/>
                <w:iCs/>
              </w:rPr>
              <w:t>r.</w:t>
            </w:r>
            <w:r w:rsidR="00814D67">
              <w:rPr>
                <w:rFonts w:ascii="Arial" w:hAnsi="Arial" w:cs="Arial"/>
                <w:iCs/>
              </w:rPr>
              <w:t xml:space="preserve"> </w:t>
            </w:r>
            <w:r w:rsidRPr="00691003">
              <w:rPr>
                <w:rFonts w:ascii="Arial" w:hAnsi="Arial" w:cs="Arial"/>
                <w:iCs/>
              </w:rPr>
              <w:t>zgodnie</w:t>
            </w:r>
            <w:r w:rsidR="00234BB4">
              <w:rPr>
                <w:rFonts w:ascii="Arial" w:hAnsi="Arial" w:cs="Arial"/>
                <w:iCs/>
              </w:rPr>
              <w:t xml:space="preserve"> </w:t>
            </w:r>
            <w:r w:rsidR="00234BB4">
              <w:rPr>
                <w:rFonts w:ascii="Arial" w:hAnsi="Arial" w:cs="Arial"/>
                <w:bCs/>
                <w:iCs/>
              </w:rPr>
              <w:t>ze specyfikacją</w:t>
            </w:r>
            <w:r>
              <w:rPr>
                <w:rFonts w:ascii="Arial" w:hAnsi="Arial" w:cs="Arial"/>
                <w:bCs/>
                <w:iCs/>
              </w:rPr>
              <w:t xml:space="preserve"> istotnych warunków zamówienia</w:t>
            </w:r>
            <w:r w:rsidR="00234B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  <w:r w:rsidR="00234BB4">
              <w:rPr>
                <w:rFonts w:ascii="Arial" w:hAnsi="Arial" w:cs="Arial"/>
              </w:rPr>
              <w:t>za</w:t>
            </w:r>
            <w:r w:rsidRPr="008153E3">
              <w:rPr>
                <w:rFonts w:ascii="Arial" w:hAnsi="Arial" w:cs="Arial"/>
                <w:iCs/>
                <w:color w:val="000000"/>
              </w:rPr>
              <w:t xml:space="preserve">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pPr w:leftFromText="141" w:rightFromText="141" w:vertAnchor="text" w:horzAnchor="margin" w:tblpXSpec="center" w:tblpY="205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201"/>
              <w:gridCol w:w="1305"/>
              <w:gridCol w:w="1564"/>
              <w:gridCol w:w="1208"/>
              <w:gridCol w:w="885"/>
              <w:gridCol w:w="1984"/>
            </w:tblGrid>
            <w:tr w:rsidR="006C7586" w:rsidRPr="00F4613D" w:rsidTr="00F4663C">
              <w:trPr>
                <w:cantSplit/>
                <w:trHeight w:val="827"/>
              </w:trPr>
              <w:tc>
                <w:tcPr>
                  <w:tcW w:w="495" w:type="dxa"/>
                  <w:vMerge w:val="restar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2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30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Stawka żywieniowa (PLN)</w:t>
                  </w:r>
                </w:p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Koszty przygotowania posiłków (PLN)</w:t>
                  </w:r>
                </w:p>
              </w:tc>
              <w:tc>
                <w:tcPr>
                  <w:tcW w:w="156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Cena jednostkowa</w:t>
                  </w:r>
                  <w:r w:rsidR="00AD49F1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 brutto </w:t>
                  </w: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 (PLN za 1 dziecko dziennie) z wyszczególnieniem stawek żywieniowych, kosztów przygotowania dla śniadań, obiadów</w:t>
                  </w:r>
                </w:p>
              </w:tc>
              <w:tc>
                <w:tcPr>
                  <w:tcW w:w="120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Ilość osób</w:t>
                  </w:r>
                </w:p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(maksymalna)</w:t>
                  </w:r>
                </w:p>
              </w:tc>
              <w:tc>
                <w:tcPr>
                  <w:tcW w:w="88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Ilość dni (okres świadczenia dostawy)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Wartość zamówienia</w:t>
                  </w:r>
                  <w:r w:rsidR="00F4663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AD49F1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brutto</w:t>
                  </w: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 (PLN)</w:t>
                  </w:r>
                </w:p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5=3x4x5</w:t>
                  </w:r>
                </w:p>
              </w:tc>
            </w:tr>
            <w:tr w:rsidR="006C7586" w:rsidRPr="00F4613D" w:rsidTr="00F4663C">
              <w:trPr>
                <w:cantSplit/>
                <w:trHeight w:val="429"/>
              </w:trPr>
              <w:tc>
                <w:tcPr>
                  <w:tcW w:w="495" w:type="dxa"/>
                  <w:vMerge/>
                  <w:vAlign w:val="center"/>
                </w:tcPr>
                <w:p w:rsidR="006C7586" w:rsidRPr="00F4613D" w:rsidRDefault="006C7586" w:rsidP="006C7586">
                  <w:pPr>
                    <w:spacing w:line="283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2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0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56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20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8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C7586" w:rsidRPr="00F4613D" w:rsidRDefault="006C7586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6=3(razem)x4x5</w:t>
                  </w:r>
                </w:p>
              </w:tc>
            </w:tr>
            <w:tr w:rsidR="006C7586" w:rsidRPr="00F4613D" w:rsidTr="00F4663C">
              <w:trPr>
                <w:cantSplit/>
                <w:trHeight w:val="429"/>
              </w:trPr>
              <w:tc>
                <w:tcPr>
                  <w:tcW w:w="8642" w:type="dxa"/>
                  <w:gridSpan w:val="7"/>
                  <w:vAlign w:val="center"/>
                </w:tcPr>
                <w:p w:rsidR="006C7586" w:rsidRPr="00F4663C" w:rsidRDefault="006C7586" w:rsidP="00F4663C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63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Przedszkole Nr 192</w:t>
                  </w:r>
                </w:p>
              </w:tc>
            </w:tr>
            <w:tr w:rsidR="00F4663C" w:rsidRPr="00F4613D" w:rsidTr="00F4663C">
              <w:trPr>
                <w:cantSplit/>
                <w:trHeight w:val="680"/>
              </w:trPr>
              <w:tc>
                <w:tcPr>
                  <w:tcW w:w="495" w:type="dxa"/>
                  <w:vMerge w:val="restar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4663C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01" w:type="dxa"/>
                  <w:vMerge w:val="restar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63C" w:rsidRDefault="00F4663C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63C"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  <w:t xml:space="preserve">Przygotowanie na terenie Zespołu Szkolno – </w:t>
                  </w:r>
                  <w:r w:rsidRPr="00F4663C">
                    <w:rPr>
                      <w:rFonts w:asciiTheme="minorHAnsi" w:hAnsiTheme="minorHAnsi" w:cstheme="minorHAnsi"/>
                      <w:b/>
                      <w:bCs/>
                      <w:iCs/>
                      <w:sz w:val="12"/>
                      <w:szCs w:val="12"/>
                    </w:rPr>
                    <w:lastRenderedPageBreak/>
                    <w:t>Przedszkolnego Nr 7  w Poznaniu ul. Leszka 42                          i wydawanie 3 posiłków dziennie dla dzieci Przedszkola nr 192</w:t>
                  </w:r>
                </w:p>
              </w:tc>
              <w:tc>
                <w:tcPr>
                  <w:tcW w:w="130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lastRenderedPageBreak/>
                    <w:t>I śniadanie</w:t>
                  </w:r>
                </w:p>
              </w:tc>
              <w:tc>
                <w:tcPr>
                  <w:tcW w:w="156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6C7586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Stawka żyw: …………….</w:t>
                  </w:r>
                </w:p>
                <w:p w:rsidR="00F4663C" w:rsidRPr="00F4613D" w:rsidRDefault="00F4663C" w:rsidP="006C7586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Koszty przygot: ………..</w:t>
                  </w:r>
                </w:p>
                <w:p w:rsidR="00F4663C" w:rsidRPr="00F4613D" w:rsidRDefault="00F4663C" w:rsidP="006C7586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Razem: ……………….….</w:t>
                  </w:r>
                </w:p>
              </w:tc>
              <w:tc>
                <w:tcPr>
                  <w:tcW w:w="120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ED5B54" w:rsidRDefault="00120780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6"/>
                      <w:szCs w:val="26"/>
                    </w:rPr>
                  </w:pPr>
                  <w:r w:rsidRPr="00120780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8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ED5B54" w:rsidRDefault="00F4663C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6"/>
                      <w:szCs w:val="26"/>
                    </w:rPr>
                  </w:pPr>
                  <w:r w:rsidRPr="00120780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F4663C" w:rsidRPr="00F4613D" w:rsidTr="00F4663C">
              <w:trPr>
                <w:cantSplit/>
                <w:trHeight w:val="676"/>
              </w:trPr>
              <w:tc>
                <w:tcPr>
                  <w:tcW w:w="495" w:type="dxa"/>
                  <w:vMerge/>
                  <w:vAlign w:val="center"/>
                </w:tcPr>
                <w:p w:rsidR="00F4663C" w:rsidRPr="00F4613D" w:rsidRDefault="00F4663C" w:rsidP="00F94915">
                  <w:pPr>
                    <w:spacing w:line="283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201" w:type="dxa"/>
                  <w:vMerge/>
                  <w:vAlign w:val="center"/>
                </w:tcPr>
                <w:p w:rsidR="00F4663C" w:rsidRPr="00F4613D" w:rsidRDefault="00F4663C" w:rsidP="00F94915">
                  <w:pPr>
                    <w:spacing w:line="283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30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I danie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 obiad </w:t>
                  </w: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zupa)</w:t>
                  </w:r>
                </w:p>
              </w:tc>
              <w:tc>
                <w:tcPr>
                  <w:tcW w:w="156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Stawka żyw: …………….</w:t>
                  </w:r>
                </w:p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Koszty przygot: ………..</w:t>
                  </w:r>
                </w:p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Razem: ……………….….</w:t>
                  </w:r>
                </w:p>
              </w:tc>
              <w:tc>
                <w:tcPr>
                  <w:tcW w:w="1208" w:type="dxa"/>
                  <w:vAlign w:val="center"/>
                </w:tcPr>
                <w:p w:rsidR="00F4663C" w:rsidRPr="00120780" w:rsidRDefault="00120780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85" w:type="dxa"/>
                  <w:vAlign w:val="center"/>
                </w:tcPr>
                <w:p w:rsidR="00F4663C" w:rsidRPr="00120780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120780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F4663C" w:rsidRPr="00F4613D" w:rsidTr="00F4663C">
              <w:trPr>
                <w:cantSplit/>
                <w:trHeight w:val="926"/>
              </w:trPr>
              <w:tc>
                <w:tcPr>
                  <w:tcW w:w="495" w:type="dxa"/>
                  <w:vMerge/>
                  <w:vAlign w:val="center"/>
                </w:tcPr>
                <w:p w:rsidR="00F4663C" w:rsidRPr="00F4613D" w:rsidRDefault="00F4663C" w:rsidP="00F94915">
                  <w:pPr>
                    <w:spacing w:line="283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201" w:type="dxa"/>
                  <w:vMerge/>
                  <w:vAlign w:val="center"/>
                </w:tcPr>
                <w:p w:rsidR="00F4663C" w:rsidRPr="00F4613D" w:rsidRDefault="00F4663C" w:rsidP="00F94915">
                  <w:pPr>
                    <w:spacing w:line="283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30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II danie obiad</w:t>
                  </w:r>
                </w:p>
              </w:tc>
              <w:tc>
                <w:tcPr>
                  <w:tcW w:w="156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Stawka żyw: …………….</w:t>
                  </w:r>
                </w:p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Koszty przygot: ………..</w:t>
                  </w:r>
                </w:p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Razem: ……………….….:</w:t>
                  </w:r>
                </w:p>
              </w:tc>
              <w:tc>
                <w:tcPr>
                  <w:tcW w:w="1208" w:type="dxa"/>
                  <w:vAlign w:val="center"/>
                </w:tcPr>
                <w:p w:rsidR="00F4663C" w:rsidRPr="00120780" w:rsidRDefault="00120780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85" w:type="dxa"/>
                  <w:vAlign w:val="center"/>
                </w:tcPr>
                <w:p w:rsidR="00F4663C" w:rsidRPr="00120780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120780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4663C" w:rsidRPr="00F4613D" w:rsidRDefault="00F4663C" w:rsidP="00F94915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AD49F1" w:rsidRPr="00F4613D" w:rsidTr="00AD49F1">
              <w:trPr>
                <w:cantSplit/>
                <w:trHeight w:val="642"/>
              </w:trPr>
              <w:tc>
                <w:tcPr>
                  <w:tcW w:w="495" w:type="dxa"/>
                  <w:vMerge/>
                  <w:vAlign w:val="center"/>
                </w:tcPr>
                <w:p w:rsidR="00AD49F1" w:rsidRPr="00F4613D" w:rsidRDefault="00AD49F1" w:rsidP="006C7586">
                  <w:pPr>
                    <w:spacing w:line="283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201" w:type="dxa"/>
                  <w:vMerge/>
                  <w:vAlign w:val="center"/>
                </w:tcPr>
                <w:p w:rsidR="00AD49F1" w:rsidRPr="00F4613D" w:rsidRDefault="00AD49F1" w:rsidP="006C7586">
                  <w:pPr>
                    <w:spacing w:line="283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962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D49F1" w:rsidRDefault="00AD49F1" w:rsidP="00AD49F1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 xml:space="preserve">Cena za całość zamówienia </w:t>
                  </w:r>
                </w:p>
                <w:p w:rsidR="00AD49F1" w:rsidRPr="00F4613D" w:rsidRDefault="00AD49F1" w:rsidP="00AD49F1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wraz z podatkiem VAT (PLN)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D49F1" w:rsidRPr="00F4613D" w:rsidRDefault="00AD49F1" w:rsidP="006C7586">
                  <w:pPr>
                    <w:pStyle w:val="NormalnyWeb"/>
                    <w:spacing w:before="0" w:after="0" w:line="283" w:lineRule="auto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4613D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F4663C" w:rsidRDefault="00F4663C" w:rsidP="00761030">
            <w:pPr>
              <w:spacing w:line="300" w:lineRule="auto"/>
              <w:rPr>
                <w:rFonts w:ascii="Arial" w:hAnsi="Arial" w:cs="Arial"/>
                <w:b/>
                <w:iCs/>
                <w:sz w:val="26"/>
                <w:szCs w:val="26"/>
              </w:rPr>
            </w:pPr>
          </w:p>
          <w:p w:rsidR="006C7586" w:rsidRDefault="006C7586" w:rsidP="00761030">
            <w:pPr>
              <w:spacing w:line="300" w:lineRule="auto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Oferują cenę miesięcznego czynszu za wynajem pomieszczeń:</w:t>
            </w:r>
          </w:p>
          <w:p w:rsidR="006C7586" w:rsidRDefault="006C7586" w:rsidP="006C7586">
            <w:pPr>
              <w:spacing w:line="360" w:lineRule="auto"/>
              <w:ind w:right="-567"/>
              <w:jc w:val="both"/>
              <w:rPr>
                <w:sz w:val="24"/>
                <w:szCs w:val="24"/>
                <w:u w:val="single"/>
              </w:rPr>
            </w:pPr>
            <w:r w:rsidRPr="00B922A5">
              <w:rPr>
                <w:sz w:val="24"/>
                <w:szCs w:val="24"/>
                <w:u w:val="single"/>
              </w:rPr>
              <w:t>Wynajem pomieszczeń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2789"/>
              <w:gridCol w:w="3019"/>
            </w:tblGrid>
            <w:tr w:rsidR="00F4663C" w:rsidTr="00F4663C">
              <w:tc>
                <w:tcPr>
                  <w:tcW w:w="3018" w:type="dxa"/>
                  <w:vAlign w:val="center"/>
                </w:tcPr>
                <w:p w:rsidR="00F4663C" w:rsidRPr="00F4663C" w:rsidRDefault="00F4663C" w:rsidP="00F4663C">
                  <w:pPr>
                    <w:spacing w:line="288" w:lineRule="auto"/>
                    <w:ind w:right="-56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4663C">
                    <w:rPr>
                      <w:rFonts w:asciiTheme="minorHAnsi" w:hAnsiTheme="minorHAnsi" w:cstheme="minorHAnsi"/>
                      <w:b/>
                    </w:rPr>
                    <w:t>Cena netto (PLN)</w:t>
                  </w:r>
                </w:p>
              </w:tc>
              <w:tc>
                <w:tcPr>
                  <w:tcW w:w="2789" w:type="dxa"/>
                  <w:vAlign w:val="center"/>
                </w:tcPr>
                <w:p w:rsidR="00F4663C" w:rsidRPr="00F4663C" w:rsidRDefault="00F4663C" w:rsidP="00F4663C">
                  <w:pPr>
                    <w:spacing w:line="288" w:lineRule="auto"/>
                    <w:ind w:right="-56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4663C">
                    <w:rPr>
                      <w:rFonts w:asciiTheme="minorHAnsi" w:hAnsiTheme="minorHAnsi" w:cstheme="minorHAnsi"/>
                      <w:b/>
                    </w:rPr>
                    <w:t>Podatek VAT  (PLN)</w:t>
                  </w:r>
                </w:p>
              </w:tc>
              <w:tc>
                <w:tcPr>
                  <w:tcW w:w="3019" w:type="dxa"/>
                  <w:vAlign w:val="center"/>
                </w:tcPr>
                <w:p w:rsidR="00F4663C" w:rsidRPr="00F4663C" w:rsidRDefault="00F4663C" w:rsidP="00F4663C">
                  <w:pPr>
                    <w:spacing w:line="288" w:lineRule="auto"/>
                    <w:ind w:left="-108" w:right="-56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4663C">
                    <w:rPr>
                      <w:rFonts w:asciiTheme="minorHAnsi" w:hAnsiTheme="minorHAnsi" w:cstheme="minorHAnsi"/>
                      <w:b/>
                    </w:rPr>
                    <w:t>Cena wraz z podatkiem VAT (PLN)</w:t>
                  </w:r>
                </w:p>
              </w:tc>
            </w:tr>
            <w:tr w:rsidR="00F4663C" w:rsidTr="00F4663C">
              <w:trPr>
                <w:trHeight w:val="553"/>
              </w:trPr>
              <w:tc>
                <w:tcPr>
                  <w:tcW w:w="3018" w:type="dxa"/>
                </w:tcPr>
                <w:p w:rsidR="00F4663C" w:rsidRPr="00F4663C" w:rsidRDefault="00F4663C" w:rsidP="00F4663C">
                  <w:pPr>
                    <w:spacing w:line="288" w:lineRule="auto"/>
                    <w:ind w:right="-567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</w:tc>
              <w:tc>
                <w:tcPr>
                  <w:tcW w:w="2789" w:type="dxa"/>
                </w:tcPr>
                <w:p w:rsidR="00F4663C" w:rsidRPr="00F4663C" w:rsidRDefault="00F4663C" w:rsidP="00F4663C">
                  <w:pPr>
                    <w:spacing w:line="288" w:lineRule="auto"/>
                    <w:ind w:right="-567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</w:tc>
              <w:tc>
                <w:tcPr>
                  <w:tcW w:w="3019" w:type="dxa"/>
                </w:tcPr>
                <w:p w:rsidR="00F4663C" w:rsidRPr="00F4663C" w:rsidRDefault="00F4663C" w:rsidP="00F4663C">
                  <w:pPr>
                    <w:spacing w:line="288" w:lineRule="auto"/>
                    <w:ind w:right="-567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</w:tc>
            </w:tr>
          </w:tbl>
          <w:p w:rsidR="006C7586" w:rsidRPr="00120780" w:rsidRDefault="00F4663C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9492A">
              <w:rPr>
                <w:rFonts w:ascii="Arial" w:hAnsi="Arial" w:cs="Arial"/>
                <w:b/>
                <w:iCs/>
                <w:color w:val="FF0000"/>
                <w:sz w:val="26"/>
                <w:szCs w:val="26"/>
              </w:rPr>
              <w:t xml:space="preserve"> </w:t>
            </w:r>
            <w:r w:rsidR="006C7586" w:rsidRPr="0012078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(minimum </w:t>
            </w:r>
            <w:r w:rsidR="00120780">
              <w:rPr>
                <w:rFonts w:ascii="Arial" w:hAnsi="Arial" w:cs="Arial"/>
                <w:b/>
                <w:iCs/>
                <w:sz w:val="16"/>
                <w:szCs w:val="16"/>
              </w:rPr>
              <w:t>10</w:t>
            </w:r>
            <w:r w:rsidR="006C7586" w:rsidRPr="00120780">
              <w:rPr>
                <w:rFonts w:ascii="Arial" w:hAnsi="Arial" w:cs="Arial"/>
                <w:b/>
                <w:iCs/>
                <w:sz w:val="16"/>
                <w:szCs w:val="16"/>
              </w:rPr>
              <w:t>00 zł netto)</w:t>
            </w:r>
          </w:p>
          <w:p w:rsidR="00234BB4" w:rsidRDefault="00234BB4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14D67" w:rsidRDefault="00814D67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14D67" w:rsidRDefault="00814D67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14D67" w:rsidRPr="00814D67" w:rsidRDefault="00814D67" w:rsidP="00761030">
            <w:pPr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94915" w:rsidRPr="00F4663C" w:rsidRDefault="00804949" w:rsidP="00F94915">
            <w:pPr>
              <w:spacing w:line="300" w:lineRule="auto"/>
              <w:rPr>
                <w:rFonts w:ascii="Arial" w:hAnsi="Arial" w:cs="Arial"/>
                <w:b/>
                <w:i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  <w:u w:val="single"/>
              </w:rPr>
              <w:t xml:space="preserve">Działania na rzecz szkoły </w:t>
            </w:r>
            <w:r w:rsidR="00F94915" w:rsidRPr="00F4663C">
              <w:rPr>
                <w:rFonts w:ascii="Arial" w:hAnsi="Arial" w:cs="Arial"/>
                <w:b/>
                <w:iCs/>
                <w:sz w:val="26"/>
                <w:szCs w:val="26"/>
                <w:u w:val="single"/>
              </w:rPr>
              <w:t>i przedszkola:</w:t>
            </w:r>
          </w:p>
          <w:p w:rsidR="00F94915" w:rsidRPr="00F94915" w:rsidRDefault="00F94915" w:rsidP="00F94915">
            <w:pPr>
              <w:numPr>
                <w:ilvl w:val="0"/>
                <w:numId w:val="16"/>
              </w:numPr>
              <w:spacing w:line="300" w:lineRule="auto"/>
              <w:rPr>
                <w:rFonts w:ascii="Arial" w:hAnsi="Arial" w:cs="Arial"/>
                <w:iCs/>
              </w:rPr>
            </w:pPr>
            <w:r w:rsidRPr="00F94915">
              <w:rPr>
                <w:rFonts w:ascii="Arial" w:hAnsi="Arial" w:cs="Arial"/>
                <w:iCs/>
              </w:rPr>
              <w:t>…………………………………………………………………………………………..</w:t>
            </w:r>
          </w:p>
          <w:p w:rsidR="00F94915" w:rsidRPr="00F94915" w:rsidRDefault="00F94915" w:rsidP="00F94915">
            <w:pPr>
              <w:numPr>
                <w:ilvl w:val="0"/>
                <w:numId w:val="16"/>
              </w:numPr>
              <w:spacing w:line="300" w:lineRule="auto"/>
              <w:rPr>
                <w:rFonts w:ascii="Arial" w:hAnsi="Arial" w:cs="Arial"/>
                <w:iCs/>
              </w:rPr>
            </w:pPr>
            <w:r w:rsidRPr="00F94915">
              <w:rPr>
                <w:rFonts w:ascii="Arial" w:hAnsi="Arial" w:cs="Arial"/>
                <w:iCs/>
              </w:rPr>
              <w:t>…………………………………………………………………………………………..</w:t>
            </w:r>
          </w:p>
          <w:p w:rsidR="00F94915" w:rsidRPr="00F94915" w:rsidRDefault="00F94915" w:rsidP="00F94915">
            <w:pPr>
              <w:numPr>
                <w:ilvl w:val="0"/>
                <w:numId w:val="16"/>
              </w:numPr>
              <w:spacing w:line="300" w:lineRule="auto"/>
              <w:rPr>
                <w:rFonts w:ascii="Arial" w:hAnsi="Arial" w:cs="Arial"/>
                <w:iCs/>
              </w:rPr>
            </w:pPr>
            <w:r w:rsidRPr="00F94915">
              <w:rPr>
                <w:rFonts w:ascii="Arial" w:hAnsi="Arial" w:cs="Arial"/>
                <w:iCs/>
              </w:rPr>
              <w:t>…………………………………………………………………………………………..</w:t>
            </w:r>
          </w:p>
          <w:p w:rsidR="00F94915" w:rsidRPr="00F94915" w:rsidRDefault="00F94915" w:rsidP="00F94915">
            <w:pPr>
              <w:numPr>
                <w:ilvl w:val="0"/>
                <w:numId w:val="16"/>
              </w:numPr>
              <w:spacing w:line="300" w:lineRule="auto"/>
              <w:rPr>
                <w:rFonts w:ascii="Arial" w:hAnsi="Arial" w:cs="Arial"/>
                <w:iCs/>
              </w:rPr>
            </w:pPr>
            <w:r w:rsidRPr="00F94915">
              <w:rPr>
                <w:rFonts w:ascii="Arial" w:hAnsi="Arial" w:cs="Arial"/>
                <w:iCs/>
              </w:rPr>
              <w:t>…………………………………………………………………………………………..</w:t>
            </w:r>
          </w:p>
          <w:p w:rsidR="00F94915" w:rsidRDefault="00F94915" w:rsidP="00F94915">
            <w:pPr>
              <w:numPr>
                <w:ilvl w:val="0"/>
                <w:numId w:val="16"/>
              </w:numPr>
              <w:spacing w:line="300" w:lineRule="auto"/>
              <w:rPr>
                <w:rFonts w:ascii="Arial" w:hAnsi="Arial" w:cs="Arial"/>
                <w:iCs/>
              </w:rPr>
            </w:pPr>
            <w:r w:rsidRPr="00F94915">
              <w:rPr>
                <w:rFonts w:ascii="Arial" w:hAnsi="Arial" w:cs="Arial"/>
                <w:iCs/>
              </w:rPr>
              <w:t>…………………………………………………………………………………………..</w:t>
            </w:r>
          </w:p>
          <w:p w:rsidR="00F94915" w:rsidRDefault="00F94915" w:rsidP="00AD49F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BC3D99" w:rsidRDefault="00BC3D99" w:rsidP="00C16C71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6C7586">
              <w:rPr>
                <w:rFonts w:ascii="Arial" w:hAnsi="Arial" w:cs="Arial"/>
                <w:b/>
                <w:iCs/>
              </w:rPr>
              <w:t>3.1 i 3.2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444450" w:rsidRDefault="00444450" w:rsidP="0044445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444450" w:rsidRPr="00444450" w:rsidRDefault="00444450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444450">
              <w:rPr>
                <w:rFonts w:ascii="Arial" w:hAnsi="Arial" w:cs="Arial"/>
                <w:iCs/>
              </w:rPr>
              <w:t>adres strony internetowej,  na której jest udostępnioną  aplikacja umożlwiającą rodzicom uczniów Szkoły Podstawowej Nr 87 im. Stefana Żeromskiego, dokonywać opłat za posiłki abonamentowe ……………………………………………………………………………………………………………….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F4663C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F4663C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F4663C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F4663C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234BB4" w:rsidRDefault="00234BB4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4663C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AD49F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2075" w:rsidTr="00F4663C">
        <w:tc>
          <w:tcPr>
            <w:tcW w:w="9286" w:type="dxa"/>
            <w:gridSpan w:val="2"/>
          </w:tcPr>
          <w:p w:rsidR="00792075" w:rsidRPr="00792075" w:rsidRDefault="0079207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792075" w:rsidRPr="00792075" w:rsidRDefault="00792075" w:rsidP="00792075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792075">
              <w:rPr>
                <w:rFonts w:ascii="Arial" w:hAnsi="Arial" w:cs="Arial"/>
                <w:b/>
                <w:iCs/>
              </w:rPr>
              <w:t xml:space="preserve">G. Oświadczenie </w:t>
            </w:r>
            <w:r w:rsidRPr="00792075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792075" w:rsidRPr="00792075" w:rsidRDefault="00792075" w:rsidP="0079207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792075" w:rsidRPr="00792075" w:rsidRDefault="00792075" w:rsidP="0079207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792075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792075">
              <w:rPr>
                <w:rFonts w:ascii="Arial" w:hAnsi="Arial" w:cs="Arial"/>
                <w:vertAlign w:val="superscript"/>
              </w:rPr>
              <w:t>1)</w:t>
            </w:r>
            <w:r w:rsidRPr="00792075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792075" w:rsidRPr="00792075" w:rsidRDefault="00792075" w:rsidP="00792075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792075" w:rsidRPr="00792075" w:rsidRDefault="00792075" w:rsidP="00792075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792075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792075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92075" w:rsidRPr="00792075" w:rsidRDefault="00792075" w:rsidP="00792075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792075" w:rsidRPr="00792075" w:rsidRDefault="00792075" w:rsidP="00792075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792075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92075" w:rsidRPr="00792075" w:rsidRDefault="0079207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F5EFD" w:rsidTr="00F4663C">
        <w:tc>
          <w:tcPr>
            <w:tcW w:w="9286" w:type="dxa"/>
            <w:gridSpan w:val="2"/>
          </w:tcPr>
          <w:p w:rsidR="008F5EFD" w:rsidRPr="00792075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Pr="00792075" w:rsidRDefault="00792075" w:rsidP="008F5EFD">
            <w:pPr>
              <w:spacing w:line="300" w:lineRule="auto"/>
              <w:rPr>
                <w:rFonts w:ascii="Arial" w:hAnsi="Arial" w:cs="Arial"/>
                <w:b/>
              </w:rPr>
            </w:pPr>
            <w:r w:rsidRPr="00792075">
              <w:rPr>
                <w:rFonts w:ascii="Arial" w:hAnsi="Arial" w:cs="Arial"/>
                <w:b/>
              </w:rPr>
              <w:t>H</w:t>
            </w:r>
            <w:r w:rsidR="008F5EFD" w:rsidRPr="00792075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Pr="00792075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Pr="00792075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792075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792075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F4663C">
        <w:trPr>
          <w:trHeight w:val="2046"/>
        </w:trPr>
        <w:tc>
          <w:tcPr>
            <w:tcW w:w="4655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1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1F" w:rsidRDefault="0080401F">
      <w:r>
        <w:separator/>
      </w:r>
    </w:p>
  </w:endnote>
  <w:endnote w:type="continuationSeparator" w:id="0">
    <w:p w:rsidR="0080401F" w:rsidRDefault="0080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0401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0401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1F" w:rsidRDefault="0080401F">
      <w:r>
        <w:separator/>
      </w:r>
    </w:p>
  </w:footnote>
  <w:footnote w:type="continuationSeparator" w:id="0">
    <w:p w:rsidR="0080401F" w:rsidRDefault="0080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234BB4" w:rsidP="009F50E4">
    <w:pPr>
      <w:pStyle w:val="Nagwek"/>
      <w:rPr>
        <w:rFonts w:ascii="Arial" w:hAnsi="Arial" w:cs="Arial"/>
        <w:b/>
        <w:sz w:val="16"/>
        <w:szCs w:val="16"/>
      </w:rPr>
    </w:pPr>
    <w:r w:rsidRPr="00C9754D">
      <w:rPr>
        <w:rFonts w:ascii="Arial" w:hAnsi="Arial" w:cs="Arial"/>
        <w:b/>
        <w:bCs/>
        <w:iCs/>
        <w:sz w:val="16"/>
      </w:rPr>
      <w:t>ZP.</w:t>
    </w:r>
    <w:r w:rsidR="00E31BFF">
      <w:rPr>
        <w:rFonts w:ascii="Arial" w:hAnsi="Arial" w:cs="Arial"/>
        <w:b/>
        <w:bCs/>
        <w:iCs/>
        <w:sz w:val="16"/>
      </w:rPr>
      <w:t>2</w:t>
    </w:r>
    <w:r w:rsidR="00792075">
      <w:rPr>
        <w:rFonts w:ascii="Arial" w:hAnsi="Arial" w:cs="Arial"/>
        <w:b/>
        <w:bCs/>
        <w:iCs/>
        <w:sz w:val="16"/>
      </w:rPr>
      <w:t>.2019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EE29B3"/>
    <w:multiLevelType w:val="hybridMultilevel"/>
    <w:tmpl w:val="C31C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55C1F69"/>
    <w:multiLevelType w:val="hybridMultilevel"/>
    <w:tmpl w:val="4B08EA9E"/>
    <w:lvl w:ilvl="0" w:tplc="DD127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02C6E"/>
    <w:multiLevelType w:val="hybridMultilevel"/>
    <w:tmpl w:val="6652D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952ED1"/>
    <w:multiLevelType w:val="hybridMultilevel"/>
    <w:tmpl w:val="DD50F6A8"/>
    <w:lvl w:ilvl="0" w:tplc="3202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02C6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43CD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1737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5ED4"/>
    <w:rsid w:val="00112B9C"/>
    <w:rsid w:val="00120780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5B9B"/>
    <w:rsid w:val="00226F6E"/>
    <w:rsid w:val="00234BB4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CAC"/>
    <w:rsid w:val="002E34EE"/>
    <w:rsid w:val="002F4DFE"/>
    <w:rsid w:val="00302FD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0A9"/>
    <w:rsid w:val="00435898"/>
    <w:rsid w:val="004422F1"/>
    <w:rsid w:val="00443213"/>
    <w:rsid w:val="00444450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1157"/>
    <w:rsid w:val="004A6ED0"/>
    <w:rsid w:val="004B068F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12E2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6699"/>
    <w:rsid w:val="006B7E5C"/>
    <w:rsid w:val="006C7586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4760"/>
    <w:rsid w:val="00744E67"/>
    <w:rsid w:val="00756E1B"/>
    <w:rsid w:val="00761030"/>
    <w:rsid w:val="007702EA"/>
    <w:rsid w:val="007845EB"/>
    <w:rsid w:val="0078546C"/>
    <w:rsid w:val="00792075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401F"/>
    <w:rsid w:val="00804949"/>
    <w:rsid w:val="008055AE"/>
    <w:rsid w:val="00805D84"/>
    <w:rsid w:val="00807CFC"/>
    <w:rsid w:val="008108DA"/>
    <w:rsid w:val="00811229"/>
    <w:rsid w:val="00814D67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9492A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2D93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C10D5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25E95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9F1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062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2269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31B2"/>
    <w:rsid w:val="00C14E8E"/>
    <w:rsid w:val="00C16C71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7294"/>
    <w:rsid w:val="00C9328D"/>
    <w:rsid w:val="00CB7C49"/>
    <w:rsid w:val="00CC56C2"/>
    <w:rsid w:val="00CC778E"/>
    <w:rsid w:val="00CD152C"/>
    <w:rsid w:val="00CD3E79"/>
    <w:rsid w:val="00CE5259"/>
    <w:rsid w:val="00CE75FE"/>
    <w:rsid w:val="00CE779C"/>
    <w:rsid w:val="00CF1DF9"/>
    <w:rsid w:val="00CF285C"/>
    <w:rsid w:val="00CF718F"/>
    <w:rsid w:val="00D01058"/>
    <w:rsid w:val="00D03724"/>
    <w:rsid w:val="00D1373B"/>
    <w:rsid w:val="00D15A86"/>
    <w:rsid w:val="00D21544"/>
    <w:rsid w:val="00D2194D"/>
    <w:rsid w:val="00D236E4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3987"/>
    <w:rsid w:val="00DE4BF6"/>
    <w:rsid w:val="00DE78DE"/>
    <w:rsid w:val="00E00FA5"/>
    <w:rsid w:val="00E1015E"/>
    <w:rsid w:val="00E1465E"/>
    <w:rsid w:val="00E22F1B"/>
    <w:rsid w:val="00E277E4"/>
    <w:rsid w:val="00E30B92"/>
    <w:rsid w:val="00E313BE"/>
    <w:rsid w:val="00E31B5A"/>
    <w:rsid w:val="00E31BFF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5B5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37103"/>
    <w:rsid w:val="00F427BB"/>
    <w:rsid w:val="00F4663C"/>
    <w:rsid w:val="00F60E5C"/>
    <w:rsid w:val="00F61641"/>
    <w:rsid w:val="00F7007F"/>
    <w:rsid w:val="00F7229B"/>
    <w:rsid w:val="00F8185A"/>
    <w:rsid w:val="00F90BC8"/>
    <w:rsid w:val="00F94915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DD99-04FE-45B8-BE33-90DF8F5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9</cp:revision>
  <cp:lastPrinted>2016-08-23T08:23:00Z</cp:lastPrinted>
  <dcterms:created xsi:type="dcterms:W3CDTF">2018-06-09T09:46:00Z</dcterms:created>
  <dcterms:modified xsi:type="dcterms:W3CDTF">2019-06-12T09:06:00Z</dcterms:modified>
</cp:coreProperties>
</file>