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E7" w:rsidRPr="00746993" w:rsidRDefault="00891BE7" w:rsidP="00891BE7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746993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891BE7" w:rsidRPr="00746993" w:rsidRDefault="00891BE7" w:rsidP="00891BE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891BE7" w:rsidRPr="00E91746" w:rsidRDefault="00891BE7" w:rsidP="00891BE7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E91746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891BE7">
        <w:rPr>
          <w:rFonts w:asciiTheme="minorHAnsi" w:hAnsiTheme="minorHAnsi" w:cstheme="minorHAnsi"/>
          <w:b/>
          <w:bCs/>
          <w:iCs/>
          <w:sz w:val="24"/>
          <w:szCs w:val="24"/>
        </w:rPr>
        <w:t>S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ukcesywną</w:t>
      </w:r>
      <w:r w:rsidRPr="00891BE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dostawę</w:t>
      </w:r>
      <w:r w:rsidRPr="00891BE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mieszanki z betonu asfaltowego dla warstwy ścieralnej: AC8S, AC11S dla KR 3–4, warstwy wiążącej: AC16W dla KR 3-4 w maksymalnej ilości 700 Mg</w:t>
      </w:r>
    </w:p>
    <w:p w:rsidR="00891BE7" w:rsidRPr="00E91746" w:rsidRDefault="00891BE7" w:rsidP="00891BE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891BE7" w:rsidRPr="00E91746" w:rsidRDefault="00891BE7" w:rsidP="00891BE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891BE7" w:rsidRDefault="00891BE7" w:rsidP="00891BE7">
      <w:pP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(należy podać nazwę i adres Wykonawcy)</w:t>
      </w:r>
    </w:p>
    <w:p w:rsidR="00891BE7" w:rsidRPr="00E91746" w:rsidRDefault="00891BE7" w:rsidP="00891BE7">
      <w:pP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:rsidR="00891BE7" w:rsidRPr="00E91746" w:rsidRDefault="00891BE7" w:rsidP="0089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891BE7" w:rsidRPr="00E91746" w:rsidRDefault="00891BE7" w:rsidP="0089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891BE7" w:rsidRPr="00E91746" w:rsidRDefault="00891BE7" w:rsidP="0089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891BE7" w:rsidRPr="00E91746" w:rsidRDefault="00891BE7" w:rsidP="0089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a)</w:t>
      </w:r>
      <w:r w:rsidRPr="00E91746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</w:t>
      </w:r>
      <w:r>
        <w:rPr>
          <w:rFonts w:asciiTheme="minorHAnsi" w:hAnsiTheme="minorHAnsi" w:cstheme="minorHAnsi"/>
          <w:iCs/>
          <w:sz w:val="24"/>
          <w:szCs w:val="24"/>
        </w:rPr>
        <w:t xml:space="preserve"> – 23 </w:t>
      </w:r>
      <w:bookmarkStart w:id="0" w:name="_GoBack"/>
      <w:bookmarkEnd w:id="0"/>
      <w:r w:rsidRPr="00E91746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891BE7" w:rsidRPr="00E91746" w:rsidRDefault="00891BE7" w:rsidP="0089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b)</w:t>
      </w:r>
      <w:r w:rsidRPr="00E91746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891BE7" w:rsidRPr="00E91746" w:rsidRDefault="00891BE7" w:rsidP="00891BE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91BE7" w:rsidRDefault="00891BE7" w:rsidP="0089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…………………………………………………………………………………...</w:t>
      </w:r>
      <w:r w:rsidRPr="00E91746">
        <w:rPr>
          <w:rFonts w:asciiTheme="minorHAnsi" w:hAnsiTheme="minorHAnsi" w:cstheme="minorHAnsi"/>
          <w:iCs/>
          <w:sz w:val="24"/>
          <w:szCs w:val="24"/>
        </w:rPr>
        <w:t xml:space="preserve">. ustawy Pzp </w:t>
      </w:r>
    </w:p>
    <w:p w:rsidR="00891BE7" w:rsidRDefault="00891BE7" w:rsidP="0089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/>
          <w:iCs/>
          <w:sz w:val="14"/>
          <w:szCs w:val="14"/>
        </w:rPr>
        <w:t>(należy podać mającą zastosowanie podstawę wykluczenia spośród wymienionych w art. 24 ust. 1 pkt 13-14, 16-20 lub art. 24 ust. 5 ustawy Pzp)</w:t>
      </w:r>
      <w:r w:rsidRPr="00E91746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891BE7" w:rsidRPr="00E91746" w:rsidRDefault="00891BE7" w:rsidP="0089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E91746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</w:t>
      </w:r>
    </w:p>
    <w:p w:rsidR="00891BE7" w:rsidRPr="00E91746" w:rsidRDefault="00891BE7" w:rsidP="00891BE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1BE7" w:rsidRPr="00E91746" w:rsidTr="008E0D60">
        <w:tc>
          <w:tcPr>
            <w:tcW w:w="9212" w:type="dxa"/>
          </w:tcPr>
          <w:p w:rsidR="00891BE7" w:rsidRPr="00E91746" w:rsidRDefault="00891BE7" w:rsidP="008E0D6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891BE7" w:rsidRPr="00E91746" w:rsidRDefault="00891BE7" w:rsidP="008E0D60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891BE7" w:rsidRPr="00E91746" w:rsidRDefault="00891BE7" w:rsidP="008E0D6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891BE7" w:rsidRPr="00E91746" w:rsidRDefault="00891BE7" w:rsidP="008E0D6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1BE7" w:rsidRPr="00E91746" w:rsidRDefault="00891BE7" w:rsidP="008E0D6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891BE7" w:rsidRPr="00E91746" w:rsidRDefault="00891BE7" w:rsidP="008E0D6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</w:pPr>
            <w:r w:rsidRPr="00E91746">
              <w:rPr>
                <w:rFonts w:asciiTheme="minorHAnsi" w:hAnsiTheme="minorHAnsi" w:cstheme="minorHAnsi"/>
                <w:sz w:val="14"/>
                <w:szCs w:val="14"/>
              </w:rPr>
              <w:t>(należy wskazać odpowiednie zasoby: zdolności techniczne lub zawodowe lub sytuacja  finansowa lub ekonomiczna)</w:t>
            </w:r>
          </w:p>
        </w:tc>
      </w:tr>
    </w:tbl>
    <w:p w:rsidR="00891BE7" w:rsidRPr="00E91746" w:rsidRDefault="00891BE7" w:rsidP="00891BE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1BE7" w:rsidRPr="00E91746" w:rsidTr="008E0D60">
        <w:tc>
          <w:tcPr>
            <w:tcW w:w="9212" w:type="dxa"/>
          </w:tcPr>
          <w:p w:rsidR="00891BE7" w:rsidRPr="00E91746" w:rsidRDefault="00891BE7" w:rsidP="008E0D6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891BE7" w:rsidRPr="00E91746" w:rsidRDefault="00891BE7" w:rsidP="008E0D6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891BE7" w:rsidRPr="00E91746" w:rsidRDefault="00891BE7" w:rsidP="008E0D6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1BE7" w:rsidRPr="00E91746" w:rsidRDefault="00891BE7" w:rsidP="008E0D60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891BE7" w:rsidRDefault="00891BE7" w:rsidP="00891BE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91BE7" w:rsidRPr="00E91746" w:rsidRDefault="00891BE7" w:rsidP="00891BE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1BE7" w:rsidRPr="00E91746" w:rsidTr="008E0D60">
        <w:tc>
          <w:tcPr>
            <w:tcW w:w="9212" w:type="dxa"/>
          </w:tcPr>
          <w:p w:rsidR="00891BE7" w:rsidRPr="00E91746" w:rsidRDefault="00891BE7" w:rsidP="008E0D60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891BE7" w:rsidRPr="00E91746" w:rsidRDefault="00891BE7" w:rsidP="008E0D60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891BE7" w:rsidRPr="00746993" w:rsidRDefault="00891BE7" w:rsidP="00891BE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1BE7" w:rsidRPr="00746993" w:rsidTr="008E0D60">
        <w:trPr>
          <w:trHeight w:val="1289"/>
        </w:trPr>
        <w:tc>
          <w:tcPr>
            <w:tcW w:w="4606" w:type="dxa"/>
            <w:vAlign w:val="bottom"/>
          </w:tcPr>
          <w:p w:rsidR="00891BE7" w:rsidRPr="00746993" w:rsidRDefault="00891BE7" w:rsidP="008E0D60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891BE7" w:rsidRPr="00746993" w:rsidRDefault="00891BE7" w:rsidP="008E0D60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91BE7" w:rsidRPr="00746993" w:rsidRDefault="00891BE7" w:rsidP="00891BE7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206C7" w:rsidRPr="00891BE7" w:rsidRDefault="00A206C7" w:rsidP="00891BE7"/>
    <w:sectPr w:rsidR="00A206C7" w:rsidRPr="00891BE7" w:rsidSect="00222727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09" w:rsidRDefault="00E81109" w:rsidP="00684463">
      <w:r>
        <w:separator/>
      </w:r>
    </w:p>
  </w:endnote>
  <w:endnote w:type="continuationSeparator" w:id="0">
    <w:p w:rsidR="00E81109" w:rsidRDefault="00E8110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8110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8110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09" w:rsidRDefault="00E81109" w:rsidP="00684463">
      <w:r>
        <w:separator/>
      </w:r>
    </w:p>
  </w:footnote>
  <w:footnote w:type="continuationSeparator" w:id="0">
    <w:p w:rsidR="00E81109" w:rsidRDefault="00E8110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095F4A" w:rsidP="00684463">
    <w:pPr>
      <w:pStyle w:val="Nagwek"/>
      <w:rPr>
        <w:rFonts w:ascii="Arial" w:hAnsi="Arial" w:cs="Arial"/>
        <w:b/>
        <w:sz w:val="16"/>
        <w:szCs w:val="16"/>
      </w:rPr>
    </w:pPr>
    <w:r w:rsidRPr="00095F4A">
      <w:rPr>
        <w:rFonts w:ascii="Arial" w:hAnsi="Arial" w:cs="Arial"/>
        <w:b/>
        <w:bCs/>
        <w:iCs/>
        <w:sz w:val="16"/>
        <w:szCs w:val="16"/>
      </w:rPr>
      <w:t>ZP/0</w:t>
    </w:r>
    <w:r w:rsidR="006E19B7">
      <w:rPr>
        <w:rFonts w:ascii="Arial" w:hAnsi="Arial" w:cs="Arial"/>
        <w:b/>
        <w:bCs/>
        <w:iCs/>
        <w:sz w:val="16"/>
        <w:szCs w:val="16"/>
      </w:rPr>
      <w:t>7</w:t>
    </w:r>
    <w:r w:rsidR="004A68CC">
      <w:rPr>
        <w:rFonts w:ascii="Arial" w:hAnsi="Arial" w:cs="Arial"/>
        <w:b/>
        <w:bCs/>
        <w:iCs/>
        <w:sz w:val="16"/>
        <w:szCs w:val="16"/>
      </w:rPr>
      <w:t>/201</w:t>
    </w:r>
    <w:r w:rsidR="00891BE7">
      <w:rPr>
        <w:rFonts w:ascii="Arial" w:hAnsi="Arial" w:cs="Arial"/>
        <w:b/>
        <w:bCs/>
        <w:iCs/>
        <w:sz w:val="16"/>
        <w:szCs w:val="16"/>
      </w:rPr>
      <w:t>9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9C0EDF">
      <w:rPr>
        <w:rFonts w:ascii="Arial" w:hAnsi="Arial" w:cs="Arial"/>
        <w:b/>
        <w:sz w:val="16"/>
        <w:szCs w:val="16"/>
      </w:rPr>
      <w:t xml:space="preserve"> załącznik nr 2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71C70"/>
    <w:multiLevelType w:val="hybridMultilevel"/>
    <w:tmpl w:val="33D285F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AD88C9C0">
      <w:start w:val="1"/>
      <w:numFmt w:val="decimal"/>
      <w:lvlText w:val="%2)"/>
      <w:lvlJc w:val="left"/>
      <w:pPr>
        <w:ind w:left="215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A5712A"/>
    <w:multiLevelType w:val="hybridMultilevel"/>
    <w:tmpl w:val="0C02FA7C"/>
    <w:lvl w:ilvl="0" w:tplc="D33C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95F4A"/>
    <w:rsid w:val="000D33BE"/>
    <w:rsid w:val="00130364"/>
    <w:rsid w:val="00222727"/>
    <w:rsid w:val="0027063A"/>
    <w:rsid w:val="002A20C3"/>
    <w:rsid w:val="002B7661"/>
    <w:rsid w:val="003954AB"/>
    <w:rsid w:val="003E5F13"/>
    <w:rsid w:val="004A68CC"/>
    <w:rsid w:val="005E57AC"/>
    <w:rsid w:val="006173EE"/>
    <w:rsid w:val="00631C8D"/>
    <w:rsid w:val="0065761A"/>
    <w:rsid w:val="006752F0"/>
    <w:rsid w:val="00684463"/>
    <w:rsid w:val="00692310"/>
    <w:rsid w:val="006E19B7"/>
    <w:rsid w:val="007058E2"/>
    <w:rsid w:val="0075748F"/>
    <w:rsid w:val="007831D5"/>
    <w:rsid w:val="00817EB8"/>
    <w:rsid w:val="008860CC"/>
    <w:rsid w:val="0088722D"/>
    <w:rsid w:val="00891BE7"/>
    <w:rsid w:val="00897F1C"/>
    <w:rsid w:val="008E1478"/>
    <w:rsid w:val="008F58C7"/>
    <w:rsid w:val="00921A19"/>
    <w:rsid w:val="009343A1"/>
    <w:rsid w:val="00970113"/>
    <w:rsid w:val="009B53E4"/>
    <w:rsid w:val="009C0EDF"/>
    <w:rsid w:val="00A206C7"/>
    <w:rsid w:val="00A71E9A"/>
    <w:rsid w:val="00A85180"/>
    <w:rsid w:val="00B478F6"/>
    <w:rsid w:val="00B56283"/>
    <w:rsid w:val="00B60E12"/>
    <w:rsid w:val="00BF19A7"/>
    <w:rsid w:val="00C14EFE"/>
    <w:rsid w:val="00C81A37"/>
    <w:rsid w:val="00C876B1"/>
    <w:rsid w:val="00C94EAD"/>
    <w:rsid w:val="00DE72FE"/>
    <w:rsid w:val="00E81109"/>
    <w:rsid w:val="00F06482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cp:lastPrinted>2016-08-02T11:43:00Z</cp:lastPrinted>
  <dcterms:created xsi:type="dcterms:W3CDTF">2018-05-07T14:16:00Z</dcterms:created>
  <dcterms:modified xsi:type="dcterms:W3CDTF">2019-08-02T07:36:00Z</dcterms:modified>
</cp:coreProperties>
</file>