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AC31FE" w:rsidRDefault="00AC31FE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 xml:space="preserve"> </w:t>
      </w:r>
      <w:r w:rsidR="00830760" w:rsidRPr="00830760">
        <w:rPr>
          <w:rFonts w:ascii="Arial" w:hAnsi="Arial" w:cs="Arial"/>
          <w:b/>
          <w:bCs/>
          <w:iCs/>
        </w:rPr>
        <w:t>Budowa windy dla osób niepełnosprawnych w budynku Szkoły Podstawowej nr 36 im. mjr Henryka Sucharskiego przy ul. Słowackiego 54/56 w Poznaniu</w:t>
      </w:r>
      <w:bookmarkStart w:id="0" w:name="_GoBack"/>
      <w:bookmarkEnd w:id="0"/>
    </w:p>
    <w:p w:rsidR="00AC31FE" w:rsidRDefault="00AC31FE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Pr="00E75314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52448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652448" w:rsidRPr="00D22E7C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652448" w:rsidRPr="00D22E7C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652448" w:rsidRPr="00D22E7C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652448" w:rsidRPr="00D22E7C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</w:t>
      </w:r>
      <w:r>
        <w:rPr>
          <w:rFonts w:ascii="Arial" w:hAnsi="Arial" w:cs="Arial"/>
          <w:iCs/>
        </w:rPr>
        <w:t xml:space="preserve">pkt. 1 </w:t>
      </w:r>
      <w:r w:rsidRPr="00D22E7C">
        <w:rPr>
          <w:rFonts w:ascii="Arial" w:hAnsi="Arial" w:cs="Arial"/>
          <w:iCs/>
        </w:rPr>
        <w:t>ustawy Prawo zamówień publicznych,</w:t>
      </w:r>
    </w:p>
    <w:p w:rsidR="00652448" w:rsidRPr="000C38F0" w:rsidRDefault="00652448" w:rsidP="0065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652448" w:rsidRDefault="00652448" w:rsidP="00652448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448" w:rsidTr="0059683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48" w:rsidRPr="00970113" w:rsidRDefault="00652448" w:rsidP="00596835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652448" w:rsidRDefault="00652448" w:rsidP="00596835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652448" w:rsidRPr="008A1E73" w:rsidRDefault="00652448" w:rsidP="00596835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652448" w:rsidRPr="007058E2" w:rsidRDefault="00652448" w:rsidP="0059683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652448" w:rsidRPr="00970113" w:rsidRDefault="00652448" w:rsidP="00596835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652448" w:rsidRPr="00970113" w:rsidRDefault="00652448" w:rsidP="00596835">
            <w:pPr>
              <w:spacing w:line="288" w:lineRule="auto"/>
              <w:rPr>
                <w:rFonts w:ascii="Arial" w:hAnsi="Arial" w:cs="Arial"/>
              </w:rPr>
            </w:pPr>
          </w:p>
          <w:p w:rsidR="00652448" w:rsidRPr="00970113" w:rsidRDefault="00652448" w:rsidP="00596835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652448" w:rsidRPr="00B60E12" w:rsidRDefault="00652448" w:rsidP="00596835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652448" w:rsidRDefault="00652448" w:rsidP="00652448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448" w:rsidTr="0059683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48" w:rsidRPr="00970113" w:rsidRDefault="00652448" w:rsidP="00596835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652448" w:rsidRPr="007058E2" w:rsidRDefault="00652448" w:rsidP="00596835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52448" w:rsidRDefault="00652448" w:rsidP="00596835">
            <w:pPr>
              <w:spacing w:line="288" w:lineRule="auto"/>
              <w:rPr>
                <w:rFonts w:ascii="Arial" w:hAnsi="Arial" w:cs="Arial"/>
              </w:rPr>
            </w:pPr>
          </w:p>
          <w:p w:rsidR="00652448" w:rsidRPr="007058E2" w:rsidRDefault="00652448" w:rsidP="00596835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652448" w:rsidRDefault="00652448" w:rsidP="00652448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448" w:rsidTr="0059683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48" w:rsidRPr="006752F0" w:rsidRDefault="00652448" w:rsidP="0059683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652448" w:rsidRPr="00C94EAD" w:rsidRDefault="00652448" w:rsidP="00596835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52448" w:rsidRDefault="00652448" w:rsidP="00652448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2448" w:rsidTr="00596835">
        <w:trPr>
          <w:trHeight w:val="1289"/>
        </w:trPr>
        <w:tc>
          <w:tcPr>
            <w:tcW w:w="4606" w:type="dxa"/>
            <w:vAlign w:val="bottom"/>
          </w:tcPr>
          <w:p w:rsidR="00652448" w:rsidRDefault="00652448" w:rsidP="00596835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52448" w:rsidRDefault="00652448" w:rsidP="00596835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75314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6D" w:rsidRDefault="002D596D" w:rsidP="00684463">
      <w:r>
        <w:separator/>
      </w:r>
    </w:p>
  </w:endnote>
  <w:endnote w:type="continuationSeparator" w:id="0">
    <w:p w:rsidR="002D596D" w:rsidRDefault="002D596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D596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D596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6D" w:rsidRDefault="002D596D" w:rsidP="00684463">
      <w:r>
        <w:separator/>
      </w:r>
    </w:p>
  </w:footnote>
  <w:footnote w:type="continuationSeparator" w:id="0">
    <w:p w:rsidR="002D596D" w:rsidRDefault="002D596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BC2189">
    <w:pPr>
      <w:pStyle w:val="Nagwek"/>
    </w:pPr>
    <w:r w:rsidRPr="00BC2189">
      <w:rPr>
        <w:rFonts w:ascii="Arial" w:hAnsi="Arial" w:cs="Arial"/>
        <w:b/>
        <w:bCs/>
        <w:iCs/>
        <w:sz w:val="16"/>
        <w:szCs w:val="16"/>
      </w:rPr>
      <w:t>ZP.SP36.</w:t>
    </w:r>
    <w:r w:rsidR="00830760">
      <w:rPr>
        <w:rFonts w:ascii="Arial" w:hAnsi="Arial" w:cs="Arial"/>
        <w:b/>
        <w:bCs/>
        <w:iCs/>
        <w:sz w:val="16"/>
        <w:szCs w:val="16"/>
      </w:rPr>
      <w:t>1.2018</w:t>
    </w:r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C5369"/>
    <w:rsid w:val="000F6739"/>
    <w:rsid w:val="001F6C11"/>
    <w:rsid w:val="0029047A"/>
    <w:rsid w:val="002B7661"/>
    <w:rsid w:val="002D596D"/>
    <w:rsid w:val="003543FE"/>
    <w:rsid w:val="003E3F88"/>
    <w:rsid w:val="0041086C"/>
    <w:rsid w:val="00451FF3"/>
    <w:rsid w:val="004578CF"/>
    <w:rsid w:val="0047094A"/>
    <w:rsid w:val="00564D20"/>
    <w:rsid w:val="00592E74"/>
    <w:rsid w:val="005B5ACE"/>
    <w:rsid w:val="006173EE"/>
    <w:rsid w:val="0064494F"/>
    <w:rsid w:val="00652448"/>
    <w:rsid w:val="006752F0"/>
    <w:rsid w:val="00684463"/>
    <w:rsid w:val="007058E2"/>
    <w:rsid w:val="00796AF4"/>
    <w:rsid w:val="007E16E2"/>
    <w:rsid w:val="00817EB8"/>
    <w:rsid w:val="00830760"/>
    <w:rsid w:val="0083772B"/>
    <w:rsid w:val="00865D9C"/>
    <w:rsid w:val="00897F1C"/>
    <w:rsid w:val="008E1478"/>
    <w:rsid w:val="008F58C7"/>
    <w:rsid w:val="008F5E61"/>
    <w:rsid w:val="00904D98"/>
    <w:rsid w:val="00921A19"/>
    <w:rsid w:val="00947BA9"/>
    <w:rsid w:val="00947EA2"/>
    <w:rsid w:val="00970113"/>
    <w:rsid w:val="009A5C11"/>
    <w:rsid w:val="009F654E"/>
    <w:rsid w:val="00A206C7"/>
    <w:rsid w:val="00A75FE0"/>
    <w:rsid w:val="00A85180"/>
    <w:rsid w:val="00AC31FE"/>
    <w:rsid w:val="00AD4A18"/>
    <w:rsid w:val="00B17989"/>
    <w:rsid w:val="00B23293"/>
    <w:rsid w:val="00B46B46"/>
    <w:rsid w:val="00B60E12"/>
    <w:rsid w:val="00B72B36"/>
    <w:rsid w:val="00BB5025"/>
    <w:rsid w:val="00BB7755"/>
    <w:rsid w:val="00BC2189"/>
    <w:rsid w:val="00BC770B"/>
    <w:rsid w:val="00C056B9"/>
    <w:rsid w:val="00C16611"/>
    <w:rsid w:val="00C45361"/>
    <w:rsid w:val="00C81A37"/>
    <w:rsid w:val="00C94EAD"/>
    <w:rsid w:val="00CD5D36"/>
    <w:rsid w:val="00D1363C"/>
    <w:rsid w:val="00D148A4"/>
    <w:rsid w:val="00E34FD7"/>
    <w:rsid w:val="00E42D45"/>
    <w:rsid w:val="00E75314"/>
    <w:rsid w:val="00ED29DA"/>
    <w:rsid w:val="00F050CA"/>
    <w:rsid w:val="00F06482"/>
    <w:rsid w:val="00F70CDE"/>
    <w:rsid w:val="00F807F6"/>
    <w:rsid w:val="00FA4EE7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14</cp:revision>
  <cp:lastPrinted>2016-08-09T10:16:00Z</cp:lastPrinted>
  <dcterms:created xsi:type="dcterms:W3CDTF">2016-09-19T11:50:00Z</dcterms:created>
  <dcterms:modified xsi:type="dcterms:W3CDTF">2018-01-04T06:50:00Z</dcterms:modified>
</cp:coreProperties>
</file>