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755BB">
        <w:rPr>
          <w:rFonts w:ascii="Arial" w:hAnsi="Arial" w:cs="Arial"/>
          <w:b/>
          <w:bCs/>
          <w:iCs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437F43" w:rsidRP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  <w:sz w:val="16"/>
          <w:szCs w:val="16"/>
        </w:rPr>
      </w:pPr>
      <w:r w:rsidRPr="00437F43">
        <w:rPr>
          <w:rFonts w:ascii="Arial" w:hAnsi="Arial" w:cs="Arial"/>
          <w:b/>
          <w:bCs/>
          <w:iCs/>
          <w:sz w:val="16"/>
          <w:szCs w:val="16"/>
        </w:rPr>
        <w:t>Informacje zawarte w oświadczeniu będą stanowić wstępne potwierdzenie, że Wykonawca nie podlega wykluczeniu oraz spełnia warunki udziału w postępowaniu</w:t>
      </w:r>
    </w:p>
    <w:p w:rsidR="00437F43" w:rsidRPr="008755BB" w:rsidRDefault="00437F43" w:rsidP="00437F43">
      <w:pPr>
        <w:spacing w:line="300" w:lineRule="auto"/>
        <w:rPr>
          <w:rFonts w:ascii="Arial" w:hAnsi="Arial" w:cs="Arial"/>
          <w:b/>
          <w:iCs/>
          <w:sz w:val="24"/>
          <w:szCs w:val="24"/>
        </w:rPr>
      </w:pPr>
    </w:p>
    <w:p w:rsidR="00437F43" w:rsidRPr="009E54BD" w:rsidRDefault="00437F43" w:rsidP="00437F43">
      <w:pPr>
        <w:spacing w:line="300" w:lineRule="auto"/>
        <w:ind w:left="3402" w:hanging="3402"/>
        <w:jc w:val="both"/>
        <w:rPr>
          <w:rFonts w:ascii="Arial" w:hAnsi="Arial" w:cs="Arial"/>
          <w:b/>
          <w:iCs/>
          <w:sz w:val="18"/>
          <w:szCs w:val="18"/>
        </w:rPr>
      </w:pPr>
      <w:r w:rsidRPr="009E54BD">
        <w:rPr>
          <w:rFonts w:ascii="Arial" w:hAnsi="Arial" w:cs="Arial"/>
          <w:b/>
          <w:iCs/>
          <w:sz w:val="18"/>
          <w:szCs w:val="18"/>
        </w:rPr>
        <w:t>Przystępując do postępowania na:</w:t>
      </w:r>
      <w:r w:rsidRPr="009E54BD">
        <w:rPr>
          <w:rFonts w:ascii="Arial" w:hAnsi="Arial" w:cs="Arial"/>
          <w:b/>
          <w:iCs/>
          <w:sz w:val="18"/>
          <w:szCs w:val="18"/>
        </w:rPr>
        <w:tab/>
      </w:r>
      <w:r w:rsidR="00AF3C10" w:rsidRPr="00AF3C10">
        <w:rPr>
          <w:rFonts w:ascii="Arial" w:hAnsi="Arial" w:cs="Arial"/>
          <w:b/>
          <w:bCs/>
          <w:iCs/>
          <w:sz w:val="18"/>
          <w:szCs w:val="18"/>
        </w:rPr>
        <w:t>Rozbiórka istniejącej dwukondygnacyjnej dobudowy oraz rozbudowa i przebudowa budynku Szkoły Podstawowej nr 46 przy                              ul. Inowrocławskiej 19 w Poznaniu</w:t>
      </w:r>
      <w:bookmarkStart w:id="0" w:name="_GoBack"/>
      <w:bookmarkEnd w:id="0"/>
    </w:p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</w:p>
    <w:p w:rsidR="00006DA8" w:rsidRDefault="00006DA8" w:rsidP="00437F43">
      <w:pPr>
        <w:spacing w:line="300" w:lineRule="auto"/>
        <w:rPr>
          <w:rFonts w:ascii="Arial" w:hAnsi="Arial" w:cs="Arial"/>
          <w:b/>
          <w:iCs/>
        </w:rPr>
      </w:pPr>
    </w:p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006DA8" w:rsidRDefault="00006DA8" w:rsidP="00437F4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</w:p>
    <w:p w:rsidR="00006DA8" w:rsidRPr="00684463" w:rsidRDefault="00006DA8" w:rsidP="00437F4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</w:p>
    <w:p w:rsidR="00437F43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>2</w:t>
      </w:r>
      <w:r w:rsidR="00A74651">
        <w:rPr>
          <w:rFonts w:ascii="Arial" w:hAnsi="Arial" w:cs="Arial"/>
          <w:iCs/>
        </w:rPr>
        <w:t xml:space="preserve"> – 23 i art. 24 ust. 5 pkt. 1</w:t>
      </w:r>
      <w:r>
        <w:rPr>
          <w:rFonts w:ascii="Arial" w:hAnsi="Arial" w:cs="Arial"/>
          <w:iCs/>
        </w:rPr>
        <w:t xml:space="preserve"> </w:t>
      </w:r>
      <w:r w:rsidRPr="00D22E7C">
        <w:rPr>
          <w:rFonts w:ascii="Arial" w:hAnsi="Arial" w:cs="Arial"/>
          <w:iCs/>
        </w:rPr>
        <w:t>ustawy Prawo zamówień publicznych,</w:t>
      </w:r>
    </w:p>
    <w:p w:rsidR="00437F43" w:rsidRPr="00C518CB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437F43" w:rsidRPr="00091F0D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970113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437F43" w:rsidRDefault="00437F43" w:rsidP="005348EF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437F43" w:rsidRPr="008A1E73" w:rsidRDefault="00437F43" w:rsidP="005348EF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437F43" w:rsidRPr="007058E2" w:rsidRDefault="00437F43" w:rsidP="005348E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437F43" w:rsidRPr="00B60E12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970113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437F43" w:rsidRPr="007058E2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437F43" w:rsidRDefault="00437F43" w:rsidP="005348EF">
            <w:pPr>
              <w:spacing w:line="288" w:lineRule="auto"/>
              <w:rPr>
                <w:rFonts w:ascii="Arial" w:hAnsi="Arial" w:cs="Arial"/>
              </w:rPr>
            </w:pPr>
          </w:p>
          <w:p w:rsidR="00437F43" w:rsidRPr="007058E2" w:rsidRDefault="00437F43" w:rsidP="005348EF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6752F0" w:rsidRDefault="00437F43" w:rsidP="005348E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437F43" w:rsidRPr="00C94EAD" w:rsidRDefault="00437F43" w:rsidP="005348EF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7F43" w:rsidTr="005348EF">
        <w:trPr>
          <w:trHeight w:val="1289"/>
        </w:trPr>
        <w:tc>
          <w:tcPr>
            <w:tcW w:w="4606" w:type="dxa"/>
            <w:vAlign w:val="bottom"/>
          </w:tcPr>
          <w:p w:rsidR="00437F43" w:rsidRDefault="00437F43" w:rsidP="005348E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437F43" w:rsidRDefault="00437F43" w:rsidP="005348E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</w:p>
    <w:p w:rsidR="00437F43" w:rsidRPr="00C16E77" w:rsidRDefault="00437F43" w:rsidP="00437F43"/>
    <w:p w:rsidR="00684463" w:rsidRDefault="00684463" w:rsidP="00437F43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2D" w:rsidRDefault="00C3162D" w:rsidP="00684463">
      <w:r>
        <w:separator/>
      </w:r>
    </w:p>
  </w:endnote>
  <w:endnote w:type="continuationSeparator" w:id="0">
    <w:p w:rsidR="00C3162D" w:rsidRDefault="00C3162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3162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3162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2D" w:rsidRDefault="00C3162D" w:rsidP="00684463">
      <w:r>
        <w:separator/>
      </w:r>
    </w:p>
  </w:footnote>
  <w:footnote w:type="continuationSeparator" w:id="0">
    <w:p w:rsidR="00C3162D" w:rsidRDefault="00C3162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521B88" w:rsidP="00684463">
    <w:pPr>
      <w:pStyle w:val="Nagwek"/>
      <w:rPr>
        <w:rFonts w:ascii="Arial" w:hAnsi="Arial" w:cs="Arial"/>
        <w:b/>
        <w:sz w:val="16"/>
        <w:szCs w:val="16"/>
      </w:rPr>
    </w:pPr>
    <w:r w:rsidRPr="00521B88">
      <w:rPr>
        <w:rFonts w:ascii="Arial" w:hAnsi="Arial" w:cs="Arial"/>
        <w:b/>
        <w:bCs/>
        <w:iCs/>
        <w:sz w:val="16"/>
        <w:szCs w:val="16"/>
      </w:rPr>
      <w:t>SP</w:t>
    </w:r>
    <w:r w:rsidR="00A40F55">
      <w:rPr>
        <w:rFonts w:ascii="Arial" w:hAnsi="Arial" w:cs="Arial"/>
        <w:b/>
        <w:bCs/>
        <w:iCs/>
        <w:sz w:val="16"/>
        <w:szCs w:val="16"/>
      </w:rPr>
      <w:t>4</w:t>
    </w:r>
    <w:r w:rsidR="008F22E3">
      <w:rPr>
        <w:rFonts w:ascii="Arial" w:hAnsi="Arial" w:cs="Arial"/>
        <w:b/>
        <w:bCs/>
        <w:iCs/>
        <w:sz w:val="16"/>
        <w:szCs w:val="16"/>
      </w:rPr>
      <w:t>6</w:t>
    </w:r>
    <w:r w:rsidRPr="00521B88">
      <w:rPr>
        <w:rFonts w:ascii="Arial" w:hAnsi="Arial" w:cs="Arial"/>
        <w:b/>
        <w:bCs/>
        <w:iCs/>
        <w:sz w:val="16"/>
        <w:szCs w:val="16"/>
      </w:rPr>
      <w:t>.ZP/252-0</w:t>
    </w:r>
    <w:r w:rsidR="00A40F55">
      <w:rPr>
        <w:rFonts w:ascii="Arial" w:hAnsi="Arial" w:cs="Arial"/>
        <w:b/>
        <w:bCs/>
        <w:iCs/>
        <w:sz w:val="16"/>
        <w:szCs w:val="16"/>
      </w:rPr>
      <w:t>1</w:t>
    </w:r>
    <w:r w:rsidRPr="00521B88">
      <w:rPr>
        <w:rFonts w:ascii="Arial" w:hAnsi="Arial" w:cs="Arial"/>
        <w:b/>
        <w:bCs/>
        <w:iCs/>
        <w:sz w:val="16"/>
        <w:szCs w:val="16"/>
      </w:rPr>
      <w:t>/18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6DA8"/>
    <w:rsid w:val="00036868"/>
    <w:rsid w:val="000404A2"/>
    <w:rsid w:val="000678C0"/>
    <w:rsid w:val="000B7B49"/>
    <w:rsid w:val="000D3868"/>
    <w:rsid w:val="00182824"/>
    <w:rsid w:val="0018774F"/>
    <w:rsid w:val="00191B51"/>
    <w:rsid w:val="00207C55"/>
    <w:rsid w:val="00224DBF"/>
    <w:rsid w:val="002A2822"/>
    <w:rsid w:val="002A3AD4"/>
    <w:rsid w:val="002B4EFB"/>
    <w:rsid w:val="002B7661"/>
    <w:rsid w:val="002C43A9"/>
    <w:rsid w:val="002E0D49"/>
    <w:rsid w:val="002F221C"/>
    <w:rsid w:val="003C28AB"/>
    <w:rsid w:val="003C5B01"/>
    <w:rsid w:val="00437F43"/>
    <w:rsid w:val="00460EE6"/>
    <w:rsid w:val="00487095"/>
    <w:rsid w:val="004B69A1"/>
    <w:rsid w:val="004C4F07"/>
    <w:rsid w:val="00521B88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6E493C"/>
    <w:rsid w:val="007058E2"/>
    <w:rsid w:val="007C2695"/>
    <w:rsid w:val="007D3FAA"/>
    <w:rsid w:val="00817EB8"/>
    <w:rsid w:val="008262D8"/>
    <w:rsid w:val="008641AA"/>
    <w:rsid w:val="00897F1C"/>
    <w:rsid w:val="008B2841"/>
    <w:rsid w:val="008E1478"/>
    <w:rsid w:val="008F22E3"/>
    <w:rsid w:val="008F58C7"/>
    <w:rsid w:val="009035DA"/>
    <w:rsid w:val="00907C2B"/>
    <w:rsid w:val="00921A19"/>
    <w:rsid w:val="009357C1"/>
    <w:rsid w:val="00970113"/>
    <w:rsid w:val="00972D81"/>
    <w:rsid w:val="009B0180"/>
    <w:rsid w:val="009B51A4"/>
    <w:rsid w:val="00A206C7"/>
    <w:rsid w:val="00A40F55"/>
    <w:rsid w:val="00A74651"/>
    <w:rsid w:val="00A85180"/>
    <w:rsid w:val="00AA7E38"/>
    <w:rsid w:val="00AB69B1"/>
    <w:rsid w:val="00AF3C10"/>
    <w:rsid w:val="00B10CF7"/>
    <w:rsid w:val="00B10E19"/>
    <w:rsid w:val="00B306B9"/>
    <w:rsid w:val="00B46792"/>
    <w:rsid w:val="00B60E12"/>
    <w:rsid w:val="00BC63F0"/>
    <w:rsid w:val="00C02741"/>
    <w:rsid w:val="00C3162D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A0C83"/>
    <w:rsid w:val="00EC04CB"/>
    <w:rsid w:val="00ED5489"/>
    <w:rsid w:val="00EF1309"/>
    <w:rsid w:val="00EF59D9"/>
    <w:rsid w:val="00F06482"/>
    <w:rsid w:val="00F06A85"/>
    <w:rsid w:val="00F2012F"/>
    <w:rsid w:val="00F42FFE"/>
    <w:rsid w:val="00F807F6"/>
    <w:rsid w:val="00F80E42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10</cp:revision>
  <cp:lastPrinted>2017-05-23T09:56:00Z</cp:lastPrinted>
  <dcterms:created xsi:type="dcterms:W3CDTF">2018-03-20T08:01:00Z</dcterms:created>
  <dcterms:modified xsi:type="dcterms:W3CDTF">2018-06-01T08:02:00Z</dcterms:modified>
</cp:coreProperties>
</file>