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CC546A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r w:rsidRPr="00CC546A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CC546A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CC546A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bookmarkEnd w:id="0"/>
    <w:p w:rsidR="00684463" w:rsidRPr="001940C0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1940C0" w:rsidRDefault="00684463" w:rsidP="00614388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1940C0">
        <w:rPr>
          <w:rFonts w:asciiTheme="minorHAnsi" w:hAnsiTheme="minorHAnsi" w:cstheme="minorHAnsi"/>
          <w:b/>
          <w:iCs/>
        </w:rPr>
        <w:t>Przystępując do postępowania na</w:t>
      </w:r>
      <w:r w:rsidR="00B46B46" w:rsidRPr="001940C0">
        <w:rPr>
          <w:rFonts w:asciiTheme="minorHAnsi" w:hAnsiTheme="minorHAnsi" w:cstheme="minorHAnsi"/>
          <w:b/>
          <w:iCs/>
        </w:rPr>
        <w:t>:</w:t>
      </w:r>
      <w:r w:rsidR="00B46B46" w:rsidRPr="001940C0">
        <w:rPr>
          <w:rFonts w:asciiTheme="minorHAnsi" w:hAnsiTheme="minorHAnsi" w:cstheme="minorHAnsi"/>
          <w:b/>
          <w:iCs/>
        </w:rPr>
        <w:tab/>
      </w:r>
      <w:r w:rsidR="00614388" w:rsidRPr="001940C0">
        <w:rPr>
          <w:rFonts w:asciiTheme="minorHAnsi" w:hAnsiTheme="minorHAnsi" w:cstheme="minorHAnsi"/>
          <w:b/>
          <w:bCs/>
          <w:iCs/>
        </w:rPr>
        <w:t>dowożenie uczniów niepełnosprawnych Szkoły Podstawnej nr 78 przy ul. Żonkilowej 34 w Poznaniu do szkoły oraz odwożenie po skończonych zajęciach szkolnych do domu wraz z zapewnieniem opieki uczniom w trakcie transportu</w:t>
      </w:r>
    </w:p>
    <w:p w:rsidR="00684463" w:rsidRPr="001940C0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1940C0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1940C0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Pr="001940C0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1940C0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614388" w:rsidRPr="001940C0" w:rsidRDefault="00614388" w:rsidP="00614388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1940C0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1940C0">
        <w:rPr>
          <w:rFonts w:asciiTheme="minorHAnsi" w:hAnsiTheme="minorHAnsi" w:cstheme="minorHAnsi"/>
          <w:b/>
          <w:iCs/>
        </w:rPr>
        <w:t>udziału w postepowaniu</w:t>
      </w: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1940C0">
        <w:rPr>
          <w:rFonts w:asciiTheme="minorHAnsi" w:hAnsiTheme="minorHAnsi" w:cstheme="minorHAnsi"/>
          <w:iCs/>
        </w:rPr>
        <w:t>Oświadczam, że na dzień składania ofert :</w:t>
      </w: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1940C0">
        <w:rPr>
          <w:rFonts w:asciiTheme="minorHAnsi" w:hAnsiTheme="minorHAnsi" w:cstheme="minorHAnsi"/>
          <w:iCs/>
        </w:rPr>
        <w:t>a)</w:t>
      </w:r>
      <w:r w:rsidRPr="001940C0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1, 2, 4, 5, 6, 7, 8 ustawy Prawo zamówień publicznych,</w:t>
      </w: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1940C0">
        <w:rPr>
          <w:rFonts w:asciiTheme="minorHAnsi" w:hAnsiTheme="minorHAnsi" w:cstheme="minorHAnsi"/>
          <w:iCs/>
        </w:rPr>
        <w:t>b)</w:t>
      </w:r>
      <w:r w:rsidRPr="001940C0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1940C0" w:rsidRPr="001940C0" w:rsidRDefault="001940C0" w:rsidP="001940C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1940C0" w:rsidRPr="001940C0" w:rsidRDefault="001940C0" w:rsidP="0019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1940C0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1940C0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1940C0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1940C0">
        <w:rPr>
          <w:rFonts w:asciiTheme="minorHAnsi" w:hAnsiTheme="minorHAnsi" w:cstheme="minorHAnsi"/>
          <w:b/>
          <w:iCs/>
        </w:rPr>
        <w:t>: ……………………………………………</w:t>
      </w:r>
      <w:r>
        <w:rPr>
          <w:rFonts w:asciiTheme="minorHAnsi" w:hAnsiTheme="minorHAnsi" w:cstheme="minorHAnsi"/>
          <w:b/>
          <w:iCs/>
        </w:rPr>
        <w:t>…</w:t>
      </w:r>
    </w:p>
    <w:p w:rsidR="001940C0" w:rsidRPr="001940C0" w:rsidRDefault="001940C0" w:rsidP="001940C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0C0" w:rsidRPr="001940C0" w:rsidTr="00A51646">
        <w:tc>
          <w:tcPr>
            <w:tcW w:w="9212" w:type="dxa"/>
          </w:tcPr>
          <w:p w:rsidR="001940C0" w:rsidRPr="001940C0" w:rsidRDefault="001940C0" w:rsidP="00A516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940C0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1940C0" w:rsidRPr="001940C0" w:rsidRDefault="001940C0" w:rsidP="00A51646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940C0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1940C0" w:rsidRPr="001940C0" w:rsidRDefault="001940C0" w:rsidP="00A5164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1940C0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1940C0" w:rsidRPr="001940C0" w:rsidRDefault="001940C0" w:rsidP="00A5164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1940C0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1940C0" w:rsidRPr="001940C0" w:rsidRDefault="001940C0" w:rsidP="00A516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1940C0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1940C0" w:rsidRPr="001940C0" w:rsidRDefault="001940C0" w:rsidP="001940C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0C0" w:rsidRPr="001940C0" w:rsidTr="00A51646">
        <w:tc>
          <w:tcPr>
            <w:tcW w:w="9212" w:type="dxa"/>
          </w:tcPr>
          <w:p w:rsidR="001940C0" w:rsidRPr="001940C0" w:rsidRDefault="001940C0" w:rsidP="00A516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940C0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1940C0" w:rsidRPr="001940C0" w:rsidRDefault="001940C0" w:rsidP="00A5164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1940C0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1940C0" w:rsidRPr="001940C0" w:rsidRDefault="001940C0" w:rsidP="00A51646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1940C0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1940C0" w:rsidRPr="001940C0" w:rsidRDefault="001940C0" w:rsidP="001940C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0C0" w:rsidRPr="001940C0" w:rsidTr="00A51646">
        <w:tc>
          <w:tcPr>
            <w:tcW w:w="9212" w:type="dxa"/>
          </w:tcPr>
          <w:p w:rsidR="001940C0" w:rsidRPr="001940C0" w:rsidRDefault="001940C0" w:rsidP="00A516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40C0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1940C0" w:rsidRPr="001940C0" w:rsidRDefault="001940C0" w:rsidP="00A516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940C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40C0" w:rsidRPr="001940C0" w:rsidRDefault="001940C0" w:rsidP="001940C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0C0" w:rsidRPr="001940C0" w:rsidTr="00A51646">
        <w:trPr>
          <w:trHeight w:val="1289"/>
        </w:trPr>
        <w:tc>
          <w:tcPr>
            <w:tcW w:w="4606" w:type="dxa"/>
            <w:vAlign w:val="bottom"/>
          </w:tcPr>
          <w:p w:rsidR="001940C0" w:rsidRPr="001940C0" w:rsidRDefault="001940C0" w:rsidP="00A51646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940C0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1940C0" w:rsidRPr="001940C0" w:rsidRDefault="001940C0" w:rsidP="00A51646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940C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1940C0" w:rsidRDefault="00684463" w:rsidP="001940C0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1940C0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78" w:rsidRDefault="00C21078" w:rsidP="00684463">
      <w:r>
        <w:separator/>
      </w:r>
    </w:p>
  </w:endnote>
  <w:endnote w:type="continuationSeparator" w:id="0">
    <w:p w:rsidR="00C21078" w:rsidRDefault="00C2107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2107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2107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78" w:rsidRDefault="00C21078" w:rsidP="00684463">
      <w:r>
        <w:separator/>
      </w:r>
    </w:p>
  </w:footnote>
  <w:footnote w:type="continuationSeparator" w:id="0">
    <w:p w:rsidR="00C21078" w:rsidRDefault="00C2107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1940C0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ZP.271.1.2018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75648"/>
    <w:rsid w:val="00080365"/>
    <w:rsid w:val="000B37EF"/>
    <w:rsid w:val="000C5369"/>
    <w:rsid w:val="0017249F"/>
    <w:rsid w:val="001940C0"/>
    <w:rsid w:val="001C6789"/>
    <w:rsid w:val="00221C23"/>
    <w:rsid w:val="0029047A"/>
    <w:rsid w:val="002B7661"/>
    <w:rsid w:val="002C0FEF"/>
    <w:rsid w:val="003543FE"/>
    <w:rsid w:val="0041086C"/>
    <w:rsid w:val="00451FF3"/>
    <w:rsid w:val="004578CF"/>
    <w:rsid w:val="0047094A"/>
    <w:rsid w:val="00544681"/>
    <w:rsid w:val="00571AF2"/>
    <w:rsid w:val="00614388"/>
    <w:rsid w:val="006173EE"/>
    <w:rsid w:val="0064494F"/>
    <w:rsid w:val="006752F0"/>
    <w:rsid w:val="00684463"/>
    <w:rsid w:val="007058E2"/>
    <w:rsid w:val="007C2278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15609"/>
    <w:rsid w:val="00A206C7"/>
    <w:rsid w:val="00A75FE0"/>
    <w:rsid w:val="00A85180"/>
    <w:rsid w:val="00AA2018"/>
    <w:rsid w:val="00AC20EE"/>
    <w:rsid w:val="00AD4A18"/>
    <w:rsid w:val="00B46B46"/>
    <w:rsid w:val="00B47443"/>
    <w:rsid w:val="00B60E12"/>
    <w:rsid w:val="00BB7755"/>
    <w:rsid w:val="00BC770B"/>
    <w:rsid w:val="00BF1CB7"/>
    <w:rsid w:val="00C056B9"/>
    <w:rsid w:val="00C16611"/>
    <w:rsid w:val="00C21078"/>
    <w:rsid w:val="00C3186B"/>
    <w:rsid w:val="00C45361"/>
    <w:rsid w:val="00C81A37"/>
    <w:rsid w:val="00C94EAD"/>
    <w:rsid w:val="00CB323A"/>
    <w:rsid w:val="00CC546A"/>
    <w:rsid w:val="00D1363C"/>
    <w:rsid w:val="00D233C6"/>
    <w:rsid w:val="00D8738B"/>
    <w:rsid w:val="00E00AB0"/>
    <w:rsid w:val="00E1087B"/>
    <w:rsid w:val="00E17E2A"/>
    <w:rsid w:val="00F06482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cp:lastPrinted>2016-08-09T10:16:00Z</cp:lastPrinted>
  <dcterms:created xsi:type="dcterms:W3CDTF">2016-10-30T08:15:00Z</dcterms:created>
  <dcterms:modified xsi:type="dcterms:W3CDTF">2018-10-28T09:00:00Z</dcterms:modified>
</cp:coreProperties>
</file>