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C6B7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7C6B75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7C6B7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7C6B7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7C6B75">
        <w:rPr>
          <w:rFonts w:asciiTheme="minorHAnsi" w:hAnsiTheme="minorHAnsi" w:cstheme="minorHAnsi"/>
          <w:b/>
          <w:iCs/>
        </w:rPr>
        <w:t>Do: nazwa i siedziba Zamawiającego</w:t>
      </w:r>
    </w:p>
    <w:p w:rsidR="00876042" w:rsidRPr="007C6B75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C6B75">
        <w:rPr>
          <w:rFonts w:asciiTheme="minorHAnsi" w:hAnsiTheme="minorHAnsi" w:cstheme="minorHAnsi"/>
          <w:b/>
          <w:bCs/>
          <w:iCs/>
        </w:rPr>
        <w:t xml:space="preserve">Miasto Poznań </w:t>
      </w:r>
      <w:r w:rsidR="00500D75" w:rsidRPr="007C6B75">
        <w:rPr>
          <w:rFonts w:asciiTheme="minorHAnsi" w:hAnsiTheme="minorHAnsi" w:cstheme="minorHAnsi"/>
          <w:b/>
          <w:bCs/>
          <w:iCs/>
        </w:rPr>
        <w:t xml:space="preserve">- </w:t>
      </w:r>
      <w:r w:rsidRPr="007C6B75">
        <w:rPr>
          <w:rFonts w:asciiTheme="minorHAnsi" w:hAnsiTheme="minorHAnsi" w:cstheme="minorHAnsi"/>
          <w:b/>
          <w:bCs/>
          <w:iCs/>
        </w:rPr>
        <w:t>Zakład Robót Drogowych w Poznaniu</w:t>
      </w:r>
    </w:p>
    <w:p w:rsidR="00876042" w:rsidRPr="007C6B75" w:rsidRDefault="00500D7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7C6B75">
        <w:rPr>
          <w:rFonts w:asciiTheme="minorHAnsi" w:hAnsiTheme="minorHAnsi" w:cstheme="minorHAnsi"/>
          <w:b/>
          <w:bCs/>
          <w:iCs/>
        </w:rPr>
        <w:t xml:space="preserve">ul. Energetyczna 4, </w:t>
      </w:r>
      <w:r w:rsidR="00876042" w:rsidRPr="007C6B75">
        <w:rPr>
          <w:rFonts w:asciiTheme="minorHAnsi" w:hAnsiTheme="minorHAnsi" w:cstheme="minorHAnsi"/>
          <w:b/>
          <w:bCs/>
          <w:iCs/>
        </w:rPr>
        <w:t>61-016 Poznań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22"/>
      </w:tblGrid>
      <w:tr w:rsidR="00662731" w:rsidRPr="007C6B75" w:rsidTr="00662731">
        <w:tc>
          <w:tcPr>
            <w:tcW w:w="9286" w:type="dxa"/>
            <w:gridSpan w:val="2"/>
          </w:tcPr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7C6B7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7C6B7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7C6B7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7C6B7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7C6B7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  <w:r w:rsidRPr="007C6B75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</w:rPr>
              <w:t>Siedziba albo miejsce zamieszkania i adres Wykonawcy</w:t>
            </w:r>
            <w:r w:rsidRPr="007C6B75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C6B75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……………………………………………………………………………………………………………………....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7C6B7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…………………………………………………………………………………………….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2F310D">
              <w:rPr>
                <w:rFonts w:asciiTheme="minorHAnsi" w:hAnsiTheme="minorHAnsi" w:cstheme="minorHAnsi"/>
                <w:iCs/>
              </w:rPr>
              <w:t>……………………</w:t>
            </w:r>
          </w:p>
          <w:p w:rsidR="00662731" w:rsidRPr="007C6B7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2F310D">
              <w:rPr>
                <w:rFonts w:asciiTheme="minorHAnsi" w:hAnsiTheme="minorHAnsi" w:cstheme="minorHAnsi"/>
              </w:rPr>
              <w:t>………………………………..</w:t>
            </w:r>
          </w:p>
          <w:p w:rsidR="00662731" w:rsidRPr="007C6B7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C6B75" w:rsidTr="00662731">
        <w:tc>
          <w:tcPr>
            <w:tcW w:w="9286" w:type="dxa"/>
            <w:gridSpan w:val="2"/>
          </w:tcPr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7C6B75" w:rsidRDefault="00C2082E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7C6B7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Wykonanie sukcesywnych dostawa lekkiego oleju opałowego w ilości do 340 000 litrów dla </w:t>
            </w:r>
            <w:r w:rsidR="00A026DE" w:rsidRPr="007C6B7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Zakładu Robót Drogowych</w:t>
            </w:r>
            <w:r w:rsidR="007C6B7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="00B5436F" w:rsidRPr="007C6B7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przy ul. Energetycznej 4 </w:t>
            </w:r>
            <w:r w:rsidRPr="007C6B7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 Poznaniu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B0335" w:rsidRPr="007C6B75" w:rsidRDefault="00CB033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7C6B7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C2082E" w:rsidRPr="007C6B75">
              <w:rPr>
                <w:rFonts w:asciiTheme="minorHAnsi" w:hAnsiTheme="minorHAnsi" w:cstheme="minorHAnsi"/>
                <w:bCs/>
                <w:iCs/>
              </w:rPr>
              <w:t xml:space="preserve">Wykonanie sukcesywnych dostawa lekkiego oleju opałowego w ilości do 340 000 litrów dla Zakładu Robót Drogowych przy ul </w:t>
            </w:r>
            <w:r w:rsidR="00500D75" w:rsidRPr="007C6B75">
              <w:rPr>
                <w:rFonts w:asciiTheme="minorHAnsi" w:hAnsiTheme="minorHAnsi" w:cstheme="minorHAnsi"/>
                <w:bCs/>
                <w:iCs/>
              </w:rPr>
              <w:t>Energetyczna 4</w:t>
            </w:r>
            <w:r w:rsidR="00C2082E" w:rsidRPr="007C6B75">
              <w:rPr>
                <w:rFonts w:asciiTheme="minorHAnsi" w:hAnsiTheme="minorHAnsi" w:cstheme="minorHAnsi"/>
                <w:bCs/>
                <w:iCs/>
              </w:rPr>
              <w:t xml:space="preserve"> w Poznaniu</w:t>
            </w:r>
            <w:r w:rsidR="00C2082E" w:rsidRPr="007C6B75">
              <w:rPr>
                <w:rFonts w:asciiTheme="minorHAnsi" w:hAnsiTheme="minorHAnsi" w:cstheme="minorHAnsi"/>
                <w:iCs/>
              </w:rPr>
              <w:t xml:space="preserve"> </w:t>
            </w:r>
            <w:r w:rsidRPr="007C6B75">
              <w:rPr>
                <w:rFonts w:asciiTheme="minorHAnsi" w:hAnsiTheme="minorHAnsi" w:cstheme="minorHAnsi"/>
                <w:iCs/>
              </w:rPr>
              <w:t>zgodnie</w:t>
            </w:r>
            <w:r w:rsidRPr="007C6B75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7C6B75">
              <w:rPr>
                <w:rFonts w:asciiTheme="minorHAnsi" w:hAnsiTheme="minorHAnsi" w:cstheme="minorHAnsi"/>
              </w:rPr>
              <w:t xml:space="preserve"> i z obowiązującymi normami, przepisami i zasadami w</w:t>
            </w:r>
            <w:r w:rsidR="00C2082E" w:rsidRPr="007C6B75">
              <w:rPr>
                <w:rFonts w:asciiTheme="minorHAnsi" w:hAnsiTheme="minorHAnsi" w:cstheme="minorHAnsi"/>
              </w:rPr>
              <w:t>spółczesnej wiedzy technicznej</w:t>
            </w:r>
            <w:r w:rsidR="00F2680C" w:rsidRPr="007C6B75">
              <w:rPr>
                <w:rFonts w:asciiTheme="minorHAnsi" w:hAnsiTheme="minorHAnsi" w:cstheme="minorHAnsi"/>
              </w:rPr>
              <w:t xml:space="preserve">, </w:t>
            </w:r>
            <w:r w:rsidRPr="007C6B7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253"/>
              <w:gridCol w:w="1560"/>
              <w:gridCol w:w="1275"/>
              <w:gridCol w:w="1418"/>
              <w:gridCol w:w="1559"/>
              <w:gridCol w:w="1412"/>
            </w:tblGrid>
            <w:tr w:rsidR="00C2082E" w:rsidRPr="007C6B75" w:rsidTr="00C2082E">
              <w:trPr>
                <w:cantSplit/>
                <w:trHeight w:val="525"/>
              </w:trPr>
              <w:tc>
                <w:tcPr>
                  <w:tcW w:w="590" w:type="dxa"/>
                  <w:vMerge w:val="restart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jednostkowa netto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7C6B75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Podatek vat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7C6B75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Cena jednostkowa brutto za            1 000 litrów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Ilość zamawianych jednostek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za całość zamówienia (PLN) </w:t>
                  </w:r>
                </w:p>
              </w:tc>
            </w:tr>
            <w:tr w:rsidR="00C2082E" w:rsidRPr="007C6B75" w:rsidTr="00C2082E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C2082E" w:rsidRPr="007C6B75" w:rsidRDefault="00C2082E" w:rsidP="002F25B6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6=4x5</w:t>
                  </w:r>
                </w:p>
              </w:tc>
            </w:tr>
            <w:tr w:rsidR="00C2082E" w:rsidRPr="007C6B75" w:rsidTr="00C2082E">
              <w:trPr>
                <w:trHeight w:val="1065"/>
              </w:trPr>
              <w:tc>
                <w:tcPr>
                  <w:tcW w:w="590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iCs/>
                    </w:rPr>
                    <w:t>1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iCs/>
                    </w:rPr>
                    <w:t>Olej opalowy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082E" w:rsidRPr="007C6B75" w:rsidRDefault="00C2082E" w:rsidP="002F2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082E" w:rsidRPr="007C6B75" w:rsidRDefault="00C2082E" w:rsidP="002B6B3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  <w:r w:rsidR="002B6B34" w:rsidRPr="007C6B75"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  <w:r w:rsidRPr="007C6B75">
                    <w:rPr>
                      <w:rFonts w:asciiTheme="minorHAnsi" w:hAnsiTheme="minorHAnsi" w:cstheme="minorHAnsi"/>
                      <w:b/>
                      <w:iCs/>
                    </w:rPr>
                    <w:t>0</w:t>
                  </w:r>
                </w:p>
              </w:tc>
              <w:tc>
                <w:tcPr>
                  <w:tcW w:w="1412" w:type="dxa"/>
                  <w:vAlign w:val="bottom"/>
                </w:tcPr>
                <w:p w:rsidR="00C2082E" w:rsidRPr="007C6B75" w:rsidRDefault="00C2082E" w:rsidP="002F25B6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C2082E" w:rsidRPr="007C6B75" w:rsidRDefault="00C2082E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2082E" w:rsidRPr="007C6B75" w:rsidRDefault="00C2082E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00D75" w:rsidRPr="007C6B75" w:rsidRDefault="00500D7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00D75" w:rsidRPr="007C6B75" w:rsidRDefault="00500D7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00D75" w:rsidRPr="007C6B75" w:rsidRDefault="00500D75" w:rsidP="00B47D6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2082E" w:rsidRPr="007C6B75" w:rsidRDefault="00C2082E" w:rsidP="00B47D6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Dostawy jednorazowe będę realizował w terminie do </w:t>
            </w:r>
            <w:r w:rsidR="00500D75" w:rsidRPr="007C6B75">
              <w:rPr>
                <w:rFonts w:asciiTheme="minorHAnsi" w:hAnsiTheme="minorHAnsi" w:cstheme="minorHAnsi"/>
                <w:b/>
                <w:iCs/>
                <w:color w:val="000000"/>
              </w:rPr>
              <w:t>48</w:t>
            </w: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godzin od zgłoszenia zapotrzebowania przez Zamawiającego drogą  elektroniczną na adres e-mail: ………………………………………………..</w:t>
            </w:r>
            <w:r w:rsid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lub telefonicznie na nr telefonu: ……………………………………….</w:t>
            </w: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do chwili znalezienia się pojazdu przy zbiornikach zamawiającego, do których będzie przepompowany olej opałowy</w:t>
            </w:r>
          </w:p>
          <w:p w:rsidR="00CB0335" w:rsidRPr="007C6B75" w:rsidRDefault="00CB0335" w:rsidP="00F2680C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C2082E" w:rsidRPr="007C6B75" w:rsidRDefault="00C2082E" w:rsidP="00F2680C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C6B75">
              <w:rPr>
                <w:rFonts w:asciiTheme="minorHAnsi" w:hAnsiTheme="minorHAnsi" w:cstheme="minorHAnsi"/>
              </w:rPr>
              <w:t xml:space="preserve">Cena został obliczona na dzień i według cennika z dnia </w:t>
            </w:r>
            <w:r w:rsidR="007C6B75" w:rsidRPr="007C6B75">
              <w:rPr>
                <w:rFonts w:asciiTheme="minorHAnsi" w:hAnsiTheme="minorHAnsi" w:cstheme="minorHAnsi"/>
                <w:color w:val="FF0000"/>
              </w:rPr>
              <w:t>08.11.2018 r.</w:t>
            </w: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6B75">
              <w:rPr>
                <w:rFonts w:asciiTheme="minorHAnsi" w:hAnsiTheme="minorHAnsi" w:cstheme="minorHAnsi"/>
                <w:b/>
              </w:rPr>
              <w:t xml:space="preserve">Cena producenta z dnia </w:t>
            </w:r>
            <w:r w:rsidR="007C6B75">
              <w:rPr>
                <w:rFonts w:asciiTheme="minorHAnsi" w:hAnsiTheme="minorHAnsi" w:cstheme="minorHAnsi"/>
                <w:b/>
              </w:rPr>
              <w:t>08.11.2018</w:t>
            </w:r>
            <w:r w:rsidRPr="007C6B75">
              <w:rPr>
                <w:rFonts w:asciiTheme="minorHAnsi" w:hAnsiTheme="minorHAnsi" w:cstheme="minorHAnsi"/>
                <w:b/>
              </w:rPr>
              <w:t xml:space="preserve"> r. wynosi: ………………..</w:t>
            </w:r>
            <w:r w:rsidR="007C6B75" w:rsidRPr="007C6B75">
              <w:rPr>
                <w:rFonts w:asciiTheme="minorHAnsi" w:hAnsiTheme="minorHAnsi" w:cstheme="minorHAnsi"/>
                <w:iCs/>
                <w:color w:val="000000"/>
              </w:rPr>
              <w:t xml:space="preserve"> *</w:t>
            </w:r>
            <w:r w:rsid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 xml:space="preserve"> </w:t>
            </w:r>
            <w:r w:rsidRPr="007C6B75">
              <w:rPr>
                <w:rFonts w:asciiTheme="minorHAnsi" w:hAnsiTheme="minorHAnsi" w:cstheme="minorHAnsi"/>
                <w:b/>
              </w:rPr>
              <w:t xml:space="preserve">złotych netto za 1 000 litrów, </w:t>
            </w:r>
            <w:r w:rsidR="007C6B75">
              <w:rPr>
                <w:rFonts w:asciiTheme="minorHAnsi" w:hAnsiTheme="minorHAnsi" w:cstheme="minorHAnsi"/>
                <w:b/>
                <w:iCs/>
              </w:rPr>
              <w:t xml:space="preserve">zgodnie z cennikiem na dzień 08.11.2018 </w:t>
            </w:r>
            <w:r w:rsidRPr="007C6B75">
              <w:rPr>
                <w:rFonts w:asciiTheme="minorHAnsi" w:hAnsiTheme="minorHAnsi" w:cstheme="minorHAnsi"/>
                <w:b/>
                <w:iCs/>
              </w:rPr>
              <w:t>r. dołączonym do oferty</w:t>
            </w: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6B75">
              <w:rPr>
                <w:rFonts w:asciiTheme="minorHAnsi" w:hAnsiTheme="minorHAnsi" w:cstheme="minorHAnsi"/>
                <w:b/>
              </w:rPr>
              <w:t>Cennik dostępny jest pod adresem: www………………………………………….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CE0043" w:rsidRPr="007C6B75" w:rsidRDefault="00CE0043" w:rsidP="00CE004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Nazwa oleju opałowego lekkiego nadana przez producenta: …………………………………………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CE0043" w:rsidRPr="007C6B75" w:rsidRDefault="00CE0043" w:rsidP="00CE004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</w:p>
          <w:p w:rsidR="00CE0043" w:rsidRPr="007C6B75" w:rsidRDefault="007C6B75" w:rsidP="00CE004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  <w:r w:rsidR="00CE0043"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brak podania danych dotyczących producenta lub nie dołączenie cennika producenta oferta zostanie odrzucona.</w:t>
            </w:r>
          </w:p>
          <w:p w:rsidR="00CE0043" w:rsidRPr="007C6B75" w:rsidRDefault="00CE0043" w:rsidP="00F2680C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35572" w:rsidRPr="007C6B75" w:rsidRDefault="00635572" w:rsidP="00C2082E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 xml:space="preserve">Przedmiot zamówienia będziemy realizować w okresie od </w:t>
            </w:r>
            <w:r w:rsidR="007C6B75">
              <w:rPr>
                <w:rFonts w:asciiTheme="minorHAnsi" w:hAnsiTheme="minorHAnsi" w:cstheme="minorHAnsi"/>
                <w:iCs/>
              </w:rPr>
              <w:t xml:space="preserve">zawarcia umowy </w:t>
            </w:r>
            <w:r w:rsidRPr="007C6B75">
              <w:rPr>
                <w:rFonts w:asciiTheme="minorHAnsi" w:hAnsiTheme="minorHAnsi" w:cstheme="minorHAnsi"/>
                <w:iCs/>
              </w:rPr>
              <w:t xml:space="preserve">do dnia </w:t>
            </w:r>
            <w:r w:rsidR="00AF4D70">
              <w:rPr>
                <w:rFonts w:asciiTheme="minorHAnsi" w:hAnsiTheme="minorHAnsi" w:cstheme="minorHAnsi"/>
                <w:iCs/>
              </w:rPr>
              <w:t>31</w:t>
            </w:r>
            <w:bookmarkStart w:id="0" w:name="_GoBack"/>
            <w:bookmarkEnd w:id="0"/>
            <w:r w:rsidRPr="007C6B75">
              <w:rPr>
                <w:rFonts w:asciiTheme="minorHAnsi" w:hAnsiTheme="minorHAnsi" w:cstheme="minorHAnsi"/>
                <w:iCs/>
              </w:rPr>
              <w:t xml:space="preserve"> grudnia 201</w:t>
            </w:r>
            <w:r w:rsidR="007C6B75">
              <w:rPr>
                <w:rFonts w:asciiTheme="minorHAnsi" w:hAnsiTheme="minorHAnsi" w:cstheme="minorHAnsi"/>
                <w:iCs/>
              </w:rPr>
              <w:t>9</w:t>
            </w:r>
            <w:r w:rsidRPr="007C6B75">
              <w:rPr>
                <w:rFonts w:asciiTheme="minorHAnsi" w:hAnsiTheme="minorHAnsi" w:cstheme="minorHAnsi"/>
                <w:iCs/>
              </w:rPr>
              <w:t xml:space="preserve"> r. według pisemnych potrzeb zgłaszanych przez Zamawiającego.</w:t>
            </w:r>
          </w:p>
          <w:p w:rsidR="00635572" w:rsidRPr="007C6B75" w:rsidRDefault="00635572" w:rsidP="00C2082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C6B75" w:rsidTr="00662731">
        <w:tc>
          <w:tcPr>
            <w:tcW w:w="9286" w:type="dxa"/>
            <w:gridSpan w:val="2"/>
          </w:tcPr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7C6B7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7C6B7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7C6B7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C6B7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7C6B7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7C6B75">
              <w:rPr>
                <w:rFonts w:asciiTheme="minorHAnsi" w:hAnsiTheme="minorHAnsi" w:cstheme="minorHAnsi"/>
                <w:iCs/>
              </w:rPr>
              <w:t>w formie</w:t>
            </w:r>
            <w:r w:rsidRPr="007C6B7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7C6B7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7C6B7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62731" w:rsidRPr="007C6B75" w:rsidTr="00662731">
        <w:tc>
          <w:tcPr>
            <w:tcW w:w="9286" w:type="dxa"/>
            <w:gridSpan w:val="2"/>
          </w:tcPr>
          <w:p w:rsidR="00662731" w:rsidRPr="007C6B7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7C6B7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7C6B7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7C6B7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</w:t>
            </w:r>
            <w:r w:rsidR="007C6B75">
              <w:rPr>
                <w:rFonts w:asciiTheme="minorHAnsi" w:hAnsiTheme="minorHAnsi" w:cstheme="minorHAnsi"/>
                <w:iCs/>
              </w:rPr>
              <w:t>……………………………………………………</w:t>
            </w:r>
            <w:r w:rsidRPr="007C6B75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7C6B7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e-mail: ……………………………………</w:t>
            </w:r>
            <w:r w:rsidR="007C6B75">
              <w:rPr>
                <w:rFonts w:asciiTheme="minorHAnsi" w:hAnsiTheme="minorHAnsi" w:cstheme="minorHAnsi"/>
                <w:iCs/>
              </w:rPr>
              <w:t>…………………….</w:t>
            </w:r>
            <w:r w:rsidRPr="007C6B75">
              <w:rPr>
                <w:rFonts w:asciiTheme="minorHAnsi" w:hAnsiTheme="minorHAnsi" w:cstheme="minorHAnsi"/>
                <w:iCs/>
              </w:rPr>
              <w:t>………… telefon …………</w:t>
            </w:r>
            <w:r w:rsidR="007C6B75">
              <w:rPr>
                <w:rFonts w:asciiTheme="minorHAnsi" w:hAnsiTheme="minorHAnsi" w:cstheme="minorHAnsi"/>
                <w:iCs/>
              </w:rPr>
              <w:t>………………………</w:t>
            </w:r>
            <w:r w:rsidRPr="007C6B75">
              <w:rPr>
                <w:rFonts w:asciiTheme="minorHAnsi" w:hAnsiTheme="minorHAnsi" w:cstheme="minorHAnsi"/>
                <w:iCs/>
              </w:rPr>
              <w:t>…………………………….…</w:t>
            </w:r>
          </w:p>
        </w:tc>
      </w:tr>
      <w:tr w:rsidR="00662731" w:rsidRPr="007C6B75" w:rsidTr="00662731">
        <w:tc>
          <w:tcPr>
            <w:tcW w:w="9286" w:type="dxa"/>
            <w:gridSpan w:val="2"/>
          </w:tcPr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6B75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7C6B7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7C6B7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C45EFE" w:rsidRPr="007C6B75" w:rsidRDefault="00662731" w:rsidP="00C45EF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6B75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7C6B75" w:rsidRDefault="00662731" w:rsidP="00CB033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83974" w:rsidRPr="007C6B75" w:rsidTr="00662731">
        <w:tc>
          <w:tcPr>
            <w:tcW w:w="9286" w:type="dxa"/>
            <w:gridSpan w:val="2"/>
          </w:tcPr>
          <w:p w:rsidR="00BD66BB" w:rsidRPr="007C6B75" w:rsidRDefault="00BD66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7C6B75" w:rsidRDefault="00CB033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F</w:t>
            </w:r>
            <w:r w:rsidR="00383974" w:rsidRPr="007C6B75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383974" w:rsidRPr="007C6B75" w:rsidRDefault="0038397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383974" w:rsidRPr="007C6B75" w:rsidRDefault="00383974" w:rsidP="007C6B75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7C6B7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B7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C1C4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C1C4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C6B7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7C6B75">
              <w:rPr>
                <w:rFonts w:asciiTheme="minorHAnsi" w:hAnsiTheme="minorHAnsi" w:cstheme="minorHAnsi"/>
                <w:highlight w:val="yellow"/>
              </w:rPr>
              <w:t>T</w:t>
            </w:r>
            <w:r w:rsidR="00F21D6B" w:rsidRPr="007C6B75">
              <w:rPr>
                <w:rFonts w:asciiTheme="minorHAnsi" w:hAnsiTheme="minorHAnsi" w:cstheme="minorHAnsi"/>
              </w:rPr>
              <w:t>ak</w:t>
            </w:r>
            <w:r w:rsidR="007C6B75">
              <w:rPr>
                <w:rFonts w:asciiTheme="minorHAnsi" w:hAnsiTheme="minorHAnsi" w:cstheme="minorHAnsi"/>
              </w:rPr>
              <w:t xml:space="preserve">                                                                              </w:t>
            </w:r>
            <w:r w:rsidRPr="007C6B7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B7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C1C43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C1C43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C6B7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7C6B75">
              <w:rPr>
                <w:rFonts w:asciiTheme="minorHAnsi" w:hAnsiTheme="minorHAnsi" w:cstheme="minorHAnsi"/>
              </w:rPr>
              <w:t>Nie</w:t>
            </w:r>
          </w:p>
          <w:p w:rsidR="00383974" w:rsidRPr="007C6B75" w:rsidRDefault="00383974" w:rsidP="007C6B75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C6B75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383974" w:rsidRPr="007C6B75" w:rsidRDefault="00383974" w:rsidP="007C6B75">
            <w:pPr>
              <w:pStyle w:val="TableParagraph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Zgodnie z </w:t>
            </w:r>
            <w:r w:rsidR="00F21D6B"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artykułem 2 załącznika nr  I do rozporządzenia Komisji (UE) nr 651/2014 z dnia 17 czerwca 2014 r.</w:t>
            </w:r>
            <w:r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:</w:t>
            </w:r>
          </w:p>
          <w:p w:rsidR="009335F0" w:rsidRPr="007C6B75" w:rsidRDefault="009335F0" w:rsidP="007C6B7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6" w:right="244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9335F0" w:rsidRPr="007C6B75" w:rsidRDefault="009335F0" w:rsidP="007C6B7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6" w:right="244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9335F0" w:rsidRPr="007C6B75" w:rsidRDefault="009335F0" w:rsidP="007C6B7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left="426" w:right="244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6B7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C45EFE" w:rsidRPr="007C6B75" w:rsidRDefault="00C45EF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6B75" w:rsidRPr="007C6B75" w:rsidTr="00662731">
        <w:tc>
          <w:tcPr>
            <w:tcW w:w="9286" w:type="dxa"/>
            <w:gridSpan w:val="2"/>
          </w:tcPr>
          <w:p w:rsidR="007C6B75" w:rsidRDefault="007C6B7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7C6B75" w:rsidRPr="007C6B75" w:rsidRDefault="007C6B75" w:rsidP="007C6B75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C6B75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G. Oświadczenie </w:t>
            </w:r>
            <w:r w:rsidRPr="007C6B7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 zakresie wypełnienia obowiązków informacyjnych przewidzianych w art. 13 lub art. 14 RODO </w:t>
            </w:r>
          </w:p>
          <w:p w:rsidR="007C6B75" w:rsidRPr="0049040C" w:rsidRDefault="007C6B75" w:rsidP="007C6B75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7C6B75" w:rsidRPr="0049040C" w:rsidRDefault="007C6B75" w:rsidP="007C6B75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7C6B75" w:rsidRDefault="007C6B75" w:rsidP="007C6B7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7C6B75" w:rsidRDefault="007C6B75" w:rsidP="007C6B7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7C6B75" w:rsidRPr="0049040C" w:rsidRDefault="007C6B75" w:rsidP="007C6B7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C6B75" w:rsidRDefault="007C6B75" w:rsidP="007C6B7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C6B75" w:rsidRPr="007C6B75" w:rsidRDefault="007C6B7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9792E" w:rsidRPr="007C6B75" w:rsidTr="00662731">
        <w:tc>
          <w:tcPr>
            <w:tcW w:w="9286" w:type="dxa"/>
            <w:gridSpan w:val="2"/>
          </w:tcPr>
          <w:p w:rsidR="003A59E5" w:rsidRPr="007C6B75" w:rsidRDefault="003A59E5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79792E" w:rsidRPr="007C6B75" w:rsidRDefault="007C6B75" w:rsidP="003A59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3A59E5" w:rsidRPr="007C6B75">
              <w:rPr>
                <w:rFonts w:asciiTheme="minorHAnsi" w:hAnsiTheme="minorHAnsi" w:cstheme="minorHAnsi"/>
                <w:b/>
              </w:rPr>
              <w:t xml:space="preserve">. </w:t>
            </w:r>
            <w:r w:rsidR="0079792E" w:rsidRPr="007C6B75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79792E" w:rsidRPr="007C6B75" w:rsidRDefault="0079792E" w:rsidP="0079792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9792E" w:rsidRPr="007C6B75" w:rsidRDefault="0079792E" w:rsidP="0079792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7C6B75" w:rsidTr="00500D75">
        <w:trPr>
          <w:trHeight w:val="2046"/>
        </w:trPr>
        <w:tc>
          <w:tcPr>
            <w:tcW w:w="4643" w:type="dxa"/>
            <w:vAlign w:val="bottom"/>
          </w:tcPr>
          <w:p w:rsidR="00830237" w:rsidRPr="007C6B7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6B7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7C6B7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6B7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680C" w:rsidRPr="007C6B75" w:rsidRDefault="00F2680C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F2680C" w:rsidRPr="007C6B75" w:rsidSect="004E59D4">
      <w:headerReference w:type="default" r:id="rId8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43" w:rsidRDefault="000C1C43">
      <w:r>
        <w:separator/>
      </w:r>
    </w:p>
  </w:endnote>
  <w:endnote w:type="continuationSeparator" w:id="0">
    <w:p w:rsidR="000C1C43" w:rsidRDefault="000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43" w:rsidRDefault="000C1C43">
      <w:r>
        <w:separator/>
      </w:r>
    </w:p>
  </w:footnote>
  <w:footnote w:type="continuationSeparator" w:id="0">
    <w:p w:rsidR="000C1C43" w:rsidRDefault="000C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4" w:rsidRPr="007A0BC4" w:rsidRDefault="007A0BC4">
    <w:pPr>
      <w:pStyle w:val="Nagwek"/>
      <w:rPr>
        <w:rFonts w:ascii="Arial" w:hAnsi="Arial" w:cs="Arial"/>
        <w:b/>
        <w:sz w:val="16"/>
        <w:szCs w:val="16"/>
      </w:rPr>
    </w:pPr>
    <w:r w:rsidRPr="007A0BC4">
      <w:rPr>
        <w:rFonts w:ascii="Arial" w:hAnsi="Arial" w:cs="Arial"/>
        <w:b/>
        <w:sz w:val="16"/>
        <w:szCs w:val="16"/>
      </w:rPr>
      <w:t>ZP/</w:t>
    </w:r>
    <w:r w:rsidR="007C6B75">
      <w:rPr>
        <w:rFonts w:ascii="Arial" w:hAnsi="Arial" w:cs="Arial"/>
        <w:b/>
        <w:sz w:val="16"/>
        <w:szCs w:val="16"/>
      </w:rPr>
      <w:t>09/2018</w:t>
    </w:r>
    <w:r w:rsidRPr="007A0BC4">
      <w:rPr>
        <w:rFonts w:ascii="Arial" w:hAnsi="Arial" w:cs="Arial"/>
        <w:b/>
        <w:sz w:val="16"/>
        <w:szCs w:val="16"/>
      </w:rPr>
      <w:tab/>
    </w:r>
    <w:r w:rsidRPr="007A0BC4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3263F"/>
    <w:rsid w:val="00037630"/>
    <w:rsid w:val="00051007"/>
    <w:rsid w:val="0005350D"/>
    <w:rsid w:val="00056DC2"/>
    <w:rsid w:val="00057A60"/>
    <w:rsid w:val="000632D7"/>
    <w:rsid w:val="000648FA"/>
    <w:rsid w:val="000748E1"/>
    <w:rsid w:val="00080F14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1C43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6B34"/>
    <w:rsid w:val="002D0873"/>
    <w:rsid w:val="002D26CE"/>
    <w:rsid w:val="002D522B"/>
    <w:rsid w:val="002D57EA"/>
    <w:rsid w:val="002E34EE"/>
    <w:rsid w:val="002F310D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2408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E59D4"/>
    <w:rsid w:val="004F22F3"/>
    <w:rsid w:val="004F5CB1"/>
    <w:rsid w:val="004F7D80"/>
    <w:rsid w:val="00500D75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4B81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5572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96E12"/>
    <w:rsid w:val="0079792E"/>
    <w:rsid w:val="007A0BC4"/>
    <w:rsid w:val="007A60BD"/>
    <w:rsid w:val="007B3461"/>
    <w:rsid w:val="007B52CD"/>
    <w:rsid w:val="007C33E2"/>
    <w:rsid w:val="007C455D"/>
    <w:rsid w:val="007C6B75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1EBB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507F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4E5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026DE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4D70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5436F"/>
    <w:rsid w:val="00B60D77"/>
    <w:rsid w:val="00B60E71"/>
    <w:rsid w:val="00B7493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082E"/>
    <w:rsid w:val="00C23576"/>
    <w:rsid w:val="00C24E8A"/>
    <w:rsid w:val="00C26BA7"/>
    <w:rsid w:val="00C30DF9"/>
    <w:rsid w:val="00C45EFE"/>
    <w:rsid w:val="00C50044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0043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726A0"/>
    <w:rsid w:val="00D72792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6545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A24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24</cp:revision>
  <cp:lastPrinted>2016-08-02T09:33:00Z</cp:lastPrinted>
  <dcterms:created xsi:type="dcterms:W3CDTF">2016-08-05T09:48:00Z</dcterms:created>
  <dcterms:modified xsi:type="dcterms:W3CDTF">2018-11-07T07:34:00Z</dcterms:modified>
</cp:coreProperties>
</file>