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34B87" w14:textId="61D3DE6C" w:rsidR="00FC2B28" w:rsidRDefault="00FC2B28" w:rsidP="00FC2B28">
      <w:pPr>
        <w:tabs>
          <w:tab w:val="left" w:pos="4536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05C54E0B" w14:textId="77777777" w:rsidR="00FC2B28" w:rsidRDefault="00FC2B28" w:rsidP="00FC2B28">
      <w:pPr>
        <w:tabs>
          <w:tab w:val="left" w:pos="4536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D4FA0DB" w14:textId="67F1C80C" w:rsidR="00FC2B28" w:rsidRDefault="00FC2B28" w:rsidP="00FC2B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Załącznik nr 2 do zarządzenia Nr </w:t>
      </w:r>
      <w:r w:rsidR="001D6777">
        <w:rPr>
          <w:rFonts w:ascii="Times New Roman" w:hAnsi="Times New Roman" w:cs="Times New Roman"/>
          <w:b/>
          <w:bCs/>
          <w:color w:val="000000"/>
          <w:sz w:val="20"/>
          <w:szCs w:val="20"/>
        </w:rPr>
        <w:t>665/2020/P</w:t>
      </w:r>
    </w:p>
    <w:p w14:paraId="72DAFFD8" w14:textId="77777777" w:rsidR="00FC2B28" w:rsidRDefault="00FC2B28" w:rsidP="00FC2B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PREZYDENTA MIASTA POZNANIA</w:t>
      </w:r>
    </w:p>
    <w:p w14:paraId="5695FF46" w14:textId="370F6525" w:rsidR="00FC2B28" w:rsidRDefault="00FC2B28" w:rsidP="00FC2B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z dnia </w:t>
      </w:r>
      <w:r w:rsidR="001D6777">
        <w:rPr>
          <w:rFonts w:ascii="Times New Roman" w:hAnsi="Times New Roman" w:cs="Times New Roman"/>
          <w:b/>
          <w:bCs/>
          <w:color w:val="000000"/>
          <w:sz w:val="20"/>
          <w:szCs w:val="20"/>
        </w:rPr>
        <w:t>4 września 2020 r.</w:t>
      </w:r>
      <w:bookmarkStart w:id="0" w:name="_GoBack"/>
      <w:bookmarkEnd w:id="0"/>
    </w:p>
    <w:p w14:paraId="536EF95E" w14:textId="77777777" w:rsidR="00FC2B28" w:rsidRDefault="00FC2B28" w:rsidP="00FC2B28">
      <w:pPr>
        <w:tabs>
          <w:tab w:val="left" w:pos="7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3617C4A" w14:textId="77777777" w:rsidR="00FC2B28" w:rsidRDefault="00FC2B28" w:rsidP="00FC2B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DEA075D" w14:textId="77777777" w:rsidR="00FC2B28" w:rsidRDefault="00FC2B28" w:rsidP="00FC2B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INSTRUKCJA PUNKTU KONTAKTOWEGO HNS</w:t>
      </w:r>
    </w:p>
    <w:p w14:paraId="06294485" w14:textId="77777777" w:rsidR="00FC2B28" w:rsidRDefault="00FC2B28" w:rsidP="00FC2B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8364B99" w14:textId="77777777" w:rsidR="00FC2B28" w:rsidRDefault="00FC2B28" w:rsidP="00FC2B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Rozdział 1</w:t>
      </w:r>
    </w:p>
    <w:p w14:paraId="55FF3001" w14:textId="77777777" w:rsidR="00FC2B28" w:rsidRDefault="00FC2B28" w:rsidP="00FC2B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Zasady ogólne</w:t>
      </w:r>
    </w:p>
    <w:p w14:paraId="39E18748" w14:textId="77777777" w:rsidR="00FC2B28" w:rsidRDefault="00FC2B28" w:rsidP="00FC2B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1C0FA4BC" w14:textId="2FB67212" w:rsidR="00FC2B28" w:rsidRDefault="00FC2B28" w:rsidP="00FC2B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Niniejsza Instrukcja została opracowana na podstawie Wytycznych Prezydenta Miasta Poznania w sprawie przygotowania warunków organizacyjnych i technicznych planowania oraz realizacji zadań obronnych z</w:t>
      </w:r>
      <w:r w:rsidR="00491681">
        <w:rPr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color w:val="000000"/>
        </w:rPr>
        <w:t>zakresu przygotowania i koordynacji wsparcia sojuszniczych sił zbrojnych w czasie pokoju, sytuacji kryzysowych i wojny, wykonujących zadania lub przemieszczających się przez teren miasta Poznania. Na</w:t>
      </w:r>
      <w:r w:rsidR="00491681">
        <w:rPr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color w:val="000000"/>
        </w:rPr>
        <w:t xml:space="preserve">jej podstawie możliwe będzie sprawne przygotowywanie i uruchomienie działalności </w:t>
      </w:r>
      <w:r>
        <w:rPr>
          <w:rFonts w:ascii="Times New Roman" w:hAnsi="Times New Roman" w:cs="Times New Roman"/>
          <w:b/>
          <w:bCs/>
          <w:color w:val="000000"/>
        </w:rPr>
        <w:t>Punktu Kontaktowego HNS Prezydenta Miasta Poznania</w:t>
      </w:r>
      <w:r>
        <w:rPr>
          <w:rFonts w:ascii="Times New Roman" w:hAnsi="Times New Roman" w:cs="Times New Roman"/>
          <w:color w:val="000000"/>
        </w:rPr>
        <w:t>.</w:t>
      </w:r>
    </w:p>
    <w:p w14:paraId="1F2F7007" w14:textId="77777777" w:rsidR="00FC2B28" w:rsidRDefault="00FC2B28" w:rsidP="00FC2B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14:paraId="79E98B11" w14:textId="77777777" w:rsidR="00FC2B28" w:rsidRDefault="00FC2B28" w:rsidP="00FC2B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Rozdział 2</w:t>
      </w:r>
    </w:p>
    <w:p w14:paraId="0F88F2CE" w14:textId="77777777" w:rsidR="00FC2B28" w:rsidRDefault="00FC2B28" w:rsidP="00FC2B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Cel organizacji Punktu Kontaktowego HNS</w:t>
      </w:r>
    </w:p>
    <w:p w14:paraId="13D78468" w14:textId="77777777" w:rsidR="00FC2B28" w:rsidRDefault="00FC2B28" w:rsidP="00FC2B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4DFF4CC4" w14:textId="671A551E" w:rsidR="00FC2B28" w:rsidRDefault="00FC2B28" w:rsidP="00FC2B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Wsparcie sił sojuszniczych przemieszczających się lub przebywających na terytorium RP (HNS) jest zadaniem koordynowanym przez Ministra Obrony Narodowej. W ramach tej koordynacji M</w:t>
      </w:r>
      <w:r w:rsidR="00606265">
        <w:rPr>
          <w:rFonts w:ascii="Times New Roman" w:hAnsi="Times New Roman" w:cs="Times New Roman"/>
          <w:color w:val="000000"/>
        </w:rPr>
        <w:t xml:space="preserve">inisterstwo </w:t>
      </w:r>
      <w:r>
        <w:rPr>
          <w:rFonts w:ascii="Times New Roman" w:hAnsi="Times New Roman" w:cs="Times New Roman"/>
          <w:color w:val="000000"/>
        </w:rPr>
        <w:t>O</w:t>
      </w:r>
      <w:r w:rsidR="00606265">
        <w:rPr>
          <w:rFonts w:ascii="Times New Roman" w:hAnsi="Times New Roman" w:cs="Times New Roman"/>
          <w:color w:val="000000"/>
        </w:rPr>
        <w:t xml:space="preserve">brony </w:t>
      </w:r>
      <w:r>
        <w:rPr>
          <w:rFonts w:ascii="Times New Roman" w:hAnsi="Times New Roman" w:cs="Times New Roman"/>
          <w:color w:val="000000"/>
        </w:rPr>
        <w:t>N</w:t>
      </w:r>
      <w:r w:rsidR="00606265">
        <w:rPr>
          <w:rFonts w:ascii="Times New Roman" w:hAnsi="Times New Roman" w:cs="Times New Roman"/>
          <w:color w:val="000000"/>
        </w:rPr>
        <w:t>arodowej</w:t>
      </w:r>
      <w:r>
        <w:rPr>
          <w:rFonts w:ascii="Times New Roman" w:hAnsi="Times New Roman" w:cs="Times New Roman"/>
          <w:color w:val="000000"/>
        </w:rPr>
        <w:t xml:space="preserve"> poprzez Wojewodę Wielkopolskiego informuje Prezydenta Miasta Poznania o</w:t>
      </w:r>
      <w:r w:rsidR="00491681">
        <w:rPr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color w:val="000000"/>
        </w:rPr>
        <w:t>niezbędnych przedsięwzięciach, jakie należy podjąć dla skutecznego i prawidłowego wykonania zobowiązań międzynarodowych wiążących się z udzielaniem wsparcia na obszarze miasta Poznania. Prezydent Miasta Poznania oraz Wojewoda Wielkopolski współpracują w powyższym zakresie, bezpośrednio lub poprzez utworzone Punkty Kontaktowe HNS z organami samorządowej administracji: wojewódzkiej, powiatowej i gminnej, administracji zespolonej i niezespolonej, a także z istotnymi dla</w:t>
      </w:r>
      <w:r w:rsidR="00491681">
        <w:rPr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color w:val="000000"/>
        </w:rPr>
        <w:t>wykonywania zadań innymi jednostkami organizacyjnymi.</w:t>
      </w:r>
    </w:p>
    <w:p w14:paraId="5630E3E0" w14:textId="190E3AAD" w:rsidR="00491681" w:rsidRDefault="00491681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14:paraId="2CA2FF10" w14:textId="77777777" w:rsidR="00FC2B28" w:rsidRDefault="00FC2B28" w:rsidP="00FC2B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Rozdział 3</w:t>
      </w:r>
    </w:p>
    <w:p w14:paraId="041FD7DE" w14:textId="77777777" w:rsidR="00FC2B28" w:rsidRDefault="00FC2B28" w:rsidP="00FC2B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Zasady działania Punktu Kontaktowego HNS</w:t>
      </w:r>
    </w:p>
    <w:p w14:paraId="54A904F6" w14:textId="77777777" w:rsidR="00FC2B28" w:rsidRDefault="00FC2B28" w:rsidP="00FC2B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73303CBD" w14:textId="56FCA18E" w:rsidR="00FC2B28" w:rsidRDefault="00FC2B28" w:rsidP="00FC2B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Do zadań Punktu Kontaktowego HNS Prezydenta Miasta Poznania należą:</w:t>
      </w:r>
    </w:p>
    <w:p w14:paraId="1C9703AA" w14:textId="426696C9" w:rsidR="00FC2B28" w:rsidRPr="00491681" w:rsidRDefault="00FC2B28" w:rsidP="00491681">
      <w:pPr>
        <w:pStyle w:val="Akapitzlist"/>
        <w:numPr>
          <w:ilvl w:val="0"/>
          <w:numId w:val="4"/>
        </w:numPr>
        <w:tabs>
          <w:tab w:val="left" w:pos="340"/>
          <w:tab w:val="left" w:pos="6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491681">
        <w:rPr>
          <w:rFonts w:ascii="Times New Roman" w:hAnsi="Times New Roman" w:cs="Times New Roman"/>
          <w:color w:val="000000"/>
        </w:rPr>
        <w:t>koordynowanie prac w zakresie przygotowania i udzielania wsparcia wojskom sojuszniczym;</w:t>
      </w:r>
    </w:p>
    <w:p w14:paraId="069EFAD1" w14:textId="185C3B26" w:rsidR="00FC2B28" w:rsidRPr="00491681" w:rsidRDefault="00FC2B28" w:rsidP="00491681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491681">
        <w:rPr>
          <w:rFonts w:ascii="Times New Roman" w:hAnsi="Times New Roman" w:cs="Times New Roman"/>
          <w:color w:val="000000"/>
        </w:rPr>
        <w:t xml:space="preserve">współdziałanie z osobami odpowiedzialnymi za funkcjonowanie </w:t>
      </w:r>
      <w:r w:rsidR="008066E4" w:rsidRPr="00491681">
        <w:rPr>
          <w:rFonts w:ascii="Times New Roman" w:hAnsi="Times New Roman" w:cs="Times New Roman"/>
          <w:color w:val="000000"/>
        </w:rPr>
        <w:t>P</w:t>
      </w:r>
      <w:r w:rsidRPr="00491681">
        <w:rPr>
          <w:rFonts w:ascii="Times New Roman" w:hAnsi="Times New Roman" w:cs="Times New Roman"/>
          <w:color w:val="000000"/>
        </w:rPr>
        <w:t xml:space="preserve">unktów </w:t>
      </w:r>
      <w:r w:rsidR="008066E4" w:rsidRPr="00491681">
        <w:rPr>
          <w:rFonts w:ascii="Times New Roman" w:hAnsi="Times New Roman" w:cs="Times New Roman"/>
          <w:color w:val="000000"/>
        </w:rPr>
        <w:t>K</w:t>
      </w:r>
      <w:r w:rsidRPr="00491681">
        <w:rPr>
          <w:rFonts w:ascii="Times New Roman" w:hAnsi="Times New Roman" w:cs="Times New Roman"/>
          <w:color w:val="000000"/>
        </w:rPr>
        <w:t>ontaktowych HNS Wojewody Wielkopolskiego, powiatu poznańskiego, sąsiednich gmin oraz utworzonych w innych jednostkach organizacyjnych na terenie miasta Poznania;</w:t>
      </w:r>
    </w:p>
    <w:p w14:paraId="612E092D" w14:textId="7BE06BD8" w:rsidR="00FC2B28" w:rsidRPr="00491681" w:rsidRDefault="00FC2B28" w:rsidP="00491681">
      <w:pPr>
        <w:pStyle w:val="Akapitzlist"/>
        <w:numPr>
          <w:ilvl w:val="0"/>
          <w:numId w:val="4"/>
        </w:numPr>
        <w:tabs>
          <w:tab w:val="left" w:pos="340"/>
          <w:tab w:val="left" w:pos="6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491681">
        <w:rPr>
          <w:rFonts w:ascii="Times New Roman" w:hAnsi="Times New Roman" w:cs="Times New Roman"/>
          <w:color w:val="000000"/>
        </w:rPr>
        <w:t>współdziałanie z Wojewodą Wielkopolskim w celu skoordynowania planowanego pobytu i</w:t>
      </w:r>
      <w:r w:rsidR="00491681">
        <w:rPr>
          <w:rFonts w:ascii="Times New Roman" w:hAnsi="Times New Roman" w:cs="Times New Roman"/>
          <w:color w:val="000000"/>
        </w:rPr>
        <w:t> </w:t>
      </w:r>
      <w:r w:rsidRPr="00491681">
        <w:rPr>
          <w:rFonts w:ascii="Times New Roman" w:hAnsi="Times New Roman" w:cs="Times New Roman"/>
          <w:color w:val="000000"/>
        </w:rPr>
        <w:t>przemieszczenia określonych jednostek wojsk sojuszniczych na terenie miasta Poznania;</w:t>
      </w:r>
    </w:p>
    <w:p w14:paraId="3E22F491" w14:textId="2132A4F8" w:rsidR="00FC2B28" w:rsidRPr="00491681" w:rsidRDefault="00FC2B28" w:rsidP="00491681">
      <w:pPr>
        <w:pStyle w:val="Akapitzlist"/>
        <w:numPr>
          <w:ilvl w:val="0"/>
          <w:numId w:val="4"/>
        </w:numPr>
        <w:tabs>
          <w:tab w:val="left" w:pos="340"/>
          <w:tab w:val="left" w:pos="6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491681">
        <w:rPr>
          <w:rFonts w:ascii="Times New Roman" w:hAnsi="Times New Roman" w:cs="Times New Roman"/>
          <w:color w:val="000000"/>
        </w:rPr>
        <w:t>współdziałanie z przedstawicielami wojsk sojuszniczych przebywających na terenie miasta Poznania lub przemieszczających się przez ten teren;</w:t>
      </w:r>
    </w:p>
    <w:p w14:paraId="5E0D23C2" w14:textId="1B847EFA" w:rsidR="00FC2B28" w:rsidRPr="00491681" w:rsidRDefault="00FC2B28" w:rsidP="00491681">
      <w:pPr>
        <w:pStyle w:val="Akapitzlist"/>
        <w:numPr>
          <w:ilvl w:val="0"/>
          <w:numId w:val="4"/>
        </w:numPr>
        <w:tabs>
          <w:tab w:val="left" w:pos="340"/>
          <w:tab w:val="left" w:pos="6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491681">
        <w:rPr>
          <w:rFonts w:ascii="Times New Roman" w:hAnsi="Times New Roman" w:cs="Times New Roman"/>
          <w:color w:val="000000"/>
        </w:rPr>
        <w:t>przekazywanie decyzji, poleceń i wniosków w ramach realizacji zadań wsparcia;</w:t>
      </w:r>
    </w:p>
    <w:p w14:paraId="3921B573" w14:textId="4C45E449" w:rsidR="00FC2B28" w:rsidRPr="00491681" w:rsidRDefault="00FC2B28" w:rsidP="00491681">
      <w:pPr>
        <w:pStyle w:val="Akapitzlist"/>
        <w:numPr>
          <w:ilvl w:val="0"/>
          <w:numId w:val="4"/>
        </w:numPr>
        <w:tabs>
          <w:tab w:val="left" w:pos="340"/>
          <w:tab w:val="left" w:pos="6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491681">
        <w:rPr>
          <w:rFonts w:ascii="Times New Roman" w:hAnsi="Times New Roman" w:cs="Times New Roman"/>
          <w:color w:val="000000"/>
        </w:rPr>
        <w:t>przyjmowanie informacji o uruchomieniu zadań operacyjnych HNS;</w:t>
      </w:r>
    </w:p>
    <w:p w14:paraId="5D3ACCCD" w14:textId="163D70DC" w:rsidR="00FC2B28" w:rsidRPr="00491681" w:rsidRDefault="00FC2B28" w:rsidP="00491681">
      <w:pPr>
        <w:pStyle w:val="Akapitzlist"/>
        <w:numPr>
          <w:ilvl w:val="0"/>
          <w:numId w:val="4"/>
        </w:numPr>
        <w:tabs>
          <w:tab w:val="left" w:pos="340"/>
          <w:tab w:val="left" w:pos="6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491681">
        <w:rPr>
          <w:rFonts w:ascii="Times New Roman" w:hAnsi="Times New Roman" w:cs="Times New Roman"/>
          <w:color w:val="000000"/>
        </w:rPr>
        <w:t>organizowanie współdziałania z sąsiednimi jednostkami administracji samorządowej;</w:t>
      </w:r>
    </w:p>
    <w:p w14:paraId="33CFAE03" w14:textId="271D8B4B" w:rsidR="00FC2B28" w:rsidRPr="00491681" w:rsidRDefault="00FC2B28" w:rsidP="00491681">
      <w:pPr>
        <w:pStyle w:val="Akapitzlist"/>
        <w:numPr>
          <w:ilvl w:val="0"/>
          <w:numId w:val="4"/>
        </w:numPr>
        <w:tabs>
          <w:tab w:val="left" w:pos="340"/>
          <w:tab w:val="left" w:pos="6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491681">
        <w:rPr>
          <w:rFonts w:ascii="Times New Roman" w:hAnsi="Times New Roman" w:cs="Times New Roman"/>
          <w:color w:val="000000"/>
        </w:rPr>
        <w:t>wymiana danych teleadresowych z punktami kontaktowymi HNS rozmieszczonymi na terenie miasta Poznania oraz z sąsiednimi powiatami i gminami;</w:t>
      </w:r>
    </w:p>
    <w:p w14:paraId="41538540" w14:textId="549B84CB" w:rsidR="00FC2B28" w:rsidRPr="00491681" w:rsidRDefault="00FC2B28" w:rsidP="00491681">
      <w:pPr>
        <w:pStyle w:val="Akapitzlist"/>
        <w:numPr>
          <w:ilvl w:val="0"/>
          <w:numId w:val="4"/>
        </w:numPr>
        <w:tabs>
          <w:tab w:val="left" w:pos="340"/>
          <w:tab w:val="left" w:pos="6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491681">
        <w:rPr>
          <w:rFonts w:ascii="Times New Roman" w:hAnsi="Times New Roman" w:cs="Times New Roman"/>
          <w:color w:val="000000"/>
        </w:rPr>
        <w:t>uzgadnianie działania miejskich jednostek organizacyjnych;</w:t>
      </w:r>
    </w:p>
    <w:p w14:paraId="3C2BD220" w14:textId="77777777" w:rsidR="00FC2B28" w:rsidRDefault="00FC2B28" w:rsidP="00FC2B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14:paraId="7828E259" w14:textId="77777777" w:rsidR="00FC2B28" w:rsidRDefault="00FC2B28" w:rsidP="00FC2B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Rozdział 4</w:t>
      </w:r>
    </w:p>
    <w:p w14:paraId="53807089" w14:textId="77777777" w:rsidR="00FC2B28" w:rsidRDefault="00FC2B28" w:rsidP="00FC2B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Organizacja Punktu Kontaktowego HNS</w:t>
      </w:r>
    </w:p>
    <w:p w14:paraId="016A0985" w14:textId="77777777" w:rsidR="00FC2B28" w:rsidRDefault="00FC2B28" w:rsidP="00FC2B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5BFBED4F" w14:textId="237EE56E" w:rsidR="00FC2B28" w:rsidRPr="00491681" w:rsidRDefault="00FC2B28" w:rsidP="0049168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491681">
        <w:rPr>
          <w:rFonts w:ascii="Times New Roman" w:hAnsi="Times New Roman" w:cs="Times New Roman"/>
          <w:color w:val="000000"/>
        </w:rPr>
        <w:t>Wykaz osób upoważnionych do pracy w ramach Punktu Kontaktowego HNS:</w:t>
      </w:r>
    </w:p>
    <w:tbl>
      <w:tblPr>
        <w:tblW w:w="0" w:type="auto"/>
        <w:tblInd w:w="-102" w:type="dxa"/>
        <w:tblLayout w:type="fixed"/>
        <w:tblCellMar>
          <w:top w:w="24" w:type="dxa"/>
          <w:left w:w="94" w:type="dxa"/>
          <w:bottom w:w="24" w:type="dxa"/>
          <w:right w:w="94" w:type="dxa"/>
        </w:tblCellMar>
        <w:tblLook w:val="00A0" w:firstRow="1" w:lastRow="0" w:firstColumn="1" w:lastColumn="0" w:noHBand="0" w:noVBand="0"/>
      </w:tblPr>
      <w:tblGrid>
        <w:gridCol w:w="2490"/>
        <w:gridCol w:w="2212"/>
        <w:gridCol w:w="2160"/>
        <w:gridCol w:w="2211"/>
      </w:tblGrid>
      <w:tr w:rsidR="00FC2B28" w14:paraId="58657080" w14:textId="77777777">
        <w:trPr>
          <w:trHeight w:val="598"/>
        </w:trPr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0E6"/>
          </w:tcPr>
          <w:p w14:paraId="6ACBE02A" w14:textId="32294CDC" w:rsidR="00FC2B28" w:rsidRDefault="00FC2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Dane osób </w:t>
            </w:r>
            <w:r w:rsidR="00491681">
              <w:rPr>
                <w:rFonts w:ascii="Times New Roman" w:hAnsi="Times New Roman" w:cs="Times New Roman"/>
                <w:color w:val="000000"/>
              </w:rPr>
              <w:t>P</w:t>
            </w:r>
            <w:r>
              <w:rPr>
                <w:rFonts w:ascii="Times New Roman" w:hAnsi="Times New Roman" w:cs="Times New Roman"/>
                <w:color w:val="000000"/>
              </w:rPr>
              <w:t xml:space="preserve">unktu </w:t>
            </w:r>
          </w:p>
          <w:p w14:paraId="2A63A937" w14:textId="75766106" w:rsidR="00FC2B28" w:rsidRDefault="00491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</w:t>
            </w:r>
            <w:r w:rsidR="00FC2B28">
              <w:rPr>
                <w:rFonts w:ascii="Times New Roman" w:hAnsi="Times New Roman" w:cs="Times New Roman"/>
                <w:color w:val="000000"/>
              </w:rPr>
              <w:t xml:space="preserve">ontaktowego HNS </w:t>
            </w:r>
          </w:p>
          <w:p w14:paraId="4C5F637E" w14:textId="77777777" w:rsidR="00FC2B28" w:rsidRDefault="00FC2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0E6"/>
          </w:tcPr>
          <w:p w14:paraId="0278C1AD" w14:textId="77777777" w:rsidR="00FC2B28" w:rsidRDefault="00FC2B28">
            <w:pPr>
              <w:autoSpaceDE w:val="0"/>
              <w:autoSpaceDN w:val="0"/>
              <w:adjustRightInd w:val="0"/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Osoba 1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0E6"/>
          </w:tcPr>
          <w:p w14:paraId="6DAAC8B6" w14:textId="77777777" w:rsidR="00FC2B28" w:rsidRDefault="00FC2B28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Osoba 2 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0E6"/>
          </w:tcPr>
          <w:p w14:paraId="4BE2D72B" w14:textId="77777777" w:rsidR="00FC2B28" w:rsidRDefault="00FC2B28">
            <w:pPr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Osoba 3 </w:t>
            </w:r>
          </w:p>
        </w:tc>
      </w:tr>
      <w:tr w:rsidR="00FC2B28" w14:paraId="61275E56" w14:textId="77777777">
        <w:trPr>
          <w:trHeight w:val="598"/>
        </w:trPr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0E6"/>
          </w:tcPr>
          <w:p w14:paraId="4699BD36" w14:textId="77777777" w:rsidR="00FC2B28" w:rsidRDefault="00FC2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Imię i nazwisko  </w:t>
            </w:r>
          </w:p>
          <w:p w14:paraId="12FC8AE0" w14:textId="77777777" w:rsidR="00FC2B28" w:rsidRDefault="00FC2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86712" w14:textId="77777777" w:rsidR="00FC2B28" w:rsidRDefault="00FC2B28">
            <w:pPr>
              <w:autoSpaceDE w:val="0"/>
              <w:autoSpaceDN w:val="0"/>
              <w:adjustRightInd w:val="0"/>
              <w:spacing w:after="0" w:line="240" w:lineRule="auto"/>
              <w:ind w:left="503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72A7B" w14:textId="77777777" w:rsidR="00FC2B28" w:rsidRDefault="00FC2B28">
            <w:pPr>
              <w:autoSpaceDE w:val="0"/>
              <w:autoSpaceDN w:val="0"/>
              <w:adjustRightInd w:val="0"/>
              <w:spacing w:after="0" w:line="240" w:lineRule="auto"/>
              <w:ind w:left="484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57DC9" w14:textId="77777777" w:rsidR="00FC2B28" w:rsidRDefault="00FC2B28">
            <w:pPr>
              <w:autoSpaceDE w:val="0"/>
              <w:autoSpaceDN w:val="0"/>
              <w:adjustRightInd w:val="0"/>
              <w:spacing w:after="0" w:line="240" w:lineRule="auto"/>
              <w:ind w:left="503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FC2B28" w14:paraId="5B7D5911" w14:textId="77777777">
        <w:trPr>
          <w:trHeight w:val="598"/>
        </w:trPr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0E6"/>
          </w:tcPr>
          <w:p w14:paraId="3E5AECAC" w14:textId="77777777" w:rsidR="00FC2B28" w:rsidRDefault="00FC2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Nazwa stanowiska </w:t>
            </w:r>
          </w:p>
          <w:p w14:paraId="41365DBF" w14:textId="77777777" w:rsidR="00FC2B28" w:rsidRDefault="00FC2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służbowego </w:t>
            </w:r>
          </w:p>
          <w:p w14:paraId="5DB74B5E" w14:textId="77777777" w:rsidR="00FC2B28" w:rsidRDefault="00FC2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32CF7" w14:textId="77777777" w:rsidR="00FC2B28" w:rsidRDefault="00FC2B28">
            <w:pPr>
              <w:autoSpaceDE w:val="0"/>
              <w:autoSpaceDN w:val="0"/>
              <w:adjustRightInd w:val="0"/>
              <w:spacing w:after="0" w:line="240" w:lineRule="auto"/>
              <w:ind w:left="50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0D513" w14:textId="77777777" w:rsidR="00FC2B28" w:rsidRDefault="00FC2B28">
            <w:pPr>
              <w:autoSpaceDE w:val="0"/>
              <w:autoSpaceDN w:val="0"/>
              <w:adjustRightInd w:val="0"/>
              <w:spacing w:after="0" w:line="240" w:lineRule="auto"/>
              <w:ind w:left="484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B0F79" w14:textId="77777777" w:rsidR="00FC2B28" w:rsidRDefault="00FC2B28">
            <w:pPr>
              <w:autoSpaceDE w:val="0"/>
              <w:autoSpaceDN w:val="0"/>
              <w:adjustRightInd w:val="0"/>
              <w:spacing w:after="0" w:line="240" w:lineRule="auto"/>
              <w:ind w:left="503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FC2B28" w14:paraId="3C9709CB" w14:textId="77777777">
        <w:trPr>
          <w:trHeight w:val="598"/>
        </w:trPr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0E6"/>
          </w:tcPr>
          <w:p w14:paraId="72CEBF48" w14:textId="77777777" w:rsidR="00FC2B28" w:rsidRDefault="00FC2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Nr telefonu </w:t>
            </w:r>
          </w:p>
          <w:p w14:paraId="008D32C2" w14:textId="77777777" w:rsidR="00FC2B28" w:rsidRDefault="00FC2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0EADB" w14:textId="77777777" w:rsidR="00FC2B28" w:rsidRDefault="00FC2B28">
            <w:pPr>
              <w:autoSpaceDE w:val="0"/>
              <w:autoSpaceDN w:val="0"/>
              <w:adjustRightInd w:val="0"/>
              <w:spacing w:after="0" w:line="240" w:lineRule="auto"/>
              <w:ind w:left="503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EBE1C" w14:textId="77777777" w:rsidR="00FC2B28" w:rsidRDefault="00FC2B28">
            <w:pPr>
              <w:autoSpaceDE w:val="0"/>
              <w:autoSpaceDN w:val="0"/>
              <w:adjustRightInd w:val="0"/>
              <w:spacing w:after="0" w:line="240" w:lineRule="auto"/>
              <w:ind w:left="484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0025A" w14:textId="77777777" w:rsidR="00FC2B28" w:rsidRDefault="00FC2B28">
            <w:pPr>
              <w:autoSpaceDE w:val="0"/>
              <w:autoSpaceDN w:val="0"/>
              <w:adjustRightInd w:val="0"/>
              <w:spacing w:after="0" w:line="240" w:lineRule="auto"/>
              <w:ind w:left="503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FC2B28" w14:paraId="51E74798" w14:textId="77777777">
        <w:trPr>
          <w:trHeight w:val="598"/>
        </w:trPr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0E6"/>
          </w:tcPr>
          <w:p w14:paraId="095F7516" w14:textId="77777777" w:rsidR="00FC2B28" w:rsidRDefault="00FC2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Nr faxu </w:t>
            </w:r>
          </w:p>
          <w:p w14:paraId="2E1B7348" w14:textId="77777777" w:rsidR="00FC2B28" w:rsidRDefault="00FC2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26406" w14:textId="77777777" w:rsidR="00FC2B28" w:rsidRDefault="00FC2B28">
            <w:pPr>
              <w:autoSpaceDE w:val="0"/>
              <w:autoSpaceDN w:val="0"/>
              <w:adjustRightInd w:val="0"/>
              <w:spacing w:after="0" w:line="240" w:lineRule="auto"/>
              <w:ind w:left="503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43656" w14:textId="77777777" w:rsidR="00FC2B28" w:rsidRDefault="00FC2B28">
            <w:pPr>
              <w:autoSpaceDE w:val="0"/>
              <w:autoSpaceDN w:val="0"/>
              <w:adjustRightInd w:val="0"/>
              <w:spacing w:after="0" w:line="240" w:lineRule="auto"/>
              <w:ind w:left="484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55A54" w14:textId="77777777" w:rsidR="00FC2B28" w:rsidRDefault="00FC2B28">
            <w:pPr>
              <w:autoSpaceDE w:val="0"/>
              <w:autoSpaceDN w:val="0"/>
              <w:adjustRightInd w:val="0"/>
              <w:spacing w:after="0" w:line="240" w:lineRule="auto"/>
              <w:ind w:left="503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FC2B28" w14:paraId="5F6ECACD" w14:textId="77777777">
        <w:trPr>
          <w:trHeight w:val="598"/>
        </w:trPr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0E6"/>
          </w:tcPr>
          <w:p w14:paraId="30B26E75" w14:textId="77777777" w:rsidR="00FC2B28" w:rsidRDefault="00FC2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Nr telefonu </w:t>
            </w:r>
          </w:p>
          <w:p w14:paraId="484448FC" w14:textId="77777777" w:rsidR="00FC2B28" w:rsidRDefault="00FC2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komórkowego </w:t>
            </w:r>
          </w:p>
          <w:p w14:paraId="7EB0B426" w14:textId="77777777" w:rsidR="00FC2B28" w:rsidRDefault="00FC2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C1661" w14:textId="77777777" w:rsidR="00FC2B28" w:rsidRDefault="00FC2B28">
            <w:pPr>
              <w:autoSpaceDE w:val="0"/>
              <w:autoSpaceDN w:val="0"/>
              <w:adjustRightInd w:val="0"/>
              <w:spacing w:after="0" w:line="240" w:lineRule="auto"/>
              <w:ind w:left="503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37BC0" w14:textId="77777777" w:rsidR="00FC2B28" w:rsidRDefault="00FC2B28">
            <w:pPr>
              <w:autoSpaceDE w:val="0"/>
              <w:autoSpaceDN w:val="0"/>
              <w:adjustRightInd w:val="0"/>
              <w:spacing w:after="0" w:line="240" w:lineRule="auto"/>
              <w:ind w:left="484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F5FE6" w14:textId="77777777" w:rsidR="00FC2B28" w:rsidRDefault="00FC2B28">
            <w:pPr>
              <w:autoSpaceDE w:val="0"/>
              <w:autoSpaceDN w:val="0"/>
              <w:adjustRightInd w:val="0"/>
              <w:spacing w:after="0" w:line="240" w:lineRule="auto"/>
              <w:ind w:left="503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FC2B28" w14:paraId="5453A235" w14:textId="77777777">
        <w:trPr>
          <w:trHeight w:val="598"/>
        </w:trPr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0E6"/>
          </w:tcPr>
          <w:p w14:paraId="386708EB" w14:textId="59751080" w:rsidR="00FC2B28" w:rsidRDefault="00727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</w:t>
            </w:r>
            <w:r w:rsidR="00FC2B28">
              <w:rPr>
                <w:rFonts w:ascii="Times New Roman" w:hAnsi="Times New Roman" w:cs="Times New Roman"/>
                <w:color w:val="000000"/>
              </w:rPr>
              <w:t xml:space="preserve">-mail </w:t>
            </w:r>
          </w:p>
          <w:p w14:paraId="63CDEF2B" w14:textId="77777777" w:rsidR="00FC2B28" w:rsidRDefault="00FC2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D2F9E" w14:textId="77777777" w:rsidR="00FC2B28" w:rsidRDefault="00FC2B28">
            <w:pPr>
              <w:autoSpaceDE w:val="0"/>
              <w:autoSpaceDN w:val="0"/>
              <w:adjustRightInd w:val="0"/>
              <w:spacing w:after="0" w:line="240" w:lineRule="auto"/>
              <w:ind w:left="503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8A8ED" w14:textId="77777777" w:rsidR="00FC2B28" w:rsidRDefault="00FC2B28">
            <w:pPr>
              <w:autoSpaceDE w:val="0"/>
              <w:autoSpaceDN w:val="0"/>
              <w:adjustRightInd w:val="0"/>
              <w:spacing w:after="0" w:line="240" w:lineRule="auto"/>
              <w:ind w:left="484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54E8F" w14:textId="77777777" w:rsidR="00FC2B28" w:rsidRDefault="00FC2B28">
            <w:pPr>
              <w:autoSpaceDE w:val="0"/>
              <w:autoSpaceDN w:val="0"/>
              <w:adjustRightInd w:val="0"/>
              <w:spacing w:after="0" w:line="240" w:lineRule="auto"/>
              <w:ind w:left="503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FC2B28" w14:paraId="1E1A4F71" w14:textId="77777777">
        <w:trPr>
          <w:trHeight w:val="598"/>
        </w:trPr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0E6"/>
          </w:tcPr>
          <w:p w14:paraId="5CE9FA06" w14:textId="0A08F376" w:rsidR="00FC2B28" w:rsidRDefault="00FC2B28" w:rsidP="00491681">
            <w:pPr>
              <w:autoSpaceDE w:val="0"/>
              <w:autoSpaceDN w:val="0"/>
              <w:adjustRightInd w:val="0"/>
              <w:spacing w:after="0" w:line="240" w:lineRule="auto"/>
              <w:ind w:right="2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Adres służb</w:t>
            </w:r>
            <w:r w:rsidR="007272F9">
              <w:rPr>
                <w:rFonts w:ascii="Times New Roman" w:hAnsi="Times New Roman" w:cs="Times New Roman"/>
                <w:color w:val="000000"/>
              </w:rPr>
              <w:t>owy</w:t>
            </w:r>
            <w:r>
              <w:rPr>
                <w:rFonts w:ascii="Times New Roman" w:hAnsi="Times New Roman" w:cs="Times New Roman"/>
                <w:color w:val="000000"/>
              </w:rPr>
              <w:t xml:space="preserve">, adres do </w:t>
            </w:r>
            <w:r w:rsidR="007272F9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 xml:space="preserve">korespondencji </w:t>
            </w:r>
          </w:p>
          <w:p w14:paraId="17299C83" w14:textId="77777777" w:rsidR="00FC2B28" w:rsidRDefault="00FC2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60962" w14:textId="77777777" w:rsidR="00FC2B28" w:rsidRDefault="00FC2B28">
            <w:pPr>
              <w:autoSpaceDE w:val="0"/>
              <w:autoSpaceDN w:val="0"/>
              <w:adjustRightInd w:val="0"/>
              <w:spacing w:after="0" w:line="240" w:lineRule="auto"/>
              <w:ind w:left="503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2CC7F" w14:textId="77777777" w:rsidR="00FC2B28" w:rsidRDefault="00FC2B28">
            <w:pPr>
              <w:autoSpaceDE w:val="0"/>
              <w:autoSpaceDN w:val="0"/>
              <w:adjustRightInd w:val="0"/>
              <w:spacing w:after="0" w:line="240" w:lineRule="auto"/>
              <w:ind w:left="484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BDA16" w14:textId="77777777" w:rsidR="00FC2B28" w:rsidRDefault="00FC2B28">
            <w:pPr>
              <w:autoSpaceDE w:val="0"/>
              <w:autoSpaceDN w:val="0"/>
              <w:adjustRightInd w:val="0"/>
              <w:spacing w:after="0" w:line="240" w:lineRule="auto"/>
              <w:ind w:left="503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FC2B28" w14:paraId="0BA3EAF4" w14:textId="77777777">
        <w:trPr>
          <w:trHeight w:val="598"/>
        </w:trPr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0E6"/>
          </w:tcPr>
          <w:p w14:paraId="72666688" w14:textId="77777777" w:rsidR="00FC2B28" w:rsidRDefault="00FC2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Nr i data pełnomocnictwa </w:t>
            </w:r>
          </w:p>
          <w:p w14:paraId="5D78705B" w14:textId="77777777" w:rsidR="00FC2B28" w:rsidRDefault="00FC2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B441F" w14:textId="77777777" w:rsidR="00FC2B28" w:rsidRDefault="00FC2B28">
            <w:pPr>
              <w:autoSpaceDE w:val="0"/>
              <w:autoSpaceDN w:val="0"/>
              <w:adjustRightInd w:val="0"/>
              <w:spacing w:after="0" w:line="240" w:lineRule="auto"/>
              <w:ind w:left="503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15D23" w14:textId="77777777" w:rsidR="00FC2B28" w:rsidRDefault="00FC2B28">
            <w:pPr>
              <w:autoSpaceDE w:val="0"/>
              <w:autoSpaceDN w:val="0"/>
              <w:adjustRightInd w:val="0"/>
              <w:spacing w:after="0" w:line="240" w:lineRule="auto"/>
              <w:ind w:left="484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ED591" w14:textId="77777777" w:rsidR="00FC2B28" w:rsidRDefault="00FC2B28">
            <w:pPr>
              <w:autoSpaceDE w:val="0"/>
              <w:autoSpaceDN w:val="0"/>
              <w:adjustRightInd w:val="0"/>
              <w:spacing w:after="0" w:line="240" w:lineRule="auto"/>
              <w:ind w:left="503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</w:tbl>
    <w:p w14:paraId="2A794CDD" w14:textId="77777777" w:rsidR="00FC2B28" w:rsidRDefault="00FC2B28" w:rsidP="00FC2B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</w:p>
    <w:p w14:paraId="0A8672EF" w14:textId="1470AEAA" w:rsidR="00FC2B28" w:rsidRDefault="007272F9" w:rsidP="00FC2B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</w:t>
      </w:r>
      <w:r w:rsidR="00FC2B28">
        <w:rPr>
          <w:rFonts w:ascii="Times New Roman" w:hAnsi="Times New Roman" w:cs="Times New Roman"/>
          <w:color w:val="000000"/>
        </w:rPr>
        <w:t>Lokalizacja Punktu Kontaktowego HNS</w:t>
      </w:r>
      <w:r>
        <w:rPr>
          <w:rFonts w:ascii="Times New Roman" w:hAnsi="Times New Roman" w:cs="Times New Roman"/>
          <w:color w:val="000000"/>
        </w:rPr>
        <w:t xml:space="preserve"> znajduje się</w:t>
      </w:r>
      <w:r w:rsidR="00FC2B28">
        <w:rPr>
          <w:rFonts w:ascii="Times New Roman" w:hAnsi="Times New Roman" w:cs="Times New Roman"/>
          <w:color w:val="000000"/>
        </w:rPr>
        <w:t>:</w:t>
      </w:r>
    </w:p>
    <w:p w14:paraId="62F3FA96" w14:textId="2F80D5D1" w:rsidR="00FC2B28" w:rsidRPr="00491681" w:rsidRDefault="00FC2B28" w:rsidP="0049168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681">
        <w:rPr>
          <w:rFonts w:ascii="Times New Roman" w:hAnsi="Times New Roman" w:cs="Times New Roman"/>
          <w:color w:val="000000"/>
          <w:sz w:val="24"/>
          <w:szCs w:val="24"/>
        </w:rPr>
        <w:t xml:space="preserve">w okresie przygotowania </w:t>
      </w:r>
      <w:r w:rsidR="007272F9" w:rsidRPr="00491681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491681">
        <w:rPr>
          <w:rFonts w:ascii="Times New Roman" w:hAnsi="Times New Roman" w:cs="Times New Roman"/>
          <w:color w:val="000000"/>
          <w:sz w:val="24"/>
          <w:szCs w:val="24"/>
        </w:rPr>
        <w:t xml:space="preserve">unktu </w:t>
      </w:r>
      <w:r w:rsidR="007272F9" w:rsidRPr="00491681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491681">
        <w:rPr>
          <w:rFonts w:ascii="Times New Roman" w:hAnsi="Times New Roman" w:cs="Times New Roman"/>
          <w:color w:val="000000"/>
          <w:sz w:val="24"/>
          <w:szCs w:val="24"/>
        </w:rPr>
        <w:t xml:space="preserve">ontaktowego </w:t>
      </w:r>
      <w:r w:rsidR="007272F9" w:rsidRPr="00491681">
        <w:rPr>
          <w:rFonts w:ascii="Times New Roman" w:hAnsi="Times New Roman" w:cs="Times New Roman"/>
          <w:color w:val="000000"/>
          <w:sz w:val="24"/>
          <w:szCs w:val="24"/>
        </w:rPr>
        <w:t xml:space="preserve">HNS </w:t>
      </w:r>
      <w:r w:rsidRPr="00491681">
        <w:rPr>
          <w:rFonts w:ascii="Times New Roman" w:hAnsi="Times New Roman" w:cs="Times New Roman"/>
          <w:color w:val="000000"/>
          <w:sz w:val="24"/>
          <w:szCs w:val="24"/>
        </w:rPr>
        <w:t xml:space="preserve">do realizacji zadań: w miejscu pracy osób wskazanych wyżej, </w:t>
      </w:r>
    </w:p>
    <w:p w14:paraId="44E13C6F" w14:textId="7E4E188C" w:rsidR="00FC2B28" w:rsidRPr="00491681" w:rsidRDefault="00FC2B28" w:rsidP="0049168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1681">
        <w:rPr>
          <w:rFonts w:ascii="Times New Roman" w:hAnsi="Times New Roman" w:cs="Times New Roman"/>
          <w:color w:val="000000"/>
          <w:sz w:val="24"/>
          <w:szCs w:val="24"/>
        </w:rPr>
        <w:t xml:space="preserve">w okresie realizacji zadań: </w:t>
      </w:r>
      <w:r w:rsidR="007272F9" w:rsidRPr="00491681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Pr="00491681">
        <w:rPr>
          <w:rFonts w:ascii="Times New Roman" w:hAnsi="Times New Roman" w:cs="Times New Roman"/>
          <w:color w:val="000000"/>
          <w:sz w:val="24"/>
          <w:szCs w:val="24"/>
        </w:rPr>
        <w:t>stanowisk</w:t>
      </w:r>
      <w:r w:rsidR="007272F9" w:rsidRPr="00491681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491681">
        <w:rPr>
          <w:rFonts w:ascii="Times New Roman" w:hAnsi="Times New Roman" w:cs="Times New Roman"/>
          <w:color w:val="000000"/>
          <w:sz w:val="24"/>
          <w:szCs w:val="24"/>
        </w:rPr>
        <w:t xml:space="preserve"> służby dyżurnej stałego dyżuru.</w:t>
      </w:r>
    </w:p>
    <w:p w14:paraId="0FD85667" w14:textId="77777777" w:rsidR="00FC2B28" w:rsidRDefault="00FC2B28" w:rsidP="00FC2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14:paraId="79776C5B" w14:textId="60C92F2A" w:rsidR="00FC2B28" w:rsidRPr="00491681" w:rsidRDefault="008066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8066E4">
        <w:rPr>
          <w:rFonts w:ascii="Times New Roman" w:hAnsi="Times New Roman" w:cs="Times New Roman"/>
          <w:color w:val="000000"/>
        </w:rPr>
        <w:t>3.</w:t>
      </w:r>
      <w:r>
        <w:rPr>
          <w:rFonts w:ascii="Times New Roman" w:hAnsi="Times New Roman" w:cs="Times New Roman"/>
          <w:color w:val="000000"/>
        </w:rPr>
        <w:t xml:space="preserve"> </w:t>
      </w:r>
      <w:r w:rsidR="00A06AF0" w:rsidRPr="00491681">
        <w:rPr>
          <w:rFonts w:ascii="Times New Roman" w:hAnsi="Times New Roman" w:cs="Times New Roman"/>
          <w:color w:val="000000"/>
        </w:rPr>
        <w:t>W</w:t>
      </w:r>
      <w:r w:rsidR="00FC2B28" w:rsidRPr="00491681">
        <w:rPr>
          <w:rFonts w:ascii="Times New Roman" w:hAnsi="Times New Roman" w:cs="Times New Roman"/>
          <w:color w:val="000000"/>
        </w:rPr>
        <w:t xml:space="preserve">zór upoważnienia stanowi załącznik do </w:t>
      </w:r>
      <w:r w:rsidR="00A06AF0" w:rsidRPr="00491681">
        <w:rPr>
          <w:rFonts w:ascii="Times New Roman" w:hAnsi="Times New Roman" w:cs="Times New Roman"/>
          <w:color w:val="000000"/>
        </w:rPr>
        <w:t>I</w:t>
      </w:r>
      <w:r w:rsidR="00FC2B28" w:rsidRPr="00491681">
        <w:rPr>
          <w:rFonts w:ascii="Times New Roman" w:hAnsi="Times New Roman" w:cs="Times New Roman"/>
          <w:color w:val="000000"/>
        </w:rPr>
        <w:t>nstrukcji.</w:t>
      </w:r>
    </w:p>
    <w:p w14:paraId="7584CF13" w14:textId="312082C5" w:rsidR="00A06AF0" w:rsidRDefault="00A06AF0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14:paraId="0A92D70C" w14:textId="77777777" w:rsidR="00FC2B28" w:rsidRDefault="00FC2B28" w:rsidP="00FC2B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Załącznik do Instrukcji Punktu Kontaktowego HNS</w:t>
      </w:r>
    </w:p>
    <w:p w14:paraId="3E508DE0" w14:textId="77777777" w:rsidR="00FC2B28" w:rsidRDefault="00FC2B28" w:rsidP="00FC2B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35FA2C8" w14:textId="77777777" w:rsidR="00FC2B28" w:rsidRDefault="00FC2B28" w:rsidP="00FC2B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WZÓR UDZIELONEGO UPOWAŻNIENIA</w:t>
      </w:r>
    </w:p>
    <w:p w14:paraId="76F4AA18" w14:textId="715B6141" w:rsidR="00FC2B28" w:rsidRDefault="00FC2B28" w:rsidP="00491681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PREZYDENT MIASTA </w:t>
      </w:r>
      <w:r w:rsidR="00A06A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POZNANIA</w:t>
      </w:r>
      <w:r w:rsidR="00A06AF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06AF0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Poznań, …….…..… r.</w:t>
      </w:r>
    </w:p>
    <w:p w14:paraId="232E59F3" w14:textId="77777777" w:rsidR="00FC2B28" w:rsidRDefault="00FC2B28" w:rsidP="00FC2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43D833D" w14:textId="77777777" w:rsidR="00FC2B28" w:rsidRDefault="00FC2B28" w:rsidP="00FC2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…………..………………</w:t>
      </w:r>
    </w:p>
    <w:p w14:paraId="06E08B56" w14:textId="77777777" w:rsidR="00FC2B28" w:rsidRDefault="00FC2B28" w:rsidP="0049168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(nr dokumentu)</w:t>
      </w:r>
    </w:p>
    <w:p w14:paraId="6F4E235A" w14:textId="77777777" w:rsidR="00FC2B28" w:rsidRDefault="00FC2B28" w:rsidP="00FC2B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23AF2DFB" w14:textId="77777777" w:rsidR="00FC2B28" w:rsidRDefault="00FC2B28" w:rsidP="00FC2B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1283BA72" w14:textId="77777777" w:rsidR="00FC2B28" w:rsidRDefault="00FC2B28" w:rsidP="00FC2B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UPOWAŻNIENIE</w:t>
      </w:r>
    </w:p>
    <w:p w14:paraId="62946D18" w14:textId="77777777" w:rsidR="00FC2B28" w:rsidRDefault="00FC2B28" w:rsidP="00FC2B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732A2F12" w14:textId="77777777" w:rsidR="00FC2B28" w:rsidRDefault="00FC2B28" w:rsidP="00FC2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podstawie ……..……………….……………………………………………………………</w:t>
      </w:r>
    </w:p>
    <w:p w14:paraId="345CC152" w14:textId="59AEF2CC" w:rsidR="00FC2B28" w:rsidRDefault="00FC2B28" w:rsidP="00A06AF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(wpisać podstawę prawną, </w:t>
      </w:r>
      <w:r w:rsidR="00A06AF0">
        <w:rPr>
          <w:rFonts w:ascii="Times New Roman" w:hAnsi="Times New Roman" w:cs="Times New Roman"/>
          <w:color w:val="000000"/>
          <w:sz w:val="20"/>
          <w:szCs w:val="20"/>
        </w:rPr>
        <w:t>zgodnie z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którą organ wydaje upoważnienie do realizacji zadań w jego imieniu)</w:t>
      </w:r>
    </w:p>
    <w:p w14:paraId="65714353" w14:textId="0EE485AD" w:rsidR="00FC2B28" w:rsidRDefault="00FC2B28" w:rsidP="00FC2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celu </w:t>
      </w:r>
      <w:r w:rsidR="00A06AF0">
        <w:rPr>
          <w:rFonts w:ascii="Times New Roman" w:hAnsi="Times New Roman" w:cs="Times New Roman"/>
          <w:color w:val="000000"/>
          <w:sz w:val="24"/>
          <w:szCs w:val="24"/>
        </w:rPr>
        <w:t xml:space="preserve">wykonania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zadań, o których mowa w Wytycznych Prezydenta Miasta Poznania w sprawie przygotowania warunków organizacyjnych i technicznych planowania </w:t>
      </w:r>
      <w:r w:rsidR="00A06AF0">
        <w:rPr>
          <w:rFonts w:ascii="Times New Roman" w:hAnsi="Times New Roman" w:cs="Times New Roman"/>
          <w:color w:val="000000"/>
          <w:sz w:val="24"/>
          <w:szCs w:val="24"/>
        </w:rPr>
        <w:t>oraz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realizacji zadań obronnych z zakresu przygotowania i koordynacji wsparcia sojuszniczych sił zbrojnych w czasie pokoju, sytuacji kryzysowych i wojny, wykonujących zadania lub przemieszczających się przez teren miasta Poznania,</w:t>
      </w:r>
    </w:p>
    <w:p w14:paraId="4530AD81" w14:textId="77777777" w:rsidR="00FC2B28" w:rsidRDefault="00FC2B28" w:rsidP="00FC2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77D0C58" w14:textId="77777777" w:rsidR="00FC2B28" w:rsidRDefault="00FC2B28" w:rsidP="00FC2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upoważniam</w:t>
      </w:r>
    </w:p>
    <w:p w14:paraId="134F8E0C" w14:textId="77777777" w:rsidR="00FC2B28" w:rsidRDefault="00FC2B28" w:rsidP="004916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E09226C" w14:textId="23A159A1" w:rsidR="00FC2B28" w:rsidRDefault="00FC2B28" w:rsidP="00FC2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Panią /</w:t>
      </w:r>
      <w:r w:rsidR="00A06A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Pana ……………….…………………………………………………………..................</w:t>
      </w:r>
    </w:p>
    <w:p w14:paraId="6F7A6EAF" w14:textId="77777777" w:rsidR="00FC2B28" w:rsidRDefault="00FC2B28" w:rsidP="00491681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(imię, nazwisko) </w:t>
      </w:r>
    </w:p>
    <w:p w14:paraId="46F52DAE" w14:textId="77777777" w:rsidR="00FC2B28" w:rsidRDefault="00FC2B28" w:rsidP="00FC2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6E63AA9" w14:textId="36A3F8C7" w:rsidR="00FC2B28" w:rsidRDefault="00A06AF0" w:rsidP="00FC2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FC2B28">
        <w:rPr>
          <w:rFonts w:ascii="Times New Roman" w:hAnsi="Times New Roman" w:cs="Times New Roman"/>
          <w:color w:val="000000"/>
          <w:sz w:val="24"/>
          <w:szCs w:val="24"/>
        </w:rPr>
        <w:t>egitymując</w:t>
      </w:r>
      <w:r w:rsidR="00491681">
        <w:rPr>
          <w:rFonts w:ascii="Times New 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FC2B28">
        <w:rPr>
          <w:rFonts w:ascii="Times New Roman" w:hAnsi="Times New Roman" w:cs="Times New Roman"/>
          <w:color w:val="000000"/>
          <w:sz w:val="24"/>
          <w:szCs w:val="24"/>
        </w:rPr>
        <w:t>ego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C2B28">
        <w:rPr>
          <w:rFonts w:ascii="Times New Roman" w:hAnsi="Times New Roman" w:cs="Times New Roman"/>
          <w:color w:val="000000"/>
          <w:sz w:val="24"/>
          <w:szCs w:val="24"/>
        </w:rPr>
        <w:t xml:space="preserve"> się dowodem osobistym nr ………..….……………………………….........</w:t>
      </w:r>
    </w:p>
    <w:p w14:paraId="0965460E" w14:textId="77777777" w:rsidR="00FC2B28" w:rsidRDefault="00FC2B28" w:rsidP="00FC2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D3D46B4" w14:textId="77777777" w:rsidR="00FC2B28" w:rsidRDefault="00FC2B28" w:rsidP="00FC2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 koordynowania wsparcia ……………..……………………………………………..............</w:t>
      </w:r>
    </w:p>
    <w:p w14:paraId="02CE230A" w14:textId="77777777" w:rsidR="00FC2B28" w:rsidRDefault="00FC2B28" w:rsidP="00491681">
      <w:pPr>
        <w:autoSpaceDE w:val="0"/>
        <w:autoSpaceDN w:val="0"/>
        <w:adjustRightInd w:val="0"/>
        <w:spacing w:after="0" w:line="240" w:lineRule="auto"/>
        <w:ind w:left="3402" w:firstLine="15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(nazwa organu)</w:t>
      </w:r>
    </w:p>
    <w:p w14:paraId="3922DA39" w14:textId="77777777" w:rsidR="00FC2B28" w:rsidRDefault="00FC2B28" w:rsidP="00FC2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091AA144" w14:textId="77777777" w:rsidR="00FC2B28" w:rsidRDefault="00FC2B28" w:rsidP="00FC2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kontaktach z przedstawicielami wojsk własnych i sojuszniczych, przebywającymi na terenie:</w:t>
      </w:r>
    </w:p>
    <w:p w14:paraId="5DA96F0A" w14:textId="77777777" w:rsidR="00FC2B28" w:rsidRDefault="00FC2B28" w:rsidP="00FC2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……………………………………………………..…………………………………………....</w:t>
      </w:r>
    </w:p>
    <w:p w14:paraId="4815BB75" w14:textId="77777777" w:rsidR="00FC2B28" w:rsidRDefault="00FC2B28" w:rsidP="00491681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(wpisać obszar obowiązywania upoważnienia)</w:t>
      </w:r>
    </w:p>
    <w:p w14:paraId="04C555C5" w14:textId="77777777" w:rsidR="00FC2B28" w:rsidRDefault="00FC2B28" w:rsidP="00FC2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21780703" w14:textId="4B8BCD80" w:rsidR="00FC2B28" w:rsidRDefault="00FC2B28" w:rsidP="00FC2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oraz z dyrektorami wydziałów i miejskich jednostek organizacyjnych, niezbędnych do</w:t>
      </w:r>
      <w:r w:rsidR="00D4754A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prawidłowego wywiązania się Rzeczypospolitej Polskiej z przyjętych zobowiązań międzynarodowych.</w:t>
      </w:r>
    </w:p>
    <w:p w14:paraId="14B1CA85" w14:textId="77777777" w:rsidR="00FC2B28" w:rsidRDefault="00FC2B28" w:rsidP="00FC2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Niniejsze upoważnienie ważne jest do dnia …………………., jednak nie dłużej niż na czas pełnienia funkcji ………………………………………………………………………………...</w:t>
      </w:r>
    </w:p>
    <w:p w14:paraId="03B30E49" w14:textId="77777777" w:rsidR="00FC2B28" w:rsidRDefault="00FC2B28" w:rsidP="00FC2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Upoważnienie jest ważne łącznie z dowodem osobistym i nie może być przenoszone na inne osoby.</w:t>
      </w:r>
    </w:p>
    <w:p w14:paraId="0737C251" w14:textId="77777777" w:rsidR="00FC2B28" w:rsidRDefault="00FC2B28" w:rsidP="00FC2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1264EF5" w14:textId="77777777" w:rsidR="00FC2B28" w:rsidRDefault="00FC2B28" w:rsidP="00FC2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5AFC2F4" w14:textId="77777777" w:rsidR="00FC2B28" w:rsidRDefault="00FC2B28" w:rsidP="00FC2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2D6DC17" w14:textId="77777777" w:rsidR="00FC2B28" w:rsidRDefault="00FC2B28" w:rsidP="00FC2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7C62E4D" w14:textId="77777777" w:rsidR="00FC2B28" w:rsidRDefault="00FC2B28" w:rsidP="00FC2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…………………………………………….</w:t>
      </w:r>
    </w:p>
    <w:p w14:paraId="08EB38E9" w14:textId="4D5784DC" w:rsidR="00FC2B28" w:rsidRDefault="00FC2B28" w:rsidP="00FC2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(podpis i pieczątka kierownika jednostki organizacyjnej)</w:t>
      </w:r>
    </w:p>
    <w:p w14:paraId="42F2FCB7" w14:textId="77777777" w:rsidR="00440625" w:rsidRDefault="00440625"/>
    <w:sectPr w:rsidR="00440625" w:rsidSect="00F640D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2C3C"/>
    <w:multiLevelType w:val="hybridMultilevel"/>
    <w:tmpl w:val="70B2B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8351D"/>
    <w:multiLevelType w:val="hybridMultilevel"/>
    <w:tmpl w:val="93A49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0729E"/>
    <w:multiLevelType w:val="hybridMultilevel"/>
    <w:tmpl w:val="D5107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334BC"/>
    <w:multiLevelType w:val="hybridMultilevel"/>
    <w:tmpl w:val="86667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B22259"/>
    <w:multiLevelType w:val="hybridMultilevel"/>
    <w:tmpl w:val="357C2AB2"/>
    <w:lvl w:ilvl="0" w:tplc="CEBA39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965D7D"/>
    <w:multiLevelType w:val="hybridMultilevel"/>
    <w:tmpl w:val="FF4E0526"/>
    <w:lvl w:ilvl="0" w:tplc="58C4D4D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B28"/>
    <w:rsid w:val="001D6777"/>
    <w:rsid w:val="00440625"/>
    <w:rsid w:val="00491681"/>
    <w:rsid w:val="00606265"/>
    <w:rsid w:val="007272F9"/>
    <w:rsid w:val="007915A6"/>
    <w:rsid w:val="008066E4"/>
    <w:rsid w:val="00A06AF0"/>
    <w:rsid w:val="00D4754A"/>
    <w:rsid w:val="00D653A1"/>
    <w:rsid w:val="00DF21BA"/>
    <w:rsid w:val="00FC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0C589"/>
  <w15:chartTrackingRefBased/>
  <w15:docId w15:val="{1F405D2F-130C-4EBD-ABBB-F2121EA2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C2B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2B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2B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2B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2B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B2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27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725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Kujawa</dc:creator>
  <cp:keywords/>
  <dc:description/>
  <cp:lastModifiedBy>Joanna Przybylska</cp:lastModifiedBy>
  <cp:revision>2</cp:revision>
  <dcterms:created xsi:type="dcterms:W3CDTF">2020-09-04T09:59:00Z</dcterms:created>
  <dcterms:modified xsi:type="dcterms:W3CDTF">2020-09-04T09:59:00Z</dcterms:modified>
</cp:coreProperties>
</file>