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E5" w:rsidRDefault="00FA0992">
      <w:pPr>
        <w:pStyle w:val="Standard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data wpływu: 24.11.2020</w:t>
      </w:r>
    </w:p>
    <w:p w:rsidR="008669E5" w:rsidRDefault="00FA09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XV/69/VI/2020</w:t>
      </w:r>
    </w:p>
    <w:p w:rsidR="008669E5" w:rsidRDefault="00FA09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OSIEDLA OGRODY</w:t>
      </w:r>
    </w:p>
    <w:p w:rsidR="008669E5" w:rsidRDefault="00FA09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16 listopada 2020 r.</w:t>
      </w:r>
    </w:p>
    <w:p w:rsidR="008669E5" w:rsidRDefault="008669E5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7921"/>
      </w:tblGrid>
      <w:tr w:rsidR="008669E5">
        <w:tblPrEx>
          <w:tblCellMar>
            <w:top w:w="0" w:type="dxa"/>
            <w:bottom w:w="0" w:type="dxa"/>
          </w:tblCellMar>
        </w:tblPrEx>
        <w:tc>
          <w:tcPr>
            <w:tcW w:w="1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9E5" w:rsidRDefault="00FA0992">
            <w:pPr>
              <w:pStyle w:val="Standard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 sprawie</w:t>
            </w:r>
          </w:p>
        </w:tc>
        <w:tc>
          <w:tcPr>
            <w:tcW w:w="7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9E5" w:rsidRDefault="00FA0992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stanowiska Rady Osiedla w sprawie zgłoszenia propozycji dotyczących  </w:t>
            </w:r>
            <w:r>
              <w:rPr>
                <w:rFonts w:ascii="Arial" w:hAnsi="Arial" w:cs="Arial"/>
                <w:b/>
                <w:sz w:val="22"/>
                <w:szCs w:val="22"/>
              </w:rPr>
              <w:t>ewaluacji i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reformy jednostek pomocniczych.</w:t>
            </w:r>
          </w:p>
        </w:tc>
      </w:tr>
    </w:tbl>
    <w:p w:rsidR="008669E5" w:rsidRDefault="008669E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8669E5" w:rsidRDefault="008669E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8669E5" w:rsidRDefault="00FA0992">
      <w:pPr>
        <w:pStyle w:val="Textbody"/>
        <w:spacing w:after="0" w:line="360" w:lineRule="auto"/>
        <w:jc w:val="both"/>
        <w:rPr>
          <w:rFonts w:ascii="Arial" w:hAnsi="Arial"/>
        </w:rPr>
      </w:pPr>
      <w:bookmarkStart w:id="1" w:name="Bookmark"/>
      <w:bookmarkEnd w:id="1"/>
      <w:r>
        <w:rPr>
          <w:rFonts w:ascii="Arial" w:hAnsi="Arial" w:cs="Arial"/>
          <w:color w:val="000000"/>
        </w:rPr>
        <w:t>Na podstawie § 14 ust. 2 uchwały nr LXXX/1202/V/2010 Rady Miasta Poznania z dnia 9 listopada 2010 r. w sprawie Statutu Miasta Poznania (Dz. Urz. Woj. Wielk. z dnia 24 stycznia 2011 r., Nr 11, poz. 303 i 319) w</w:t>
      </w:r>
      <w:r>
        <w:rPr>
          <w:rFonts w:ascii="Arial" w:hAnsi="Arial" w:cs="Arial"/>
          <w:color w:val="000000"/>
        </w:rPr>
        <w:t xml:space="preserve"> związku z § 46 uchwały nr </w:t>
      </w:r>
      <w:r>
        <w:rPr>
          <w:rFonts w:ascii="Arial" w:hAnsi="Arial" w:cs="Arial"/>
        </w:rPr>
        <w:t>LXXVI/1153/V/2010 Rady Miasta Poznania z dnia                   31 sierpnia 2010 r. w sprawie uchwalenia Statutu Osiedla Ogrody (Dz. Urz. Woj. Wielk. z 2010 r. Nr 243, poz. 4522), uchwala się, co następuje:</w:t>
      </w:r>
    </w:p>
    <w:p w:rsidR="008669E5" w:rsidRDefault="008669E5">
      <w:pPr>
        <w:pStyle w:val="Textbody"/>
        <w:spacing w:after="0" w:line="360" w:lineRule="auto"/>
        <w:jc w:val="both"/>
        <w:rPr>
          <w:rFonts w:ascii="Arial" w:hAnsi="Arial" w:cs="Arial"/>
        </w:rPr>
      </w:pPr>
    </w:p>
    <w:p w:rsidR="008669E5" w:rsidRDefault="00FA0992">
      <w:pPr>
        <w:pStyle w:val="Standard"/>
        <w:keepNext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8669E5" w:rsidRDefault="00FA0992">
      <w:pPr>
        <w:pStyle w:val="Standard"/>
        <w:keepNext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Osiedla </w:t>
      </w:r>
      <w:r>
        <w:rPr>
          <w:rFonts w:ascii="Arial" w:hAnsi="Arial" w:cs="Arial"/>
          <w:color w:val="000000"/>
          <w:sz w:val="22"/>
          <w:szCs w:val="22"/>
        </w:rPr>
        <w:t xml:space="preserve">przyjmuje stanowisko w sprawie zgłoszenia propozycji dotyczących  </w:t>
      </w:r>
      <w:r>
        <w:rPr>
          <w:rFonts w:ascii="Arial" w:hAnsi="Arial" w:cs="Arial"/>
          <w:sz w:val="22"/>
          <w:szCs w:val="22"/>
        </w:rPr>
        <w:t>ewaluacji i </w:t>
      </w:r>
      <w:r>
        <w:rPr>
          <w:rFonts w:ascii="Arial" w:hAnsi="Arial" w:cs="Arial"/>
          <w:color w:val="000000"/>
          <w:sz w:val="22"/>
          <w:szCs w:val="22"/>
        </w:rPr>
        <w:t>reformy jednostek pomocniczych.</w:t>
      </w:r>
    </w:p>
    <w:p w:rsidR="008669E5" w:rsidRDefault="00FA0992">
      <w:pPr>
        <w:pStyle w:val="Standard"/>
        <w:keepNext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Stanowisko, o którym mowa w ust. 1, stanowi załącznik do uchwały.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Bookmark1"/>
      <w:bookmarkEnd w:id="2"/>
    </w:p>
    <w:p w:rsidR="008669E5" w:rsidRDefault="00FA099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bookmarkStart w:id="3" w:name="Bookmark2"/>
      <w:bookmarkEnd w:id="3"/>
      <w:r>
        <w:rPr>
          <w:rFonts w:ascii="Arial" w:hAnsi="Arial"/>
          <w:b/>
          <w:sz w:val="22"/>
          <w:szCs w:val="22"/>
        </w:rPr>
        <w:t>§ 2</w:t>
      </w:r>
    </w:p>
    <w:p w:rsidR="008669E5" w:rsidRDefault="00FA09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uchwały powierza się Przewodniczącej Zarządu.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8669E5" w:rsidRDefault="00FA099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3</w:t>
      </w:r>
    </w:p>
    <w:p w:rsidR="008669E5" w:rsidRDefault="00FA09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Uchwała wchod</w:t>
      </w:r>
      <w:r>
        <w:rPr>
          <w:rFonts w:ascii="Arial" w:hAnsi="Arial"/>
          <w:sz w:val="22"/>
          <w:szCs w:val="22"/>
        </w:rPr>
        <w:t>zi w życie z dniem podjęcia.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Przewodniczący Rady Osiedla</w:t>
      </w:r>
    </w:p>
    <w:p w:rsidR="008669E5" w:rsidRDefault="008669E5">
      <w:pPr>
        <w:pStyle w:val="Podtytu"/>
        <w:ind w:left="4956"/>
        <w:rPr>
          <w:rFonts w:ascii="Arial" w:hAnsi="Arial" w:cs="Arial"/>
          <w:b w:val="0"/>
          <w:sz w:val="22"/>
          <w:szCs w:val="22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(-) Jan Schneider</w:t>
      </w:r>
    </w:p>
    <w:p w:rsidR="008669E5" w:rsidRDefault="008669E5">
      <w:pPr>
        <w:pStyle w:val="Tytu"/>
        <w:spacing w:line="360" w:lineRule="auto"/>
        <w:ind w:left="4956"/>
        <w:rPr>
          <w:rFonts w:ascii="Arial" w:hAnsi="Arial"/>
          <w:sz w:val="22"/>
          <w:szCs w:val="22"/>
        </w:rPr>
      </w:pPr>
    </w:p>
    <w:p w:rsidR="008669E5" w:rsidRDefault="008669E5">
      <w:pPr>
        <w:pStyle w:val="Tytu"/>
        <w:spacing w:line="360" w:lineRule="auto"/>
        <w:ind w:left="4956"/>
        <w:rPr>
          <w:rFonts w:ascii="Arial" w:hAnsi="Arial"/>
          <w:sz w:val="22"/>
          <w:szCs w:val="22"/>
        </w:rPr>
      </w:pPr>
    </w:p>
    <w:p w:rsidR="00000000" w:rsidRDefault="00FA0992">
      <w:pPr>
        <w:rPr>
          <w:rFonts w:cs="Mangal"/>
          <w:szCs w:val="21"/>
        </w:rPr>
        <w:sectPr w:rsidR="00000000">
          <w:pgSz w:w="11906" w:h="16838"/>
          <w:pgMar w:top="1417" w:right="1417" w:bottom="709" w:left="1417" w:header="708" w:footer="708" w:gutter="0"/>
          <w:cols w:space="708"/>
        </w:sectPr>
      </w:pPr>
    </w:p>
    <w:p w:rsidR="008669E5" w:rsidRDefault="00FA0992">
      <w:pPr>
        <w:pStyle w:val="Standard"/>
        <w:pageBreakBefore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UZASADNIENIE</w:t>
      </w:r>
    </w:p>
    <w:p w:rsidR="008669E5" w:rsidRDefault="00FA0992">
      <w:pPr>
        <w:pStyle w:val="Tytu"/>
        <w:spacing w:line="360" w:lineRule="aut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PROJEKTU UCHWAŁY</w:t>
      </w:r>
    </w:p>
    <w:p w:rsidR="008669E5" w:rsidRDefault="00FA0992">
      <w:pPr>
        <w:pStyle w:val="Podtytu"/>
        <w:rPr>
          <w:rFonts w:ascii="Arial" w:hAnsi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</w:rPr>
        <w:t>RADY OSIEDLA OGRODY</w:t>
      </w:r>
    </w:p>
    <w:p w:rsidR="008669E5" w:rsidRDefault="008669E5">
      <w:pPr>
        <w:pStyle w:val="Tekstpodstawowy2"/>
        <w:spacing w:after="0" w:line="360" w:lineRule="auto"/>
        <w:rPr>
          <w:rFonts w:ascii="Arial" w:hAnsi="Arial"/>
          <w:b/>
          <w:sz w:val="22"/>
          <w:szCs w:val="22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7921"/>
      </w:tblGrid>
      <w:tr w:rsidR="008669E5">
        <w:tblPrEx>
          <w:tblCellMar>
            <w:top w:w="0" w:type="dxa"/>
            <w:bottom w:w="0" w:type="dxa"/>
          </w:tblCellMar>
        </w:tblPrEx>
        <w:tc>
          <w:tcPr>
            <w:tcW w:w="1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9E5" w:rsidRDefault="00FA0992">
            <w:pPr>
              <w:pStyle w:val="Standard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 sprawie</w:t>
            </w:r>
          </w:p>
        </w:tc>
        <w:tc>
          <w:tcPr>
            <w:tcW w:w="7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9E5" w:rsidRDefault="00FA0992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stanowiska Rady Osiedla w sprawie zgłoszenia propozycji dotyczących  </w:t>
            </w:r>
            <w:r>
              <w:rPr>
                <w:rFonts w:ascii="Arial" w:hAnsi="Arial" w:cs="Arial"/>
                <w:b/>
                <w:sz w:val="22"/>
                <w:szCs w:val="22"/>
              </w:rPr>
              <w:t>ewaluacji i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reformy jednostek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pomocniczych.</w:t>
            </w:r>
          </w:p>
        </w:tc>
      </w:tr>
    </w:tbl>
    <w:p w:rsidR="008669E5" w:rsidRDefault="008669E5">
      <w:pPr>
        <w:pStyle w:val="Tekstpodstawowy2"/>
        <w:tabs>
          <w:tab w:val="left" w:pos="2160"/>
        </w:tabs>
        <w:spacing w:after="0" w:line="360" w:lineRule="auto"/>
        <w:ind w:left="1080" w:hanging="10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669E5" w:rsidRDefault="008669E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669E5" w:rsidRDefault="00FA0992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W związku z planowaną reformą jednostek pomocniczych miasta, w świetle § 14 ust. 2 Statutu Miasta Poznania stanowiącego, że Rada może wypowiadać się w każdej sprawie publicznej, w związku                   z § 46 Statutu Osiedla Ogrody sta</w:t>
      </w:r>
      <w:r>
        <w:rPr>
          <w:rFonts w:ascii="Arial" w:hAnsi="Arial" w:cs="Arial"/>
        </w:rPr>
        <w:t>nowiącym, że w sprawach nieuregulowanych Statutem Osiedla mają odpowiednio zastosowanie postanowienia ustawy o samorządzie gminnym oraz obowiązujący Statut Miasta, podjęcie niniejszej uchwały jest zasadne</w:t>
      </w:r>
      <w:r>
        <w:rPr>
          <w:rFonts w:ascii="Arial" w:hAnsi="Arial"/>
          <w:color w:val="000000"/>
        </w:rPr>
        <w:t>.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Przewodnicząca Zarządu Osiedla</w:t>
      </w:r>
    </w:p>
    <w:p w:rsidR="008669E5" w:rsidRDefault="008669E5">
      <w:pPr>
        <w:pStyle w:val="Podtytu"/>
        <w:ind w:left="4956"/>
        <w:rPr>
          <w:rFonts w:ascii="Arial" w:hAnsi="Arial" w:cs="Arial"/>
          <w:b w:val="0"/>
          <w:sz w:val="20"/>
          <w:szCs w:val="20"/>
        </w:rPr>
      </w:pPr>
    </w:p>
    <w:p w:rsidR="008669E5" w:rsidRDefault="00FA0992">
      <w:pPr>
        <w:pStyle w:val="Textbody"/>
        <w:spacing w:after="0" w:line="360" w:lineRule="auto"/>
        <w:ind w:left="495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(-) Zofia </w:t>
      </w:r>
      <w:r>
        <w:rPr>
          <w:rFonts w:ascii="Arial" w:hAnsi="Arial" w:cs="Arial"/>
          <w:bCs/>
        </w:rPr>
        <w:t>Martyńska</w:t>
      </w:r>
    </w:p>
    <w:p w:rsidR="008669E5" w:rsidRDefault="008669E5">
      <w:pPr>
        <w:pStyle w:val="Podtytu"/>
        <w:ind w:left="4956"/>
        <w:rPr>
          <w:rFonts w:ascii="Arial" w:hAnsi="Arial" w:cs="Arial"/>
          <w:b w:val="0"/>
          <w:sz w:val="20"/>
          <w:szCs w:val="20"/>
        </w:rPr>
      </w:pPr>
    </w:p>
    <w:p w:rsidR="008669E5" w:rsidRDefault="008669E5">
      <w:pPr>
        <w:pStyle w:val="Tytu"/>
        <w:spacing w:line="360" w:lineRule="auto"/>
        <w:ind w:left="4956"/>
        <w:rPr>
          <w:rFonts w:ascii="Arial" w:hAnsi="Arial" w:cs="Arial"/>
          <w:b w:val="0"/>
          <w:sz w:val="22"/>
          <w:szCs w:val="22"/>
        </w:rPr>
      </w:pPr>
    </w:p>
    <w:p w:rsidR="008669E5" w:rsidRDefault="008669E5">
      <w:pPr>
        <w:pStyle w:val="Podtytu"/>
        <w:ind w:left="4956"/>
        <w:rPr>
          <w:rFonts w:ascii="Arial" w:hAnsi="Arial"/>
          <w:sz w:val="22"/>
          <w:szCs w:val="22"/>
        </w:rPr>
      </w:pPr>
    </w:p>
    <w:p w:rsidR="008669E5" w:rsidRDefault="008669E5">
      <w:pPr>
        <w:pStyle w:val="Textbody"/>
        <w:pageBreakBefore/>
        <w:spacing w:after="0" w:line="360" w:lineRule="auto"/>
        <w:ind w:left="4956"/>
        <w:rPr>
          <w:rFonts w:ascii="Arial" w:hAnsi="Arial"/>
          <w:sz w:val="22"/>
          <w:szCs w:val="22"/>
        </w:rPr>
      </w:pPr>
    </w:p>
    <w:p w:rsidR="008669E5" w:rsidRDefault="00FA0992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do uchwały nr </w:t>
      </w:r>
      <w:r>
        <w:rPr>
          <w:rFonts w:ascii="Arial" w:hAnsi="Arial" w:cs="Arial"/>
          <w:b/>
          <w:sz w:val="22"/>
          <w:szCs w:val="22"/>
        </w:rPr>
        <w:t>XV/69/VI/2020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Rady Osiedla Ogrody</w:t>
      </w:r>
    </w:p>
    <w:p w:rsidR="008669E5" w:rsidRDefault="00FA0992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16 listopada </w:t>
      </w:r>
      <w:r>
        <w:rPr>
          <w:rFonts w:ascii="Arial" w:hAnsi="Arial" w:cs="Arial"/>
          <w:b/>
          <w:bCs/>
          <w:sz w:val="22"/>
          <w:szCs w:val="22"/>
        </w:rPr>
        <w:t>2020 r.</w:t>
      </w:r>
    </w:p>
    <w:p w:rsidR="008669E5" w:rsidRDefault="008669E5">
      <w:pPr>
        <w:pStyle w:val="Textbody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8669E5" w:rsidRDefault="008669E5">
      <w:pPr>
        <w:pStyle w:val="Textbody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8669E5" w:rsidRDefault="00FA0992">
      <w:pPr>
        <w:pStyle w:val="Textbody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STANOWISKO</w:t>
      </w:r>
    </w:p>
    <w:p w:rsidR="008669E5" w:rsidRDefault="00FA0992">
      <w:pPr>
        <w:pStyle w:val="Textbody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 sprawie zgłoszenia propozycji dotyczących</w:t>
      </w:r>
    </w:p>
    <w:p w:rsidR="008669E5" w:rsidRDefault="00FA0992">
      <w:pPr>
        <w:pStyle w:val="Textbody"/>
        <w:spacing w:after="0"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ewaluacji i </w:t>
      </w:r>
      <w:r>
        <w:rPr>
          <w:rFonts w:ascii="Arial" w:hAnsi="Arial" w:cs="Arial"/>
          <w:b/>
          <w:color w:val="000000"/>
          <w:sz w:val="22"/>
          <w:szCs w:val="22"/>
        </w:rPr>
        <w:t>reformy jednostek pomocniczych</w:t>
      </w:r>
    </w:p>
    <w:p w:rsidR="008669E5" w:rsidRDefault="00FA0992">
      <w:pPr>
        <w:pStyle w:val="Textbody"/>
        <w:spacing w:after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69E5" w:rsidRDefault="008669E5">
      <w:pPr>
        <w:pStyle w:val="Textbody"/>
        <w:spacing w:after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669E5" w:rsidRDefault="00FA0992">
      <w:pPr>
        <w:pStyle w:val="Textbod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planowaną reformą jednostek pomocniczych </w:t>
      </w:r>
      <w:r>
        <w:rPr>
          <w:rFonts w:ascii="Arial" w:hAnsi="Arial" w:cs="Arial"/>
          <w:color w:val="000000"/>
          <w:sz w:val="22"/>
          <w:szCs w:val="22"/>
        </w:rPr>
        <w:t>Miasta wnioskuje się o:</w:t>
      </w:r>
    </w:p>
    <w:p w:rsidR="008669E5" w:rsidRDefault="008669E5">
      <w:pPr>
        <w:pStyle w:val="Textbod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69E5" w:rsidRDefault="00FA099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rozsądniejszy sposób naliczania środków finansowych, dostosowany do charakteru każdego z osiedli; w przypadku takich Osiedli jak Ogrody, gdzie nie ma za dużo firm, mieszkańców, a są za to szkoły, szpitale, tereny zielone, itp., któ</w:t>
      </w:r>
      <w:r>
        <w:rPr>
          <w:rFonts w:ascii="Arial" w:hAnsi="Arial" w:cs="Arial"/>
          <w:color w:val="000000"/>
          <w:sz w:val="22"/>
          <w:szCs w:val="22"/>
        </w:rPr>
        <w:t xml:space="preserve">re nie generują środków, budżet Osiedla jest tragicznie niski;  </w:t>
      </w:r>
    </w:p>
    <w:p w:rsidR="008669E5" w:rsidRDefault="00FA0992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uproszczenie procedur finansowych w drobnych i najdrobniejszych sprawach;</w:t>
      </w:r>
    </w:p>
    <w:p w:rsidR="008669E5" w:rsidRDefault="00FA0992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prowadzenia remontów zwrócenie uwagi na koordynację i chronologię prac  przez poszczególne podmioty;</w:t>
      </w:r>
    </w:p>
    <w:p w:rsidR="008669E5" w:rsidRDefault="00FA0992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oszczędności w samych Jednostkach Pomocniczych oraz wszystkich instytucjach i urzędach;</w:t>
      </w:r>
    </w:p>
    <w:p w:rsidR="008669E5" w:rsidRDefault="00FA0992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maksymalne uproszczenie obiegu dokumentów, co pozwoli na szybszą komunikację między urzędami i instytucjami;</w:t>
      </w:r>
    </w:p>
    <w:p w:rsidR="008669E5" w:rsidRDefault="00FA0992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branie pod uwagę zdania bądź stanowiska Rady Osiedla w kwes</w:t>
      </w:r>
      <w:r>
        <w:rPr>
          <w:rFonts w:ascii="Arial" w:hAnsi="Arial" w:cs="Arial"/>
          <w:color w:val="000000"/>
          <w:sz w:val="22"/>
          <w:szCs w:val="22"/>
        </w:rPr>
        <w:t>tiach dotyczących Osiedla, a nie jak do tej pory - zwracanie się o opinię do Rady w jakiejś sprawie, a następnie niebranie tej opinii w ogóle pod uwagę.</w:t>
      </w:r>
    </w:p>
    <w:p w:rsidR="008669E5" w:rsidRDefault="008669E5">
      <w:pPr>
        <w:pStyle w:val="Standard"/>
        <w:spacing w:line="360" w:lineRule="auto"/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Przewodnicząca Zarządu Osiedla</w:t>
      </w:r>
    </w:p>
    <w:p w:rsidR="008669E5" w:rsidRDefault="008669E5">
      <w:pPr>
        <w:pStyle w:val="Podtytu"/>
        <w:ind w:left="4956"/>
        <w:rPr>
          <w:rFonts w:ascii="Arial" w:hAnsi="Arial" w:cs="Arial"/>
          <w:b w:val="0"/>
          <w:sz w:val="22"/>
          <w:szCs w:val="22"/>
        </w:rPr>
      </w:pPr>
    </w:p>
    <w:p w:rsidR="008669E5" w:rsidRDefault="00FA0992">
      <w:pPr>
        <w:pStyle w:val="Textbody"/>
        <w:spacing w:after="0" w:line="360" w:lineRule="auto"/>
        <w:ind w:left="495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(-) Zofia Martyńska</w:t>
      </w:r>
    </w:p>
    <w:p w:rsidR="008669E5" w:rsidRDefault="008669E5">
      <w:pPr>
        <w:pStyle w:val="Podtytu"/>
        <w:ind w:left="4956"/>
        <w:rPr>
          <w:rFonts w:ascii="Arial" w:hAnsi="Arial" w:cs="Arial"/>
          <w:b w:val="0"/>
          <w:sz w:val="22"/>
          <w:szCs w:val="22"/>
        </w:rPr>
        <w:sectPr w:rsidR="008669E5">
          <w:type w:val="continuous"/>
          <w:pgSz w:w="11906" w:h="16838"/>
          <w:pgMar w:top="1417" w:right="1417" w:bottom="709" w:left="1417" w:header="708" w:footer="708" w:gutter="0"/>
          <w:cols w:space="0"/>
        </w:sectPr>
      </w:pPr>
    </w:p>
    <w:p w:rsidR="008669E5" w:rsidRDefault="00FA099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wpływu: 24.11.2020</w:t>
      </w:r>
    </w:p>
    <w:p w:rsidR="008669E5" w:rsidRDefault="00FA09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XV/70/VI/2020</w:t>
      </w:r>
    </w:p>
    <w:p w:rsidR="008669E5" w:rsidRDefault="00FA099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RADY OSIEDLA OGRODY</w:t>
      </w:r>
    </w:p>
    <w:p w:rsidR="008669E5" w:rsidRDefault="00FA099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 dnia 16 listopada 2020 roku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669E5" w:rsidRDefault="00FA0992">
      <w:pPr>
        <w:pStyle w:val="Standard"/>
        <w:tabs>
          <w:tab w:val="left" w:pos="2160"/>
        </w:tabs>
        <w:spacing w:line="360" w:lineRule="auto"/>
        <w:ind w:left="1080" w:hanging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sprawie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wniosku do Prezydenta Miasta Poznania o  </w:t>
      </w:r>
      <w:r>
        <w:rPr>
          <w:rFonts w:ascii="Arial" w:hAnsi="Arial" w:cs="Arial"/>
          <w:b/>
          <w:color w:val="000000"/>
          <w:sz w:val="22"/>
          <w:szCs w:val="22"/>
        </w:rPr>
        <w:t>wprowadzenie na terenie osiedla strefy zamieszkania celem uspokojenia ruchu i uporządkowania parkowania.</w:t>
      </w:r>
    </w:p>
    <w:p w:rsidR="008669E5" w:rsidRDefault="008669E5">
      <w:pPr>
        <w:pStyle w:val="Standard"/>
        <w:tabs>
          <w:tab w:val="left" w:pos="2160"/>
        </w:tabs>
        <w:spacing w:line="360" w:lineRule="auto"/>
        <w:ind w:left="1080" w:hanging="1080"/>
        <w:jc w:val="both"/>
        <w:rPr>
          <w:rFonts w:ascii="Arial" w:hAnsi="Arial"/>
          <w:b/>
          <w:sz w:val="22"/>
          <w:szCs w:val="22"/>
        </w:rPr>
      </w:pPr>
    </w:p>
    <w:p w:rsidR="008669E5" w:rsidRDefault="008669E5">
      <w:pPr>
        <w:pStyle w:val="Standard"/>
        <w:tabs>
          <w:tab w:val="left" w:pos="2160"/>
        </w:tabs>
        <w:spacing w:line="360" w:lineRule="auto"/>
        <w:ind w:left="1080" w:hanging="1080"/>
        <w:jc w:val="both"/>
        <w:rPr>
          <w:rFonts w:ascii="Arial" w:hAnsi="Arial"/>
          <w:b/>
          <w:sz w:val="22"/>
          <w:szCs w:val="22"/>
        </w:rPr>
      </w:pPr>
    </w:p>
    <w:p w:rsidR="008669E5" w:rsidRDefault="00FA0992">
      <w:pPr>
        <w:pStyle w:val="Textbody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28 ust. 1, w związku z § 9 </w:t>
      </w:r>
      <w:r>
        <w:rPr>
          <w:rFonts w:ascii="Arial" w:hAnsi="Arial"/>
        </w:rPr>
        <w:t xml:space="preserve">ust. 1 pkt 5 uchwały nr </w:t>
      </w:r>
      <w:r>
        <w:rPr>
          <w:rFonts w:ascii="Arial" w:hAnsi="Arial" w:cs="Arial"/>
        </w:rPr>
        <w:t>LXXVI/1147/V/2010 Rady Miasta Poznania z dnia 31 sierpnia 2010 r. w sprawie uchwalenia Statutu Osiedla Ogrody (Dz. Urz. Woj. Wlkp. z 2010 r. Nr 243, poz. 4522), uchwala się, co następuje:</w:t>
      </w:r>
    </w:p>
    <w:p w:rsidR="008669E5" w:rsidRDefault="008669E5">
      <w:pPr>
        <w:pStyle w:val="Standard"/>
        <w:spacing w:line="360" w:lineRule="auto"/>
        <w:rPr>
          <w:rFonts w:ascii="Arial" w:hAnsi="Arial"/>
        </w:rPr>
      </w:pPr>
    </w:p>
    <w:p w:rsidR="008669E5" w:rsidRDefault="008669E5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8669E5" w:rsidRDefault="00FA099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1</w:t>
      </w:r>
    </w:p>
    <w:p w:rsidR="008669E5" w:rsidRDefault="00FA0992">
      <w:pPr>
        <w:pStyle w:val="Textbody"/>
        <w:spacing w:after="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Wnioskuje się do Prezydenta Miasta Poz</w:t>
      </w:r>
      <w:r>
        <w:rPr>
          <w:rFonts w:ascii="Arial" w:eastAsia="Calibri" w:hAnsi="Arial"/>
          <w:sz w:val="22"/>
          <w:szCs w:val="22"/>
          <w:lang w:eastAsia="en-US"/>
        </w:rPr>
        <w:t xml:space="preserve">nania 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wprowadzenie na terenie osiedla Ogrody strefy zamieszkania celem uspokojenia ruchu i uporządkowania parkowania.</w:t>
      </w:r>
    </w:p>
    <w:p w:rsidR="008669E5" w:rsidRDefault="008669E5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8669E5" w:rsidRDefault="00FA099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2</w:t>
      </w:r>
    </w:p>
    <w:p w:rsidR="008669E5" w:rsidRDefault="00FA0992">
      <w:pPr>
        <w:pStyle w:val="Textbody"/>
        <w:spacing w:after="0" w:line="360" w:lineRule="auto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Wykonanie uchwały powierza się Przewodniczącej Zarządu.</w:t>
      </w:r>
    </w:p>
    <w:p w:rsidR="008669E5" w:rsidRDefault="008669E5">
      <w:pPr>
        <w:pStyle w:val="Textbody"/>
        <w:spacing w:after="0" w:line="360" w:lineRule="auto"/>
        <w:rPr>
          <w:rFonts w:ascii="Arial" w:eastAsia="Calibri" w:hAnsi="Arial"/>
          <w:sz w:val="22"/>
          <w:szCs w:val="22"/>
          <w:lang w:eastAsia="en-US"/>
        </w:rPr>
      </w:pPr>
    </w:p>
    <w:p w:rsidR="008669E5" w:rsidRDefault="008669E5">
      <w:pPr>
        <w:pStyle w:val="Textbody"/>
        <w:spacing w:after="0" w:line="360" w:lineRule="auto"/>
        <w:rPr>
          <w:rFonts w:ascii="Arial" w:eastAsia="Calibri" w:hAnsi="Arial"/>
          <w:sz w:val="22"/>
          <w:szCs w:val="22"/>
          <w:lang w:eastAsia="en-US"/>
        </w:rPr>
      </w:pPr>
    </w:p>
    <w:p w:rsidR="008669E5" w:rsidRDefault="00FA099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3</w:t>
      </w:r>
    </w:p>
    <w:p w:rsidR="008669E5" w:rsidRDefault="00FA09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Uchwała wchodzi w życie z dniem podjęcia.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Przewodniczący Rady Osie</w:t>
      </w:r>
      <w:r>
        <w:rPr>
          <w:rFonts w:ascii="Arial" w:hAnsi="Arial" w:cs="Arial"/>
          <w:b w:val="0"/>
          <w:sz w:val="22"/>
          <w:szCs w:val="22"/>
        </w:rPr>
        <w:t>dla</w:t>
      </w:r>
    </w:p>
    <w:p w:rsidR="008669E5" w:rsidRDefault="008669E5">
      <w:pPr>
        <w:pStyle w:val="Podtytu"/>
        <w:ind w:left="4956"/>
        <w:rPr>
          <w:rFonts w:ascii="Arial" w:hAnsi="Arial" w:cs="Arial"/>
          <w:b w:val="0"/>
          <w:sz w:val="22"/>
          <w:szCs w:val="22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(-) Jan Schneider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8669E5" w:rsidRDefault="008669E5">
      <w:pPr>
        <w:pStyle w:val="Standard"/>
        <w:pageBreakBefore/>
        <w:spacing w:line="360" w:lineRule="auto"/>
        <w:jc w:val="both"/>
        <w:rPr>
          <w:rFonts w:ascii="Arial" w:hAnsi="Arial"/>
          <w:sz w:val="22"/>
          <w:szCs w:val="22"/>
        </w:rPr>
      </w:pPr>
    </w:p>
    <w:p w:rsidR="008669E5" w:rsidRDefault="00FA099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UZASADNIENIE</w:t>
      </w:r>
    </w:p>
    <w:p w:rsidR="008669E5" w:rsidRDefault="00FA0992">
      <w:pPr>
        <w:pStyle w:val="Nagwek2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PROJEKTU UCHWAŁY</w:t>
      </w:r>
    </w:p>
    <w:p w:rsidR="008669E5" w:rsidRDefault="00FA0992">
      <w:pPr>
        <w:pStyle w:val="Standard"/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RADY OSIEDLA OGRODY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  <w:bookmarkStart w:id="4" w:name="Bookmark3"/>
      <w:bookmarkEnd w:id="4"/>
    </w:p>
    <w:p w:rsidR="008669E5" w:rsidRDefault="008669E5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669E5" w:rsidRDefault="00FA0992">
      <w:pPr>
        <w:pStyle w:val="Standard"/>
        <w:tabs>
          <w:tab w:val="left" w:pos="2160"/>
        </w:tabs>
        <w:spacing w:line="360" w:lineRule="auto"/>
        <w:ind w:left="1080" w:hanging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sprawie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wniosku do Prezydenta Miasta Poznania o </w:t>
      </w:r>
      <w:r>
        <w:rPr>
          <w:rFonts w:ascii="Arial" w:hAnsi="Arial" w:cs="Arial"/>
          <w:b/>
          <w:color w:val="000000"/>
          <w:sz w:val="22"/>
          <w:szCs w:val="22"/>
        </w:rPr>
        <w:t>wprowadzenie na terenie osiedla strefy zamieszkania celem uspokojenia ruchu i uporządkowania parkowania.</w:t>
      </w:r>
    </w:p>
    <w:p w:rsidR="008669E5" w:rsidRDefault="008669E5">
      <w:pPr>
        <w:pStyle w:val="Standard"/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8669E5" w:rsidRDefault="00FA0992">
      <w:pPr>
        <w:pStyle w:val="Standard"/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Rada Osiedla postanawia wystąpić z wnioskiem do Prezydenta Miasta Poznania o wprowadzenie </w:t>
      </w:r>
      <w:r>
        <w:rPr>
          <w:rFonts w:ascii="Arial" w:eastAsia="Calibri" w:hAnsi="Arial" w:cs="Arial"/>
          <w:color w:val="000000"/>
          <w:lang w:eastAsia="en-US"/>
        </w:rPr>
        <w:t>na te</w:t>
      </w:r>
      <w:r>
        <w:rPr>
          <w:rFonts w:ascii="Arial" w:eastAsia="Calibri" w:hAnsi="Arial" w:cs="Arial"/>
          <w:color w:val="000000"/>
          <w:lang w:eastAsia="en-US"/>
        </w:rPr>
        <w:t>renie osiedla Ogrody strefy zamieszkania. W chwili obecnej teren osiedla pełni rolę parkingu buforowego dla położonej w sąsiedztwie Strefy Płatnego Parkowania. Wniosek ma na celu uspokojenie ruchu i uporządkowanie chaotycznego i niezgodnego z przepisami pa</w:t>
      </w:r>
      <w:r>
        <w:rPr>
          <w:rFonts w:ascii="Arial" w:eastAsia="Calibri" w:hAnsi="Arial" w:cs="Arial"/>
          <w:color w:val="000000"/>
          <w:lang w:eastAsia="en-US"/>
        </w:rPr>
        <w:t>rkowania.</w:t>
      </w:r>
    </w:p>
    <w:p w:rsidR="008669E5" w:rsidRDefault="008669E5">
      <w:pPr>
        <w:pStyle w:val="Standard"/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</w:rPr>
      </w:pPr>
    </w:p>
    <w:p w:rsidR="008669E5" w:rsidRDefault="00FA0992">
      <w:pPr>
        <w:pStyle w:val="Standard"/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W związku z powyższym oraz</w:t>
      </w:r>
      <w:r>
        <w:rPr>
          <w:rFonts w:ascii="Arial" w:hAnsi="Arial"/>
        </w:rPr>
        <w:t xml:space="preserve"> w świetle § 9 ust. 1 pkt 5 Statutu Osiedla Ogrody stanowiącego, że </w:t>
      </w:r>
      <w:r>
        <w:rPr>
          <w:rFonts w:ascii="Arial" w:hAnsi="Arial"/>
          <w:color w:val="000000"/>
        </w:rPr>
        <w:t xml:space="preserve">Osiedle realizuje zadania w szczególności poprzez występowanie do Rady Miasta i Prezydenta z wnioskami i opiniami dotyczącymi realizacji zadań Miasta </w:t>
      </w:r>
      <w:r>
        <w:rPr>
          <w:rFonts w:ascii="Arial" w:hAnsi="Arial"/>
          <w:color w:val="000000"/>
        </w:rPr>
        <w:t>na obszarze Osiedla, podjęcie niniejszej uchwały jest zasadne.</w:t>
      </w:r>
    </w:p>
    <w:p w:rsidR="008669E5" w:rsidRDefault="008669E5">
      <w:pPr>
        <w:pStyle w:val="Standard"/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8669E5" w:rsidRDefault="008669E5">
      <w:pPr>
        <w:pStyle w:val="Standard"/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Przewodnicząca Zarządu Osiedla</w:t>
      </w:r>
    </w:p>
    <w:p w:rsidR="008669E5" w:rsidRDefault="008669E5">
      <w:pPr>
        <w:pStyle w:val="Podtytu"/>
        <w:ind w:left="4956"/>
        <w:rPr>
          <w:rFonts w:ascii="Arial" w:hAnsi="Arial" w:cs="Arial"/>
          <w:b w:val="0"/>
          <w:sz w:val="20"/>
          <w:szCs w:val="20"/>
        </w:rPr>
      </w:pPr>
    </w:p>
    <w:p w:rsidR="008669E5" w:rsidRDefault="00FA0992">
      <w:pPr>
        <w:pStyle w:val="Textbody"/>
        <w:spacing w:after="0" w:line="360" w:lineRule="auto"/>
        <w:ind w:left="495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(-) Zofia Martyńska</w:t>
      </w:r>
    </w:p>
    <w:p w:rsidR="008669E5" w:rsidRDefault="008669E5">
      <w:pPr>
        <w:pStyle w:val="Standard"/>
        <w:tabs>
          <w:tab w:val="left" w:leader="dot" w:pos="12753"/>
        </w:tabs>
        <w:spacing w:line="360" w:lineRule="auto"/>
        <w:ind w:left="4248"/>
        <w:jc w:val="both"/>
        <w:rPr>
          <w:rFonts w:ascii="Arial" w:hAnsi="Arial"/>
          <w:sz w:val="22"/>
          <w:szCs w:val="22"/>
        </w:rPr>
        <w:sectPr w:rsidR="008669E5">
          <w:pgSz w:w="11906" w:h="16838"/>
          <w:pgMar w:top="1417" w:right="1417" w:bottom="709" w:left="1417" w:header="708" w:footer="708" w:gutter="0"/>
          <w:cols w:space="0"/>
        </w:sectPr>
      </w:pPr>
    </w:p>
    <w:p w:rsidR="008669E5" w:rsidRDefault="00FA099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wpływu: 24.11.2020</w:t>
      </w:r>
    </w:p>
    <w:p w:rsidR="008669E5" w:rsidRDefault="00FA0992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XV/71/VI/2020</w:t>
      </w:r>
    </w:p>
    <w:p w:rsidR="008669E5" w:rsidRDefault="00FA0992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OSIEDLA OGRODY</w:t>
      </w:r>
    </w:p>
    <w:p w:rsidR="008669E5" w:rsidRDefault="00FA09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16 listopada 2020 r.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9E5" w:rsidRDefault="00FA09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 xml:space="preserve">diet dla członków organów </w:t>
      </w:r>
      <w:r>
        <w:rPr>
          <w:rFonts w:ascii="Arial" w:hAnsi="Arial" w:cs="Arial"/>
          <w:b/>
          <w:sz w:val="22"/>
          <w:szCs w:val="22"/>
        </w:rPr>
        <w:t>Osiedla.</w:t>
      </w:r>
    </w:p>
    <w:p w:rsidR="008669E5" w:rsidRDefault="008669E5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</w:p>
    <w:p w:rsidR="008669E5" w:rsidRDefault="00FA0992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41 ust. 2 uchwały Nr LXXVI/1147/V/2010 Rady Miasta Poznania z dnia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31 sierpnia 2010 r. w sprawie uchwalenia statutu Osiedla Ogrody (Dz. Urz. Woj. Wlkp. z 2010 r. Nr 243, poz. 4522), uchwala się, co następuje:</w:t>
      </w:r>
    </w:p>
    <w:p w:rsidR="008669E5" w:rsidRDefault="008669E5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8669E5" w:rsidRDefault="00FA09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8669E5" w:rsidRDefault="00FA0992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Postanawia się p</w:t>
      </w:r>
      <w:r>
        <w:rPr>
          <w:rFonts w:ascii="Arial" w:hAnsi="Arial" w:cs="Arial"/>
          <w:sz w:val="22"/>
          <w:szCs w:val="22"/>
        </w:rPr>
        <w:t>rzyznać dietę za kwiecień-październik</w:t>
      </w:r>
      <w:r>
        <w:rPr>
          <w:rFonts w:ascii="Arial" w:hAnsi="Arial" w:cs="Arial"/>
          <w:sz w:val="22"/>
          <w:szCs w:val="22"/>
        </w:rPr>
        <w:t xml:space="preserve"> 2020 r. następującym członkom organów Osiedla:</w:t>
      </w:r>
    </w:p>
    <w:p w:rsidR="008669E5" w:rsidRDefault="00FA0992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Barbaś Zbigniew 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Górecka Agnieszka 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Maciejewska-Dębska Justyna  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Marciniak Krzysztof 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Martyńska Zofia 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Piasna Teresa 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Schneider Jan 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Szukała Paweł 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Waligóra Julia </w:t>
      </w:r>
      <w:r>
        <w:rPr>
          <w:rFonts w:ascii="Arial" w:hAnsi="Arial" w:cs="Arial"/>
          <w:sz w:val="22"/>
          <w:szCs w:val="22"/>
        </w:rPr>
        <w:t>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Wituski Maciej - 462</w:t>
      </w:r>
      <w:r>
        <w:rPr>
          <w:rFonts w:ascii="Arial" w:hAnsi="Arial" w:cs="Arial"/>
          <w:sz w:val="22"/>
          <w:szCs w:val="22"/>
        </w:rPr>
        <w:t xml:space="preserve">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Wyczyński Wojciech 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Maciejewska Agnieszka </w:t>
      </w:r>
      <w:r>
        <w:rPr>
          <w:rFonts w:ascii="Arial" w:hAnsi="Arial" w:cs="Arial"/>
          <w:sz w:val="22"/>
          <w:szCs w:val="22"/>
        </w:rPr>
        <w:t>- 462 zł;</w:t>
      </w:r>
    </w:p>
    <w:p w:rsidR="008669E5" w:rsidRDefault="00FA0992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Olejniczak Marcin </w:t>
      </w:r>
      <w:r>
        <w:rPr>
          <w:rFonts w:ascii="Arial" w:hAnsi="Arial" w:cs="Arial"/>
          <w:sz w:val="22"/>
          <w:szCs w:val="22"/>
        </w:rPr>
        <w:t>- 462 zł.</w:t>
      </w:r>
    </w:p>
    <w:p w:rsidR="008669E5" w:rsidRDefault="008669E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8669E5" w:rsidRDefault="00FA0992">
      <w:pPr>
        <w:pStyle w:val="Nagwek1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8669E5" w:rsidRDefault="00FA099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Przewodniczącej Zarządu.</w:t>
      </w:r>
    </w:p>
    <w:p w:rsidR="008669E5" w:rsidRDefault="008669E5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69E5" w:rsidRDefault="00FA09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8669E5" w:rsidRDefault="00FA099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8669E5" w:rsidRDefault="008669E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Przewodniczący Rady Osiedla</w:t>
      </w:r>
    </w:p>
    <w:p w:rsidR="008669E5" w:rsidRDefault="008669E5">
      <w:pPr>
        <w:pStyle w:val="Podtytu"/>
        <w:ind w:left="4956"/>
        <w:rPr>
          <w:rFonts w:ascii="Arial" w:hAnsi="Arial" w:cs="Arial"/>
          <w:b w:val="0"/>
          <w:sz w:val="22"/>
          <w:szCs w:val="22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(-) Jan Schneider</w:t>
      </w:r>
    </w:p>
    <w:p w:rsidR="008669E5" w:rsidRDefault="008669E5">
      <w:pPr>
        <w:pStyle w:val="Tytu"/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8669E5" w:rsidRDefault="00FA0992">
      <w:pPr>
        <w:pStyle w:val="Standard"/>
        <w:pageBreakBefore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UZASADNIENIE</w:t>
      </w:r>
    </w:p>
    <w:p w:rsidR="008669E5" w:rsidRDefault="00FA0992">
      <w:pPr>
        <w:pStyle w:val="Nagwek4"/>
        <w:rPr>
          <w:sz w:val="22"/>
          <w:szCs w:val="22"/>
        </w:rPr>
      </w:pPr>
      <w:r>
        <w:rPr>
          <w:sz w:val="22"/>
          <w:szCs w:val="22"/>
        </w:rPr>
        <w:t>DO PROJEKTU UCHWAŁY</w:t>
      </w:r>
    </w:p>
    <w:p w:rsidR="008669E5" w:rsidRDefault="00FA09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OSIEDLA OGRODY</w:t>
      </w:r>
    </w:p>
    <w:p w:rsidR="008669E5" w:rsidRDefault="008669E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9E5" w:rsidRDefault="00FA09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diet dla członków organów Osiedla.</w:t>
      </w:r>
    </w:p>
    <w:p w:rsidR="008669E5" w:rsidRDefault="008669E5">
      <w:pPr>
        <w:pStyle w:val="Standard"/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bookmarkStart w:id="5" w:name="z1"/>
      <w:bookmarkEnd w:id="5"/>
    </w:p>
    <w:p w:rsidR="008669E5" w:rsidRDefault="00FA0992">
      <w:pPr>
        <w:pStyle w:val="Standard"/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Postanawia się przyznać diety członkom organów osiedla za kwiecień-październik 2020 r., zgodnie z poniższym zestawieniem: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Barbaś Zbigniew - z tytułu </w:t>
      </w:r>
      <w:r>
        <w:rPr>
          <w:rFonts w:ascii="Arial" w:hAnsi="Arial" w:cs="Arial"/>
        </w:rPr>
        <w:t xml:space="preserve">obecności na sesjach i zwrotu </w:t>
      </w:r>
      <w:r>
        <w:rPr>
          <w:rFonts w:ascii="Arial" w:hAnsi="Arial" w:cs="Arial"/>
          <w:color w:val="000000"/>
        </w:rPr>
        <w:t>kosztów związanych                        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Górecka Agnieszka - z tytułu zwrotu </w:t>
      </w:r>
      <w:r>
        <w:rPr>
          <w:rFonts w:ascii="Arial" w:hAnsi="Arial" w:cs="Arial"/>
          <w:color w:val="000000"/>
        </w:rPr>
        <w:t>kosztów związanych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Maciejewska-Dębska Justyna - z tytułu obecności na sesjach i zwrotu </w:t>
      </w:r>
      <w:r>
        <w:rPr>
          <w:rFonts w:ascii="Arial" w:hAnsi="Arial" w:cs="Arial"/>
          <w:color w:val="000000"/>
        </w:rPr>
        <w:t>kosztów związanych z 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Marciniak Krzysztof - z tytułu obecności na sesjach i zwrotu </w:t>
      </w:r>
      <w:r>
        <w:rPr>
          <w:rFonts w:ascii="Arial" w:hAnsi="Arial" w:cs="Arial"/>
          <w:color w:val="000000"/>
        </w:rPr>
        <w:t>kosztów związanych                      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Martyńsk</w:t>
      </w:r>
      <w:r>
        <w:rPr>
          <w:rFonts w:ascii="Arial" w:hAnsi="Arial" w:cs="Arial"/>
        </w:rPr>
        <w:t xml:space="preserve">a Zofia - z tytułu obecności na sesjach i zwrotu </w:t>
      </w:r>
      <w:r>
        <w:rPr>
          <w:rFonts w:ascii="Arial" w:hAnsi="Arial" w:cs="Arial"/>
          <w:color w:val="000000"/>
        </w:rPr>
        <w:t>kosztów związanych                         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Piasna Teresa - z tytułu obecności na sesjach i zwrotu </w:t>
      </w:r>
      <w:r>
        <w:rPr>
          <w:rFonts w:ascii="Arial" w:hAnsi="Arial" w:cs="Arial"/>
          <w:color w:val="000000"/>
        </w:rPr>
        <w:t>kosztów związanych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Schneider Jan - z tytułu obecnośc</w:t>
      </w:r>
      <w:r>
        <w:rPr>
          <w:rFonts w:ascii="Arial" w:hAnsi="Arial" w:cs="Arial"/>
        </w:rPr>
        <w:t xml:space="preserve">i na sesjach i zwrotu </w:t>
      </w:r>
      <w:r>
        <w:rPr>
          <w:rFonts w:ascii="Arial" w:hAnsi="Arial" w:cs="Arial"/>
          <w:color w:val="000000"/>
        </w:rPr>
        <w:t>kosztów związanych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Szukała Paweł - z tytułu obecności na sesjach i zwrotu </w:t>
      </w:r>
      <w:r>
        <w:rPr>
          <w:rFonts w:ascii="Arial" w:hAnsi="Arial" w:cs="Arial"/>
          <w:color w:val="000000"/>
        </w:rPr>
        <w:t>kosztów związanych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Waligóra Julia - z tytułu obecności na sesjach i zwrotu </w:t>
      </w:r>
      <w:r>
        <w:rPr>
          <w:rFonts w:ascii="Arial" w:hAnsi="Arial" w:cs="Arial"/>
          <w:color w:val="000000"/>
        </w:rPr>
        <w:t>kosztów związanych z realizac</w:t>
      </w:r>
      <w:r>
        <w:rPr>
          <w:rFonts w:ascii="Arial" w:hAnsi="Arial" w:cs="Arial"/>
          <w:color w:val="000000"/>
        </w:rPr>
        <w:t>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Wituski Maciej - z tytułu obecności na sesjach i zwrotu </w:t>
      </w:r>
      <w:r>
        <w:rPr>
          <w:rFonts w:ascii="Arial" w:hAnsi="Arial" w:cs="Arial"/>
          <w:color w:val="000000"/>
        </w:rPr>
        <w:t>kosztów związanych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Wyczyński Wojciech - z tytułu obecności na sesjach i zwrotu </w:t>
      </w:r>
      <w:r>
        <w:rPr>
          <w:rFonts w:ascii="Arial" w:hAnsi="Arial" w:cs="Arial"/>
          <w:color w:val="000000"/>
        </w:rPr>
        <w:t>kosztów związanych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Maciejewska Agnieszka - z ty</w:t>
      </w:r>
      <w:r>
        <w:rPr>
          <w:rFonts w:ascii="Arial" w:hAnsi="Arial" w:cs="Arial"/>
        </w:rPr>
        <w:t xml:space="preserve">tułu zwrotu </w:t>
      </w:r>
      <w:r>
        <w:rPr>
          <w:rFonts w:ascii="Arial" w:hAnsi="Arial" w:cs="Arial"/>
          <w:color w:val="000000"/>
        </w:rPr>
        <w:t>kosztów związanych z realizacją zadań Osiedla;</w:t>
      </w:r>
    </w:p>
    <w:p w:rsidR="008669E5" w:rsidRDefault="00FA0992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Olejniczak Marcin - z tytułu zwrotu </w:t>
      </w:r>
      <w:r>
        <w:rPr>
          <w:rFonts w:ascii="Arial" w:hAnsi="Arial" w:cs="Arial"/>
          <w:color w:val="000000"/>
        </w:rPr>
        <w:t>kosztów związanych z realizacją zadań Osiedla.</w:t>
      </w:r>
    </w:p>
    <w:p w:rsidR="008669E5" w:rsidRDefault="00FA0992">
      <w:pPr>
        <w:pStyle w:val="Standard"/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69E5" w:rsidRDefault="00FA0992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§ 41 ust. 2 Statutu Osiedla Ogrody stanowiącym, że w ramach posiadanych środków Rada może przyznać d</w:t>
      </w:r>
      <w:r>
        <w:rPr>
          <w:rFonts w:ascii="Arial" w:hAnsi="Arial" w:cs="Arial"/>
        </w:rPr>
        <w:t>iety członkom organów osiedlowych z zachowaniem zasad określonych w uchwale nr LXXIX/1181/V/2010 Rady Miasta Poznania z dnia 12 października 2010 r. w sprawie zasad przyznawania diet i zwrotu kosztów podróży służbowej dla członków organów jednostek pomocni</w:t>
      </w:r>
      <w:r>
        <w:rPr>
          <w:rFonts w:ascii="Arial" w:hAnsi="Arial" w:cs="Arial"/>
        </w:rPr>
        <w:t>czych – osiedli oraz w związku z powyższym uzasadnieniem w celu zrekompensowanie członkom organów osiedlowych poniesionych kosztów związanych z wykonywaniem określonej funkcji oraz realizacją zadań osiedla, podjęcie niniejszej uchwały jest zasadne.</w:t>
      </w:r>
    </w:p>
    <w:p w:rsidR="008669E5" w:rsidRDefault="008669E5">
      <w:pPr>
        <w:pStyle w:val="Textbody"/>
        <w:spacing w:after="0" w:line="360" w:lineRule="auto"/>
        <w:jc w:val="both"/>
        <w:rPr>
          <w:rFonts w:ascii="Arial" w:hAnsi="Arial" w:cs="Arial"/>
        </w:rPr>
      </w:pPr>
    </w:p>
    <w:p w:rsidR="008669E5" w:rsidRDefault="00FA0992">
      <w:pPr>
        <w:pStyle w:val="Tytu"/>
        <w:spacing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Przewo</w:t>
      </w:r>
      <w:r>
        <w:rPr>
          <w:rFonts w:ascii="Arial" w:hAnsi="Arial" w:cs="Arial"/>
          <w:b w:val="0"/>
          <w:sz w:val="20"/>
          <w:szCs w:val="20"/>
        </w:rPr>
        <w:t>dnicząca Zarządu Osiedla</w:t>
      </w:r>
    </w:p>
    <w:p w:rsidR="008669E5" w:rsidRDefault="00FA0992">
      <w:pPr>
        <w:pStyle w:val="Textbody"/>
        <w:spacing w:after="0" w:line="360" w:lineRule="auto"/>
        <w:ind w:left="4956"/>
        <w:jc w:val="center"/>
        <w:rPr>
          <w:rFonts w:ascii="Arial" w:hAnsi="Arial"/>
        </w:rPr>
      </w:pPr>
      <w:r>
        <w:rPr>
          <w:rFonts w:ascii="Arial" w:hAnsi="Arial" w:cs="Arial"/>
          <w:bCs/>
        </w:rPr>
        <w:t>(-) Zofia Martyńska</w:t>
      </w:r>
    </w:p>
    <w:sectPr w:rsidR="008669E5">
      <w:pgSz w:w="11906" w:h="16838"/>
      <w:pgMar w:top="1417" w:right="1417" w:bottom="709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0992">
      <w:pPr>
        <w:spacing w:after="0" w:line="240" w:lineRule="auto"/>
      </w:pPr>
      <w:r>
        <w:separator/>
      </w:r>
    </w:p>
  </w:endnote>
  <w:endnote w:type="continuationSeparator" w:id="0">
    <w:p w:rsidR="00000000" w:rsidRDefault="00FA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09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A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535"/>
    <w:multiLevelType w:val="multilevel"/>
    <w:tmpl w:val="6C5EED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3738DE"/>
    <w:multiLevelType w:val="multilevel"/>
    <w:tmpl w:val="C9622DE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4E3757D"/>
    <w:multiLevelType w:val="multilevel"/>
    <w:tmpl w:val="1F5ED496"/>
    <w:styleLink w:val="WWNum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E8621FD"/>
    <w:multiLevelType w:val="multilevel"/>
    <w:tmpl w:val="40406062"/>
    <w:styleLink w:val="WW8Num2"/>
    <w:lvl w:ilvl="0">
      <w:start w:val="1"/>
      <w:numFmt w:val="decimal"/>
      <w:lvlText w:val="%1)"/>
      <w:lvlJc w:val="left"/>
      <w:rPr>
        <w:lang w:val="de-D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00E49F2"/>
    <w:multiLevelType w:val="multilevel"/>
    <w:tmpl w:val="2AA4572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148700F"/>
    <w:multiLevelType w:val="multilevel"/>
    <w:tmpl w:val="6B6CACD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EF34276"/>
    <w:multiLevelType w:val="multilevel"/>
    <w:tmpl w:val="CF125F9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69E5"/>
    <w:rsid w:val="008669E5"/>
    <w:rsid w:val="00F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pPr>
      <w:keepNext/>
      <w:spacing w:line="360" w:lineRule="auto"/>
      <w:jc w:val="center"/>
      <w:outlineLvl w:val="3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ind w:left="4820"/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pPr>
      <w:spacing w:line="360" w:lineRule="auto"/>
      <w:jc w:val="center"/>
    </w:pPr>
    <w:rPr>
      <w:b/>
      <w:bCs/>
      <w:i/>
      <w:iCs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komentarza">
    <w:name w:val="annotation text"/>
    <w:basedOn w:val="Standard"/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WW8Num2z0">
    <w:name w:val="WW8Num2z0"/>
    <w:rPr>
      <w:lang w:val="de-D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pPr>
      <w:keepNext/>
      <w:spacing w:line="360" w:lineRule="auto"/>
      <w:jc w:val="center"/>
      <w:outlineLvl w:val="3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ind w:left="4820"/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pPr>
      <w:spacing w:line="360" w:lineRule="auto"/>
      <w:jc w:val="center"/>
    </w:pPr>
    <w:rPr>
      <w:b/>
      <w:bCs/>
      <w:i/>
      <w:iCs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komentarza">
    <w:name w:val="annotation text"/>
    <w:basedOn w:val="Standard"/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WW8Num2z0">
    <w:name w:val="WW8Num2z0"/>
    <w:rPr>
      <w:lang w:val="de-D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katski</dc:creator>
  <cp:lastModifiedBy>Daniel Dudek</cp:lastModifiedBy>
  <cp:revision>1</cp:revision>
  <dcterms:created xsi:type="dcterms:W3CDTF">2020-11-13T13:55:00Z</dcterms:created>
  <dcterms:modified xsi:type="dcterms:W3CDTF">2020-12-03T07:16:00Z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