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2C" w:rsidRPr="009D79D5" w:rsidRDefault="00644E59" w:rsidP="009D79D5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E2E2C" w:rsidRPr="009D79D5">
        <w:rPr>
          <w:rFonts w:ascii="Arial" w:hAnsi="Arial" w:cs="Arial"/>
          <w:b/>
        </w:rPr>
        <w:t>Informacja z prac Zarządu pomiędzy sesjami Rady</w:t>
      </w:r>
    </w:p>
    <w:p w:rsidR="006E2E2C" w:rsidRPr="009D79D5" w:rsidRDefault="005440ED" w:rsidP="009D79D5">
      <w:pPr>
        <w:spacing w:after="120" w:line="360" w:lineRule="auto"/>
        <w:jc w:val="center"/>
        <w:rPr>
          <w:rFonts w:ascii="Arial" w:hAnsi="Arial" w:cs="Arial"/>
          <w:b/>
        </w:rPr>
      </w:pPr>
      <w:r w:rsidRPr="009D79D5">
        <w:rPr>
          <w:rFonts w:ascii="Arial" w:hAnsi="Arial" w:cs="Arial"/>
          <w:b/>
        </w:rPr>
        <w:t xml:space="preserve">okres </w:t>
      </w:r>
      <w:r w:rsidR="00644E59">
        <w:rPr>
          <w:rFonts w:ascii="Arial" w:hAnsi="Arial" w:cs="Arial"/>
          <w:b/>
        </w:rPr>
        <w:t>14</w:t>
      </w:r>
      <w:r w:rsidR="00F3639B">
        <w:rPr>
          <w:rFonts w:ascii="Arial" w:hAnsi="Arial" w:cs="Arial"/>
          <w:b/>
        </w:rPr>
        <w:t>.</w:t>
      </w:r>
      <w:r w:rsidR="00644E59">
        <w:rPr>
          <w:rFonts w:ascii="Arial" w:hAnsi="Arial" w:cs="Arial"/>
          <w:b/>
        </w:rPr>
        <w:t>09.2020-8.11</w:t>
      </w:r>
      <w:r w:rsidR="00F3639B">
        <w:rPr>
          <w:rFonts w:ascii="Arial" w:hAnsi="Arial" w:cs="Arial"/>
          <w:b/>
        </w:rPr>
        <w:t>.2020</w:t>
      </w:r>
    </w:p>
    <w:p w:rsidR="006E2E2C" w:rsidRPr="006E2E2C" w:rsidRDefault="006E2E2C" w:rsidP="009D79D5">
      <w:pPr>
        <w:spacing w:after="12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857A0" w:rsidRDefault="00A60BDE" w:rsidP="00AE4625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22B7D">
        <w:rPr>
          <w:rFonts w:ascii="Arial" w:hAnsi="Arial" w:cs="Arial"/>
        </w:rPr>
        <w:t>rzygo</w:t>
      </w:r>
      <w:r w:rsidR="00C060ED">
        <w:rPr>
          <w:rFonts w:ascii="Arial" w:hAnsi="Arial" w:cs="Arial"/>
        </w:rPr>
        <w:t xml:space="preserve">towano </w:t>
      </w:r>
      <w:r w:rsidR="002532BA">
        <w:rPr>
          <w:rFonts w:ascii="Arial" w:hAnsi="Arial" w:cs="Arial"/>
        </w:rPr>
        <w:t>projekty uchwał na sesję 9</w:t>
      </w:r>
      <w:r w:rsidR="00644E59">
        <w:rPr>
          <w:rFonts w:ascii="Arial" w:hAnsi="Arial" w:cs="Arial"/>
        </w:rPr>
        <w:t xml:space="preserve"> listopada</w:t>
      </w:r>
      <w:r w:rsidR="00BC36CF">
        <w:rPr>
          <w:rFonts w:ascii="Arial" w:hAnsi="Arial" w:cs="Arial"/>
        </w:rPr>
        <w:t>.</w:t>
      </w:r>
      <w:r w:rsidR="00B60816">
        <w:rPr>
          <w:rFonts w:ascii="Arial" w:hAnsi="Arial" w:cs="Arial"/>
        </w:rPr>
        <w:t xml:space="preserve"> </w:t>
      </w:r>
    </w:p>
    <w:p w:rsidR="00644E59" w:rsidRDefault="00644E59" w:rsidP="00644E59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 odbył posiedzenie 30 września na którym podjęto dwie uchwały:</w:t>
      </w:r>
    </w:p>
    <w:p w:rsidR="00644E59" w:rsidRDefault="00644E59" w:rsidP="00644E59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 xml:space="preserve">. zaopiniowania projektu rozbudowy ścieżek w parku im. Ks. T. </w:t>
      </w:r>
      <w:proofErr w:type="spellStart"/>
      <w:r>
        <w:rPr>
          <w:rFonts w:ascii="Arial" w:hAnsi="Arial" w:cs="Arial"/>
        </w:rPr>
        <w:t>Kirschke</w:t>
      </w:r>
      <w:proofErr w:type="spellEnd"/>
      <w:r>
        <w:rPr>
          <w:rFonts w:ascii="Arial" w:hAnsi="Arial" w:cs="Arial"/>
        </w:rPr>
        <w:t xml:space="preserve"> – wydano opinię pozytywną z jedną uwagą;</w:t>
      </w:r>
    </w:p>
    <w:p w:rsidR="00644E59" w:rsidRDefault="00644E59" w:rsidP="00644E59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>. zaopiniowania projektu zagospodarowania zielenią ul. Mariackiej – wydano negatywną opinię oraz zgłoszono uwagi i propozycje.</w:t>
      </w:r>
    </w:p>
    <w:p w:rsidR="00644E59" w:rsidRPr="00644E59" w:rsidRDefault="00644E59" w:rsidP="00644E59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Uchwały po posiedzeniu zostały przesłane do wiadomości radnych.</w:t>
      </w:r>
    </w:p>
    <w:p w:rsidR="001650D5" w:rsidRDefault="007522BF" w:rsidP="007522B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Otrzymane pisma/maile do Osiedla:</w:t>
      </w:r>
    </w:p>
    <w:p w:rsidR="00F10157" w:rsidRPr="0097605B" w:rsidRDefault="002C2B17" w:rsidP="0097605B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terminarze posiedzeń komisji Rady Miasta</w:t>
      </w:r>
      <w:r w:rsidR="00F53667">
        <w:rPr>
          <w:rFonts w:ascii="Arial" w:hAnsi="Arial" w:cs="Arial"/>
        </w:rPr>
        <w:t>, zaproszenia na posiedzenia komisji</w:t>
      </w:r>
      <w:r>
        <w:rPr>
          <w:rFonts w:ascii="Arial" w:hAnsi="Arial" w:cs="Arial"/>
        </w:rPr>
        <w:t xml:space="preserve"> oraz informacje o zwołanych sesjach Rady Miasta</w:t>
      </w:r>
      <w:r w:rsidR="00EE68BB">
        <w:rPr>
          <w:rFonts w:ascii="Arial" w:hAnsi="Arial" w:cs="Arial"/>
        </w:rPr>
        <w:t>;</w:t>
      </w:r>
    </w:p>
    <w:p w:rsidR="0040511C" w:rsidRDefault="00F10157" w:rsidP="00BC36C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informacje dot. akcji sprzątania świata</w:t>
      </w:r>
      <w:r w:rsidR="0097605B">
        <w:rPr>
          <w:rFonts w:ascii="Arial" w:hAnsi="Arial" w:cs="Arial"/>
        </w:rPr>
        <w:t>;</w:t>
      </w:r>
    </w:p>
    <w:p w:rsidR="0097605B" w:rsidRDefault="0097605B" w:rsidP="00BC36C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pismo z ZDM z prośbą o zaopiniowanie projektu zagospodarowania zielenią ul. Mariackiej;</w:t>
      </w:r>
    </w:p>
    <w:p w:rsidR="0097605B" w:rsidRDefault="0097605B" w:rsidP="00BC36C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protokół odbioru robót remontu chodnika na ul. Harcerskiej;</w:t>
      </w:r>
    </w:p>
    <w:p w:rsidR="002532BA" w:rsidRDefault="002532BA" w:rsidP="00BC36C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zaktualizowaną dok. Projektową dot. rozbudowy ścieżek w parku im. Ks. T.</w:t>
      </w:r>
      <w:r w:rsidR="00CF04A8">
        <w:rPr>
          <w:rFonts w:ascii="Arial" w:hAnsi="Arial" w:cs="Arial"/>
        </w:rPr>
        <w:t xml:space="preserve"> </w:t>
      </w:r>
      <w:proofErr w:type="spellStart"/>
      <w:r w:rsidR="00CF04A8">
        <w:rPr>
          <w:rFonts w:ascii="Arial" w:hAnsi="Arial" w:cs="Arial"/>
        </w:rPr>
        <w:t>Kirschke</w:t>
      </w:r>
      <w:proofErr w:type="spellEnd"/>
      <w:r w:rsidR="00CF04A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FF72A5" w:rsidRDefault="00FF72A5" w:rsidP="00BC36C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informacje dot. PBO 2021;</w:t>
      </w:r>
    </w:p>
    <w:p w:rsidR="0097605B" w:rsidRDefault="0097605B" w:rsidP="00BC36C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zaproszenie do rekrutacji w Szkole Liderów Miasta Poznania;</w:t>
      </w:r>
    </w:p>
    <w:p w:rsidR="0097605B" w:rsidRDefault="0097605B" w:rsidP="00BC36C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informacje o negatywnej opinii ZDM dot. przyjęcia środków nierozdysponowanych oraz środków z zadania dot. projektu przebudowy ul. Średniej na remonty chodników;</w:t>
      </w:r>
    </w:p>
    <w:p w:rsidR="0097605B" w:rsidRDefault="0097605B" w:rsidP="00BC36C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otrzymano zgłoszenie w ramach aplikacji Smart City dot. pomysłu uruchomienia ruchu dwukierunkowego na ul. Wiejskiej. Zarząd  wystąpił z w tej sprawie z zapytaniem do MIR w kwestii zasadności wdrożenia takiego pomysłu (nie otrzymano jeszcze odpowiedzi);</w:t>
      </w:r>
    </w:p>
    <w:p w:rsidR="0097605B" w:rsidRDefault="00CF04A8" w:rsidP="00BC36C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prośba ze strony harcerzy</w:t>
      </w:r>
      <w:r w:rsidR="0097605B">
        <w:rPr>
          <w:rFonts w:ascii="Arial" w:hAnsi="Arial" w:cs="Arial"/>
        </w:rPr>
        <w:t xml:space="preserve"> - </w:t>
      </w:r>
      <w:r w:rsidR="0097605B" w:rsidRPr="0097605B">
        <w:rPr>
          <w:rFonts w:ascii="Arial" w:hAnsi="Arial" w:cs="Arial"/>
        </w:rPr>
        <w:t>2. Szczepu "Malta"</w:t>
      </w:r>
      <w:r w:rsidR="0097605B">
        <w:rPr>
          <w:rFonts w:ascii="Arial" w:hAnsi="Arial" w:cs="Arial"/>
        </w:rPr>
        <w:t xml:space="preserve"> – o możliwość pomocy w pozyskaniu miejsca do zebrań;</w:t>
      </w:r>
    </w:p>
    <w:p w:rsidR="002532BA" w:rsidRPr="002532BA" w:rsidRDefault="00FF72A5" w:rsidP="002532BA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zalecenia Dyrektora WJPM dot. zdalnego obradowania rad osiedli w związku z aktualną sytuacją epidemiczną;</w:t>
      </w:r>
    </w:p>
    <w:p w:rsidR="00FF72A5" w:rsidRDefault="00FF72A5" w:rsidP="00BC36C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informację z WOŚ o naborze wniosków w programie Kawka Bis</w:t>
      </w:r>
    </w:p>
    <w:p w:rsidR="00FF72A5" w:rsidRDefault="00FF72A5" w:rsidP="00BC36C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informację z Gabinetu Prezydenta o przesunięciu premiery projektu </w:t>
      </w:r>
      <w:proofErr w:type="spellStart"/>
      <w:r>
        <w:rPr>
          <w:rFonts w:ascii="Arial" w:hAnsi="Arial" w:cs="Arial"/>
        </w:rPr>
        <w:t>Fyrtle</w:t>
      </w:r>
      <w:proofErr w:type="spellEnd"/>
      <w:r>
        <w:rPr>
          <w:rFonts w:ascii="Arial" w:hAnsi="Arial" w:cs="Arial"/>
        </w:rPr>
        <w:t>;</w:t>
      </w:r>
    </w:p>
    <w:p w:rsidR="00FF72A5" w:rsidRDefault="00FF72A5" w:rsidP="00BC36C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mail od mieszkanki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>. stanu oraz organizacji ruchu na ul. Smolnej</w:t>
      </w:r>
      <w:r w:rsidR="00454858">
        <w:rPr>
          <w:rFonts w:ascii="Arial" w:hAnsi="Arial" w:cs="Arial"/>
        </w:rPr>
        <w:t xml:space="preserve"> (odpowiedź została udzielona ze skrzynki osiedla)</w:t>
      </w:r>
      <w:r>
        <w:rPr>
          <w:rFonts w:ascii="Arial" w:hAnsi="Arial" w:cs="Arial"/>
        </w:rPr>
        <w:t>;</w:t>
      </w:r>
    </w:p>
    <w:p w:rsidR="00FF72A5" w:rsidRDefault="00FF72A5" w:rsidP="00BC36C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informacje z Centrum Inicjatyw Senioralnych dot. uruchomienia usług dla seniorów;</w:t>
      </w:r>
    </w:p>
    <w:p w:rsidR="0097605B" w:rsidRDefault="0097605B" w:rsidP="00BC36C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pismo z WGN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>. zaopiniowania zbycia nieruchomości miejskich położonych przy ul. Bałtyckiej;</w:t>
      </w:r>
    </w:p>
    <w:p w:rsidR="0097605B" w:rsidRDefault="0097605B" w:rsidP="00BC36C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pismo z ZTM inf. o reo</w:t>
      </w:r>
      <w:r w:rsidR="002532BA">
        <w:rPr>
          <w:rFonts w:ascii="Arial" w:hAnsi="Arial" w:cs="Arial"/>
        </w:rPr>
        <w:t>rganizacji nocnych linii autobus</w:t>
      </w:r>
      <w:r>
        <w:rPr>
          <w:rFonts w:ascii="Arial" w:hAnsi="Arial" w:cs="Arial"/>
        </w:rPr>
        <w:t>owych z prośbą o wydanie opinii;</w:t>
      </w:r>
    </w:p>
    <w:p w:rsidR="00FF72A5" w:rsidRPr="00BC36CF" w:rsidRDefault="00FF72A5" w:rsidP="00BC36C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pismo Dyrektora WJPM informujące o nowych zasadach organizacji sesji zdalnych.</w:t>
      </w:r>
    </w:p>
    <w:p w:rsidR="00FF72A5" w:rsidRDefault="00FF72A5" w:rsidP="007A75E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Pisma wychodzące z Osiedla:</w:t>
      </w:r>
    </w:p>
    <w:p w:rsidR="00FF72A5" w:rsidRDefault="00FF72A5" w:rsidP="00FF72A5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 ZDM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>. przeznaczenia zaoszczędzonych po remoncie chodnika  środków na remont chodnika ul. Średniej do wysokości środków;</w:t>
      </w:r>
    </w:p>
    <w:p w:rsidR="00FF72A5" w:rsidRDefault="00FF72A5" w:rsidP="00FF72A5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 MIR </w:t>
      </w:r>
      <w:r w:rsidR="00454858">
        <w:rPr>
          <w:rFonts w:ascii="Arial" w:hAnsi="Arial" w:cs="Arial"/>
        </w:rPr>
        <w:t>informujące o zgłoszeniu</w:t>
      </w:r>
      <w:r w:rsidR="00454858" w:rsidRPr="00454858">
        <w:rPr>
          <w:rFonts w:ascii="Arial" w:hAnsi="Arial" w:cs="Arial"/>
        </w:rPr>
        <w:t xml:space="preserve"> w ramach aplikacji Smart City dot. pomysłu uruchomienia ruchu dwukie</w:t>
      </w:r>
      <w:r w:rsidR="00454858">
        <w:rPr>
          <w:rFonts w:ascii="Arial" w:hAnsi="Arial" w:cs="Arial"/>
        </w:rPr>
        <w:t>runkowego na ul. Wiejskiej z prośbą o ocenę</w:t>
      </w:r>
      <w:r w:rsidR="00454858" w:rsidRPr="00454858">
        <w:rPr>
          <w:rFonts w:ascii="Arial" w:hAnsi="Arial" w:cs="Arial"/>
        </w:rPr>
        <w:t xml:space="preserve"> zasadn</w:t>
      </w:r>
      <w:r w:rsidR="00454858">
        <w:rPr>
          <w:rFonts w:ascii="Arial" w:hAnsi="Arial" w:cs="Arial"/>
        </w:rPr>
        <w:t>ości wdrożenia takiego pomysłu;</w:t>
      </w:r>
    </w:p>
    <w:p w:rsidR="00454858" w:rsidRDefault="00454858" w:rsidP="00FF72A5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 ZZM z prośbą o informacje nt. stanu realizacji zadań związanych z utrzymaniem i modernizacją parku im. Ks. T. </w:t>
      </w:r>
      <w:proofErr w:type="spellStart"/>
      <w:r>
        <w:rPr>
          <w:rFonts w:ascii="Arial" w:hAnsi="Arial" w:cs="Arial"/>
        </w:rPr>
        <w:t>Kirschke</w:t>
      </w:r>
      <w:proofErr w:type="spellEnd"/>
      <w:r>
        <w:rPr>
          <w:rFonts w:ascii="Arial" w:hAnsi="Arial" w:cs="Arial"/>
        </w:rPr>
        <w:t>.</w:t>
      </w:r>
    </w:p>
    <w:p w:rsidR="00F3639B" w:rsidRDefault="00F3639B" w:rsidP="007A75E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Otrzymanie odpowiedzi na uchwały Rady:</w:t>
      </w:r>
    </w:p>
    <w:p w:rsidR="00F3639B" w:rsidRDefault="00F3639B" w:rsidP="00F3639B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F72A5">
        <w:rPr>
          <w:rFonts w:ascii="Arial" w:hAnsi="Arial" w:cs="Arial"/>
        </w:rPr>
        <w:t>WGN w odp.</w:t>
      </w:r>
      <w:r w:rsidR="002532BA">
        <w:rPr>
          <w:rFonts w:ascii="Arial" w:hAnsi="Arial" w:cs="Arial"/>
        </w:rPr>
        <w:t xml:space="preserve"> na uchwałę </w:t>
      </w:r>
      <w:proofErr w:type="spellStart"/>
      <w:r w:rsidR="002532BA">
        <w:rPr>
          <w:rFonts w:ascii="Arial" w:hAnsi="Arial" w:cs="Arial"/>
        </w:rPr>
        <w:t>ws</w:t>
      </w:r>
      <w:proofErr w:type="spellEnd"/>
      <w:r w:rsidR="002532BA">
        <w:rPr>
          <w:rFonts w:ascii="Arial" w:hAnsi="Arial" w:cs="Arial"/>
        </w:rPr>
        <w:t>. wniosku o inf. nt. statusu</w:t>
      </w:r>
      <w:r w:rsidR="00FF72A5">
        <w:rPr>
          <w:rFonts w:ascii="Arial" w:hAnsi="Arial" w:cs="Arial"/>
        </w:rPr>
        <w:t xml:space="preserve"> działki przy skrzyżowaniu ul. Smolnej ze Średnią poinformował, ze należy ona do Miasta, jest tam ustanowiona służebność</w:t>
      </w:r>
      <w:r w:rsidR="002532BA">
        <w:rPr>
          <w:rFonts w:ascii="Arial" w:hAnsi="Arial" w:cs="Arial"/>
        </w:rPr>
        <w:t>,</w:t>
      </w:r>
      <w:r w:rsidR="00FF72A5">
        <w:rPr>
          <w:rFonts w:ascii="Arial" w:hAnsi="Arial" w:cs="Arial"/>
        </w:rPr>
        <w:t xml:space="preserve"> a WGN prowadzi postepowanie </w:t>
      </w:r>
      <w:proofErr w:type="spellStart"/>
      <w:r w:rsidR="00FF72A5">
        <w:rPr>
          <w:rFonts w:ascii="Arial" w:hAnsi="Arial" w:cs="Arial"/>
        </w:rPr>
        <w:t>ws</w:t>
      </w:r>
      <w:proofErr w:type="spellEnd"/>
      <w:r w:rsidR="00FF72A5">
        <w:rPr>
          <w:rFonts w:ascii="Arial" w:hAnsi="Arial" w:cs="Arial"/>
        </w:rPr>
        <w:t>. bezumownego korzystania</w:t>
      </w:r>
    </w:p>
    <w:p w:rsidR="00FF72A5" w:rsidRDefault="00FF72A5" w:rsidP="00F3639B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F72A5">
        <w:rPr>
          <w:rFonts w:ascii="Arial" w:hAnsi="Arial" w:cs="Arial"/>
        </w:rPr>
        <w:t xml:space="preserve">ZDM z informacją, że ZDM popiera wniosek </w:t>
      </w:r>
      <w:r>
        <w:rPr>
          <w:rFonts w:ascii="Arial" w:hAnsi="Arial" w:cs="Arial"/>
        </w:rPr>
        <w:t xml:space="preserve">Osiedla </w:t>
      </w:r>
      <w:r w:rsidRPr="00FF72A5">
        <w:rPr>
          <w:rFonts w:ascii="Arial" w:hAnsi="Arial" w:cs="Arial"/>
        </w:rPr>
        <w:t>do Miejskiego Inżyniera Ruchu o opracowanie projektu organizacji ruchu na skrzyżowaniu ul. Smolnej ze Średnią;</w:t>
      </w:r>
    </w:p>
    <w:p w:rsidR="00F3639B" w:rsidRDefault="00A60BDE" w:rsidP="00F3639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Odpowiedzi na pisma </w:t>
      </w:r>
      <w:r w:rsidR="00F3639B">
        <w:rPr>
          <w:rFonts w:ascii="Arial" w:hAnsi="Arial" w:cs="Arial"/>
        </w:rPr>
        <w:t>wychodzące z Osiedla:</w:t>
      </w:r>
    </w:p>
    <w:p w:rsidR="00B609CC" w:rsidRDefault="00A60BDE" w:rsidP="00F3639B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609CC">
        <w:rPr>
          <w:rFonts w:ascii="Arial" w:hAnsi="Arial" w:cs="Arial"/>
        </w:rPr>
        <w:t xml:space="preserve">ZDM </w:t>
      </w:r>
      <w:r w:rsidR="00454858">
        <w:rPr>
          <w:rFonts w:ascii="Arial" w:hAnsi="Arial" w:cs="Arial"/>
        </w:rPr>
        <w:t>w odpowiedzi na pismo Osiedla poinformował, że do końca tego roku nastąpi remont chodnika na ul. Średniej do wysokości środków.</w:t>
      </w:r>
    </w:p>
    <w:p w:rsidR="00A60BDE" w:rsidRDefault="00644E59" w:rsidP="001C1E59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19.09 odb</w:t>
      </w:r>
      <w:r w:rsidR="00322CDA">
        <w:rPr>
          <w:rFonts w:ascii="Arial" w:hAnsi="Arial" w:cs="Arial"/>
        </w:rPr>
        <w:t xml:space="preserve">yła się akcja sprzątania świata </w:t>
      </w:r>
      <w:r>
        <w:rPr>
          <w:rFonts w:ascii="Arial" w:hAnsi="Arial" w:cs="Arial"/>
        </w:rPr>
        <w:t>do któ</w:t>
      </w:r>
      <w:r w:rsidR="00CF04A8">
        <w:rPr>
          <w:rFonts w:ascii="Arial" w:hAnsi="Arial" w:cs="Arial"/>
        </w:rPr>
        <w:t xml:space="preserve">rej włączyło się Osiedle. </w:t>
      </w:r>
      <w:r w:rsidR="003645FC">
        <w:rPr>
          <w:rFonts w:ascii="Arial" w:hAnsi="Arial" w:cs="Arial"/>
        </w:rPr>
        <w:t>Koo</w:t>
      </w:r>
      <w:r w:rsidR="00CF04A8">
        <w:rPr>
          <w:rFonts w:ascii="Arial" w:hAnsi="Arial" w:cs="Arial"/>
        </w:rPr>
        <w:t xml:space="preserve">rdynatorem akcji na osiedlu była Przewodnicząca Rady </w:t>
      </w:r>
      <w:r w:rsidR="003645FC">
        <w:rPr>
          <w:rFonts w:ascii="Arial" w:hAnsi="Arial" w:cs="Arial"/>
        </w:rPr>
        <w:t>p. M. Strzyżewska.</w:t>
      </w:r>
      <w:r>
        <w:rPr>
          <w:rFonts w:ascii="Arial" w:hAnsi="Arial" w:cs="Arial"/>
        </w:rPr>
        <w:t xml:space="preserve"> Osiedle otrzymało pamiątkowy certyfikat uczestnictwa</w:t>
      </w:r>
      <w:r w:rsidR="00CF04A8">
        <w:rPr>
          <w:rFonts w:ascii="Arial" w:hAnsi="Arial" w:cs="Arial"/>
        </w:rPr>
        <w:t>.</w:t>
      </w:r>
    </w:p>
    <w:p w:rsidR="00644E59" w:rsidRDefault="00454858" w:rsidP="001C1E59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ZDM zakończył finansowany ze środków Osiedla montaż nowych koszy na śmieci wraz z demontażem wskazanych przez Zarząd starych, blaszanych koszy.</w:t>
      </w:r>
    </w:p>
    <w:p w:rsidR="00454858" w:rsidRDefault="00454858" w:rsidP="001C1E59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WZKiB</w:t>
      </w:r>
      <w:proofErr w:type="spellEnd"/>
      <w:r>
        <w:rPr>
          <w:rFonts w:ascii="Arial" w:hAnsi="Arial" w:cs="Arial"/>
        </w:rPr>
        <w:t xml:space="preserve"> zakończył montaż finansowanej ze środków Osiedla kamery stacjonarnej obejmującej nowe urządzenia na placu zabaw.</w:t>
      </w:r>
    </w:p>
    <w:p w:rsidR="00454858" w:rsidRDefault="00454858" w:rsidP="001C1E59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ZZM był w trakcie wyłaniania wykonawcy zadania polegającego na demontażu urządzeń z placu zabaw, których stan techniczny nie pozwala na dalsze użytkowanie i montaż nowych urządzeń w ramach środków przekazanych przez Osiedle.</w:t>
      </w:r>
    </w:p>
    <w:p w:rsidR="00454858" w:rsidRDefault="00454858" w:rsidP="001C1E59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Odbyto rozmowy i ustalenia z nową dyrektor Przedszkola nr 78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 xml:space="preserve">. potrzeb przedszkola i </w:t>
      </w:r>
      <w:r w:rsidR="002532BA">
        <w:rPr>
          <w:rFonts w:ascii="Arial" w:hAnsi="Arial" w:cs="Arial"/>
        </w:rPr>
        <w:t xml:space="preserve">ew. </w:t>
      </w:r>
      <w:r>
        <w:rPr>
          <w:rFonts w:ascii="Arial" w:hAnsi="Arial" w:cs="Arial"/>
        </w:rPr>
        <w:t>przyjęcia środków nierozdysponowanych przez Radę Osiedla.</w:t>
      </w:r>
      <w:r w:rsidR="00713FAE">
        <w:rPr>
          <w:rFonts w:ascii="Arial" w:hAnsi="Arial" w:cs="Arial"/>
        </w:rPr>
        <w:t xml:space="preserve"> </w:t>
      </w:r>
    </w:p>
    <w:p w:rsidR="002532BA" w:rsidRDefault="002532BA" w:rsidP="001C1E59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Podjęto rozmowy z harcerzami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 xml:space="preserve">. użytkowania pomieszczenia w budynku przy ul. Główna 42. </w:t>
      </w:r>
    </w:p>
    <w:p w:rsidR="009D79D5" w:rsidRPr="00BC0DA9" w:rsidRDefault="009D79D5" w:rsidP="001C1E59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440ED">
        <w:rPr>
          <w:rFonts w:ascii="Arial" w:hAnsi="Arial" w:cs="Arial"/>
        </w:rPr>
        <w:t>Korespondencja wpływająca na skrzynkę</w:t>
      </w:r>
      <w:r w:rsidR="00E469FD">
        <w:rPr>
          <w:rFonts w:ascii="Arial" w:hAnsi="Arial" w:cs="Arial"/>
        </w:rPr>
        <w:t xml:space="preserve"> osiedla</w:t>
      </w:r>
      <w:r w:rsidRPr="005440ED">
        <w:rPr>
          <w:rFonts w:ascii="Arial" w:hAnsi="Arial" w:cs="Arial"/>
        </w:rPr>
        <w:t xml:space="preserve"> jest na bieżąco kierowana </w:t>
      </w:r>
      <w:r w:rsidR="00BC0DA9">
        <w:rPr>
          <w:rFonts w:ascii="Arial" w:hAnsi="Arial" w:cs="Arial"/>
        </w:rPr>
        <w:t>na adresy mailowe radnych.</w:t>
      </w:r>
    </w:p>
    <w:sectPr w:rsidR="009D79D5" w:rsidRPr="00BC0DA9" w:rsidSect="00C03D3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2307"/>
    <w:multiLevelType w:val="hybridMultilevel"/>
    <w:tmpl w:val="06FC6EB4"/>
    <w:lvl w:ilvl="0" w:tplc="920E8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946D9"/>
    <w:multiLevelType w:val="hybridMultilevel"/>
    <w:tmpl w:val="6C740836"/>
    <w:lvl w:ilvl="0" w:tplc="37CC0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1287E"/>
    <w:multiLevelType w:val="hybridMultilevel"/>
    <w:tmpl w:val="8346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B9"/>
    <w:rsid w:val="000A2A09"/>
    <w:rsid w:val="000C0C41"/>
    <w:rsid w:val="001650D5"/>
    <w:rsid w:val="001C1E59"/>
    <w:rsid w:val="00221DA0"/>
    <w:rsid w:val="0024654E"/>
    <w:rsid w:val="00246C89"/>
    <w:rsid w:val="00252880"/>
    <w:rsid w:val="002532BA"/>
    <w:rsid w:val="00283409"/>
    <w:rsid w:val="002C2B17"/>
    <w:rsid w:val="002F6408"/>
    <w:rsid w:val="00300449"/>
    <w:rsid w:val="00322B7D"/>
    <w:rsid w:val="00322CDA"/>
    <w:rsid w:val="003409B9"/>
    <w:rsid w:val="003645FC"/>
    <w:rsid w:val="0038159C"/>
    <w:rsid w:val="003832EC"/>
    <w:rsid w:val="003B3F75"/>
    <w:rsid w:val="003B5A60"/>
    <w:rsid w:val="003D2D25"/>
    <w:rsid w:val="003F73A7"/>
    <w:rsid w:val="0040511C"/>
    <w:rsid w:val="0043396E"/>
    <w:rsid w:val="00453553"/>
    <w:rsid w:val="00454858"/>
    <w:rsid w:val="004B1F16"/>
    <w:rsid w:val="004B6F16"/>
    <w:rsid w:val="005160E0"/>
    <w:rsid w:val="005440ED"/>
    <w:rsid w:val="0057192B"/>
    <w:rsid w:val="005857A0"/>
    <w:rsid w:val="0060488A"/>
    <w:rsid w:val="00607F38"/>
    <w:rsid w:val="00644E59"/>
    <w:rsid w:val="00646070"/>
    <w:rsid w:val="00661D09"/>
    <w:rsid w:val="0067085A"/>
    <w:rsid w:val="00695C87"/>
    <w:rsid w:val="006A75CA"/>
    <w:rsid w:val="006D23E9"/>
    <w:rsid w:val="006D787C"/>
    <w:rsid w:val="006E2E2C"/>
    <w:rsid w:val="00713FAE"/>
    <w:rsid w:val="007522BF"/>
    <w:rsid w:val="007A75EA"/>
    <w:rsid w:val="007B5C83"/>
    <w:rsid w:val="007D58E5"/>
    <w:rsid w:val="007E4977"/>
    <w:rsid w:val="008D24EA"/>
    <w:rsid w:val="008D6588"/>
    <w:rsid w:val="00945A82"/>
    <w:rsid w:val="0095087B"/>
    <w:rsid w:val="009702DC"/>
    <w:rsid w:val="0097605B"/>
    <w:rsid w:val="00981E8B"/>
    <w:rsid w:val="00990017"/>
    <w:rsid w:val="00996B08"/>
    <w:rsid w:val="009B25DC"/>
    <w:rsid w:val="009B77E4"/>
    <w:rsid w:val="009D79D5"/>
    <w:rsid w:val="00A07D57"/>
    <w:rsid w:val="00A60BDE"/>
    <w:rsid w:val="00A93FF1"/>
    <w:rsid w:val="00AA2D5E"/>
    <w:rsid w:val="00AA4D51"/>
    <w:rsid w:val="00AB0CB9"/>
    <w:rsid w:val="00AB7B43"/>
    <w:rsid w:val="00AE4625"/>
    <w:rsid w:val="00B1395B"/>
    <w:rsid w:val="00B50F24"/>
    <w:rsid w:val="00B5646E"/>
    <w:rsid w:val="00B60816"/>
    <w:rsid w:val="00B609CC"/>
    <w:rsid w:val="00B81D6E"/>
    <w:rsid w:val="00B85276"/>
    <w:rsid w:val="00B97FC9"/>
    <w:rsid w:val="00BC0DA9"/>
    <w:rsid w:val="00BC36CF"/>
    <w:rsid w:val="00BE30F6"/>
    <w:rsid w:val="00BF065A"/>
    <w:rsid w:val="00BF3C2C"/>
    <w:rsid w:val="00C03D35"/>
    <w:rsid w:val="00C060ED"/>
    <w:rsid w:val="00C64BE8"/>
    <w:rsid w:val="00C917E1"/>
    <w:rsid w:val="00CF04A8"/>
    <w:rsid w:val="00D37C37"/>
    <w:rsid w:val="00D42360"/>
    <w:rsid w:val="00D432B3"/>
    <w:rsid w:val="00D6074F"/>
    <w:rsid w:val="00E04AF6"/>
    <w:rsid w:val="00E12D56"/>
    <w:rsid w:val="00E20A38"/>
    <w:rsid w:val="00E360DD"/>
    <w:rsid w:val="00E469FD"/>
    <w:rsid w:val="00E83915"/>
    <w:rsid w:val="00EC158E"/>
    <w:rsid w:val="00EE68BB"/>
    <w:rsid w:val="00F10157"/>
    <w:rsid w:val="00F274B5"/>
    <w:rsid w:val="00F3639B"/>
    <w:rsid w:val="00F44CD8"/>
    <w:rsid w:val="00F53667"/>
    <w:rsid w:val="00FE0BF0"/>
    <w:rsid w:val="00FF51F0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2711"/>
  <w15:docId w15:val="{C1DE29E5-0247-44E9-90AB-93B52943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Matyja</dc:creator>
  <cp:lastModifiedBy>ASUS</cp:lastModifiedBy>
  <cp:revision>46</cp:revision>
  <cp:lastPrinted>2019-12-16T07:34:00Z</cp:lastPrinted>
  <dcterms:created xsi:type="dcterms:W3CDTF">2019-10-30T07:03:00Z</dcterms:created>
  <dcterms:modified xsi:type="dcterms:W3CDTF">2020-11-09T17:32:00Z</dcterms:modified>
</cp:coreProperties>
</file>