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AA" w:rsidRDefault="009C71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color w:val="FF0000"/>
        </w:rPr>
      </w:pPr>
      <w:r>
        <w:rPr>
          <w:rFonts w:ascii="Arial" w:eastAsia="Arial" w:hAnsi="Arial" w:cs="Arial"/>
          <w:b/>
          <w:color w:val="000000"/>
        </w:rPr>
        <w:t>PROTOKÓŁ NR 2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color w:val="000000"/>
        </w:rPr>
        <w:t>/202</w:t>
      </w:r>
      <w:r>
        <w:rPr>
          <w:rFonts w:ascii="Arial" w:eastAsia="Arial" w:hAnsi="Arial" w:cs="Arial"/>
          <w:b/>
        </w:rPr>
        <w:t>3</w:t>
      </w:r>
    </w:p>
    <w:p w:rsidR="008C78AA" w:rsidRDefault="009C71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XXV</w:t>
      </w:r>
      <w:r>
        <w:rPr>
          <w:rFonts w:ascii="Arial" w:eastAsia="Arial" w:hAnsi="Arial" w:cs="Arial"/>
          <w:b/>
        </w:rPr>
        <w:t xml:space="preserve">I </w:t>
      </w:r>
      <w:r>
        <w:rPr>
          <w:rFonts w:ascii="Arial" w:eastAsia="Arial" w:hAnsi="Arial" w:cs="Arial"/>
          <w:b/>
          <w:color w:val="000000"/>
        </w:rPr>
        <w:t>sesji Rady Osiedla Żegrze</w:t>
      </w:r>
    </w:p>
    <w:p w:rsidR="008C78AA" w:rsidRDefault="009C71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z dnia </w:t>
      </w:r>
      <w:r>
        <w:rPr>
          <w:rFonts w:ascii="Arial" w:eastAsia="Arial" w:hAnsi="Arial" w:cs="Arial"/>
          <w:b/>
        </w:rPr>
        <w:t>28 lutego</w:t>
      </w:r>
      <w:r>
        <w:rPr>
          <w:rFonts w:ascii="Arial" w:eastAsia="Arial" w:hAnsi="Arial" w:cs="Arial"/>
          <w:b/>
          <w:color w:val="000000"/>
        </w:rPr>
        <w:t xml:space="preserve"> 202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color w:val="000000"/>
        </w:rPr>
        <w:t xml:space="preserve"> r.</w:t>
      </w:r>
    </w:p>
    <w:p w:rsidR="008C78AA" w:rsidRDefault="008C78AA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8C78AA" w:rsidRDefault="009C712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</w:rPr>
        <w:t>odbytej w trybie zdalnym z wykorzystaniem środków porozumiewania się na odległość</w:t>
      </w:r>
    </w:p>
    <w:p w:rsidR="008C78AA" w:rsidRDefault="008C78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FF6600"/>
          <w:sz w:val="22"/>
          <w:szCs w:val="22"/>
        </w:rPr>
      </w:pPr>
    </w:p>
    <w:p w:rsidR="008C78AA" w:rsidRDefault="008C78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FF6600"/>
          <w:sz w:val="22"/>
          <w:szCs w:val="22"/>
        </w:rPr>
      </w:pPr>
    </w:p>
    <w:p w:rsidR="008C78AA" w:rsidRDefault="009C71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Otwarcie sesji, stwierdzenie kworum, powołanie protokolanta.</w:t>
      </w:r>
    </w:p>
    <w:p w:rsidR="008C78AA" w:rsidRDefault="009C71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Otwarcia XXV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color w:val="000000"/>
        </w:rPr>
        <w:t xml:space="preserve">sesji Rady Osiedla Żegrze o godz. </w:t>
      </w:r>
      <w:r>
        <w:rPr>
          <w:rFonts w:ascii="Arial" w:eastAsia="Arial" w:hAnsi="Arial" w:cs="Arial"/>
        </w:rPr>
        <w:t>19:30</w:t>
      </w:r>
      <w:r>
        <w:rPr>
          <w:rFonts w:ascii="Arial" w:eastAsia="Arial" w:hAnsi="Arial" w:cs="Arial"/>
          <w:color w:val="000000"/>
        </w:rPr>
        <w:t xml:space="preserve"> dokonał Przewodniczący Rady Osiedla, radny Szymon Ossowski.</w:t>
      </w:r>
    </w:p>
    <w:p w:rsidR="008C78AA" w:rsidRDefault="009C712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Przewodniczący Rady Osiedla stwierdził kworum - w sesji uczestniczyło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color w:val="000000"/>
        </w:rPr>
        <w:t xml:space="preserve"> radnych (lista obecności stanowi zał. nr 1 do protokołu).</w:t>
      </w:r>
      <w:r>
        <w:rPr>
          <w:rFonts w:ascii="Arial" w:eastAsia="Arial" w:hAnsi="Arial" w:cs="Arial"/>
        </w:rPr>
        <w:t xml:space="preserve"> N</w:t>
      </w:r>
      <w:r>
        <w:rPr>
          <w:rFonts w:ascii="Arial" w:eastAsia="Arial" w:hAnsi="Arial" w:cs="Arial"/>
          <w:color w:val="000000"/>
        </w:rPr>
        <w:t xml:space="preserve">a protokolanta powołano </w:t>
      </w:r>
      <w:r>
        <w:rPr>
          <w:rFonts w:ascii="Arial" w:eastAsia="Arial" w:hAnsi="Arial" w:cs="Arial"/>
        </w:rPr>
        <w:t>Wojciecha Sobkowiaka</w:t>
      </w:r>
      <w:r>
        <w:rPr>
          <w:rFonts w:ascii="Arial" w:eastAsia="Arial" w:hAnsi="Arial" w:cs="Arial"/>
          <w:color w:val="000000"/>
        </w:rPr>
        <w:t xml:space="preserve"> - pracownika Oddziału Obsługi - Nowe Miasto.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 wyjściowego porządku obrad (stanowiącego zał. nr 2 do protokołu) poprawek nie zgłoszono.</w:t>
      </w:r>
    </w:p>
    <w:p w:rsidR="008C78AA" w:rsidRDefault="008C78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</w:rPr>
      </w:pPr>
    </w:p>
    <w:p w:rsidR="008C78AA" w:rsidRDefault="009C71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Komunikaty.</w:t>
      </w:r>
    </w:p>
    <w:p w:rsidR="008C78AA" w:rsidRDefault="009C71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Przewodniczący Rady Osiedla przekazał głos pracownikowi Oddziału Obsługi, Wojciechowi Sobkowiakowi, który przekazał informację o zmianie lokalizacji siedziby Oddziału oraz o przyczynach tej sytuacji. Radny Lesław Rachwał skrytykował tą decyzję twierdząc, że nowa lokalizacja jest nietrafiona z przyczyn komunikacyjnych i oddalona od mieszkańców.</w:t>
      </w:r>
    </w:p>
    <w:p w:rsidR="008C78AA" w:rsidRDefault="008C78AA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8C78AA" w:rsidRDefault="009C71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Oświadczenia.</w:t>
      </w:r>
    </w:p>
    <w:p w:rsidR="008C78AA" w:rsidRDefault="0044303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 wygłoszono oświadczeń.</w:t>
      </w:r>
    </w:p>
    <w:p w:rsidR="008C78AA" w:rsidRDefault="008C78AA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8C78AA" w:rsidRDefault="009C71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Dyskusja po spotkaniu z przedstawicielami Zarządu Zieleni Miejskiej.</w:t>
      </w:r>
    </w:p>
    <w:p w:rsidR="008C78AA" w:rsidRDefault="009C71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Przewodniczący Rady Osiedla przekazał głos radnym. Radny Lesław Rachwał oraz radna Iwona Dolata zadali pytanie odnośnie przyczyn, terminu spotkania</w:t>
      </w:r>
      <w:r w:rsidR="00443037">
        <w:rPr>
          <w:rFonts w:ascii="Arial" w:eastAsia="Arial" w:hAnsi="Arial" w:cs="Arial"/>
        </w:rPr>
        <w:t xml:space="preserve"> </w:t>
      </w:r>
      <w:r w:rsidR="00443037" w:rsidRPr="00443037">
        <w:rPr>
          <w:rFonts w:ascii="Arial" w:eastAsia="Arial" w:hAnsi="Arial" w:cs="Arial"/>
        </w:rPr>
        <w:t xml:space="preserve">z </w:t>
      </w:r>
      <w:r w:rsidR="00443037" w:rsidRPr="00443037">
        <w:rPr>
          <w:rFonts w:ascii="Arial" w:eastAsia="Arial" w:hAnsi="Arial" w:cs="Arial"/>
        </w:rPr>
        <w:lastRenderedPageBreak/>
        <w:t>przedstawicielami Zarządu Zieleni Miejskiej w celu omówienia realizacji zadań przekazanych przez Radę Osiedla do realizacji powyższej jednostce w 2023 r.</w:t>
      </w:r>
      <w:r>
        <w:rPr>
          <w:rFonts w:ascii="Arial" w:eastAsia="Arial" w:hAnsi="Arial" w:cs="Arial"/>
        </w:rPr>
        <w:t xml:space="preserve"> i dlaczego radni o tym spotkaniu o nim nie wiedzieli.</w:t>
      </w:r>
    </w:p>
    <w:p w:rsidR="008C78AA" w:rsidRDefault="009C71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Zastępca Przewodniczącej Zarządu Osiedla, Piotr Zbyszewski poinformował o odbyciu spotkania na którym ustalono, że Zarząd Zieleni Miejskiej </w:t>
      </w:r>
      <w:r w:rsidR="00732C18">
        <w:rPr>
          <w:rFonts w:ascii="Arial" w:eastAsia="Arial" w:hAnsi="Arial" w:cs="Arial"/>
        </w:rPr>
        <w:t>przyjął zadanie dotyczące oświetlenia parku na Os. Orła Białego, ale później okazało się, że koszt oświetlenia jednak jest zbyt duży</w:t>
      </w:r>
      <w:r>
        <w:rPr>
          <w:rFonts w:ascii="Arial" w:eastAsia="Arial" w:hAnsi="Arial" w:cs="Arial"/>
        </w:rPr>
        <w:t xml:space="preserve"> i w związku z tym </w:t>
      </w:r>
      <w:r w:rsidR="00732C18">
        <w:rPr>
          <w:rFonts w:ascii="Arial" w:eastAsia="Arial" w:hAnsi="Arial" w:cs="Arial"/>
        </w:rPr>
        <w:t>uzgodniono, że Zarząd Osiedla zaproponuje Radzie Osiedla przeniesienie środków zawartych</w:t>
      </w:r>
      <w:r>
        <w:rPr>
          <w:rFonts w:ascii="Arial" w:eastAsia="Arial" w:hAnsi="Arial" w:cs="Arial"/>
        </w:rPr>
        <w:t xml:space="preserve"> w planie wydatków Osiedla z zadania “Oświetlenie części parku na os. Orła Białego” na zadanie “Budowa parku kieszonkowego na ul. </w:t>
      </w:r>
      <w:proofErr w:type="spellStart"/>
      <w:r>
        <w:rPr>
          <w:rFonts w:ascii="Arial" w:eastAsia="Arial" w:hAnsi="Arial" w:cs="Arial"/>
        </w:rPr>
        <w:t>Rzeczańskiej</w:t>
      </w:r>
      <w:proofErr w:type="spellEnd"/>
      <w:r>
        <w:rPr>
          <w:rFonts w:ascii="Arial" w:eastAsia="Arial" w:hAnsi="Arial" w:cs="Arial"/>
        </w:rPr>
        <w:t xml:space="preserve">”. Oprócz tego poinformował radnych o </w:t>
      </w:r>
      <w:r w:rsidR="00443037">
        <w:rPr>
          <w:rFonts w:ascii="Arial" w:eastAsia="Arial" w:hAnsi="Arial" w:cs="Arial"/>
        </w:rPr>
        <w:t xml:space="preserve">przenośnej </w:t>
      </w:r>
      <w:r>
        <w:rPr>
          <w:rFonts w:ascii="Arial" w:eastAsia="Arial" w:hAnsi="Arial" w:cs="Arial"/>
        </w:rPr>
        <w:t>toalecie w Parku Rataje, która ma funkcjonować w okresie od maja do września. Radny Lesław Rachwał stwierdził, że radnym należy się dokładniejsza informacja na ten temat.</w:t>
      </w:r>
    </w:p>
    <w:p w:rsidR="008C78AA" w:rsidRDefault="008C78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8C78AA" w:rsidRDefault="009C712C" w:rsidP="000504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59" w:left="706" w:hangingChars="235" w:hanging="56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Projekt uchwały w sprawie przyjęcia sprawozdania rocznego z działalności Zarządu Osiedla za rok 2022.</w:t>
      </w:r>
    </w:p>
    <w:p w:rsidR="008C78AA" w:rsidRDefault="009C71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Przewodniczący Rady Osiedla przekazał głos Zastępcy Przewodniczącej Zarządu Osiedla, który omówił projekt uchwały. Radny Lesła</w:t>
      </w:r>
      <w:r w:rsidR="00834B8E">
        <w:rPr>
          <w:rFonts w:ascii="Arial" w:eastAsia="Arial" w:hAnsi="Arial" w:cs="Arial"/>
        </w:rPr>
        <w:t>w Rachwał stwierdził, że brak w </w:t>
      </w:r>
      <w:r>
        <w:rPr>
          <w:rFonts w:ascii="Arial" w:eastAsia="Arial" w:hAnsi="Arial" w:cs="Arial"/>
        </w:rPr>
        <w:t>tym sprawozdaniu konkretnych rozliczeń. Wobec dalszych głosów w dyskusji Przewodniczący Rady Osiedla zarządził głosowanie.</w:t>
      </w:r>
    </w:p>
    <w:p w:rsidR="008C78AA" w:rsidRDefault="009C712C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Rada Osiedla, stosunkiem głosów za: 8, przeciw: 0, wstrz. się: 0, podjęła uchwałę nr  XXVI/125/VI/2022 w sprawie przyjęcia sprawozdania rocznego z działalności Zarządu Osiedla za rok 2022, która stanowi załącznik nr 4 do protokołu.</w:t>
      </w:r>
    </w:p>
    <w:p w:rsidR="008C78AA" w:rsidRDefault="008C78AA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8C78AA" w:rsidRDefault="009C71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Projekt uchwały w sprawie zdalnego trybu obradowania.</w:t>
      </w:r>
    </w:p>
    <w:p w:rsidR="008C78AA" w:rsidRDefault="009C71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</w:rPr>
        <w:t>o krótkim omówieniu projektu uchwały Przewodniczący Rady Osiedla zarządził głosowanie.</w:t>
      </w:r>
    </w:p>
    <w:p w:rsidR="008C78AA" w:rsidRDefault="009C71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Rada Osiedla, stosunkiem głosów za: 8, przeciw: 0, wstrz. się: 0, podjęła uchwałę nr  XXVI/12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color w:val="000000"/>
        </w:rPr>
        <w:t>/VI/2022 w sprawie zdalnego trybu obradowania, która stanowi załącznik nr 5 do protokołu.</w:t>
      </w:r>
    </w:p>
    <w:p w:rsidR="008C78AA" w:rsidRDefault="008C78AA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8C78AA" w:rsidRDefault="009C71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Sprawozdanie z prac Zarządu w okresie między sesjami Rady Osiedla.</w:t>
      </w:r>
    </w:p>
    <w:p w:rsidR="008C78AA" w:rsidRDefault="009C71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Wobec nieobecności Przewodniczącej Zarządu, która miała przedstawić informacje, punkt obrad został zamknięty. </w:t>
      </w:r>
    </w:p>
    <w:p w:rsidR="008C78AA" w:rsidRDefault="008C78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8C78AA" w:rsidRDefault="008C78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8C78AA" w:rsidRDefault="009C71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Wolne głosy i wnioski.</w:t>
      </w:r>
    </w:p>
    <w:p w:rsidR="008C78AA" w:rsidRDefault="009C71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Przewodniczący Rady Osiedla przekazał głos radnym. Poruszono następujące tematy:</w:t>
      </w:r>
    </w:p>
    <w:p w:rsidR="008C78AA" w:rsidRDefault="009C712C" w:rsidP="00A06A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informacje na temat kolejnej sesji Rady;</w:t>
      </w:r>
    </w:p>
    <w:p w:rsidR="008C78AA" w:rsidRDefault="009C712C" w:rsidP="00A06A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informacji ze strony I Zastępcy Prezydenta Miasta, Mariusza Wiśniewskiego, który wyraził chęć spotkania się z Osiedlem;</w:t>
      </w:r>
    </w:p>
    <w:p w:rsidR="008C78AA" w:rsidRDefault="009C712C" w:rsidP="00A06A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zmiany lokalizacji Oddziału Obsługi - Nowe Miasto.</w:t>
      </w:r>
    </w:p>
    <w:p w:rsidR="008C78AA" w:rsidRDefault="008C78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8C78AA" w:rsidRDefault="009C71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Zamknięcie sesji. </w:t>
      </w:r>
    </w:p>
    <w:p w:rsidR="008C78AA" w:rsidRDefault="009C71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Przewodniczący Rady Osiedla dokonał zamknięcia XXV</w:t>
      </w:r>
      <w:r>
        <w:rPr>
          <w:rFonts w:ascii="Arial" w:eastAsia="Arial" w:hAnsi="Arial" w:cs="Arial"/>
        </w:rPr>
        <w:t xml:space="preserve">I </w:t>
      </w:r>
      <w:r w:rsidR="002713C4">
        <w:rPr>
          <w:rFonts w:ascii="Arial" w:eastAsia="Arial" w:hAnsi="Arial" w:cs="Arial"/>
          <w:color w:val="000000"/>
        </w:rPr>
        <w:t>sesji Rady Osiedla Żegrze o 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godzinie </w:t>
      </w:r>
      <w:r>
        <w:rPr>
          <w:rFonts w:ascii="Arial" w:eastAsia="Arial" w:hAnsi="Arial" w:cs="Arial"/>
        </w:rPr>
        <w:t>20:00</w:t>
      </w:r>
      <w:r>
        <w:rPr>
          <w:rFonts w:ascii="Arial" w:eastAsia="Arial" w:hAnsi="Arial" w:cs="Arial"/>
          <w:color w:val="000000"/>
        </w:rPr>
        <w:t>.</w:t>
      </w:r>
    </w:p>
    <w:p w:rsidR="008C78AA" w:rsidRDefault="008C78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C78AA" w:rsidRDefault="009C71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Na tym protokół zakończono.</w:t>
      </w:r>
    </w:p>
    <w:p w:rsidR="008C78AA" w:rsidRDefault="008C78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713C4" w:rsidRPr="005369B7" w:rsidRDefault="002713C4" w:rsidP="002713C4">
      <w:pPr>
        <w:spacing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  <w:r w:rsidRPr="005369B7">
        <w:rPr>
          <w:rFonts w:ascii="Arial" w:hAnsi="Arial" w:cs="Arial"/>
          <w:sz w:val="22"/>
          <w:szCs w:val="22"/>
        </w:rPr>
        <w:t xml:space="preserve">Protokół sporządził: </w:t>
      </w:r>
      <w:r w:rsidRPr="005369B7">
        <w:rPr>
          <w:rFonts w:ascii="Arial" w:hAnsi="Arial" w:cs="Arial"/>
          <w:sz w:val="22"/>
          <w:szCs w:val="22"/>
        </w:rPr>
        <w:tab/>
      </w:r>
      <w:r w:rsidRPr="005369B7">
        <w:rPr>
          <w:rFonts w:ascii="Arial" w:hAnsi="Arial" w:cs="Arial"/>
          <w:sz w:val="22"/>
          <w:szCs w:val="22"/>
        </w:rPr>
        <w:tab/>
      </w:r>
      <w:r w:rsidRPr="005369B7">
        <w:rPr>
          <w:rFonts w:ascii="Arial" w:hAnsi="Arial" w:cs="Arial"/>
          <w:sz w:val="22"/>
          <w:szCs w:val="22"/>
        </w:rPr>
        <w:tab/>
      </w:r>
      <w:r w:rsidRPr="005369B7">
        <w:rPr>
          <w:rFonts w:ascii="Arial" w:hAnsi="Arial" w:cs="Arial"/>
          <w:sz w:val="22"/>
          <w:szCs w:val="22"/>
        </w:rPr>
        <w:tab/>
      </w:r>
      <w:r w:rsidRPr="005369B7">
        <w:rPr>
          <w:rFonts w:ascii="Arial" w:hAnsi="Arial" w:cs="Arial"/>
          <w:sz w:val="22"/>
          <w:szCs w:val="22"/>
        </w:rPr>
        <w:tab/>
      </w:r>
      <w:r w:rsidRPr="005369B7">
        <w:rPr>
          <w:rFonts w:ascii="Arial" w:hAnsi="Arial" w:cs="Arial"/>
          <w:sz w:val="22"/>
          <w:szCs w:val="22"/>
        </w:rPr>
        <w:tab/>
        <w:t>Przewodniczący obradom:</w:t>
      </w:r>
    </w:p>
    <w:p w:rsidR="002713C4" w:rsidRPr="005369B7" w:rsidRDefault="002713C4" w:rsidP="002713C4">
      <w:pPr>
        <w:spacing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</w:p>
    <w:p w:rsidR="002713C4" w:rsidRPr="005369B7" w:rsidRDefault="002713C4" w:rsidP="002713C4">
      <w:pPr>
        <w:spacing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(-) </w:t>
      </w:r>
      <w:r>
        <w:rPr>
          <w:rFonts w:ascii="Arial" w:eastAsia="Arial" w:hAnsi="Arial" w:cs="Arial"/>
          <w:sz w:val="22"/>
          <w:szCs w:val="22"/>
        </w:rPr>
        <w:t>Wojciech Sobkowiak</w:t>
      </w:r>
      <w:r w:rsidRPr="005369B7">
        <w:rPr>
          <w:rFonts w:ascii="Arial" w:hAnsi="Arial" w:cs="Arial"/>
          <w:sz w:val="22"/>
          <w:szCs w:val="22"/>
        </w:rPr>
        <w:tab/>
      </w:r>
      <w:r w:rsidRPr="005369B7">
        <w:rPr>
          <w:rFonts w:ascii="Arial" w:hAnsi="Arial" w:cs="Arial"/>
          <w:sz w:val="22"/>
          <w:szCs w:val="22"/>
        </w:rPr>
        <w:tab/>
      </w:r>
      <w:r w:rsidRPr="005369B7">
        <w:rPr>
          <w:rFonts w:ascii="Arial" w:hAnsi="Arial" w:cs="Arial"/>
          <w:sz w:val="22"/>
          <w:szCs w:val="22"/>
        </w:rPr>
        <w:tab/>
      </w:r>
      <w:r w:rsidRPr="005369B7">
        <w:rPr>
          <w:rFonts w:ascii="Arial" w:hAnsi="Arial" w:cs="Arial"/>
          <w:sz w:val="22"/>
          <w:szCs w:val="22"/>
        </w:rPr>
        <w:tab/>
      </w:r>
      <w:r w:rsidRPr="005369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(-) Szymon Ossowski</w:t>
      </w:r>
    </w:p>
    <w:p w:rsidR="002713C4" w:rsidRDefault="002713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8C78AA" w:rsidRDefault="008C78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8C78AA" w:rsidRDefault="009C712C">
      <w:pPr>
        <w:pageBreakBefore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LISTA OBECNOŚCI CZŁONKÓW RADY OSIEDLA ŻEGRZE</w:t>
      </w:r>
    </w:p>
    <w:p w:rsidR="008C78AA" w:rsidRDefault="009C7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NA SESJI </w:t>
      </w:r>
    </w:p>
    <w:p w:rsidR="008C78AA" w:rsidRDefault="009C7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W DNIU </w:t>
      </w:r>
      <w:r>
        <w:rPr>
          <w:rFonts w:ascii="Arial" w:eastAsia="Arial" w:hAnsi="Arial" w:cs="Arial"/>
          <w:b/>
        </w:rPr>
        <w:t>28 LUTEGO</w:t>
      </w:r>
      <w:r>
        <w:rPr>
          <w:rFonts w:ascii="Arial" w:eastAsia="Arial" w:hAnsi="Arial" w:cs="Arial"/>
          <w:b/>
          <w:color w:val="000000"/>
        </w:rPr>
        <w:t xml:space="preserve"> 202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color w:val="000000"/>
        </w:rPr>
        <w:t xml:space="preserve"> r.</w:t>
      </w:r>
    </w:p>
    <w:p w:rsidR="008C78AA" w:rsidRDefault="008C78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8C78AA" w:rsidRDefault="008C78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tbl>
      <w:tblPr>
        <w:tblStyle w:val="a"/>
        <w:tblW w:w="9240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779"/>
        <w:gridCol w:w="5361"/>
        <w:gridCol w:w="3100"/>
      </w:tblGrid>
      <w:tr w:rsidR="008C78A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Lp.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Nazwisko i imię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Podpis</w:t>
            </w:r>
          </w:p>
        </w:tc>
      </w:tr>
      <w:tr w:rsidR="008C78AA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1. 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ADAMSKI Grzegorz Jan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nie</w:t>
            </w:r>
            <w:r>
              <w:rPr>
                <w:rFonts w:ascii="Arial" w:eastAsia="Arial" w:hAnsi="Arial" w:cs="Arial"/>
                <w:color w:val="000000"/>
              </w:rPr>
              <w:t xml:space="preserve">obecny </w:t>
            </w:r>
          </w:p>
        </w:tc>
      </w:tr>
      <w:tr w:rsidR="008C78AA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CHOMICZ Maria Malwina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nie</w:t>
            </w:r>
            <w:r>
              <w:rPr>
                <w:rFonts w:ascii="Arial" w:eastAsia="Arial" w:hAnsi="Arial" w:cs="Arial"/>
                <w:color w:val="000000"/>
              </w:rPr>
              <w:t>obecna</w:t>
            </w:r>
          </w:p>
        </w:tc>
      </w:tr>
      <w:tr w:rsidR="008C78AA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CIEŚLEWICZ-GALAS Katarzyna Stanisława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nie</w:t>
            </w:r>
            <w:r>
              <w:rPr>
                <w:rFonts w:ascii="Arial" w:eastAsia="Arial" w:hAnsi="Arial" w:cs="Arial"/>
                <w:color w:val="000000"/>
              </w:rPr>
              <w:t>obecna</w:t>
            </w:r>
          </w:p>
        </w:tc>
      </w:tr>
      <w:tr w:rsidR="008C78AA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DOLATA Iwona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obecna</w:t>
            </w:r>
          </w:p>
        </w:tc>
      </w:tr>
      <w:tr w:rsidR="008C78AA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KONIECZNA Izabela Rozalia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nieobecna</w:t>
            </w:r>
          </w:p>
        </w:tc>
      </w:tr>
      <w:tr w:rsidR="008C78AA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KOWALCZYK Joanna Karolina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nieobecna</w:t>
            </w:r>
          </w:p>
        </w:tc>
      </w:tr>
      <w:tr w:rsidR="008C78AA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ŁAGOWSKI Dominik Piotr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obecny</w:t>
            </w:r>
          </w:p>
        </w:tc>
      </w:tr>
      <w:tr w:rsidR="008C78AA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MĄCZKOWSKI Tomasz Józef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nieobecny</w:t>
            </w:r>
          </w:p>
        </w:tc>
      </w:tr>
      <w:tr w:rsidR="008C78AA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MNICH Teresa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obecna</w:t>
            </w:r>
          </w:p>
        </w:tc>
      </w:tr>
      <w:tr w:rsidR="008C78AA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OSSOWSKI Szymon Jacek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obecny</w:t>
            </w:r>
          </w:p>
        </w:tc>
      </w:tr>
      <w:tr w:rsidR="008C78AA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RACHWAŁ Lesław Wiktor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obecny</w:t>
            </w:r>
          </w:p>
        </w:tc>
      </w:tr>
      <w:tr w:rsidR="008C78AA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TOMCZAK Adam Kazimierz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nieobecny</w:t>
            </w:r>
          </w:p>
        </w:tc>
      </w:tr>
      <w:tr w:rsidR="008C78AA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TRAFNY Mateusz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obecny</w:t>
            </w:r>
          </w:p>
        </w:tc>
      </w:tr>
      <w:tr w:rsidR="008C78AA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WŁODARCZAK Łukasz Dawid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obecny</w:t>
            </w:r>
          </w:p>
        </w:tc>
      </w:tr>
      <w:tr w:rsidR="008C78AA">
        <w:trPr>
          <w:trHeight w:val="5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ZBYSZEWSKI Piotr Tomasz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A" w:rsidRDefault="009C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obecny</w:t>
            </w:r>
          </w:p>
        </w:tc>
      </w:tr>
    </w:tbl>
    <w:p w:rsidR="008C78AA" w:rsidRDefault="008C78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  <w:sectPr w:rsidR="008C78AA" w:rsidSect="006A29AF">
          <w:pgSz w:w="11906" w:h="16838"/>
          <w:pgMar w:top="1418" w:right="1418" w:bottom="993" w:left="1418" w:header="708" w:footer="708" w:gutter="0"/>
          <w:pgNumType w:start="1"/>
          <w:cols w:space="708"/>
          <w:titlePg/>
        </w:sectPr>
      </w:pPr>
    </w:p>
    <w:p w:rsidR="008C78AA" w:rsidRDefault="009C7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Przewodniczący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         Poznań, </w:t>
      </w:r>
      <w:r w:rsidR="002713C4">
        <w:rPr>
          <w:rFonts w:ascii="Arial" w:eastAsia="Arial" w:hAnsi="Arial" w:cs="Arial"/>
          <w:color w:val="000000"/>
          <w:sz w:val="22"/>
          <w:szCs w:val="22"/>
        </w:rPr>
        <w:t>21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713C4">
        <w:rPr>
          <w:rFonts w:ascii="Arial" w:eastAsia="Arial" w:hAnsi="Arial" w:cs="Arial"/>
          <w:color w:val="000000"/>
          <w:sz w:val="22"/>
          <w:szCs w:val="22"/>
        </w:rPr>
        <w:t>lutego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2022 r.</w:t>
      </w:r>
    </w:p>
    <w:p w:rsidR="008C78AA" w:rsidRDefault="009C7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Rady Osiedla Żegrze</w:t>
      </w:r>
    </w:p>
    <w:p w:rsidR="008C78AA" w:rsidRDefault="008C78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8C78AA" w:rsidRDefault="008C78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8C78AA" w:rsidRDefault="009C71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 podstawie § 27 ust. 1 pkt 2 uchwały nr LXXVI/1139/V/2010 Rady Miasta Poznania z dnia 31 sierpnia 2010 r. w sprawie uchwalenia statutu Osiedla Żegrze</w:t>
      </w:r>
    </w:p>
    <w:p w:rsidR="008C78AA" w:rsidRDefault="008C78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8C78AA" w:rsidRDefault="008C78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:rsidR="008C78AA" w:rsidRDefault="009C71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zwołuję</w:t>
      </w:r>
    </w:p>
    <w:p w:rsidR="008C78AA" w:rsidRDefault="009C71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XXV</w:t>
      </w:r>
      <w:r>
        <w:rPr>
          <w:rFonts w:ascii="Arial" w:eastAsia="Arial" w:hAnsi="Arial" w:cs="Arial"/>
          <w:b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color w:val="000000"/>
          <w:sz w:val="22"/>
          <w:szCs w:val="22"/>
        </w:rPr>
        <w:t>sesję Rady Osiedla Żegrze,</w:t>
      </w:r>
    </w:p>
    <w:p w:rsidR="008C78AA" w:rsidRDefault="008C78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C78AA" w:rsidRDefault="009C71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która odbędzie się </w:t>
      </w:r>
      <w:r>
        <w:rPr>
          <w:rFonts w:ascii="Arial" w:eastAsia="Arial" w:hAnsi="Arial" w:cs="Arial"/>
          <w:b/>
          <w:sz w:val="22"/>
          <w:szCs w:val="22"/>
        </w:rPr>
        <w:t>28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lutego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202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r. (wtorek) o godz. </w:t>
      </w:r>
      <w:r>
        <w:rPr>
          <w:rFonts w:ascii="Arial" w:eastAsia="Arial" w:hAnsi="Arial" w:cs="Arial"/>
          <w:b/>
          <w:sz w:val="22"/>
          <w:szCs w:val="22"/>
        </w:rPr>
        <w:t>19:00</w:t>
      </w:r>
    </w:p>
    <w:p w:rsidR="008C78AA" w:rsidRDefault="009C71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 wykorzystaniem środków porozumiewania się na odległość</w:t>
      </w:r>
    </w:p>
    <w:p w:rsidR="008C78AA" w:rsidRPr="002713C4" w:rsidRDefault="002713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1"/>
          <w:szCs w:val="21"/>
        </w:rPr>
      </w:pPr>
      <w:hyperlink r:id="rId6">
        <w:r w:rsidR="009C712C" w:rsidRPr="002713C4">
          <w:rPr>
            <w:rFonts w:ascii="Arial" w:eastAsia="Arial" w:hAnsi="Arial" w:cs="Arial"/>
            <w:color w:val="0072BC"/>
            <w:sz w:val="21"/>
            <w:szCs w:val="21"/>
            <w:highlight w:val="white"/>
            <w:u w:val="single"/>
          </w:rPr>
          <w:t>https://poznan-pl.zoom.us/j/91644477494?pwd=NnlmTU56REx6MEpnMlBRMDFQTmVYQT09</w:t>
        </w:r>
      </w:hyperlink>
    </w:p>
    <w:p w:rsidR="008C78AA" w:rsidRDefault="008C78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1"/>
          <w:szCs w:val="21"/>
        </w:rPr>
      </w:pPr>
    </w:p>
    <w:p w:rsidR="008C78AA" w:rsidRDefault="008C78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8C78AA" w:rsidRDefault="008C78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1"/>
          <w:szCs w:val="21"/>
        </w:rPr>
      </w:pPr>
    </w:p>
    <w:p w:rsidR="008C78AA" w:rsidRDefault="009C7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Porządek obrad:</w:t>
      </w:r>
    </w:p>
    <w:p w:rsidR="008C78AA" w:rsidRDefault="008C78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8C78AA" w:rsidRPr="002713C4" w:rsidRDefault="009C712C" w:rsidP="009C7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5" w:hangingChars="257" w:hanging="565"/>
        <w:jc w:val="both"/>
        <w:rPr>
          <w:color w:val="000000"/>
          <w:sz w:val="22"/>
          <w:szCs w:val="22"/>
        </w:rPr>
      </w:pPr>
      <w:r w:rsidRPr="002713C4">
        <w:rPr>
          <w:rFonts w:ascii="Arial" w:eastAsia="Arial" w:hAnsi="Arial" w:cs="Arial"/>
          <w:color w:val="000000"/>
          <w:sz w:val="22"/>
          <w:szCs w:val="22"/>
        </w:rPr>
        <w:t>Otwarcie sesji, stwierdzenie kworum, powołanie protokolanta.</w:t>
      </w:r>
    </w:p>
    <w:p w:rsidR="008C78AA" w:rsidRPr="002713C4" w:rsidRDefault="009C712C" w:rsidP="009C7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5" w:hangingChars="257" w:hanging="565"/>
        <w:jc w:val="both"/>
        <w:rPr>
          <w:color w:val="000000"/>
          <w:sz w:val="22"/>
          <w:szCs w:val="22"/>
        </w:rPr>
      </w:pPr>
      <w:r w:rsidRPr="002713C4">
        <w:rPr>
          <w:rFonts w:ascii="Arial" w:eastAsia="Arial" w:hAnsi="Arial" w:cs="Arial"/>
          <w:color w:val="000000"/>
          <w:sz w:val="22"/>
          <w:szCs w:val="22"/>
        </w:rPr>
        <w:t>Komunikaty.</w:t>
      </w:r>
    </w:p>
    <w:p w:rsidR="008C78AA" w:rsidRPr="002713C4" w:rsidRDefault="009C712C" w:rsidP="009C7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5" w:hangingChars="257" w:hanging="565"/>
        <w:jc w:val="both"/>
        <w:rPr>
          <w:color w:val="000000"/>
          <w:sz w:val="22"/>
          <w:szCs w:val="22"/>
        </w:rPr>
      </w:pPr>
      <w:r w:rsidRPr="002713C4">
        <w:rPr>
          <w:rFonts w:ascii="Arial" w:eastAsia="Arial" w:hAnsi="Arial" w:cs="Arial"/>
          <w:color w:val="000000"/>
          <w:sz w:val="22"/>
          <w:szCs w:val="22"/>
        </w:rPr>
        <w:t>Oświadczenia.</w:t>
      </w:r>
    </w:p>
    <w:p w:rsidR="008C78AA" w:rsidRPr="002713C4" w:rsidRDefault="009C712C" w:rsidP="009C7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5" w:hangingChars="257" w:hanging="565"/>
        <w:jc w:val="both"/>
        <w:rPr>
          <w:color w:val="000000"/>
          <w:sz w:val="22"/>
          <w:szCs w:val="22"/>
        </w:rPr>
      </w:pPr>
      <w:r w:rsidRPr="002713C4">
        <w:rPr>
          <w:rFonts w:ascii="Arial" w:eastAsia="Arial" w:hAnsi="Arial" w:cs="Arial"/>
          <w:color w:val="464646"/>
          <w:sz w:val="22"/>
          <w:szCs w:val="22"/>
          <w:highlight w:val="white"/>
        </w:rPr>
        <w:t>Dyskusja po spotkaniu z przedstawicielami Zarządu Zieleni Miejskiej.</w:t>
      </w:r>
    </w:p>
    <w:p w:rsidR="008C78AA" w:rsidRPr="002713C4" w:rsidRDefault="009C712C" w:rsidP="009C7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5" w:hangingChars="257" w:hanging="565"/>
        <w:jc w:val="both"/>
        <w:rPr>
          <w:color w:val="000000"/>
          <w:sz w:val="22"/>
          <w:szCs w:val="22"/>
        </w:rPr>
      </w:pPr>
      <w:r w:rsidRPr="002713C4">
        <w:rPr>
          <w:rFonts w:ascii="Arial" w:eastAsia="Arial" w:hAnsi="Arial" w:cs="Arial"/>
          <w:color w:val="464646"/>
          <w:sz w:val="22"/>
          <w:szCs w:val="22"/>
          <w:highlight w:val="white"/>
        </w:rPr>
        <w:t>Projekt uchwały w sprawie przyjęcia sprawozdania rocznego z działalności Zarządu Osiedla za rok 2022.</w:t>
      </w:r>
    </w:p>
    <w:p w:rsidR="008C78AA" w:rsidRPr="002713C4" w:rsidRDefault="009C712C" w:rsidP="009C7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5" w:hangingChars="257" w:hanging="565"/>
        <w:jc w:val="both"/>
        <w:rPr>
          <w:color w:val="000000"/>
          <w:sz w:val="22"/>
          <w:szCs w:val="22"/>
        </w:rPr>
      </w:pPr>
      <w:r w:rsidRPr="002713C4">
        <w:rPr>
          <w:rFonts w:ascii="Arial" w:eastAsia="Arial" w:hAnsi="Arial" w:cs="Arial"/>
          <w:color w:val="000000"/>
          <w:sz w:val="22"/>
          <w:szCs w:val="22"/>
        </w:rPr>
        <w:t>Projekt uchwały w sprawie zdalnego trybu obradowania.</w:t>
      </w:r>
    </w:p>
    <w:p w:rsidR="008C78AA" w:rsidRPr="002713C4" w:rsidRDefault="009C712C" w:rsidP="009C7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5" w:hangingChars="257" w:hanging="565"/>
        <w:jc w:val="both"/>
        <w:rPr>
          <w:color w:val="000000"/>
          <w:sz w:val="22"/>
          <w:szCs w:val="22"/>
        </w:rPr>
      </w:pPr>
      <w:r w:rsidRPr="002713C4">
        <w:rPr>
          <w:rFonts w:ascii="Arial" w:eastAsia="Arial" w:hAnsi="Arial" w:cs="Arial"/>
          <w:color w:val="000000"/>
          <w:sz w:val="22"/>
          <w:szCs w:val="22"/>
        </w:rPr>
        <w:t>Przedstawienie bieżącej informacji z prac Zarządu w okresie między sesjami Rady.</w:t>
      </w:r>
    </w:p>
    <w:p w:rsidR="008C78AA" w:rsidRPr="002713C4" w:rsidRDefault="009C712C" w:rsidP="009C7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5" w:hangingChars="257" w:hanging="565"/>
        <w:rPr>
          <w:color w:val="000000"/>
          <w:sz w:val="22"/>
          <w:szCs w:val="22"/>
        </w:rPr>
      </w:pPr>
      <w:r w:rsidRPr="002713C4">
        <w:rPr>
          <w:rFonts w:ascii="Arial" w:eastAsia="Arial" w:hAnsi="Arial" w:cs="Arial"/>
          <w:color w:val="000000"/>
          <w:sz w:val="22"/>
          <w:szCs w:val="22"/>
        </w:rPr>
        <w:t>Wolne głosy i wnioski.</w:t>
      </w:r>
    </w:p>
    <w:p w:rsidR="008C78AA" w:rsidRPr="002713C4" w:rsidRDefault="009C712C" w:rsidP="009C7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5" w:hangingChars="257" w:hanging="565"/>
        <w:jc w:val="both"/>
        <w:rPr>
          <w:color w:val="000000"/>
          <w:sz w:val="22"/>
          <w:szCs w:val="22"/>
        </w:rPr>
      </w:pPr>
      <w:r w:rsidRPr="002713C4">
        <w:rPr>
          <w:rFonts w:ascii="Arial" w:eastAsia="Arial" w:hAnsi="Arial" w:cs="Arial"/>
          <w:color w:val="000000"/>
          <w:sz w:val="22"/>
          <w:szCs w:val="22"/>
        </w:rPr>
        <w:t>Zamknięcie sesji.</w:t>
      </w:r>
    </w:p>
    <w:p w:rsidR="008C78AA" w:rsidRDefault="008C78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8C78AA" w:rsidRDefault="009C712C" w:rsidP="002713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66" w:left="4960" w:hanging="2"/>
        <w:jc w:val="center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Przewodniczący</w:t>
      </w:r>
    </w:p>
    <w:p w:rsidR="008C78AA" w:rsidRDefault="009C712C" w:rsidP="002713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66" w:left="4960" w:hanging="2"/>
        <w:jc w:val="center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Rady Osiedla Żegrze</w:t>
      </w:r>
    </w:p>
    <w:p w:rsidR="008C78AA" w:rsidRDefault="008C78AA" w:rsidP="002713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2066" w:left="496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8C78AA" w:rsidRDefault="009C712C" w:rsidP="002713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2066" w:left="4960" w:hanging="2"/>
        <w:jc w:val="center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(-) Szymon Ossowski</w:t>
      </w:r>
    </w:p>
    <w:p w:rsidR="008C78AA" w:rsidRDefault="008C78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8C78AA" w:rsidRDefault="008C78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8C78AA" w:rsidRDefault="009C7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  <w:sz w:val="20"/>
          <w:szCs w:val="20"/>
        </w:rPr>
        <w:t>Informacje o przetwarzaniu danych osobowych podczas zdalnej sesji Rady Osiedla</w:t>
      </w:r>
    </w:p>
    <w:p w:rsidR="008C78AA" w:rsidRDefault="008C78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8C78AA" w:rsidRDefault="008C78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8C78AA" w:rsidRDefault="009C7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Zgodnie z art. 13 ust. 1 i ust. 2 ogólnego rozporządzenia o ochronie danych osobowych (dalej RODO) </w:t>
      </w:r>
      <w:r>
        <w:rPr>
          <w:color w:val="000000"/>
          <w:sz w:val="20"/>
          <w:szCs w:val="20"/>
        </w:rPr>
        <w:br/>
        <w:t>z dnia 27 kwietnia 2016 r. informuję, iż:</w:t>
      </w:r>
    </w:p>
    <w:p w:rsidR="008C78AA" w:rsidRDefault="009C712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0"/>
          <w:szCs w:val="20"/>
        </w:rPr>
        <w:t>Administratorem Pani/Pana danych osobowych jest Prezydent Miasta Poznania z siedzibą przy placu Kolegiackim 17, 61-841 Poznań.</w:t>
      </w:r>
    </w:p>
    <w:p w:rsidR="008C78AA" w:rsidRDefault="009C712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0"/>
          <w:szCs w:val="20"/>
        </w:rPr>
        <w:t>Wyznaczono inspektora ochrony danych (IOD), z którym można się kontaktować poprzez e-mail:  iod@um.poznan.pl lub pisemnie na adres: plac Kolegiacki 17, 61-841 Poznań.</w:t>
      </w:r>
    </w:p>
    <w:p w:rsidR="008C78AA" w:rsidRDefault="009C712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Pani / Pana dane osobowe przetwarzane są na podstawie art. 6 ust. 1 lit, c, e RODO w jednym lub </w:t>
      </w:r>
      <w:r>
        <w:rPr>
          <w:color w:val="000000"/>
          <w:sz w:val="20"/>
          <w:szCs w:val="20"/>
        </w:rPr>
        <w:br/>
        <w:t xml:space="preserve">w kilku z poniżej określonych celów: </w:t>
      </w:r>
    </w:p>
    <w:p w:rsidR="008C78AA" w:rsidRDefault="009C71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 a) </w:t>
      </w:r>
      <w:r>
        <w:rPr>
          <w:color w:val="000000"/>
          <w:sz w:val="20"/>
          <w:szCs w:val="20"/>
        </w:rPr>
        <w:tab/>
        <w:t xml:space="preserve">wypełnianie obowiązków prawnych ciążących na Administratorze w zakresie przewidzianym przepisami prawa (art. 18 i 20 ustawy z dnia 6 września 2001 r. o dostępie do informacji publicznej oraz uchwały Rady Miasta Poznania z dnia 31 sierpnia 2010 r. w sprawie uchwalenia statutów osiedli – jednostek pomocniczych Miasta Poznania, numery LXXVI/1113-1154/V/2010) - zapewnienie jawności i dostępności do posiedzeń kolegialnych organów władzy publicznej, </w:t>
      </w:r>
      <w:r>
        <w:rPr>
          <w:color w:val="000000"/>
          <w:sz w:val="20"/>
          <w:szCs w:val="20"/>
        </w:rPr>
        <w:br/>
        <w:t>w tym  sporządzenie protokołów z przebiegu sesji,</w:t>
      </w:r>
    </w:p>
    <w:p w:rsidR="008C78AA" w:rsidRDefault="009C71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 b)</w:t>
      </w:r>
      <w:r>
        <w:rPr>
          <w:color w:val="000000"/>
          <w:sz w:val="20"/>
          <w:szCs w:val="20"/>
        </w:rPr>
        <w:tab/>
        <w:t xml:space="preserve">wykonanie zadania realizowanego w interesie publicznym (art. 18 ust. 3 ustawy z dnia </w:t>
      </w:r>
      <w:r>
        <w:rPr>
          <w:color w:val="000000"/>
          <w:sz w:val="20"/>
          <w:szCs w:val="20"/>
        </w:rPr>
        <w:br/>
        <w:t>6 września 2001 r. o dostępie do informacji publicznej i art. 15zzx ust. 1 ustawy z 2 marca 2020 r. o szczególnych rozwiązaniach związanych z zapobieganiem, przeciwdziałaniem i zwalczaniem COVID-19, innych chorób zakaźnych oraz wywołanych nimi sytuacji kryzysowych) – zapewnienie transmisji audiowizualnej lub teleinformatycznej z posiedzeń organów.</w:t>
      </w:r>
    </w:p>
    <w:p w:rsidR="008C78AA" w:rsidRDefault="009C712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0"/>
          <w:szCs w:val="20"/>
        </w:rPr>
        <w:t>Zakres przetwarzanych przez Administratora danych osobowych może obejmować: imię,  nazwisko, e-mail, wizerunek, barwa głosu oraz inne kategorie danych, które uczestnik w trakcie obrad sesji Rad Osiedli może przekazać Administratorowi.</w:t>
      </w:r>
    </w:p>
    <w:p w:rsidR="008C78AA" w:rsidRDefault="009C712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</w:r>
    </w:p>
    <w:p w:rsidR="008C78AA" w:rsidRDefault="009C712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0"/>
          <w:szCs w:val="20"/>
        </w:rPr>
        <w:t>Posiada Pani / Pan prawo do żądania od Administratora dostępu do danych osobowych, ich sprostowania, usunięcia lub ograniczenia przetwarzania oraz prawo do wniesienia sprzeciwu wobec ich przetwarzania, na zasadach i w granicach określonych w rozdziale III RODO.</w:t>
      </w:r>
    </w:p>
    <w:p w:rsidR="008C78AA" w:rsidRDefault="009C712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0"/>
          <w:szCs w:val="20"/>
        </w:rPr>
        <w:t>Ma Pani/Pan prawo do wniesienia skargi do organu nadzorczego, którym jest Prezes Urzędu Ochrony Danych Osobowych.</w:t>
      </w:r>
    </w:p>
    <w:p w:rsidR="008C78AA" w:rsidRDefault="009C712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Podanie danych osobowych przez mieszkańców jest dobrowolne. Zakres udostępnianych Administratorowi danych wynika m.in. z konfiguracji systemu wykorzystywanego do obsługi sesji Rad Osiedli (sterowanie mikrofonem i kamerą), jaką zastosuje osoba, której dane dotyczą tj. uczestnik zdalnej sesji. Natomiast przez radnych osiedlowych podanie danych jest obowiązkowe i niezbędne do wzięcia udziału w sesji zdalnej Rady Osiedla. </w:t>
      </w:r>
    </w:p>
    <w:p w:rsidR="008C78AA" w:rsidRDefault="009C712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0"/>
          <w:szCs w:val="20"/>
        </w:rPr>
        <w:t>Przebieg obrad sesji Rad Osiedli jest rejestrowany na nośniku informacji przy użyciu systemu wykorzystywanego do obsługi sesji Rady Osiedli.</w:t>
      </w:r>
    </w:p>
    <w:p w:rsidR="008C78AA" w:rsidRDefault="009C712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W związku ze zdalnym trybem obradowania Rady Osiedla, do którego wykorzystywany jest program ZOOM dostarczony przez Zoom Video Communications, </w:t>
      </w:r>
      <w:proofErr w:type="spellStart"/>
      <w:r>
        <w:rPr>
          <w:color w:val="000000"/>
          <w:sz w:val="20"/>
          <w:szCs w:val="20"/>
        </w:rPr>
        <w:t>Inc</w:t>
      </w:r>
      <w:proofErr w:type="spellEnd"/>
      <w:r>
        <w:rPr>
          <w:color w:val="000000"/>
          <w:sz w:val="20"/>
          <w:szCs w:val="20"/>
        </w:rPr>
        <w:t xml:space="preserve">  Pani/Pana dane osobowe przekazywane są do państwa trzeciego będącego poza obszarem Europejskiego Obszaru Gospodarczego na podstawie art. 46 ust. 2 lit. c) RODO (standardowe klauzule umowne).</w:t>
      </w:r>
    </w:p>
    <w:p w:rsidR="008C78AA" w:rsidRDefault="009C712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W związku z tym, iż Trybunał Sprawiedliwości Unii Europejskiej stwierdził nieważność decyzji wykonawczej Komisji Europejskiej (UE) 2016/1250 w sprawie adekwatności ochrony zapewnianej przez Tarczę Prywatności UE-USA, Administrator danych osobowych wdrożył dodatkowe zabezpieczenia celem ich ochrony. Szczegółów w tym zakresie udziela IOD. Więcej informacji nt. przetwarzania danych osobowych przez Zoom Video Communications, </w:t>
      </w:r>
      <w:proofErr w:type="spellStart"/>
      <w:r>
        <w:rPr>
          <w:color w:val="000000"/>
          <w:sz w:val="20"/>
          <w:szCs w:val="20"/>
        </w:rPr>
        <w:t>Inc</w:t>
      </w:r>
      <w:proofErr w:type="spellEnd"/>
      <w:r>
        <w:rPr>
          <w:color w:val="000000"/>
          <w:sz w:val="20"/>
          <w:szCs w:val="20"/>
        </w:rPr>
        <w:t xml:space="preserve">  znajduje się w Polityce Prywatności Zoom (załącznik poniżej)</w:t>
      </w:r>
    </w:p>
    <w:p w:rsidR="008C78AA" w:rsidRDefault="009C712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0"/>
          <w:szCs w:val="20"/>
        </w:rPr>
        <w:t>Dane osobowe nie będą przetwarzane przez Administratora w sposób opierający się wyłącznie na zautomatyzowanym przetwarzaniu, w tym profilowaniu.</w:t>
      </w:r>
    </w:p>
    <w:p w:rsidR="008C78AA" w:rsidRDefault="009C712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0"/>
          <w:szCs w:val="20"/>
        </w:rPr>
        <w:t>Odbiorcami Pani / Pana danych będą podmioty upoważnione do odbioru danych osobowych na podstawie przepisów prawa lub zawartych z Administratorem umów, w tym podmioty zajmujące się obsługą informatyczną Administratora.</w:t>
      </w:r>
    </w:p>
    <w:p w:rsidR="008C78AA" w:rsidRDefault="008C78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horndale AMT" w:eastAsia="Thorndale AMT" w:hAnsi="Thorndale AMT" w:cs="Thorndale AMT"/>
          <w:color w:val="000000"/>
          <w:sz w:val="20"/>
          <w:szCs w:val="20"/>
        </w:rPr>
      </w:pPr>
    </w:p>
    <w:p w:rsidR="008C78AA" w:rsidRDefault="008C78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sectPr w:rsidR="008C78AA">
      <w:pgSz w:w="11906" w:h="16838"/>
      <w:pgMar w:top="1418" w:right="1418" w:bottom="1418" w:left="1418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 A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5E15"/>
    <w:multiLevelType w:val="multilevel"/>
    <w:tmpl w:val="337C6B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896E76"/>
    <w:multiLevelType w:val="multilevel"/>
    <w:tmpl w:val="C9A2D7E8"/>
    <w:lvl w:ilvl="0">
      <w:start w:val="1"/>
      <w:numFmt w:val="decimal"/>
      <w:lvlText w:val="%1."/>
      <w:lvlJc w:val="left"/>
      <w:pPr>
        <w:ind w:left="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7444947"/>
    <w:multiLevelType w:val="multilevel"/>
    <w:tmpl w:val="D5662E4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pStyle w:val="Nagwek3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E471F78"/>
    <w:multiLevelType w:val="multilevel"/>
    <w:tmpl w:val="00425904"/>
    <w:lvl w:ilvl="0">
      <w:start w:val="1"/>
      <w:numFmt w:val="decimal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 w15:restartNumberingAfterBreak="0">
    <w:nsid w:val="44C21A0B"/>
    <w:multiLevelType w:val="multilevel"/>
    <w:tmpl w:val="89AE3D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7B6D4E44"/>
    <w:multiLevelType w:val="multilevel"/>
    <w:tmpl w:val="A55EA7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AA"/>
    <w:rsid w:val="000504D8"/>
    <w:rsid w:val="002713C4"/>
    <w:rsid w:val="00443037"/>
    <w:rsid w:val="006A29AF"/>
    <w:rsid w:val="00732C18"/>
    <w:rsid w:val="00834B8E"/>
    <w:rsid w:val="008C78AA"/>
    <w:rsid w:val="009C712C"/>
    <w:rsid w:val="00A06AB7"/>
    <w:rsid w:val="00B66288"/>
    <w:rsid w:val="00E5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94EF"/>
  <w15:docId w15:val="{09DCC7D1-280F-43EA-B84D-C03CF2BF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spacing w:line="360" w:lineRule="auto"/>
      <w:ind w:left="-1" w:hanging="1"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eastAsia="Arial Unicode MS" w:hAnsi="Times New Roman" w:cs="Times New Roman"/>
      <w:w w:val="100"/>
      <w:kern w:val="2"/>
      <w:position w:val="-1"/>
      <w:sz w:val="20"/>
      <w:szCs w:val="20"/>
      <w:effect w:val="none"/>
      <w:vertAlign w:val="baseline"/>
      <w:cs w:val="0"/>
      <w:em w:val="none"/>
      <w:lang w:eastAsia="zh-CN" w:bidi="hi-IN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 w:cs="Times New Roman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 w:cs="Arial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character" w:customStyle="1" w:styleId="WW8Num6z0">
    <w:name w:val="WW8Num6z0"/>
    <w:rPr>
      <w:rFonts w:ascii="Arial" w:hAnsi="Arial" w:cs="Aria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Arial" w:hAnsi="Arial" w:cs="Arial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Arial" w:hAnsi="Arial" w:cs="Arial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Arial" w:hAnsi="Arial" w:cs="Arial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Arial" w:hAnsi="Arial" w:cs="Arial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b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Arial" w:hAnsi="Arial" w:cs="Aria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Symbol" w:hAnsi="Symbol" w:cs="Symbo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0z1">
    <w:name w:val="WW8Num3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4">
    <w:name w:val="WW8Num3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5">
    <w:name w:val="WW8Num3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6">
    <w:name w:val="WW8Num3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7">
    <w:name w:val="WW8Num3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8">
    <w:name w:val="WW8Num3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styleId="Numerstrony">
    <w:name w:val="page number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iprzypiswkocowych">
    <w:name w:val="Znaki przypisów końcowych"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podstawowy2Znak">
    <w:name w:val="Tekst podstawowy 2 Znak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kstpodstawowy3Znak">
    <w:name w:val="Tekst podstawowy 3 Znak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kstpodstawowywcity2Znak">
    <w:name w:val="Tekst podstawowy wcięty 2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Odwoaniedokomentarza1">
    <w:name w:val="Odwołanie do komentarza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komentarzaZnak">
    <w:name w:val="Tekst komentarza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Odwoaniedokomentarza2">
    <w:name w:val="Odwołanie do komentarza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komentarzaZnak1">
    <w:name w:val="Tekst komentarza Znak1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Znakiwypunktowania">
    <w:name w:val="Znaki wypunktowania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  <w:color w:val="FF000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pPr>
      <w:spacing w:line="360" w:lineRule="auto"/>
      <w:ind w:left="357" w:firstLine="0"/>
    </w:pPr>
    <w:rPr>
      <w:rFonts w:ascii="Arial" w:hAnsi="Arial" w:cs="Arial"/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  <w:b/>
      <w:b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Domylnie">
    <w:name w:val="Domyślnie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SimSun" w:hAnsi="Calibri" w:cs="Calibri"/>
      <w:position w:val="-1"/>
      <w:sz w:val="22"/>
      <w:szCs w:val="22"/>
      <w:lang w:eastAsia="zh-CN"/>
    </w:rPr>
  </w:style>
  <w:style w:type="paragraph" w:styleId="Akapitzlist">
    <w:name w:val="List Paragraph"/>
    <w:basedOn w:val="Normalny"/>
    <w:pPr>
      <w:spacing w:after="160" w:line="252" w:lineRule="auto"/>
      <w:ind w:left="720" w:firstLine="0"/>
      <w:contextualSpacing/>
    </w:pPr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ArkadiuszBujak">
    <w:name w:val="Arkadiusz Bujak"/>
    <w:basedOn w:val="Normalny"/>
    <w:pPr>
      <w:spacing w:after="120" w:line="360" w:lineRule="auto"/>
      <w:ind w:left="0" w:firstLine="709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 w:firstLine="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2">
    <w:name w:val="Tekst komentarza Znak2"/>
    <w:rPr>
      <w:w w:val="100"/>
      <w:position w:val="-1"/>
      <w:effect w:val="none"/>
      <w:vertAlign w:val="baseline"/>
      <w:cs w:val="0"/>
      <w:em w:val="none"/>
      <w:lang w:eastAsia="zh-CN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znan-pl.zoom.us/j/91644477494?pwd=NnlmTU56REx6MEpnMlBRMDFQTmVY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09KBs3vUkb1sUbuVQAWFWmtxchA==">AMUW2mWUG/qR6ZSb+Ga4tspl/6dU1+Ljjij6rwiqK0spj7PN5zPsxZuzqTVHpsbuBmL98FpgAIvS5qyx0O78mWHswTmKaDr7qET3WKVROHn4b7MVxsVBIFo=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1405</Words>
  <Characters>8432</Characters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2023-07-17T07:44:00Z</dcterms:created>
  <dcterms:modified xsi:type="dcterms:W3CDTF">2023-07-17T07:48:00Z</dcterms:modified>
</cp:coreProperties>
</file>