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E0CC" w14:textId="335027D3" w:rsidR="00C13E02" w:rsidRDefault="00015CD7" w:rsidP="00015CD7">
      <w:pPr>
        <w:spacing w:after="0" w:line="276" w:lineRule="auto"/>
        <w:ind w:left="5664"/>
        <w:rPr>
          <w:rFonts w:ascii="Arial" w:hAnsi="Arial" w:cs="Arial"/>
        </w:rPr>
      </w:pPr>
      <w:r w:rsidRPr="00015CD7">
        <w:rPr>
          <w:rFonts w:ascii="Arial" w:hAnsi="Arial" w:cs="Arial"/>
        </w:rPr>
        <w:t>Załącznik Nr 1</w:t>
      </w:r>
    </w:p>
    <w:p w14:paraId="2514A31E" w14:textId="40C95D5C" w:rsidR="00015CD7" w:rsidRDefault="00015CD7" w:rsidP="00015CD7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do Uchwały Nr IX/57/89</w:t>
      </w:r>
    </w:p>
    <w:p w14:paraId="080F5A5B" w14:textId="3222254B" w:rsidR="00015CD7" w:rsidRDefault="00015CD7" w:rsidP="00015CD7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MIEJSKIEJ RADY NARODOWEJ</w:t>
      </w:r>
    </w:p>
    <w:p w14:paraId="62FD859C" w14:textId="0327694D" w:rsidR="00015CD7" w:rsidRDefault="00015CD7" w:rsidP="00015CD7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W POZNANIU</w:t>
      </w:r>
    </w:p>
    <w:p w14:paraId="19FF6F90" w14:textId="2EC145E8" w:rsidR="00015CD7" w:rsidRDefault="00015CD7" w:rsidP="00015CD7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z dnia 29 września 1989 r.</w:t>
      </w:r>
    </w:p>
    <w:p w14:paraId="47A391C0" w14:textId="691B3CA1" w:rsidR="00015CD7" w:rsidRDefault="00015CD7" w:rsidP="00015CD7">
      <w:pPr>
        <w:spacing w:after="0" w:line="276" w:lineRule="auto"/>
        <w:ind w:left="5664"/>
        <w:rPr>
          <w:rFonts w:ascii="Arial" w:hAnsi="Arial" w:cs="Arial"/>
        </w:rPr>
      </w:pPr>
    </w:p>
    <w:p w14:paraId="54F1CA13" w14:textId="5AE20FB8" w:rsidR="00015CD7" w:rsidRDefault="00015CD7" w:rsidP="00015CD7">
      <w:pPr>
        <w:spacing w:after="0" w:line="276" w:lineRule="auto"/>
        <w:ind w:left="5664"/>
        <w:rPr>
          <w:rFonts w:ascii="Arial" w:hAnsi="Arial" w:cs="Arial"/>
        </w:rPr>
      </w:pPr>
    </w:p>
    <w:p w14:paraId="2D81F75D" w14:textId="2ED58B50" w:rsidR="00015CD7" w:rsidRDefault="00015CD7" w:rsidP="00015CD7">
      <w:pPr>
        <w:spacing w:after="0" w:line="276" w:lineRule="auto"/>
        <w:jc w:val="center"/>
        <w:rPr>
          <w:rFonts w:ascii="Arial" w:hAnsi="Arial" w:cs="Arial"/>
          <w:u w:val="single"/>
        </w:rPr>
      </w:pPr>
      <w:r w:rsidRPr="00015CD7">
        <w:rPr>
          <w:rFonts w:ascii="Arial" w:hAnsi="Arial" w:cs="Arial"/>
          <w:u w:val="single"/>
        </w:rPr>
        <w:t>WYKAZ OBIEKTÓW PRZEMIANOWANYCH</w:t>
      </w:r>
    </w:p>
    <w:p w14:paraId="514E5873" w14:textId="45A40C31" w:rsidR="00015CD7" w:rsidRDefault="00015CD7" w:rsidP="00015CD7">
      <w:pPr>
        <w:spacing w:after="0" w:line="276" w:lineRule="auto"/>
        <w:jc w:val="center"/>
        <w:rPr>
          <w:rFonts w:ascii="Arial" w:hAnsi="Arial" w:cs="Arial"/>
          <w:u w:val="single"/>
        </w:rPr>
      </w:pPr>
    </w:p>
    <w:p w14:paraId="41749A87" w14:textId="31590802" w:rsidR="00015CD7" w:rsidRDefault="00015CD7" w:rsidP="00015CD7">
      <w:pPr>
        <w:spacing w:after="0" w:line="276" w:lineRule="auto"/>
        <w:jc w:val="center"/>
        <w:rPr>
          <w:rFonts w:ascii="Arial" w:hAnsi="Arial" w:cs="Arial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693"/>
        <w:gridCol w:w="2552"/>
        <w:gridCol w:w="845"/>
      </w:tblGrid>
      <w:tr w:rsidR="00015CD7" w:rsidRPr="00015CD7" w14:paraId="6C86D5B0" w14:textId="77777777" w:rsidTr="005035F7">
        <w:tc>
          <w:tcPr>
            <w:tcW w:w="562" w:type="dxa"/>
          </w:tcPr>
          <w:p w14:paraId="439F1C29" w14:textId="2CD04ADD" w:rsidR="00015CD7" w:rsidRPr="00015CD7" w:rsidRDefault="00015CD7" w:rsidP="005035F7">
            <w:pPr>
              <w:spacing w:line="276" w:lineRule="auto"/>
              <w:rPr>
                <w:rFonts w:ascii="Arial" w:hAnsi="Arial" w:cs="Arial"/>
              </w:rPr>
            </w:pPr>
            <w:r w:rsidRPr="00015CD7">
              <w:rPr>
                <w:rFonts w:ascii="Arial" w:hAnsi="Arial" w:cs="Arial"/>
              </w:rPr>
              <w:t>Lp.</w:t>
            </w:r>
          </w:p>
        </w:tc>
        <w:tc>
          <w:tcPr>
            <w:tcW w:w="2410" w:type="dxa"/>
          </w:tcPr>
          <w:p w14:paraId="4A08214B" w14:textId="24D9BF5F" w:rsidR="00015CD7" w:rsidRPr="00015CD7" w:rsidRDefault="00015CD7" w:rsidP="005035F7">
            <w:pPr>
              <w:spacing w:line="276" w:lineRule="auto"/>
              <w:rPr>
                <w:rFonts w:ascii="Arial" w:hAnsi="Arial" w:cs="Arial"/>
              </w:rPr>
            </w:pPr>
            <w:r w:rsidRPr="00015CD7">
              <w:rPr>
                <w:rFonts w:ascii="Arial" w:hAnsi="Arial" w:cs="Arial"/>
              </w:rPr>
              <w:t>Proponowana nazwa</w:t>
            </w:r>
          </w:p>
        </w:tc>
        <w:tc>
          <w:tcPr>
            <w:tcW w:w="2693" w:type="dxa"/>
          </w:tcPr>
          <w:p w14:paraId="34F21044" w14:textId="138561B7" w:rsidR="00015CD7" w:rsidRPr="00015CD7" w:rsidRDefault="00015CD7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Dotychczasowe oznaczenie</w:t>
            </w:r>
          </w:p>
        </w:tc>
        <w:tc>
          <w:tcPr>
            <w:tcW w:w="2552" w:type="dxa"/>
          </w:tcPr>
          <w:p w14:paraId="4566C842" w14:textId="06244F04" w:rsidR="00015CD7" w:rsidRPr="00015CD7" w:rsidRDefault="00015CD7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Położenie obiektu</w:t>
            </w:r>
          </w:p>
        </w:tc>
        <w:tc>
          <w:tcPr>
            <w:tcW w:w="845" w:type="dxa"/>
          </w:tcPr>
          <w:p w14:paraId="131D77BA" w14:textId="38A0111B" w:rsidR="00015CD7" w:rsidRPr="00015CD7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15CD7">
              <w:rPr>
                <w:rFonts w:ascii="Arial" w:hAnsi="Arial" w:cs="Arial"/>
              </w:rPr>
              <w:t>zkic</w:t>
            </w:r>
          </w:p>
        </w:tc>
      </w:tr>
      <w:tr w:rsidR="00015CD7" w:rsidRPr="00015CD7" w14:paraId="4F772AD3" w14:textId="77777777" w:rsidTr="005035F7">
        <w:tc>
          <w:tcPr>
            <w:tcW w:w="562" w:type="dxa"/>
          </w:tcPr>
          <w:p w14:paraId="6B4987E5" w14:textId="77777777" w:rsidR="00015CD7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3B20B568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4BEB824B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7FA78474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59B30AD6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1CE490F6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4B58E2AE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2.</w:t>
            </w:r>
          </w:p>
          <w:p w14:paraId="26EA198A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78B8791E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4B24132C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254AA692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0BC0A6D8" w14:textId="5C4A94A4" w:rsidR="00F57A3F" w:rsidRPr="00015CD7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</w:tcPr>
          <w:p w14:paraId="40ED5C4F" w14:textId="77777777" w:rsidR="00015CD7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Dzielnica</w:t>
            </w:r>
          </w:p>
          <w:p w14:paraId="2E23B0D6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  <w:p w14:paraId="76DFB28B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obręb Poznań</w:t>
            </w:r>
          </w:p>
          <w:p w14:paraId="7C627448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aleja Niepodległości</w:t>
            </w:r>
          </w:p>
          <w:p w14:paraId="5E30A23D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391684D1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7189D285" w14:textId="0799F9F3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 Cyryla Ratajskiego</w:t>
            </w:r>
          </w:p>
          <w:p w14:paraId="7B955AEC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1ADBE0CC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72FC4790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78CD6124" w14:textId="7E0B0DF8" w:rsidR="00F57A3F" w:rsidRPr="00015CD7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Działyńskich</w:t>
            </w:r>
          </w:p>
        </w:tc>
        <w:tc>
          <w:tcPr>
            <w:tcW w:w="2693" w:type="dxa"/>
          </w:tcPr>
          <w:p w14:paraId="04CC607C" w14:textId="77777777" w:rsidR="00015CD7" w:rsidRDefault="00015CD7" w:rsidP="00015C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FF30075" w14:textId="77777777" w:rsidR="00F57A3F" w:rsidRDefault="00F57A3F" w:rsidP="00015C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4A2D9D5" w14:textId="77777777" w:rsidR="00F57A3F" w:rsidRDefault="00F57A3F" w:rsidP="00015C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0EEB0D2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Stalingradzka i część ul. J. Marchlewskiego</w:t>
            </w:r>
          </w:p>
          <w:p w14:paraId="46C8C305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6399CF62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Młodej Gwardii</w:t>
            </w:r>
          </w:p>
          <w:p w14:paraId="41BF7689" w14:textId="77777777" w:rsidR="00B971FA" w:rsidRDefault="00B971FA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6DFC76C4" w14:textId="77777777" w:rsidR="00B971FA" w:rsidRDefault="00B971FA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072BE792" w14:textId="77777777" w:rsidR="00B971FA" w:rsidRDefault="00B971FA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7CB45C3C" w14:textId="77777777" w:rsidR="00B971FA" w:rsidRDefault="00B971FA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7A149683" w14:textId="23181DAF" w:rsidR="00B971FA" w:rsidRPr="00015CD7" w:rsidRDefault="00B971FA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Inżynierska</w:t>
            </w:r>
          </w:p>
        </w:tc>
        <w:tc>
          <w:tcPr>
            <w:tcW w:w="2552" w:type="dxa"/>
          </w:tcPr>
          <w:p w14:paraId="3A51B04E" w14:textId="77777777" w:rsidR="00015CD7" w:rsidRDefault="00015CD7" w:rsidP="00015C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DE96068" w14:textId="77777777" w:rsidR="00F57A3F" w:rsidRDefault="00F57A3F" w:rsidP="00015C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C2806C5" w14:textId="77777777" w:rsidR="00F57A3F" w:rsidRDefault="00F57A3F" w:rsidP="00015C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5C116AD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al. Armii Poznań do ul. Towarowej</w:t>
            </w:r>
          </w:p>
          <w:p w14:paraId="40382222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3F98ACCC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rejonie ulic 23 Lutego, 3 Maja, S. Mielżyńskiego, K. Libelta</w:t>
            </w:r>
          </w:p>
          <w:p w14:paraId="65FEE396" w14:textId="77777777" w:rsidR="00B971FA" w:rsidRDefault="00B971FA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53C2DB28" w14:textId="02FA1028" w:rsidR="00B971FA" w:rsidRDefault="00B971FA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ul. K. Libelta do ul. F. </w:t>
            </w:r>
            <w:r w:rsidR="00E4264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owowiejskiego</w:t>
            </w:r>
          </w:p>
          <w:p w14:paraId="02DF2A49" w14:textId="5BB89898" w:rsidR="005035F7" w:rsidRPr="00015CD7" w:rsidRDefault="005035F7" w:rsidP="00015C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14:paraId="4009F4C8" w14:textId="77777777" w:rsidR="00015CD7" w:rsidRDefault="00015CD7" w:rsidP="00015C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1F13643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36038684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450DFF36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AFCA6F8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3B693C19" w14:textId="77777777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1A1350D5" w14:textId="21A461D3" w:rsidR="00F57A3F" w:rsidRDefault="00F57A3F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054776C7" w14:textId="7AE176B1" w:rsidR="00B971FA" w:rsidRDefault="00B971FA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3693554B" w14:textId="4D3BF4CA" w:rsidR="005035F7" w:rsidRDefault="005035F7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102ABB5C" w14:textId="526260F5" w:rsidR="005035F7" w:rsidRDefault="005035F7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232E7B1C" w14:textId="4935AE6C" w:rsidR="005035F7" w:rsidRDefault="005035F7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2B71497D" w14:textId="341D1B99" w:rsidR="005035F7" w:rsidRDefault="005035F7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4665EE63" w14:textId="7210B047" w:rsidR="00B971FA" w:rsidRPr="00015CD7" w:rsidRDefault="00B971FA" w:rsidP="00015C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F94FBD5" w14:textId="77777777" w:rsidR="00015CD7" w:rsidRPr="00015CD7" w:rsidRDefault="00015CD7" w:rsidP="00015CD7">
      <w:pPr>
        <w:spacing w:after="0" w:line="276" w:lineRule="auto"/>
        <w:jc w:val="center"/>
        <w:rPr>
          <w:rFonts w:ascii="Arial" w:hAnsi="Arial" w:cs="Arial"/>
          <w:u w:val="single"/>
        </w:rPr>
      </w:pPr>
    </w:p>
    <w:p w14:paraId="359C7E90" w14:textId="4FB03247" w:rsidR="00015CD7" w:rsidRDefault="00015CD7" w:rsidP="00015CD7">
      <w:pPr>
        <w:spacing w:after="0" w:line="276" w:lineRule="auto"/>
        <w:jc w:val="center"/>
        <w:rPr>
          <w:rFonts w:ascii="Arial" w:hAnsi="Arial" w:cs="Arial"/>
        </w:rPr>
      </w:pPr>
    </w:p>
    <w:p w14:paraId="3585B113" w14:textId="64E6F33A" w:rsidR="00015CD7" w:rsidRDefault="00015CD7" w:rsidP="00015CD7">
      <w:pPr>
        <w:spacing w:after="0" w:line="276" w:lineRule="auto"/>
        <w:jc w:val="center"/>
        <w:rPr>
          <w:rFonts w:ascii="Arial" w:hAnsi="Arial" w:cs="Arial"/>
        </w:rPr>
      </w:pPr>
    </w:p>
    <w:p w14:paraId="0B0DE34C" w14:textId="77777777" w:rsidR="00015CD7" w:rsidRPr="00015CD7" w:rsidRDefault="00015CD7" w:rsidP="00015CD7">
      <w:pPr>
        <w:spacing w:after="0" w:line="276" w:lineRule="auto"/>
        <w:jc w:val="center"/>
        <w:rPr>
          <w:rFonts w:ascii="Arial" w:hAnsi="Arial" w:cs="Arial"/>
        </w:rPr>
      </w:pPr>
    </w:p>
    <w:p w14:paraId="4FE49CCA" w14:textId="77777777" w:rsidR="00015CD7" w:rsidRPr="00015CD7" w:rsidRDefault="00015CD7" w:rsidP="00015CD7">
      <w:pPr>
        <w:spacing w:after="0" w:line="276" w:lineRule="auto"/>
        <w:jc w:val="both"/>
        <w:rPr>
          <w:rFonts w:ascii="Arial" w:hAnsi="Arial" w:cs="Arial"/>
        </w:rPr>
      </w:pPr>
    </w:p>
    <w:p w14:paraId="2F74F78E" w14:textId="77777777" w:rsidR="00015CD7" w:rsidRPr="00015CD7" w:rsidRDefault="00015CD7" w:rsidP="00015CD7">
      <w:pPr>
        <w:spacing w:after="0" w:line="276" w:lineRule="auto"/>
        <w:rPr>
          <w:rFonts w:ascii="Arial" w:hAnsi="Arial" w:cs="Arial"/>
        </w:rPr>
      </w:pPr>
    </w:p>
    <w:sectPr w:rsidR="00015CD7" w:rsidRPr="0001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D7"/>
    <w:rsid w:val="00015CD7"/>
    <w:rsid w:val="005035F7"/>
    <w:rsid w:val="00B971FA"/>
    <w:rsid w:val="00C13E02"/>
    <w:rsid w:val="00E42647"/>
    <w:rsid w:val="00F5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13D7"/>
  <w15:chartTrackingRefBased/>
  <w15:docId w15:val="{0BC8A316-AE2A-40AB-BC18-F00DD81B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Musielak</dc:creator>
  <cp:keywords/>
  <dc:description/>
  <cp:lastModifiedBy>Agnieszka Musielak</cp:lastModifiedBy>
  <cp:revision>2</cp:revision>
  <dcterms:created xsi:type="dcterms:W3CDTF">2022-05-31T10:07:00Z</dcterms:created>
  <dcterms:modified xsi:type="dcterms:W3CDTF">2022-07-22T08:56:00Z</dcterms:modified>
</cp:coreProperties>
</file>