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77D53D3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>r 1</w:t>
      </w:r>
    </w:p>
    <w:p w14:paraId="2514A31E" w14:textId="2BC8C7F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F63950">
        <w:rPr>
          <w:rFonts w:ascii="Arial" w:hAnsi="Arial" w:cs="Arial"/>
        </w:rPr>
        <w:t>XI/74/86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5BEF7569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63950">
        <w:rPr>
          <w:rFonts w:ascii="Arial" w:hAnsi="Arial" w:cs="Arial"/>
        </w:rPr>
        <w:t>13.</w:t>
      </w:r>
      <w:r w:rsidR="004A629E">
        <w:rPr>
          <w:rFonts w:ascii="Arial" w:hAnsi="Arial" w:cs="Arial"/>
        </w:rPr>
        <w:t>0</w:t>
      </w:r>
      <w:r w:rsidR="00F63950">
        <w:rPr>
          <w:rFonts w:ascii="Arial" w:hAnsi="Arial" w:cs="Arial"/>
        </w:rPr>
        <w:t>2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F639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691EA0E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F63950">
        <w:rPr>
          <w:rFonts w:ascii="Arial" w:hAnsi="Arial" w:cs="Arial"/>
        </w:rPr>
        <w:t>zlikwidowanych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2837"/>
        <w:gridCol w:w="1552"/>
      </w:tblGrid>
      <w:tr w:rsidR="004A629E" w:rsidRPr="00015CD7" w14:paraId="6C86D5B0" w14:textId="77777777" w:rsidTr="00F63950">
        <w:tc>
          <w:tcPr>
            <w:tcW w:w="567" w:type="dxa"/>
          </w:tcPr>
          <w:p w14:paraId="439F1C29" w14:textId="2CD04ADD" w:rsidR="004A629E" w:rsidRPr="00015CD7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</w:tcPr>
          <w:p w14:paraId="4A08214B" w14:textId="0ACFC850" w:rsidR="004A629E" w:rsidRPr="00015CD7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</w:tc>
        <w:tc>
          <w:tcPr>
            <w:tcW w:w="2837" w:type="dxa"/>
          </w:tcPr>
          <w:p w14:paraId="34F21044" w14:textId="2FD8C4FC" w:rsidR="004A629E" w:rsidRPr="00015CD7" w:rsidRDefault="004A629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1552" w:type="dxa"/>
          </w:tcPr>
          <w:p w14:paraId="4566C842" w14:textId="1E2ADD97" w:rsidR="004A629E" w:rsidRPr="00015CD7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4A629E" w:rsidRPr="00015CD7" w14:paraId="4F772AD3" w14:textId="77777777" w:rsidTr="00F63950">
        <w:tc>
          <w:tcPr>
            <w:tcW w:w="567" w:type="dxa"/>
          </w:tcPr>
          <w:p w14:paraId="0BC0A6D8" w14:textId="16B77660" w:rsidR="00F00946" w:rsidRPr="00015CD7" w:rsidRDefault="004A629E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14:paraId="2E23B0D6" w14:textId="255C35C4" w:rsidR="004A629E" w:rsidRDefault="004A629E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F63950">
              <w:rPr>
                <w:rFonts w:ascii="Arial" w:hAnsi="Arial" w:cs="Arial"/>
                <w:u w:val="single"/>
              </w:rPr>
              <w:t xml:space="preserve">Nowe </w:t>
            </w:r>
            <w:r w:rsidRPr="004A629E">
              <w:rPr>
                <w:rFonts w:ascii="Arial" w:hAnsi="Arial" w:cs="Arial"/>
                <w:u w:val="single"/>
              </w:rPr>
              <w:t xml:space="preserve"> Miasto</w:t>
            </w:r>
            <w:r w:rsidR="00F63950">
              <w:rPr>
                <w:rFonts w:ascii="Arial" w:hAnsi="Arial" w:cs="Arial"/>
                <w:u w:val="single"/>
              </w:rPr>
              <w:t xml:space="preserve"> – obręb </w:t>
            </w:r>
            <w:proofErr w:type="spellStart"/>
            <w:r w:rsidR="00F63950">
              <w:rPr>
                <w:rFonts w:ascii="Arial" w:hAnsi="Arial" w:cs="Arial"/>
                <w:u w:val="single"/>
              </w:rPr>
              <w:t>Żegrze</w:t>
            </w:r>
            <w:proofErr w:type="spellEnd"/>
          </w:p>
          <w:p w14:paraId="78CD6124" w14:textId="1058FBA1" w:rsidR="00F00946" w:rsidRPr="00F63950" w:rsidRDefault="00F6395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Bobrzańska</w:t>
            </w:r>
          </w:p>
        </w:tc>
        <w:tc>
          <w:tcPr>
            <w:tcW w:w="2837" w:type="dxa"/>
          </w:tcPr>
          <w:p w14:paraId="672782B5" w14:textId="77777777" w:rsidR="004B2113" w:rsidRDefault="004B2113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0FF2CC4C" w:rsidR="00F00946" w:rsidRPr="00015CD7" w:rsidRDefault="004A629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ul. </w:t>
            </w:r>
            <w:r w:rsidR="00F63950">
              <w:rPr>
                <w:rFonts w:ascii="Arial" w:hAnsi="Arial" w:cs="Arial"/>
              </w:rPr>
              <w:t>Dziadoszańską i ul. Śl</w:t>
            </w:r>
            <w:r w:rsidR="0009391F">
              <w:rPr>
                <w:rFonts w:ascii="Arial" w:hAnsi="Arial" w:cs="Arial"/>
              </w:rPr>
              <w:t>ę</w:t>
            </w:r>
            <w:r w:rsidR="00F63950">
              <w:rPr>
                <w:rFonts w:ascii="Arial" w:hAnsi="Arial" w:cs="Arial"/>
              </w:rPr>
              <w:t>żańską</w:t>
            </w:r>
          </w:p>
        </w:tc>
        <w:tc>
          <w:tcPr>
            <w:tcW w:w="1552" w:type="dxa"/>
          </w:tcPr>
          <w:p w14:paraId="128672E3" w14:textId="77777777" w:rsidR="004B2113" w:rsidRDefault="004B2113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71CE4DAA" w:rsidR="00F00946" w:rsidRPr="00F00946" w:rsidRDefault="00F6395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4A629E"/>
    <w:rsid w:val="004B2113"/>
    <w:rsid w:val="005035F7"/>
    <w:rsid w:val="00B971FA"/>
    <w:rsid w:val="00C13E02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2022-07-25T10:12:00Z</dcterms:created>
  <dcterms:modified xsi:type="dcterms:W3CDTF">2022-07-25T10:12:00Z</dcterms:modified>
</cp:coreProperties>
</file>