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A88F" w14:textId="05405FC2" w:rsidR="003113A9" w:rsidRDefault="003113A9" w:rsidP="003113A9">
      <w:pPr>
        <w:spacing w:after="0" w:line="276" w:lineRule="auto"/>
        <w:ind w:left="566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Załącznik nr </w:t>
      </w:r>
      <w:r>
        <w:rPr>
          <w:rFonts w:ascii="Arial" w:hAnsi="Arial" w:cs="Arial"/>
          <w:u w:val="single"/>
        </w:rPr>
        <w:t>2</w:t>
      </w:r>
    </w:p>
    <w:p w14:paraId="5240473F" w14:textId="77777777" w:rsidR="003113A9" w:rsidRDefault="003113A9" w:rsidP="003113A9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do Uchwały Nr XIV/103/86</w:t>
      </w:r>
    </w:p>
    <w:p w14:paraId="06FA18CD" w14:textId="77777777" w:rsidR="003113A9" w:rsidRDefault="003113A9" w:rsidP="003113A9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Miejskiej Rady Narodowej</w:t>
      </w:r>
    </w:p>
    <w:p w14:paraId="43962CF1" w14:textId="77777777" w:rsidR="003113A9" w:rsidRDefault="003113A9" w:rsidP="003113A9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w Poznaniu</w:t>
      </w:r>
    </w:p>
    <w:p w14:paraId="7346E36D" w14:textId="77777777" w:rsidR="003113A9" w:rsidRDefault="003113A9" w:rsidP="003113A9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z dnia 26.06.1986 r.</w:t>
      </w:r>
    </w:p>
    <w:p w14:paraId="47A391C0" w14:textId="691B3CA1" w:rsidR="00015CD7" w:rsidRDefault="00015CD7" w:rsidP="00015CD7">
      <w:pPr>
        <w:spacing w:after="0" w:line="276" w:lineRule="auto"/>
        <w:ind w:left="5664"/>
        <w:rPr>
          <w:rFonts w:ascii="Arial" w:hAnsi="Arial" w:cs="Arial"/>
        </w:rPr>
      </w:pPr>
    </w:p>
    <w:p w14:paraId="54F1CA13" w14:textId="5AE20FB8" w:rsidR="00015CD7" w:rsidRDefault="00015CD7" w:rsidP="00015CD7">
      <w:pPr>
        <w:spacing w:after="0" w:line="276" w:lineRule="auto"/>
        <w:ind w:left="5664"/>
        <w:rPr>
          <w:rFonts w:ascii="Arial" w:hAnsi="Arial" w:cs="Arial"/>
        </w:rPr>
      </w:pPr>
    </w:p>
    <w:p w14:paraId="2D81F75D" w14:textId="395981B3" w:rsidR="00015CD7" w:rsidRPr="004A629E" w:rsidRDefault="004A629E" w:rsidP="00015CD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Wykaz ulic </w:t>
      </w:r>
      <w:r w:rsidR="003B2C89">
        <w:rPr>
          <w:rFonts w:ascii="Arial" w:hAnsi="Arial" w:cs="Arial"/>
        </w:rPr>
        <w:t>przemianowanych</w:t>
      </w:r>
    </w:p>
    <w:p w14:paraId="514E5873" w14:textId="45A40C31" w:rsidR="00015CD7" w:rsidRDefault="00015CD7" w:rsidP="00015CD7">
      <w:pPr>
        <w:spacing w:after="0" w:line="276" w:lineRule="auto"/>
        <w:jc w:val="center"/>
        <w:rPr>
          <w:rFonts w:ascii="Arial" w:hAnsi="Arial" w:cs="Arial"/>
          <w:u w:val="single"/>
        </w:rPr>
      </w:pPr>
    </w:p>
    <w:p w14:paraId="41749A87" w14:textId="31590802" w:rsidR="00015CD7" w:rsidRDefault="00015CD7" w:rsidP="00015CD7">
      <w:pPr>
        <w:spacing w:after="0" w:line="276" w:lineRule="auto"/>
        <w:jc w:val="center"/>
        <w:rPr>
          <w:rFonts w:ascii="Arial" w:hAnsi="Arial" w:cs="Arial"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3"/>
        <w:gridCol w:w="2536"/>
        <w:gridCol w:w="1984"/>
        <w:gridCol w:w="2410"/>
        <w:gridCol w:w="1554"/>
      </w:tblGrid>
      <w:tr w:rsidR="00281F1C" w:rsidRPr="00015CD7" w14:paraId="6C86D5B0" w14:textId="77777777" w:rsidTr="003113A9">
        <w:tc>
          <w:tcPr>
            <w:tcW w:w="583" w:type="dxa"/>
            <w:vAlign w:val="center"/>
          </w:tcPr>
          <w:p w14:paraId="439F1C29" w14:textId="753AC608" w:rsidR="009F4210" w:rsidRPr="00015CD7" w:rsidRDefault="009F4210" w:rsidP="005035F7">
            <w:pPr>
              <w:spacing w:line="276" w:lineRule="auto"/>
              <w:rPr>
                <w:rFonts w:ascii="Arial" w:hAnsi="Arial" w:cs="Arial"/>
              </w:rPr>
            </w:pPr>
            <w:r w:rsidRPr="00015CD7">
              <w:rPr>
                <w:rFonts w:ascii="Arial" w:hAnsi="Arial" w:cs="Arial"/>
              </w:rPr>
              <w:t>L</w:t>
            </w:r>
            <w:r w:rsidR="00D8297B">
              <w:rPr>
                <w:rFonts w:ascii="Arial" w:hAnsi="Arial" w:cs="Arial"/>
              </w:rPr>
              <w:t>.</w:t>
            </w:r>
            <w:r w:rsidRPr="00015CD7">
              <w:rPr>
                <w:rFonts w:ascii="Arial" w:hAnsi="Arial" w:cs="Arial"/>
              </w:rPr>
              <w:t>p.</w:t>
            </w:r>
          </w:p>
        </w:tc>
        <w:tc>
          <w:tcPr>
            <w:tcW w:w="2536" w:type="dxa"/>
            <w:vAlign w:val="center"/>
          </w:tcPr>
          <w:p w14:paraId="4A08214B" w14:textId="3B8D4CFD" w:rsidR="009F4210" w:rsidRPr="00015CD7" w:rsidRDefault="009F4210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Proponowana nazwa</w:t>
            </w:r>
          </w:p>
        </w:tc>
        <w:tc>
          <w:tcPr>
            <w:tcW w:w="1984" w:type="dxa"/>
            <w:vAlign w:val="center"/>
          </w:tcPr>
          <w:p w14:paraId="0153D836" w14:textId="77777777" w:rsidR="009F4210" w:rsidRDefault="009F4210" w:rsidP="00F00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Dotychczasowe</w:t>
            </w:r>
          </w:p>
          <w:p w14:paraId="6D766BB7" w14:textId="0D97DCF4" w:rsidR="009F4210" w:rsidRDefault="009F4210" w:rsidP="00F00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oznaczenie</w:t>
            </w:r>
          </w:p>
        </w:tc>
        <w:tc>
          <w:tcPr>
            <w:tcW w:w="2410" w:type="dxa"/>
            <w:vAlign w:val="center"/>
          </w:tcPr>
          <w:p w14:paraId="70CD7E15" w14:textId="77777777" w:rsidR="00D8297B" w:rsidRDefault="009F4210" w:rsidP="00F00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Położenie </w:t>
            </w:r>
          </w:p>
          <w:p w14:paraId="34F21044" w14:textId="166AEADC" w:rsidR="009F4210" w:rsidRPr="00015CD7" w:rsidRDefault="009F4210" w:rsidP="00F009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ulicy</w:t>
            </w:r>
          </w:p>
        </w:tc>
        <w:tc>
          <w:tcPr>
            <w:tcW w:w="1554" w:type="dxa"/>
            <w:vAlign w:val="center"/>
          </w:tcPr>
          <w:p w14:paraId="4D90F180" w14:textId="77777777" w:rsidR="003113A9" w:rsidRDefault="009F4210" w:rsidP="003113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 </w:t>
            </w:r>
          </w:p>
          <w:p w14:paraId="4566C842" w14:textId="282FD1D0" w:rsidR="009F4210" w:rsidRPr="00015CD7" w:rsidRDefault="009F4210" w:rsidP="003113A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szkicu</w:t>
            </w:r>
          </w:p>
        </w:tc>
      </w:tr>
      <w:tr w:rsidR="00281F1C" w:rsidRPr="00015CD7" w14:paraId="4F772AD3" w14:textId="77777777" w:rsidTr="003113A9">
        <w:tc>
          <w:tcPr>
            <w:tcW w:w="583" w:type="dxa"/>
          </w:tcPr>
          <w:p w14:paraId="621ED16D" w14:textId="77777777" w:rsidR="009F4210" w:rsidRDefault="009F4210" w:rsidP="00F639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513B0A3" w14:textId="5CBDFFE7" w:rsidR="009F4210" w:rsidRDefault="009F4210" w:rsidP="00F6395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F6487F1" w14:textId="77777777" w:rsidR="00D8297B" w:rsidRDefault="00D8297B" w:rsidP="003113A9">
            <w:pPr>
              <w:spacing w:line="276" w:lineRule="auto"/>
              <w:rPr>
                <w:rFonts w:ascii="Arial" w:hAnsi="Arial" w:cs="Arial"/>
              </w:rPr>
            </w:pPr>
          </w:p>
          <w:p w14:paraId="0BC0A6D8" w14:textId="23A19283" w:rsidR="00AA6631" w:rsidRPr="00015CD7" w:rsidRDefault="009F4210" w:rsidP="003B2C8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36" w:type="dxa"/>
          </w:tcPr>
          <w:p w14:paraId="478E0566" w14:textId="076138C7" w:rsidR="00D8297B" w:rsidRPr="003113A9" w:rsidRDefault="009F4210" w:rsidP="005035F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3113A9">
              <w:rPr>
                <w:rFonts w:ascii="Arial" w:hAnsi="Arial" w:cs="Arial"/>
                <w:u w:val="single"/>
              </w:rPr>
              <w:t xml:space="preserve">Dzielnica </w:t>
            </w:r>
            <w:r w:rsidR="003113A9" w:rsidRPr="003113A9">
              <w:rPr>
                <w:rFonts w:ascii="Arial" w:hAnsi="Arial" w:cs="Arial"/>
                <w:u w:val="single"/>
              </w:rPr>
              <w:t>Nowe</w:t>
            </w:r>
            <w:r w:rsidRPr="003113A9">
              <w:rPr>
                <w:rFonts w:ascii="Arial" w:hAnsi="Arial" w:cs="Arial"/>
                <w:u w:val="single"/>
              </w:rPr>
              <w:t xml:space="preserve">  Miasto </w:t>
            </w:r>
          </w:p>
          <w:p w14:paraId="2E23B0D6" w14:textId="3819B84E" w:rsidR="009F4210" w:rsidRDefault="003113A9" w:rsidP="005035F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F4210" w:rsidRPr="00D8297B">
              <w:rPr>
                <w:rFonts w:ascii="Arial" w:hAnsi="Arial" w:cs="Arial"/>
              </w:rPr>
              <w:t xml:space="preserve">obręb </w:t>
            </w:r>
            <w:r>
              <w:rPr>
                <w:rFonts w:ascii="Arial" w:hAnsi="Arial" w:cs="Arial"/>
              </w:rPr>
              <w:t>Spławie</w:t>
            </w:r>
          </w:p>
          <w:p w14:paraId="782E4CF9" w14:textId="77777777" w:rsidR="00D8297B" w:rsidRPr="00D8297B" w:rsidRDefault="00D8297B" w:rsidP="005035F7">
            <w:pPr>
              <w:spacing w:line="276" w:lineRule="auto"/>
              <w:rPr>
                <w:rFonts w:ascii="Arial" w:hAnsi="Arial" w:cs="Arial"/>
              </w:rPr>
            </w:pPr>
          </w:p>
          <w:p w14:paraId="78CD6124" w14:textId="3B35C506" w:rsidR="00AA6631" w:rsidRPr="003B2C89" w:rsidRDefault="003113A9" w:rsidP="003B2C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Truskawkowa</w:t>
            </w:r>
          </w:p>
        </w:tc>
        <w:tc>
          <w:tcPr>
            <w:tcW w:w="1984" w:type="dxa"/>
          </w:tcPr>
          <w:p w14:paraId="26AE06E2" w14:textId="6FA6C907" w:rsidR="009F4210" w:rsidRDefault="009F4210" w:rsidP="00F00946">
            <w:pPr>
              <w:spacing w:line="276" w:lineRule="auto"/>
              <w:rPr>
                <w:rFonts w:ascii="Arial" w:hAnsi="Arial" w:cs="Arial"/>
              </w:rPr>
            </w:pPr>
          </w:p>
          <w:p w14:paraId="67656520" w14:textId="635EFE26" w:rsidR="00AA6631" w:rsidRDefault="00AA6631" w:rsidP="00AA6631">
            <w:pPr>
              <w:spacing w:line="276" w:lineRule="auto"/>
              <w:rPr>
                <w:rFonts w:ascii="Arial" w:hAnsi="Arial" w:cs="Arial"/>
              </w:rPr>
            </w:pPr>
          </w:p>
          <w:p w14:paraId="63B04FF6" w14:textId="77777777" w:rsidR="00D8297B" w:rsidRDefault="00D8297B" w:rsidP="00AA6631">
            <w:pPr>
              <w:spacing w:line="276" w:lineRule="auto"/>
              <w:rPr>
                <w:rFonts w:ascii="Arial" w:hAnsi="Arial" w:cs="Arial"/>
              </w:rPr>
            </w:pPr>
          </w:p>
          <w:p w14:paraId="2BBD96FF" w14:textId="6C1F6C52" w:rsidR="003B2C89" w:rsidRDefault="003113A9" w:rsidP="00AA66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Owocowa</w:t>
            </w:r>
          </w:p>
        </w:tc>
        <w:tc>
          <w:tcPr>
            <w:tcW w:w="2410" w:type="dxa"/>
          </w:tcPr>
          <w:p w14:paraId="672782B5" w14:textId="730F4456" w:rsidR="009F4210" w:rsidRDefault="009F4210" w:rsidP="00F00946">
            <w:pPr>
              <w:spacing w:line="276" w:lineRule="auto"/>
              <w:rPr>
                <w:rFonts w:ascii="Arial" w:hAnsi="Arial" w:cs="Arial"/>
              </w:rPr>
            </w:pPr>
          </w:p>
          <w:p w14:paraId="1AABF720" w14:textId="5D5A06D3" w:rsidR="003B2C89" w:rsidRDefault="003B2C89" w:rsidP="00F00946">
            <w:pPr>
              <w:spacing w:line="276" w:lineRule="auto"/>
              <w:rPr>
                <w:rFonts w:ascii="Arial" w:hAnsi="Arial" w:cs="Arial"/>
              </w:rPr>
            </w:pPr>
          </w:p>
          <w:p w14:paraId="61C4A451" w14:textId="7DF8712C" w:rsidR="00D8297B" w:rsidRDefault="00D8297B" w:rsidP="00F00946">
            <w:pPr>
              <w:spacing w:line="276" w:lineRule="auto"/>
              <w:rPr>
                <w:rFonts w:ascii="Arial" w:hAnsi="Arial" w:cs="Arial"/>
              </w:rPr>
            </w:pPr>
          </w:p>
          <w:p w14:paraId="59AC5826" w14:textId="77777777" w:rsidR="00AA6631" w:rsidRDefault="003113A9" w:rsidP="00C25BE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wsch. odcinek ulicy przy ul. Bobrownickiej</w:t>
            </w:r>
          </w:p>
          <w:p w14:paraId="7A149683" w14:textId="6BC402CD" w:rsidR="003113A9" w:rsidRPr="00015CD7" w:rsidRDefault="003113A9" w:rsidP="00C25B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128672E3" w14:textId="77777777" w:rsidR="009F4210" w:rsidRDefault="009F4210" w:rsidP="003113A9">
            <w:pPr>
              <w:spacing w:line="276" w:lineRule="auto"/>
              <w:rPr>
                <w:rFonts w:ascii="Arial" w:hAnsi="Arial" w:cs="Arial"/>
              </w:rPr>
            </w:pPr>
          </w:p>
          <w:p w14:paraId="02C677A7" w14:textId="7A688964" w:rsidR="00AA6631" w:rsidRDefault="00AA6631" w:rsidP="003113A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76BB95E" w14:textId="1AB2FE54" w:rsidR="00D8297B" w:rsidRDefault="00D8297B" w:rsidP="003113A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2DF2A49" w14:textId="7BF2AEFB" w:rsidR="003B2C89" w:rsidRPr="00F00946" w:rsidRDefault="003113A9" w:rsidP="003113A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3F94FBD5" w14:textId="77777777" w:rsidR="00015CD7" w:rsidRPr="00015CD7" w:rsidRDefault="00015CD7" w:rsidP="00015CD7">
      <w:pPr>
        <w:spacing w:after="0" w:line="276" w:lineRule="auto"/>
        <w:jc w:val="center"/>
        <w:rPr>
          <w:rFonts w:ascii="Arial" w:hAnsi="Arial" w:cs="Arial"/>
          <w:u w:val="single"/>
        </w:rPr>
      </w:pPr>
    </w:p>
    <w:p w14:paraId="359C7E90" w14:textId="4FB03247" w:rsidR="00015CD7" w:rsidRDefault="00015CD7" w:rsidP="00015CD7">
      <w:pPr>
        <w:spacing w:after="0" w:line="276" w:lineRule="auto"/>
        <w:jc w:val="center"/>
        <w:rPr>
          <w:rFonts w:ascii="Arial" w:hAnsi="Arial" w:cs="Arial"/>
        </w:rPr>
      </w:pPr>
    </w:p>
    <w:p w14:paraId="3585B113" w14:textId="64E6F33A" w:rsidR="00015CD7" w:rsidRDefault="00015CD7" w:rsidP="00015CD7">
      <w:pPr>
        <w:spacing w:after="0" w:line="276" w:lineRule="auto"/>
        <w:jc w:val="center"/>
        <w:rPr>
          <w:rFonts w:ascii="Arial" w:hAnsi="Arial" w:cs="Arial"/>
        </w:rPr>
      </w:pPr>
    </w:p>
    <w:p w14:paraId="0B0DE34C" w14:textId="77777777" w:rsidR="00015CD7" w:rsidRPr="00015CD7" w:rsidRDefault="00015CD7" w:rsidP="00015CD7">
      <w:pPr>
        <w:spacing w:after="0" w:line="276" w:lineRule="auto"/>
        <w:jc w:val="center"/>
        <w:rPr>
          <w:rFonts w:ascii="Arial" w:hAnsi="Arial" w:cs="Arial"/>
        </w:rPr>
      </w:pPr>
    </w:p>
    <w:p w14:paraId="4FE49CCA" w14:textId="77777777" w:rsidR="00015CD7" w:rsidRPr="00015CD7" w:rsidRDefault="00015CD7" w:rsidP="00015CD7">
      <w:pPr>
        <w:spacing w:after="0" w:line="276" w:lineRule="auto"/>
        <w:jc w:val="both"/>
        <w:rPr>
          <w:rFonts w:ascii="Arial" w:hAnsi="Arial" w:cs="Arial"/>
        </w:rPr>
      </w:pPr>
    </w:p>
    <w:p w14:paraId="2F74F78E" w14:textId="77777777" w:rsidR="00015CD7" w:rsidRPr="00015CD7" w:rsidRDefault="00015CD7" w:rsidP="00015CD7">
      <w:pPr>
        <w:spacing w:after="0" w:line="276" w:lineRule="auto"/>
        <w:rPr>
          <w:rFonts w:ascii="Arial" w:hAnsi="Arial" w:cs="Arial"/>
        </w:rPr>
      </w:pPr>
    </w:p>
    <w:sectPr w:rsidR="00015CD7" w:rsidRPr="0001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D7"/>
    <w:rsid w:val="00005638"/>
    <w:rsid w:val="00015CD7"/>
    <w:rsid w:val="001F03BD"/>
    <w:rsid w:val="00281F1C"/>
    <w:rsid w:val="003113A9"/>
    <w:rsid w:val="003B2C89"/>
    <w:rsid w:val="004A629E"/>
    <w:rsid w:val="004B2113"/>
    <w:rsid w:val="005035F7"/>
    <w:rsid w:val="0054755D"/>
    <w:rsid w:val="007043F9"/>
    <w:rsid w:val="00881DFD"/>
    <w:rsid w:val="009F4210"/>
    <w:rsid w:val="00AA6631"/>
    <w:rsid w:val="00B04ECD"/>
    <w:rsid w:val="00B971FA"/>
    <w:rsid w:val="00C13E02"/>
    <w:rsid w:val="00C25BE4"/>
    <w:rsid w:val="00D8297B"/>
    <w:rsid w:val="00D95E39"/>
    <w:rsid w:val="00F00946"/>
    <w:rsid w:val="00F57A3F"/>
    <w:rsid w:val="00F6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13D7"/>
  <w15:chartTrackingRefBased/>
  <w15:docId w15:val="{0BC8A316-AE2A-40AB-BC18-F00DD81B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Musielak</dc:creator>
  <cp:keywords/>
  <dc:description/>
  <cp:lastModifiedBy>Agnieszka Musielak</cp:lastModifiedBy>
  <cp:revision>4</cp:revision>
  <dcterms:created xsi:type="dcterms:W3CDTF">2022-07-25T10:16:00Z</dcterms:created>
  <dcterms:modified xsi:type="dcterms:W3CDTF">2022-08-25T08:25:00Z</dcterms:modified>
</cp:coreProperties>
</file>