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0ADE" w14:textId="77777777" w:rsidR="00DF2CE0" w:rsidRDefault="00DF2CE0" w:rsidP="0072745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B8A2A" w14:textId="77777777" w:rsidR="0072745D" w:rsidRPr="00AE3EEC" w:rsidRDefault="00DF2CE0" w:rsidP="0072745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EC">
        <w:rPr>
          <w:rFonts w:ascii="Times New Roman" w:hAnsi="Times New Roman" w:cs="Times New Roman"/>
          <w:sz w:val="32"/>
          <w:szCs w:val="32"/>
        </w:rPr>
        <w:t>Jacek Sykulski</w:t>
      </w:r>
    </w:p>
    <w:p w14:paraId="40204AD8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1E4154A" w14:textId="77777777" w:rsidR="00333906" w:rsidRPr="00DF2CE0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CE0">
        <w:rPr>
          <w:rFonts w:ascii="Times New Roman" w:hAnsi="Times New Roman" w:cs="Times New Roman"/>
          <w:b/>
          <w:bCs/>
          <w:sz w:val="32"/>
          <w:szCs w:val="32"/>
        </w:rPr>
        <w:t>PROGRAM DZIAŁANIA POZNAŃSKIEGO CHÓRU CHŁOPIĘCEGO NA LATA 2020-2025</w:t>
      </w:r>
    </w:p>
    <w:p w14:paraId="1611830A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DCD13A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537990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F6B3479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EC8D16A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167F9D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F2A7509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D8D3A8" w14:textId="77777777" w:rsidR="0072745D" w:rsidRDefault="0072745D" w:rsidP="0072745D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3C9167" w14:textId="77777777" w:rsidR="0072745D" w:rsidRPr="006F1D0E" w:rsidRDefault="00DF2CE0" w:rsidP="0072745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Poznań,</w:t>
      </w:r>
      <w:r w:rsidR="005A450A" w:rsidRPr="006F1D0E">
        <w:rPr>
          <w:rFonts w:ascii="Times New Roman" w:hAnsi="Times New Roman" w:cs="Times New Roman"/>
          <w:sz w:val="28"/>
          <w:szCs w:val="28"/>
        </w:rPr>
        <w:t xml:space="preserve"> lipiec 2020</w:t>
      </w:r>
    </w:p>
    <w:p w14:paraId="2DA2C6D4" w14:textId="77777777" w:rsidR="0072745D" w:rsidRPr="003C556F" w:rsidRDefault="0072745D" w:rsidP="0072745D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lastRenderedPageBreak/>
        <w:t>Słowo wstępne</w:t>
      </w:r>
    </w:p>
    <w:p w14:paraId="58B28583" w14:textId="77777777" w:rsidR="0072745D" w:rsidRDefault="0072745D" w:rsidP="0072745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8CBE7" w14:textId="77777777" w:rsidR="0072745D" w:rsidRPr="006F1D0E" w:rsidRDefault="0072745D" w:rsidP="007274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Powołana w 2003 roku Miejska Instytucja Kultury – Poznański Chór Chłopięcy sięga swoją artystyczną tradycją do roku 1945.</w:t>
      </w:r>
      <w:r w:rsidRPr="006F1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734A89" w14:textId="77777777" w:rsidR="0072745D" w:rsidRPr="006F1D0E" w:rsidRDefault="0072745D" w:rsidP="00727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Aby zrozumieć rolę, jaką odgrywa Poznański Chór Chłopięcy na kulturalnej mapie Poznania i Polski, należałoby </w:t>
      </w:r>
      <w:r w:rsidR="002D7920" w:rsidRPr="006F1D0E">
        <w:rPr>
          <w:rFonts w:ascii="Times New Roman" w:hAnsi="Times New Roman" w:cs="Times New Roman"/>
          <w:sz w:val="28"/>
          <w:szCs w:val="28"/>
        </w:rPr>
        <w:t>przywołać osobę</w:t>
      </w:r>
      <w:r w:rsidRPr="006F1D0E">
        <w:rPr>
          <w:rFonts w:ascii="Times New Roman" w:hAnsi="Times New Roman" w:cs="Times New Roman"/>
          <w:sz w:val="28"/>
          <w:szCs w:val="28"/>
        </w:rPr>
        <w:t xml:space="preserve"> Jerzego Kurczewskiego - twórcy zespołu oraz jedynej do tej pory szkoły chóralnej w Polsce. </w:t>
      </w:r>
    </w:p>
    <w:p w14:paraId="28FF6002" w14:textId="77777777" w:rsidR="002D7920" w:rsidRPr="006F1D0E" w:rsidRDefault="0072745D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Jerzy Kurczewski to postać dla polskiej chóralistyki chłopięcej wyjątkowa. To, co wyróżnia go z szerokiego grona wybitnych chórmistrzów, dla których Poznań był przez wiele dekad prawdziwą kolebką, nie leży w jego niekwestionowanym artyzmie, a raczej w determinacji i uporze w realizacji twórczych zamierzeń. Ta determinacja w dążeniu do osiągnięcia postawionych przed sobą celów była na jego życiowej drodze artystycznej często hamowana i deprecjonowania, jednak upór i wiara w sens podejmowanych działań dodawała mu sił, by w końcu zaowocować dziełem życia, jakim niewątpliwie był - i ciągle jest - Poznański Chór Chłopięcy oraz stworzona dla niego, jedyna w Polsce, szkoła chóralna. Droga do tego celu była bardzo długa i niepozbawiona licznych przeszkód, finalnie jednak została zwieńczona sukcesem, zapewniającym zespołowi trwałe miejsce w czołówce światowej chóralistyki chłopięcej. </w:t>
      </w:r>
    </w:p>
    <w:p w14:paraId="6812F87A" w14:textId="77777777" w:rsidR="002D7920" w:rsidRPr="006F1D0E" w:rsidRDefault="002D792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Obejmując zespół 1 września 2003 roku zdawałem sobie sprawę, że moja praca wiązać się będzie z budową zupełnie nowego zespołu, a także podwalin pod nowo powstałą instytucję kultury od podstaw.</w:t>
      </w:r>
    </w:p>
    <w:p w14:paraId="3AD352A9" w14:textId="77777777" w:rsidR="002D7920" w:rsidRPr="006F1D0E" w:rsidRDefault="002D792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Pierwsze lata pracy na stanowisku dyrektora instytucji kultury wiązały się w znacznej mierze z budową struktur organizacyjnych chóru, a artystycznie - ze stworzeniem nowego wizerunku zespołu, który w połowie 2003 roku przechodził kryzys spowodowany skandalem seksualnym z udziałem poprzedniego dyrygenta, Wojciech Kroloppa. Zespół stanął w obliczu likwidacji. Były to </w:t>
      </w:r>
      <w:r w:rsidRPr="006F1D0E">
        <w:rPr>
          <w:rFonts w:ascii="Times New Roman" w:hAnsi="Times New Roman" w:cs="Times New Roman"/>
          <w:sz w:val="28"/>
          <w:szCs w:val="28"/>
        </w:rPr>
        <w:lastRenderedPageBreak/>
        <w:t xml:space="preserve">ciężkie lata odbudowy reputacji społecznej chóru, a także próby wydźwignięcia go na możliwie jak najwyższy poziom artystyczny. </w:t>
      </w:r>
    </w:p>
    <w:p w14:paraId="5816FE47" w14:textId="77777777" w:rsidR="002D7920" w:rsidRPr="006F1D0E" w:rsidRDefault="002D792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Wchodząc do zespołu w roku 2003, pragnąłem nadać nowemu Poznańskiemu Chórowi Chłopięcemu swoisty idiom brzmieniowy, który wyróżniałby ten zespół spośród wielu innych mu podobnych, czyniąc go w ten sposób bardziej rozpoznawalnym. Od samego początku z wielką atencją i energią przystąpiłem do kształtowania nowego brzmienia chóru, przede wszystkim poprzez zastosowanie autorskich technik pracy z głosem na drodze do transformacji dźwięku, która poprzez odpowiednie ćwiczenia, a przede wszystkim uwrażliwienie młodych śpiewaków na właściwe słuchanie, jest w zespole chłopięco-męskim możliwa. </w:t>
      </w:r>
    </w:p>
    <w:p w14:paraId="0525BE51" w14:textId="77777777" w:rsidR="002D7920" w:rsidRPr="006F1D0E" w:rsidRDefault="002D792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Mam świadomość, że w swojej pracy z zespołem chłopięcym obcuję, jak to nazywam, z ulotną doskonałością, krótkotrwałą karierą, przeważnie w najlepszym możliwym momencie dla śpiewaka nagle zakończoną, przerwaną mutacją. W pracy dyrygenta takiego zespołu nigdy nie ma pewności jutra, zawsze istnieje niepokój o jakość wykonania. A z drugiej strony – pojawiają się momenty, w których śpiewacy osiągną to, co stało u podstaw muzycznych założeń dyrygenta, np. dobrze wystrojony akord, piękną frazę, polifoniczną selektywność, co daje tak wielką muzyczną satysfakcję, że nie sposób porównać jej z żadną inną. </w:t>
      </w:r>
    </w:p>
    <w:p w14:paraId="1402D8B5" w14:textId="77777777" w:rsidR="0072745D" w:rsidRPr="006F1D0E" w:rsidRDefault="002D792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Pracując z Poznańskim Chórem Chłopięcym przykładam też szczególną wagę do wyboru repertuaru koncertowego, który staram się zawsze komponować tak, by stanowił logiczną całość, by podkreślał to co najpiękniejsze w chłopięcym brzmieniu, </w:t>
      </w:r>
      <w:r w:rsidR="00B65AF8" w:rsidRPr="006F1D0E">
        <w:rPr>
          <w:rFonts w:ascii="Times New Roman" w:hAnsi="Times New Roman" w:cs="Times New Roman"/>
          <w:sz w:val="28"/>
          <w:szCs w:val="28"/>
        </w:rPr>
        <w:t>a także, by rozwijał zespół, stawiając go nieustannie przed nowymi wyzwaniami estetycznymi i technicznymi.</w:t>
      </w:r>
    </w:p>
    <w:p w14:paraId="4C4062D5" w14:textId="77777777" w:rsidR="00B65AF8" w:rsidRPr="006F1D0E" w:rsidRDefault="00B65AF8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W ciągu 17-stu lat udało się w pełni odbudować markę oraz rozpoznawalność Poznańskiego Chóru Chłopięcego </w:t>
      </w:r>
      <w:r w:rsidR="003E6DBE" w:rsidRPr="006F1D0E">
        <w:rPr>
          <w:rFonts w:ascii="Times New Roman" w:hAnsi="Times New Roman" w:cs="Times New Roman"/>
          <w:sz w:val="28"/>
          <w:szCs w:val="28"/>
        </w:rPr>
        <w:t>w rodzinnym mieście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3C556F">
        <w:rPr>
          <w:rFonts w:ascii="Times New Roman" w:hAnsi="Times New Roman" w:cs="Times New Roman"/>
          <w:sz w:val="28"/>
          <w:szCs w:val="28"/>
        </w:rPr>
        <w:t xml:space="preserve">– </w:t>
      </w:r>
      <w:r w:rsidRPr="006F1D0E">
        <w:rPr>
          <w:rFonts w:ascii="Times New Roman" w:hAnsi="Times New Roman" w:cs="Times New Roman"/>
          <w:sz w:val="28"/>
          <w:szCs w:val="28"/>
        </w:rPr>
        <w:t xml:space="preserve">Poznaniu, w którym </w:t>
      </w:r>
      <w:r w:rsidR="003E6DBE" w:rsidRPr="006F1D0E">
        <w:rPr>
          <w:rFonts w:ascii="Times New Roman" w:hAnsi="Times New Roman" w:cs="Times New Roman"/>
          <w:sz w:val="28"/>
          <w:szCs w:val="28"/>
        </w:rPr>
        <w:t xml:space="preserve">zespół </w:t>
      </w:r>
      <w:r w:rsidRPr="006F1D0E">
        <w:rPr>
          <w:rFonts w:ascii="Times New Roman" w:hAnsi="Times New Roman" w:cs="Times New Roman"/>
          <w:sz w:val="28"/>
          <w:szCs w:val="28"/>
        </w:rPr>
        <w:t>regularnie koncertuje, pozyskując z każdym rokiem  coraz szersze kręgi odbiorców</w:t>
      </w:r>
      <w:r w:rsidR="003E6DBE" w:rsidRPr="006F1D0E">
        <w:rPr>
          <w:rFonts w:ascii="Times New Roman" w:hAnsi="Times New Roman" w:cs="Times New Roman"/>
          <w:sz w:val="28"/>
          <w:szCs w:val="28"/>
        </w:rPr>
        <w:t xml:space="preserve">, otwierając się na coraz to nowe formy integracji środowiska </w:t>
      </w:r>
      <w:r w:rsidR="003E6DBE" w:rsidRPr="006F1D0E">
        <w:rPr>
          <w:rFonts w:ascii="Times New Roman" w:hAnsi="Times New Roman" w:cs="Times New Roman"/>
          <w:sz w:val="28"/>
          <w:szCs w:val="28"/>
        </w:rPr>
        <w:lastRenderedPageBreak/>
        <w:t xml:space="preserve">związanego z szeroko pojętą chóralistyką. Zespół nie tylko koncertuje w salach do tego przeznaczonych, czy świątyniach, ale także spotyka się z odbiorcami, którzy na koncert chóru nie mogą wybrać się osobiście (mieszkańcy DPS-ów, </w:t>
      </w:r>
      <w:r w:rsidR="003B44AE">
        <w:rPr>
          <w:rFonts w:ascii="Times New Roman" w:hAnsi="Times New Roman" w:cs="Times New Roman"/>
          <w:sz w:val="28"/>
          <w:szCs w:val="28"/>
        </w:rPr>
        <w:t>pacjenci s</w:t>
      </w:r>
      <w:r w:rsidR="003E6DBE" w:rsidRPr="006F1D0E">
        <w:rPr>
          <w:rFonts w:ascii="Times New Roman" w:hAnsi="Times New Roman" w:cs="Times New Roman"/>
          <w:sz w:val="28"/>
          <w:szCs w:val="28"/>
        </w:rPr>
        <w:t>zpital</w:t>
      </w:r>
      <w:r w:rsidR="003B44AE">
        <w:rPr>
          <w:rFonts w:ascii="Times New Roman" w:hAnsi="Times New Roman" w:cs="Times New Roman"/>
          <w:sz w:val="28"/>
          <w:szCs w:val="28"/>
        </w:rPr>
        <w:t xml:space="preserve">a </w:t>
      </w:r>
      <w:r w:rsidR="003E6DBE" w:rsidRPr="006F1D0E">
        <w:rPr>
          <w:rFonts w:ascii="Times New Roman" w:hAnsi="Times New Roman" w:cs="Times New Roman"/>
          <w:sz w:val="28"/>
          <w:szCs w:val="28"/>
        </w:rPr>
        <w:t>onkologiczn</w:t>
      </w:r>
      <w:r w:rsidR="003B44AE">
        <w:rPr>
          <w:rFonts w:ascii="Times New Roman" w:hAnsi="Times New Roman" w:cs="Times New Roman"/>
          <w:sz w:val="28"/>
          <w:szCs w:val="28"/>
        </w:rPr>
        <w:t>ego</w:t>
      </w:r>
      <w:r w:rsidR="003E6DBE" w:rsidRPr="006F1D0E">
        <w:rPr>
          <w:rFonts w:ascii="Times New Roman" w:hAnsi="Times New Roman" w:cs="Times New Roman"/>
          <w:sz w:val="28"/>
          <w:szCs w:val="28"/>
        </w:rPr>
        <w:t>). Jest to swojego rodzaju nowa misja Poznańskiego Chóru Chłopięcego, misja, która p</w:t>
      </w:r>
      <w:r w:rsidR="003B44AE">
        <w:rPr>
          <w:rFonts w:ascii="Times New Roman" w:hAnsi="Times New Roman" w:cs="Times New Roman"/>
          <w:sz w:val="28"/>
          <w:szCs w:val="28"/>
        </w:rPr>
        <w:t xml:space="preserve">oprzez </w:t>
      </w:r>
      <w:r w:rsidR="003E6DBE" w:rsidRPr="006F1D0E">
        <w:rPr>
          <w:rFonts w:ascii="Times New Roman" w:hAnsi="Times New Roman" w:cs="Times New Roman"/>
          <w:sz w:val="28"/>
          <w:szCs w:val="28"/>
        </w:rPr>
        <w:t xml:space="preserve">muzykę trafiać ma do tych środowisk, </w:t>
      </w:r>
      <w:r w:rsidR="003B44AE">
        <w:rPr>
          <w:rFonts w:ascii="Times New Roman" w:hAnsi="Times New Roman" w:cs="Times New Roman"/>
          <w:sz w:val="28"/>
          <w:szCs w:val="28"/>
        </w:rPr>
        <w:t>których</w:t>
      </w:r>
      <w:r w:rsidR="003E6DBE" w:rsidRPr="006F1D0E">
        <w:rPr>
          <w:rFonts w:ascii="Times New Roman" w:hAnsi="Times New Roman" w:cs="Times New Roman"/>
          <w:sz w:val="28"/>
          <w:szCs w:val="28"/>
        </w:rPr>
        <w:t xml:space="preserve"> szans</w:t>
      </w:r>
      <w:r w:rsidR="003B44AE">
        <w:rPr>
          <w:rFonts w:ascii="Times New Roman" w:hAnsi="Times New Roman" w:cs="Times New Roman"/>
          <w:sz w:val="28"/>
          <w:szCs w:val="28"/>
        </w:rPr>
        <w:t>e</w:t>
      </w:r>
      <w:r w:rsidR="003E6DBE" w:rsidRPr="006F1D0E">
        <w:rPr>
          <w:rFonts w:ascii="Times New Roman" w:hAnsi="Times New Roman" w:cs="Times New Roman"/>
          <w:sz w:val="28"/>
          <w:szCs w:val="28"/>
        </w:rPr>
        <w:t xml:space="preserve"> na uczestnictwo w kulturze</w:t>
      </w:r>
      <w:r w:rsidR="003B44AE">
        <w:rPr>
          <w:rFonts w:ascii="Times New Roman" w:hAnsi="Times New Roman" w:cs="Times New Roman"/>
          <w:sz w:val="28"/>
          <w:szCs w:val="28"/>
        </w:rPr>
        <w:t xml:space="preserve"> są nieporównywalnie mniejsze.</w:t>
      </w:r>
    </w:p>
    <w:p w14:paraId="5D1C5F5E" w14:textId="77777777" w:rsidR="003E6DBE" w:rsidRPr="006F1D0E" w:rsidRDefault="003E6DBE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Z roku na rok staje się Poznański Chór Chłopięcy i</w:t>
      </w:r>
      <w:r w:rsidR="004D1561" w:rsidRPr="006F1D0E">
        <w:rPr>
          <w:rFonts w:ascii="Times New Roman" w:hAnsi="Times New Roman" w:cs="Times New Roman"/>
          <w:sz w:val="28"/>
          <w:szCs w:val="28"/>
        </w:rPr>
        <w:t>n</w:t>
      </w:r>
      <w:r w:rsidRPr="006F1D0E">
        <w:rPr>
          <w:rFonts w:ascii="Times New Roman" w:hAnsi="Times New Roman" w:cs="Times New Roman"/>
          <w:sz w:val="28"/>
          <w:szCs w:val="28"/>
        </w:rPr>
        <w:t>stytucją</w:t>
      </w:r>
      <w:r w:rsidR="004D1561" w:rsidRPr="006F1D0E">
        <w:rPr>
          <w:rFonts w:ascii="Times New Roman" w:hAnsi="Times New Roman" w:cs="Times New Roman"/>
          <w:sz w:val="28"/>
          <w:szCs w:val="28"/>
        </w:rPr>
        <w:t xml:space="preserve"> coraz prężniej promującą i wspierającą szeroko pojętą rodzimą chóralistykę, poprzez organizację różnego rodzaju wydarzeń, podczas których środowisko chóralne naszego miasta ma szansę na artystyczne zaistnienie.</w:t>
      </w:r>
    </w:p>
    <w:p w14:paraId="248378C2" w14:textId="77777777" w:rsidR="003B44AE" w:rsidRDefault="004D1561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Misją i powołaniem dyrektora Poznańskiego Chóru Chłopięcego jest praca na rzecz dzieci, zarówno chłopców </w:t>
      </w:r>
      <w:r w:rsidR="003B44AE">
        <w:rPr>
          <w:rFonts w:ascii="Times New Roman" w:hAnsi="Times New Roman" w:cs="Times New Roman"/>
          <w:sz w:val="28"/>
          <w:szCs w:val="28"/>
        </w:rPr>
        <w:t>–</w:t>
      </w:r>
      <w:r w:rsidRPr="006F1D0E">
        <w:rPr>
          <w:rFonts w:ascii="Times New Roman" w:hAnsi="Times New Roman" w:cs="Times New Roman"/>
          <w:sz w:val="28"/>
          <w:szCs w:val="28"/>
        </w:rPr>
        <w:t xml:space="preserve"> członków chóru, ale także dziewczynek, uczennic Poznańskiej Szkoły Chóralnej Jerzego Kurczewskiego. Dzieci, pod moim kierownictwem mają szansę uczestniczyć w wyjątkowych projektach artystycznych, które nie ograniczają się jedynie do wykonawstwa </w:t>
      </w:r>
      <w:r w:rsidR="003B44AE">
        <w:rPr>
          <w:rFonts w:ascii="Times New Roman" w:hAnsi="Times New Roman" w:cs="Times New Roman"/>
          <w:sz w:val="28"/>
          <w:szCs w:val="28"/>
        </w:rPr>
        <w:t>klasyki</w:t>
      </w:r>
      <w:r w:rsidRPr="006F1D0E">
        <w:rPr>
          <w:rFonts w:ascii="Times New Roman" w:hAnsi="Times New Roman" w:cs="Times New Roman"/>
          <w:sz w:val="28"/>
          <w:szCs w:val="28"/>
        </w:rPr>
        <w:t xml:space="preserve">, ale dają </w:t>
      </w:r>
      <w:r w:rsidR="001F4D15" w:rsidRPr="006F1D0E">
        <w:rPr>
          <w:rFonts w:ascii="Times New Roman" w:hAnsi="Times New Roman" w:cs="Times New Roman"/>
          <w:sz w:val="28"/>
          <w:szCs w:val="28"/>
        </w:rPr>
        <w:t xml:space="preserve">także </w:t>
      </w:r>
      <w:r w:rsidRPr="006F1D0E">
        <w:rPr>
          <w:rFonts w:ascii="Times New Roman" w:hAnsi="Times New Roman" w:cs="Times New Roman"/>
          <w:sz w:val="28"/>
          <w:szCs w:val="28"/>
        </w:rPr>
        <w:t xml:space="preserve">możliwość obcowania z szeroko pojętą muzyką rozrywkową, otwierając przed </w:t>
      </w:r>
      <w:r w:rsidR="003B44AE">
        <w:rPr>
          <w:rFonts w:ascii="Times New Roman" w:hAnsi="Times New Roman" w:cs="Times New Roman"/>
          <w:sz w:val="28"/>
          <w:szCs w:val="28"/>
        </w:rPr>
        <w:t>młodymi adeptami coraz to nowsze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3B44AE">
        <w:rPr>
          <w:rFonts w:ascii="Times New Roman" w:hAnsi="Times New Roman" w:cs="Times New Roman"/>
          <w:sz w:val="28"/>
          <w:szCs w:val="28"/>
        </w:rPr>
        <w:t>możliwości.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C7B9F" w14:textId="77777777" w:rsidR="004D1561" w:rsidRPr="006F1D0E" w:rsidRDefault="004D1561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Wielu absolwentów Poznańskiego Chóru Chłopięcego spełnia się zarówno </w:t>
      </w:r>
      <w:r w:rsidR="004A620C" w:rsidRPr="006F1D0E">
        <w:rPr>
          <w:rFonts w:ascii="Times New Roman" w:hAnsi="Times New Roman" w:cs="Times New Roman"/>
          <w:sz w:val="28"/>
          <w:szCs w:val="28"/>
        </w:rPr>
        <w:t xml:space="preserve">w profesjonalnej działalności muzycznej (dyrygenci, śpiewacy, kompozytorzy), jak również w szeroko pojętej branży rozrywkowej. Jest to wynikiem </w:t>
      </w:r>
      <w:r w:rsidR="001F4D15">
        <w:rPr>
          <w:rFonts w:ascii="Times New Roman" w:hAnsi="Times New Roman" w:cs="Times New Roman"/>
          <w:sz w:val="28"/>
          <w:szCs w:val="28"/>
        </w:rPr>
        <w:t xml:space="preserve">komplementarnego spojrzenia na muzykę, a co za tym idzie stawiania przed dziećmi </w:t>
      </w:r>
      <w:r w:rsidR="004A620C" w:rsidRPr="006F1D0E">
        <w:rPr>
          <w:rFonts w:ascii="Times New Roman" w:hAnsi="Times New Roman" w:cs="Times New Roman"/>
          <w:sz w:val="28"/>
          <w:szCs w:val="28"/>
        </w:rPr>
        <w:t xml:space="preserve">wielu różnych </w:t>
      </w:r>
      <w:r w:rsidR="001F4D15">
        <w:rPr>
          <w:rFonts w:ascii="Times New Roman" w:hAnsi="Times New Roman" w:cs="Times New Roman"/>
          <w:sz w:val="28"/>
          <w:szCs w:val="28"/>
        </w:rPr>
        <w:t xml:space="preserve">możliwości na drodze ich </w:t>
      </w:r>
      <w:r w:rsidR="004A620C" w:rsidRPr="006F1D0E">
        <w:rPr>
          <w:rFonts w:ascii="Times New Roman" w:hAnsi="Times New Roman" w:cs="Times New Roman"/>
          <w:sz w:val="28"/>
          <w:szCs w:val="28"/>
        </w:rPr>
        <w:t>realizacji.</w:t>
      </w:r>
    </w:p>
    <w:p w14:paraId="73DF7819" w14:textId="77777777" w:rsidR="00447393" w:rsidRDefault="004A620C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Czas pandemii ujawnił dodatkową umiejętność zjednoczenia ludzi wokół </w:t>
      </w:r>
      <w:r w:rsidR="001F4D15">
        <w:rPr>
          <w:rFonts w:ascii="Times New Roman" w:hAnsi="Times New Roman" w:cs="Times New Roman"/>
          <w:sz w:val="28"/>
          <w:szCs w:val="28"/>
        </w:rPr>
        <w:t xml:space="preserve">zaproponowanej przeze mnie konkretnej wizji artystycznej, w postaci kreacji i realizacji </w:t>
      </w:r>
      <w:r w:rsidRPr="006F1D0E">
        <w:rPr>
          <w:rFonts w:ascii="Times New Roman" w:hAnsi="Times New Roman" w:cs="Times New Roman"/>
          <w:sz w:val="28"/>
          <w:szCs w:val="28"/>
        </w:rPr>
        <w:t>pierwsz</w:t>
      </w:r>
      <w:r w:rsidR="001F4D15">
        <w:rPr>
          <w:rFonts w:ascii="Times New Roman" w:hAnsi="Times New Roman" w:cs="Times New Roman"/>
          <w:sz w:val="28"/>
          <w:szCs w:val="28"/>
        </w:rPr>
        <w:t>ego</w:t>
      </w:r>
      <w:r w:rsidRPr="006F1D0E">
        <w:rPr>
          <w:rFonts w:ascii="Times New Roman" w:hAnsi="Times New Roman" w:cs="Times New Roman"/>
          <w:sz w:val="28"/>
          <w:szCs w:val="28"/>
        </w:rPr>
        <w:t xml:space="preserve"> w Polsce i jed</w:t>
      </w:r>
      <w:r w:rsidR="001F4D15">
        <w:rPr>
          <w:rFonts w:ascii="Times New Roman" w:hAnsi="Times New Roman" w:cs="Times New Roman"/>
          <w:sz w:val="28"/>
          <w:szCs w:val="28"/>
        </w:rPr>
        <w:t>nego</w:t>
      </w:r>
      <w:r w:rsidRPr="006F1D0E">
        <w:rPr>
          <w:rFonts w:ascii="Times New Roman" w:hAnsi="Times New Roman" w:cs="Times New Roman"/>
          <w:sz w:val="28"/>
          <w:szCs w:val="28"/>
        </w:rPr>
        <w:t xml:space="preserve"> z pierwszych na świecie (7.05.2020) </w:t>
      </w:r>
      <w:r w:rsidR="001F4D15">
        <w:rPr>
          <w:rFonts w:ascii="Times New Roman" w:hAnsi="Times New Roman" w:cs="Times New Roman"/>
          <w:sz w:val="28"/>
          <w:szCs w:val="28"/>
        </w:rPr>
        <w:t xml:space="preserve">projektu </w:t>
      </w:r>
      <w:r w:rsidRPr="006F1D0E">
        <w:rPr>
          <w:rFonts w:ascii="Times New Roman" w:hAnsi="Times New Roman" w:cs="Times New Roman"/>
          <w:sz w:val="28"/>
          <w:szCs w:val="28"/>
        </w:rPr>
        <w:t xml:space="preserve"> artystyczn</w:t>
      </w:r>
      <w:r w:rsidR="001F4D15">
        <w:rPr>
          <w:rFonts w:ascii="Times New Roman" w:hAnsi="Times New Roman" w:cs="Times New Roman"/>
          <w:sz w:val="28"/>
          <w:szCs w:val="28"/>
        </w:rPr>
        <w:t>ego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1F4D15">
        <w:rPr>
          <w:rFonts w:ascii="Times New Roman" w:hAnsi="Times New Roman" w:cs="Times New Roman"/>
          <w:sz w:val="28"/>
          <w:szCs w:val="28"/>
        </w:rPr>
        <w:t>–</w:t>
      </w:r>
      <w:r w:rsidR="003C556F">
        <w:rPr>
          <w:rFonts w:ascii="Times New Roman" w:hAnsi="Times New Roman" w:cs="Times New Roman"/>
          <w:sz w:val="28"/>
          <w:szCs w:val="28"/>
        </w:rPr>
        <w:t xml:space="preserve"> </w:t>
      </w:r>
      <w:r w:rsidRPr="006F1D0E">
        <w:rPr>
          <w:rFonts w:ascii="Times New Roman" w:hAnsi="Times New Roman" w:cs="Times New Roman"/>
          <w:sz w:val="28"/>
          <w:szCs w:val="28"/>
        </w:rPr>
        <w:t>„Chór w czasach zarazy”</w:t>
      </w:r>
      <w:r w:rsidR="001F4D15">
        <w:rPr>
          <w:rFonts w:ascii="Times New Roman" w:hAnsi="Times New Roman" w:cs="Times New Roman"/>
          <w:sz w:val="28"/>
          <w:szCs w:val="28"/>
        </w:rPr>
        <w:t>. Projekt ten odbił się szerokim echem w mediach ogólnopolskich</w:t>
      </w:r>
      <w:r w:rsidR="00447393">
        <w:rPr>
          <w:rFonts w:ascii="Times New Roman" w:hAnsi="Times New Roman" w:cs="Times New Roman"/>
          <w:sz w:val="28"/>
          <w:szCs w:val="28"/>
        </w:rPr>
        <w:t xml:space="preserve">, ale co przede wszystkim najważniejsze – </w:t>
      </w:r>
      <w:r w:rsidR="00447393">
        <w:rPr>
          <w:rFonts w:ascii="Times New Roman" w:hAnsi="Times New Roman" w:cs="Times New Roman"/>
          <w:sz w:val="28"/>
          <w:szCs w:val="28"/>
        </w:rPr>
        <w:lastRenderedPageBreak/>
        <w:t xml:space="preserve">zainspirował wielu artystów do twórczego działania pomimo ogólnoświatowego kryzysu. Dawał także nadzieję odbiorcom tego wydarzenia na powrót do normalności, pokazując, że niemożliwe jest wykonalne. </w:t>
      </w:r>
    </w:p>
    <w:p w14:paraId="5F0F4227" w14:textId="77777777" w:rsidR="004A620C" w:rsidRPr="006F1D0E" w:rsidRDefault="004A620C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Poznański Chór Chłopięcy</w:t>
      </w:r>
      <w:r w:rsidR="00447393">
        <w:rPr>
          <w:rFonts w:ascii="Times New Roman" w:hAnsi="Times New Roman" w:cs="Times New Roman"/>
          <w:sz w:val="28"/>
          <w:szCs w:val="28"/>
        </w:rPr>
        <w:t xml:space="preserve"> jest</w:t>
      </w:r>
      <w:r w:rsidRPr="006F1D0E">
        <w:rPr>
          <w:rFonts w:ascii="Times New Roman" w:hAnsi="Times New Roman" w:cs="Times New Roman"/>
          <w:sz w:val="28"/>
          <w:szCs w:val="28"/>
        </w:rPr>
        <w:t xml:space="preserve"> artystyczną wizytówką Poznania w Polsce, Europie i na świecie</w:t>
      </w:r>
      <w:r w:rsidR="00447393">
        <w:rPr>
          <w:rFonts w:ascii="Times New Roman" w:hAnsi="Times New Roman" w:cs="Times New Roman"/>
          <w:sz w:val="28"/>
          <w:szCs w:val="28"/>
        </w:rPr>
        <w:t>,</w:t>
      </w:r>
      <w:r w:rsidRPr="006F1D0E">
        <w:rPr>
          <w:rFonts w:ascii="Times New Roman" w:hAnsi="Times New Roman" w:cs="Times New Roman"/>
          <w:sz w:val="28"/>
          <w:szCs w:val="28"/>
        </w:rPr>
        <w:t xml:space="preserve"> daj</w:t>
      </w:r>
      <w:r w:rsidR="00447393">
        <w:rPr>
          <w:rFonts w:ascii="Times New Roman" w:hAnsi="Times New Roman" w:cs="Times New Roman"/>
          <w:sz w:val="28"/>
          <w:szCs w:val="28"/>
        </w:rPr>
        <w:t>e</w:t>
      </w:r>
      <w:r w:rsidRPr="006F1D0E">
        <w:rPr>
          <w:rFonts w:ascii="Times New Roman" w:hAnsi="Times New Roman" w:cs="Times New Roman"/>
          <w:sz w:val="28"/>
          <w:szCs w:val="28"/>
        </w:rPr>
        <w:t xml:space="preserve"> szereg koncertów </w:t>
      </w:r>
      <w:r w:rsidR="00DF2CE0" w:rsidRPr="006F1D0E">
        <w:rPr>
          <w:rFonts w:ascii="Times New Roman" w:hAnsi="Times New Roman" w:cs="Times New Roman"/>
          <w:sz w:val="28"/>
          <w:szCs w:val="28"/>
        </w:rPr>
        <w:t xml:space="preserve">w prestiżowych salach i świątyniach, zbierając recenzje, które stawiają go </w:t>
      </w:r>
      <w:r w:rsidR="00447393">
        <w:rPr>
          <w:rFonts w:ascii="Times New Roman" w:hAnsi="Times New Roman" w:cs="Times New Roman"/>
          <w:sz w:val="28"/>
          <w:szCs w:val="28"/>
        </w:rPr>
        <w:t>na równi</w:t>
      </w:r>
      <w:r w:rsidR="00DF2CE0" w:rsidRPr="006F1D0E">
        <w:rPr>
          <w:rFonts w:ascii="Times New Roman" w:hAnsi="Times New Roman" w:cs="Times New Roman"/>
          <w:sz w:val="28"/>
          <w:szCs w:val="28"/>
        </w:rPr>
        <w:t xml:space="preserve"> z najlepszymi chórami chłopięco-męskimi świata.</w:t>
      </w:r>
    </w:p>
    <w:p w14:paraId="6769C1BC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Za swoją działalność na rzecz chóru oraz kultury zostałem doceniony  Złotym Krzyżem Zasługi, medalem Gloria Artis, Srebrną Piszczałką </w:t>
      </w:r>
      <w:r w:rsidR="003C556F">
        <w:rPr>
          <w:rFonts w:ascii="Times New Roman" w:hAnsi="Times New Roman" w:cs="Times New Roman"/>
          <w:sz w:val="28"/>
          <w:szCs w:val="28"/>
        </w:rPr>
        <w:t>–</w:t>
      </w:r>
      <w:r w:rsidRPr="006F1D0E">
        <w:rPr>
          <w:rFonts w:ascii="Times New Roman" w:hAnsi="Times New Roman" w:cs="Times New Roman"/>
          <w:sz w:val="28"/>
          <w:szCs w:val="28"/>
        </w:rPr>
        <w:t xml:space="preserve"> nagrodą Prymasa Polski, czy Wielką Pieczęcią Miasta Poznania.</w:t>
      </w:r>
    </w:p>
    <w:p w14:paraId="5F3A34E4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Wierzę, że dalsza działalność zespołu oraz instytucji będzie nieustannie ewoluować i przyczyniać się do stworzenia podwalin przywracających Poznań na </w:t>
      </w:r>
      <w:r w:rsidR="00447393">
        <w:rPr>
          <w:rFonts w:ascii="Times New Roman" w:hAnsi="Times New Roman" w:cs="Times New Roman"/>
          <w:sz w:val="28"/>
          <w:szCs w:val="28"/>
        </w:rPr>
        <w:t xml:space="preserve">należne mu </w:t>
      </w:r>
      <w:r w:rsidRPr="006F1D0E">
        <w:rPr>
          <w:rFonts w:ascii="Times New Roman" w:hAnsi="Times New Roman" w:cs="Times New Roman"/>
          <w:sz w:val="28"/>
          <w:szCs w:val="28"/>
        </w:rPr>
        <w:t>najwyższe podium polskiej chóralistyki.</w:t>
      </w:r>
    </w:p>
    <w:p w14:paraId="570C08BC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80272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28357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575BA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2213D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1CB45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FF30D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C2385" w14:textId="77777777" w:rsidR="00DF2CE0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B9171" w14:textId="77777777" w:rsidR="006F1D0E" w:rsidRDefault="006F1D0E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753A6" w14:textId="77777777" w:rsidR="006F1D0E" w:rsidRDefault="006F1D0E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D89A" w14:textId="77777777" w:rsidR="00DF2CE0" w:rsidRPr="006F1D0E" w:rsidRDefault="00DF2CE0" w:rsidP="002D7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268DB" w14:textId="77777777" w:rsidR="00DF2CE0" w:rsidRPr="003C556F" w:rsidRDefault="00DF2CE0" w:rsidP="00DF2CE0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lastRenderedPageBreak/>
        <w:t>Wizja instytucji na lata 2020-2025</w:t>
      </w:r>
    </w:p>
    <w:p w14:paraId="05BD7C65" w14:textId="77777777" w:rsidR="00B75868" w:rsidRPr="006F1D0E" w:rsidRDefault="00B75868" w:rsidP="00B75868">
      <w:pPr>
        <w:rPr>
          <w:rFonts w:ascii="Times New Roman" w:hAnsi="Times New Roman" w:cs="Times New Roman"/>
          <w:sz w:val="28"/>
          <w:szCs w:val="28"/>
        </w:rPr>
      </w:pPr>
    </w:p>
    <w:p w14:paraId="5159D235" w14:textId="77777777" w:rsidR="00B75868" w:rsidRPr="006F1D0E" w:rsidRDefault="00B75868" w:rsidP="00B75868">
      <w:pPr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Wizję Instytucji mógłbym określić w sposób następujący:</w:t>
      </w:r>
    </w:p>
    <w:p w14:paraId="7DE218D6" w14:textId="77777777" w:rsidR="00B75868" w:rsidRPr="006F1D0E" w:rsidRDefault="00DB75EC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I</w:t>
      </w:r>
      <w:r w:rsidR="00B75868" w:rsidRPr="006F1D0E">
        <w:rPr>
          <w:rFonts w:ascii="Times New Roman" w:hAnsi="Times New Roman" w:cs="Times New Roman"/>
          <w:sz w:val="28"/>
          <w:szCs w:val="28"/>
        </w:rPr>
        <w:t xml:space="preserve">nwestycja w dzieci – śpiewaków chóru oraz uczniów Poznańskiej Szkoły Chóralnej w zakresie uwrażliwienia ich </w:t>
      </w:r>
      <w:r w:rsidR="00576FA2" w:rsidRPr="006F1D0E">
        <w:rPr>
          <w:rFonts w:ascii="Times New Roman" w:hAnsi="Times New Roman" w:cs="Times New Roman"/>
          <w:sz w:val="28"/>
          <w:szCs w:val="28"/>
        </w:rPr>
        <w:t xml:space="preserve">na szeroko pojętą sztukę chóralną, poprzez realizację wydarzeń koncertowych obejmujących różne gatunki i style muzyczne. Uatrakcyjnianie muzyki chóralnej wśród innych dzieci, mieszkańców </w:t>
      </w:r>
      <w:r w:rsidR="00E76A5F" w:rsidRPr="006F1D0E">
        <w:rPr>
          <w:rFonts w:ascii="Times New Roman" w:hAnsi="Times New Roman" w:cs="Times New Roman"/>
          <w:sz w:val="28"/>
          <w:szCs w:val="28"/>
        </w:rPr>
        <w:t>naszego miasta.</w:t>
      </w:r>
    </w:p>
    <w:p w14:paraId="65DFC4EC" w14:textId="77777777" w:rsidR="00B75868" w:rsidRPr="006F1D0E" w:rsidRDefault="00B75868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Nieustanna inwestycja w jakość wyszkolenia śpiewaków zespołu (Poznańskiego Chóru Chłopięcego) oraz wypracowanie takiej oferty programowej, która dawała by możliwość ciągłego poszerzania grona odbiorców chóralistyki w Poznaniu</w:t>
      </w:r>
    </w:p>
    <w:p w14:paraId="54928340" w14:textId="77777777" w:rsidR="00B75868" w:rsidRPr="006F1D0E" w:rsidRDefault="00DB75EC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Inwestycja w rozwój</w:t>
      </w:r>
      <w:r w:rsidR="00B75868" w:rsidRPr="006F1D0E">
        <w:rPr>
          <w:rFonts w:ascii="Times New Roman" w:hAnsi="Times New Roman" w:cs="Times New Roman"/>
          <w:sz w:val="28"/>
          <w:szCs w:val="28"/>
        </w:rPr>
        <w:t xml:space="preserve"> kadry pracowniczej Poznańskiego Chóru Chłopięcego w zakresie umiejętności organizowania życia kulturalnego dla mieszkańców naszego miasta</w:t>
      </w:r>
    </w:p>
    <w:p w14:paraId="13C20F36" w14:textId="77777777" w:rsidR="00576FA2" w:rsidRPr="006F1D0E" w:rsidRDefault="00576FA2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Wychodzenie naprzeciw publiczności XXI wieku, nastawionej na zróżnicowane potrzeby muzyczne, odkrywanie nowych form performatywnych oraz nowatorskie podejście do prezentacji występów artystycznych (np. łączenie różnych technik muzycznych – od klasycznej po rozrywkową, występy z gwiazdami muzyki popularnej, włączanie multimediów  do koncertów)</w:t>
      </w:r>
    </w:p>
    <w:p w14:paraId="16CE3FBF" w14:textId="77777777" w:rsidR="00576FA2" w:rsidRPr="006F1D0E" w:rsidRDefault="00576FA2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Wyjście poza tradycyjnie rozumiane miejsca koncertowe, docieranie do </w:t>
      </w:r>
      <w:r w:rsidR="00DB75EC" w:rsidRPr="006F1D0E">
        <w:rPr>
          <w:rFonts w:ascii="Times New Roman" w:hAnsi="Times New Roman" w:cs="Times New Roman"/>
          <w:sz w:val="28"/>
          <w:szCs w:val="28"/>
        </w:rPr>
        <w:t>środowisk tzw. wykluczonych</w:t>
      </w:r>
      <w:r w:rsidRPr="006F1D0E">
        <w:rPr>
          <w:rFonts w:ascii="Times New Roman" w:hAnsi="Times New Roman" w:cs="Times New Roman"/>
          <w:sz w:val="28"/>
          <w:szCs w:val="28"/>
        </w:rPr>
        <w:t xml:space="preserve">, </w:t>
      </w:r>
      <w:r w:rsidR="00DB75EC" w:rsidRPr="006F1D0E">
        <w:rPr>
          <w:rFonts w:ascii="Times New Roman" w:hAnsi="Times New Roman" w:cs="Times New Roman"/>
          <w:sz w:val="28"/>
          <w:szCs w:val="28"/>
        </w:rPr>
        <w:t xml:space="preserve">bądź osób </w:t>
      </w:r>
      <w:r w:rsidRPr="006F1D0E">
        <w:rPr>
          <w:rFonts w:ascii="Times New Roman" w:hAnsi="Times New Roman" w:cs="Times New Roman"/>
          <w:sz w:val="28"/>
          <w:szCs w:val="28"/>
        </w:rPr>
        <w:t xml:space="preserve">które nie są w stanie czynnie uczestniczyć w działaniach kulturalnych (DPS-y, </w:t>
      </w:r>
      <w:r w:rsidR="00447393">
        <w:rPr>
          <w:rFonts w:ascii="Times New Roman" w:hAnsi="Times New Roman" w:cs="Times New Roman"/>
          <w:sz w:val="28"/>
          <w:szCs w:val="28"/>
        </w:rPr>
        <w:t>Domy dziecka,</w:t>
      </w:r>
      <w:r w:rsidR="00C37E61">
        <w:rPr>
          <w:rFonts w:ascii="Times New Roman" w:hAnsi="Times New Roman" w:cs="Times New Roman"/>
          <w:sz w:val="28"/>
          <w:szCs w:val="28"/>
        </w:rPr>
        <w:t xml:space="preserve"> </w:t>
      </w:r>
      <w:r w:rsidRPr="006F1D0E">
        <w:rPr>
          <w:rFonts w:ascii="Times New Roman" w:hAnsi="Times New Roman" w:cs="Times New Roman"/>
          <w:sz w:val="28"/>
          <w:szCs w:val="28"/>
        </w:rPr>
        <w:t>szpitale)</w:t>
      </w:r>
    </w:p>
    <w:p w14:paraId="01702D8D" w14:textId="77777777" w:rsidR="00F0317F" w:rsidRPr="006F1D0E" w:rsidRDefault="00F0317F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Stała obecność zespołu w Mieście poprzez udział w </w:t>
      </w:r>
      <w:r w:rsidR="00E76A5F" w:rsidRPr="006F1D0E">
        <w:rPr>
          <w:rFonts w:ascii="Times New Roman" w:hAnsi="Times New Roman" w:cs="Times New Roman"/>
          <w:sz w:val="28"/>
          <w:szCs w:val="28"/>
        </w:rPr>
        <w:t xml:space="preserve">organizowanych przez </w:t>
      </w:r>
      <w:r w:rsidR="0014610F">
        <w:rPr>
          <w:rFonts w:ascii="Times New Roman" w:hAnsi="Times New Roman" w:cs="Times New Roman"/>
          <w:sz w:val="28"/>
          <w:szCs w:val="28"/>
        </w:rPr>
        <w:t>i</w:t>
      </w:r>
      <w:r w:rsidR="00E76A5F" w:rsidRPr="006F1D0E">
        <w:rPr>
          <w:rFonts w:ascii="Times New Roman" w:hAnsi="Times New Roman" w:cs="Times New Roman"/>
          <w:sz w:val="28"/>
          <w:szCs w:val="28"/>
        </w:rPr>
        <w:t xml:space="preserve">nstytucję </w:t>
      </w:r>
      <w:r w:rsidRPr="006F1D0E">
        <w:rPr>
          <w:rFonts w:ascii="Times New Roman" w:hAnsi="Times New Roman" w:cs="Times New Roman"/>
          <w:sz w:val="28"/>
          <w:szCs w:val="28"/>
        </w:rPr>
        <w:t>koncertach</w:t>
      </w:r>
      <w:r w:rsidR="00E76A5F" w:rsidRPr="006F1D0E">
        <w:rPr>
          <w:rFonts w:ascii="Times New Roman" w:hAnsi="Times New Roman" w:cs="Times New Roman"/>
          <w:sz w:val="28"/>
          <w:szCs w:val="28"/>
        </w:rPr>
        <w:t xml:space="preserve"> cyklicznych</w:t>
      </w:r>
      <w:r w:rsidRPr="006F1D0E">
        <w:rPr>
          <w:rFonts w:ascii="Times New Roman" w:hAnsi="Times New Roman" w:cs="Times New Roman"/>
          <w:sz w:val="28"/>
          <w:szCs w:val="28"/>
        </w:rPr>
        <w:t xml:space="preserve">, bądź we współpracy z innymi </w:t>
      </w:r>
      <w:r w:rsidR="00E76A5F" w:rsidRPr="006F1D0E">
        <w:rPr>
          <w:rFonts w:ascii="Times New Roman" w:hAnsi="Times New Roman" w:cs="Times New Roman"/>
          <w:sz w:val="28"/>
          <w:szCs w:val="28"/>
        </w:rPr>
        <w:t>działającymi w Poznaniu instytucjami i organizacjami</w:t>
      </w:r>
      <w:r w:rsidR="00447393">
        <w:rPr>
          <w:rFonts w:ascii="Times New Roman" w:hAnsi="Times New Roman" w:cs="Times New Roman"/>
          <w:sz w:val="28"/>
          <w:szCs w:val="28"/>
        </w:rPr>
        <w:t xml:space="preserve"> pozarządowymi</w:t>
      </w:r>
    </w:p>
    <w:p w14:paraId="47901F50" w14:textId="77777777" w:rsidR="00576FA2" w:rsidRPr="006F1D0E" w:rsidRDefault="00576FA2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Stała obecność </w:t>
      </w:r>
      <w:r w:rsidR="00447393">
        <w:rPr>
          <w:rFonts w:ascii="Times New Roman" w:hAnsi="Times New Roman" w:cs="Times New Roman"/>
          <w:sz w:val="28"/>
          <w:szCs w:val="28"/>
        </w:rPr>
        <w:t xml:space="preserve">podczas </w:t>
      </w:r>
      <w:r w:rsidRPr="006F1D0E">
        <w:rPr>
          <w:rFonts w:ascii="Times New Roman" w:hAnsi="Times New Roman" w:cs="Times New Roman"/>
          <w:sz w:val="28"/>
          <w:szCs w:val="28"/>
        </w:rPr>
        <w:t xml:space="preserve">ważnych dla Miasta </w:t>
      </w:r>
      <w:r w:rsidR="00447393">
        <w:rPr>
          <w:rFonts w:ascii="Times New Roman" w:hAnsi="Times New Roman" w:cs="Times New Roman"/>
          <w:sz w:val="28"/>
          <w:szCs w:val="28"/>
        </w:rPr>
        <w:t>uroczystości</w:t>
      </w:r>
      <w:r w:rsidRPr="006F1D0E">
        <w:rPr>
          <w:rFonts w:ascii="Times New Roman" w:hAnsi="Times New Roman" w:cs="Times New Roman"/>
          <w:sz w:val="28"/>
          <w:szCs w:val="28"/>
        </w:rPr>
        <w:t xml:space="preserve"> (Rocznica Poznańskiego Czerwca, Uroczystość 3 Maja i wiel</w:t>
      </w:r>
      <w:r w:rsidR="00DB75EC" w:rsidRPr="006F1D0E">
        <w:rPr>
          <w:rFonts w:ascii="Times New Roman" w:hAnsi="Times New Roman" w:cs="Times New Roman"/>
          <w:sz w:val="28"/>
          <w:szCs w:val="28"/>
        </w:rPr>
        <w:t>u</w:t>
      </w:r>
      <w:r w:rsidRPr="006F1D0E">
        <w:rPr>
          <w:rFonts w:ascii="Times New Roman" w:hAnsi="Times New Roman" w:cs="Times New Roman"/>
          <w:sz w:val="28"/>
          <w:szCs w:val="28"/>
        </w:rPr>
        <w:t xml:space="preserve"> innych) zarówno jako </w:t>
      </w:r>
      <w:r w:rsidRPr="006F1D0E">
        <w:rPr>
          <w:rFonts w:ascii="Times New Roman" w:hAnsi="Times New Roman" w:cs="Times New Roman"/>
          <w:sz w:val="28"/>
          <w:szCs w:val="28"/>
        </w:rPr>
        <w:lastRenderedPageBreak/>
        <w:t xml:space="preserve">wykonawców, jak również </w:t>
      </w:r>
      <w:r w:rsidR="00F0317F" w:rsidRPr="006F1D0E">
        <w:rPr>
          <w:rFonts w:ascii="Times New Roman" w:hAnsi="Times New Roman" w:cs="Times New Roman"/>
          <w:sz w:val="28"/>
          <w:szCs w:val="28"/>
        </w:rPr>
        <w:t xml:space="preserve">w </w:t>
      </w:r>
      <w:r w:rsidR="00447393">
        <w:rPr>
          <w:rFonts w:ascii="Times New Roman" w:hAnsi="Times New Roman" w:cs="Times New Roman"/>
          <w:sz w:val="28"/>
          <w:szCs w:val="28"/>
        </w:rPr>
        <w:t>procesie kreacji</w:t>
      </w:r>
      <w:r w:rsidR="00F0317F"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447393">
        <w:rPr>
          <w:rFonts w:ascii="Times New Roman" w:hAnsi="Times New Roman" w:cs="Times New Roman"/>
          <w:sz w:val="28"/>
          <w:szCs w:val="28"/>
        </w:rPr>
        <w:t>artystycznej wizji (np. kompozycje rocznicowe)</w:t>
      </w:r>
    </w:p>
    <w:p w14:paraId="7F0E1687" w14:textId="77777777" w:rsidR="00DB75EC" w:rsidRPr="006F1D0E" w:rsidRDefault="00F0317F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Stała artystyczna obecność Instytucji na profilach społecznościowych Miasta w zakresie promocji chóralistyki</w:t>
      </w:r>
      <w:r w:rsidR="00DB75EC" w:rsidRPr="006F1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335DF" w14:textId="77777777" w:rsidR="006C0AB0" w:rsidRPr="006F1D0E" w:rsidRDefault="006C0AB0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Organizacja </w:t>
      </w:r>
      <w:r w:rsidR="00447393">
        <w:rPr>
          <w:rFonts w:ascii="Times New Roman" w:hAnsi="Times New Roman" w:cs="Times New Roman"/>
          <w:sz w:val="28"/>
          <w:szCs w:val="28"/>
        </w:rPr>
        <w:t>i</w:t>
      </w:r>
      <w:r w:rsidRPr="006F1D0E">
        <w:rPr>
          <w:rFonts w:ascii="Times New Roman" w:hAnsi="Times New Roman" w:cs="Times New Roman"/>
          <w:sz w:val="28"/>
          <w:szCs w:val="28"/>
        </w:rPr>
        <w:t>nterdyscyplinarnych warsztatów, będących połączeniem chóralistyki z innymi dziedzinami sztuki.</w:t>
      </w:r>
    </w:p>
    <w:p w14:paraId="76B69D86" w14:textId="77777777" w:rsidR="00F0317F" w:rsidRPr="006F1D0E" w:rsidRDefault="00F0317F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Integrowanie środowisk związanych z </w:t>
      </w:r>
      <w:r w:rsidR="00F60258">
        <w:rPr>
          <w:rFonts w:ascii="Times New Roman" w:hAnsi="Times New Roman" w:cs="Times New Roman"/>
          <w:sz w:val="28"/>
          <w:szCs w:val="28"/>
        </w:rPr>
        <w:t xml:space="preserve">szeroko pojętą </w:t>
      </w:r>
      <w:r w:rsidRPr="006F1D0E">
        <w:rPr>
          <w:rFonts w:ascii="Times New Roman" w:hAnsi="Times New Roman" w:cs="Times New Roman"/>
          <w:sz w:val="28"/>
          <w:szCs w:val="28"/>
        </w:rPr>
        <w:t xml:space="preserve">chóralistyką w Poznaniu zarówno jeśli idzie o organizację </w:t>
      </w:r>
      <w:r w:rsidR="00F60258">
        <w:rPr>
          <w:rFonts w:ascii="Times New Roman" w:hAnsi="Times New Roman" w:cs="Times New Roman"/>
          <w:sz w:val="28"/>
          <w:szCs w:val="28"/>
        </w:rPr>
        <w:t xml:space="preserve">różnego rodzaju </w:t>
      </w:r>
      <w:r w:rsidRPr="006F1D0E">
        <w:rPr>
          <w:rFonts w:ascii="Times New Roman" w:hAnsi="Times New Roman" w:cs="Times New Roman"/>
          <w:sz w:val="28"/>
          <w:szCs w:val="28"/>
        </w:rPr>
        <w:t>wydarzeń</w:t>
      </w:r>
      <w:r w:rsidR="00447393">
        <w:rPr>
          <w:rFonts w:ascii="Times New Roman" w:hAnsi="Times New Roman" w:cs="Times New Roman"/>
          <w:sz w:val="28"/>
          <w:szCs w:val="28"/>
        </w:rPr>
        <w:t>,</w:t>
      </w:r>
      <w:r w:rsidRPr="006F1D0E">
        <w:rPr>
          <w:rFonts w:ascii="Times New Roman" w:hAnsi="Times New Roman" w:cs="Times New Roman"/>
          <w:sz w:val="28"/>
          <w:szCs w:val="28"/>
        </w:rPr>
        <w:t xml:space="preserve"> ale także, a może przede wszystkim poprzez stworzenie atrakcyjnej oferty artystycznej, która dawałaby poczucie zjednoczenia w kreacji </w:t>
      </w:r>
      <w:r w:rsidR="00F60258">
        <w:rPr>
          <w:rFonts w:ascii="Times New Roman" w:hAnsi="Times New Roman" w:cs="Times New Roman"/>
          <w:sz w:val="28"/>
          <w:szCs w:val="28"/>
        </w:rPr>
        <w:t xml:space="preserve">wyjątkowych muzycznych dzieł, przywracając </w:t>
      </w:r>
      <w:r w:rsidRPr="006F1D0E">
        <w:rPr>
          <w:rFonts w:ascii="Times New Roman" w:hAnsi="Times New Roman" w:cs="Times New Roman"/>
          <w:sz w:val="28"/>
          <w:szCs w:val="28"/>
        </w:rPr>
        <w:t xml:space="preserve">Poznaniowi (w którym </w:t>
      </w:r>
      <w:r w:rsidR="00447393">
        <w:rPr>
          <w:rFonts w:ascii="Times New Roman" w:hAnsi="Times New Roman" w:cs="Times New Roman"/>
          <w:sz w:val="28"/>
          <w:szCs w:val="28"/>
        </w:rPr>
        <w:t xml:space="preserve">wedle mojej wiedzy </w:t>
      </w:r>
      <w:r w:rsidRPr="006F1D0E">
        <w:rPr>
          <w:rFonts w:ascii="Times New Roman" w:hAnsi="Times New Roman" w:cs="Times New Roman"/>
          <w:sz w:val="28"/>
          <w:szCs w:val="28"/>
        </w:rPr>
        <w:t>działa najwięcej chórów) zaszczytne</w:t>
      </w:r>
      <w:r w:rsidR="00F60258">
        <w:rPr>
          <w:rFonts w:ascii="Times New Roman" w:hAnsi="Times New Roman" w:cs="Times New Roman"/>
          <w:sz w:val="28"/>
          <w:szCs w:val="28"/>
        </w:rPr>
        <w:t xml:space="preserve"> </w:t>
      </w:r>
      <w:r w:rsidRPr="006F1D0E">
        <w:rPr>
          <w:rFonts w:ascii="Times New Roman" w:hAnsi="Times New Roman" w:cs="Times New Roman"/>
          <w:sz w:val="28"/>
          <w:szCs w:val="28"/>
        </w:rPr>
        <w:t>mian</w:t>
      </w:r>
      <w:r w:rsidR="00F60258">
        <w:rPr>
          <w:rFonts w:ascii="Times New Roman" w:hAnsi="Times New Roman" w:cs="Times New Roman"/>
          <w:sz w:val="28"/>
          <w:szCs w:val="28"/>
        </w:rPr>
        <w:t>o</w:t>
      </w:r>
      <w:r w:rsidRPr="006F1D0E">
        <w:rPr>
          <w:rFonts w:ascii="Times New Roman" w:hAnsi="Times New Roman" w:cs="Times New Roman"/>
          <w:sz w:val="28"/>
          <w:szCs w:val="28"/>
        </w:rPr>
        <w:t xml:space="preserve"> stolicy polskiej chóralistyki</w:t>
      </w:r>
    </w:p>
    <w:p w14:paraId="56C62500" w14:textId="77777777" w:rsidR="00DB75EC" w:rsidRPr="006F1D0E" w:rsidRDefault="00DB75EC" w:rsidP="00B758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Stopniowe przekształcanie Poznańskiego Chóru Chłopięcego w </w:t>
      </w:r>
      <w:r w:rsidR="00F60258">
        <w:rPr>
          <w:rFonts w:ascii="Times New Roman" w:hAnsi="Times New Roman" w:cs="Times New Roman"/>
          <w:sz w:val="28"/>
          <w:szCs w:val="28"/>
        </w:rPr>
        <w:t xml:space="preserve">Poznańskie </w:t>
      </w:r>
      <w:r w:rsidRPr="006F1D0E">
        <w:rPr>
          <w:rFonts w:ascii="Times New Roman" w:hAnsi="Times New Roman" w:cs="Times New Roman"/>
          <w:sz w:val="28"/>
          <w:szCs w:val="28"/>
        </w:rPr>
        <w:t xml:space="preserve">Centrum Sztuki Chóralnej – </w:t>
      </w:r>
      <w:r w:rsidR="008F706B" w:rsidRPr="006F1D0E">
        <w:rPr>
          <w:rFonts w:ascii="Times New Roman" w:hAnsi="Times New Roman" w:cs="Times New Roman"/>
          <w:sz w:val="28"/>
          <w:szCs w:val="28"/>
        </w:rPr>
        <w:t>czyli zupełnie nową artystyczno-organizacyjną jakość. Zadaniem Centrum, oprócz</w:t>
      </w:r>
      <w:r w:rsidRPr="006F1D0E">
        <w:rPr>
          <w:rFonts w:ascii="Times New Roman" w:hAnsi="Times New Roman" w:cs="Times New Roman"/>
          <w:sz w:val="28"/>
          <w:szCs w:val="28"/>
        </w:rPr>
        <w:t xml:space="preserve"> integracji szeroko rozumianych środowisk chóralnych </w:t>
      </w:r>
      <w:r w:rsidR="008F706B" w:rsidRPr="006F1D0E">
        <w:rPr>
          <w:rFonts w:ascii="Times New Roman" w:hAnsi="Times New Roman" w:cs="Times New Roman"/>
          <w:sz w:val="28"/>
          <w:szCs w:val="28"/>
        </w:rPr>
        <w:t>byłaby organizacja szkoleń,</w:t>
      </w:r>
      <w:r w:rsidRPr="006F1D0E">
        <w:rPr>
          <w:rFonts w:ascii="Times New Roman" w:hAnsi="Times New Roman" w:cs="Times New Roman"/>
          <w:sz w:val="28"/>
          <w:szCs w:val="28"/>
        </w:rPr>
        <w:t xml:space="preserve"> warsztat</w:t>
      </w:r>
      <w:r w:rsidR="008F706B" w:rsidRPr="006F1D0E">
        <w:rPr>
          <w:rFonts w:ascii="Times New Roman" w:hAnsi="Times New Roman" w:cs="Times New Roman"/>
          <w:sz w:val="28"/>
          <w:szCs w:val="28"/>
        </w:rPr>
        <w:t>ów</w:t>
      </w:r>
      <w:r w:rsidRPr="006F1D0E">
        <w:rPr>
          <w:rFonts w:ascii="Times New Roman" w:hAnsi="Times New Roman" w:cs="Times New Roman"/>
          <w:sz w:val="28"/>
          <w:szCs w:val="28"/>
        </w:rPr>
        <w:t>, a także działalnoś</w:t>
      </w:r>
      <w:r w:rsidR="008F706B" w:rsidRPr="006F1D0E">
        <w:rPr>
          <w:rFonts w:ascii="Times New Roman" w:hAnsi="Times New Roman" w:cs="Times New Roman"/>
          <w:sz w:val="28"/>
          <w:szCs w:val="28"/>
        </w:rPr>
        <w:t xml:space="preserve">ć </w:t>
      </w:r>
      <w:r w:rsidRPr="006F1D0E">
        <w:rPr>
          <w:rFonts w:ascii="Times New Roman" w:hAnsi="Times New Roman" w:cs="Times New Roman"/>
          <w:sz w:val="28"/>
          <w:szCs w:val="28"/>
        </w:rPr>
        <w:t>koncertow</w:t>
      </w:r>
      <w:r w:rsidR="008F706B" w:rsidRPr="006F1D0E">
        <w:rPr>
          <w:rFonts w:ascii="Times New Roman" w:hAnsi="Times New Roman" w:cs="Times New Roman"/>
          <w:sz w:val="28"/>
          <w:szCs w:val="28"/>
        </w:rPr>
        <w:t>a o</w:t>
      </w:r>
      <w:r w:rsidRPr="006F1D0E">
        <w:rPr>
          <w:rFonts w:ascii="Times New Roman" w:hAnsi="Times New Roman" w:cs="Times New Roman"/>
          <w:sz w:val="28"/>
          <w:szCs w:val="28"/>
        </w:rPr>
        <w:t xml:space="preserve"> charakterze </w:t>
      </w:r>
      <w:proofErr w:type="spellStart"/>
      <w:r w:rsidRPr="006F1D0E">
        <w:rPr>
          <w:rFonts w:ascii="Times New Roman" w:hAnsi="Times New Roman" w:cs="Times New Roman"/>
          <w:sz w:val="28"/>
          <w:szCs w:val="28"/>
        </w:rPr>
        <w:t>eventowym</w:t>
      </w:r>
      <w:proofErr w:type="spellEnd"/>
      <w:r w:rsidR="008F706B" w:rsidRPr="006F1D0E">
        <w:rPr>
          <w:rFonts w:ascii="Times New Roman" w:hAnsi="Times New Roman" w:cs="Times New Roman"/>
          <w:sz w:val="28"/>
          <w:szCs w:val="28"/>
        </w:rPr>
        <w:t>.</w:t>
      </w:r>
      <w:r w:rsidRPr="006F1D0E">
        <w:rPr>
          <w:rFonts w:ascii="Times New Roman" w:hAnsi="Times New Roman" w:cs="Times New Roman"/>
          <w:sz w:val="28"/>
          <w:szCs w:val="28"/>
        </w:rPr>
        <w:t xml:space="preserve"> Poznański Chór Chłopięcy byłby</w:t>
      </w:r>
      <w:r w:rsidR="008F706B" w:rsidRPr="006F1D0E">
        <w:rPr>
          <w:rFonts w:ascii="Times New Roman" w:hAnsi="Times New Roman" w:cs="Times New Roman"/>
          <w:sz w:val="28"/>
          <w:szCs w:val="28"/>
        </w:rPr>
        <w:t xml:space="preserve"> nadal</w:t>
      </w:r>
      <w:r w:rsidRPr="006F1D0E">
        <w:rPr>
          <w:rFonts w:ascii="Times New Roman" w:hAnsi="Times New Roman" w:cs="Times New Roman"/>
          <w:sz w:val="28"/>
          <w:szCs w:val="28"/>
        </w:rPr>
        <w:t xml:space="preserve"> podmiotem </w:t>
      </w:r>
      <w:r w:rsidR="008F706B" w:rsidRPr="006F1D0E">
        <w:rPr>
          <w:rFonts w:ascii="Times New Roman" w:hAnsi="Times New Roman" w:cs="Times New Roman"/>
          <w:sz w:val="28"/>
          <w:szCs w:val="28"/>
        </w:rPr>
        <w:t xml:space="preserve">działającym w ramach Centrum, ale oczywiście nie jedynym; Centrum dawałoby przestrzeń do działania różnym, nie tylko dziecięcym </w:t>
      </w:r>
      <w:r w:rsidR="00E76A5F" w:rsidRPr="006F1D0E">
        <w:rPr>
          <w:rFonts w:ascii="Times New Roman" w:hAnsi="Times New Roman" w:cs="Times New Roman"/>
          <w:sz w:val="28"/>
          <w:szCs w:val="28"/>
        </w:rPr>
        <w:t>chóralnym</w:t>
      </w:r>
      <w:r w:rsidR="008F706B" w:rsidRPr="006F1D0E">
        <w:rPr>
          <w:rFonts w:ascii="Times New Roman" w:hAnsi="Times New Roman" w:cs="Times New Roman"/>
          <w:sz w:val="28"/>
          <w:szCs w:val="28"/>
        </w:rPr>
        <w:t xml:space="preserve"> kolektywom.</w:t>
      </w:r>
    </w:p>
    <w:p w14:paraId="0A864CA4" w14:textId="77777777" w:rsidR="00F0317F" w:rsidRPr="003C556F" w:rsidRDefault="00F0317F" w:rsidP="00F0317F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t>Otoczenie Instytucji</w:t>
      </w:r>
    </w:p>
    <w:p w14:paraId="5D36E8AC" w14:textId="77777777" w:rsidR="00E76A5F" w:rsidRPr="006F1D0E" w:rsidRDefault="00E76A5F" w:rsidP="00E76A5F">
      <w:pPr>
        <w:rPr>
          <w:rFonts w:ascii="Times New Roman" w:hAnsi="Times New Roman" w:cs="Times New Roman"/>
          <w:sz w:val="28"/>
          <w:szCs w:val="28"/>
        </w:rPr>
      </w:pPr>
    </w:p>
    <w:p w14:paraId="1E88F810" w14:textId="77777777" w:rsidR="00E76A5F" w:rsidRPr="006F1D0E" w:rsidRDefault="00E76A5F" w:rsidP="00E76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Poznański Chór Chłopięcy działa w otoczeniu  innych instytucji kultury w mieście i regionie. Jednak jego działanie oparte na autorskiej wizji podejścia do sztuki chóralnej wyróżnia ten zespół z całego grona chórów, </w:t>
      </w:r>
      <w:r w:rsidR="007C75D5" w:rsidRPr="006F1D0E">
        <w:rPr>
          <w:rFonts w:ascii="Times New Roman" w:hAnsi="Times New Roman" w:cs="Times New Roman"/>
          <w:sz w:val="28"/>
          <w:szCs w:val="28"/>
        </w:rPr>
        <w:t>nie tylko</w:t>
      </w:r>
      <w:r w:rsidRPr="006F1D0E">
        <w:rPr>
          <w:rFonts w:ascii="Times New Roman" w:hAnsi="Times New Roman" w:cs="Times New Roman"/>
          <w:sz w:val="28"/>
          <w:szCs w:val="28"/>
        </w:rPr>
        <w:t xml:space="preserve"> chłopięco-męskich, ale również często wytyczna kierunki zespołom w których śpiewają osoby dojrzałe.</w:t>
      </w:r>
      <w:r w:rsidR="007C75D5" w:rsidRPr="006F1D0E">
        <w:rPr>
          <w:rFonts w:ascii="Times New Roman" w:hAnsi="Times New Roman" w:cs="Times New Roman"/>
          <w:sz w:val="28"/>
          <w:szCs w:val="28"/>
        </w:rPr>
        <w:t xml:space="preserve"> Instytucja od wielu lat stanowi pewnego rodzaju centrum życia </w:t>
      </w:r>
      <w:r w:rsidR="007C75D5" w:rsidRPr="006F1D0E">
        <w:rPr>
          <w:rFonts w:ascii="Times New Roman" w:hAnsi="Times New Roman" w:cs="Times New Roman"/>
          <w:sz w:val="28"/>
          <w:szCs w:val="28"/>
        </w:rPr>
        <w:lastRenderedPageBreak/>
        <w:t xml:space="preserve">chóralnego w naszym mieście, chociażby przez fakt organizacji Festiwalu „Poznańskie kolędowanie”, który z roku na rok coraz bardziej widoczny jest na artystycznej mapie Poznania. </w:t>
      </w:r>
    </w:p>
    <w:p w14:paraId="07A12EAB" w14:textId="77777777" w:rsidR="00E76A5F" w:rsidRPr="006F1D0E" w:rsidRDefault="00E76A5F" w:rsidP="00E76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Zespół dynamicznie współpracuje z podmiotami, dla których wysoki poziom artystycznych umiejętności śpiewaków Poznańskiego Chóru Chłopięcego jest gwarantem końcowego sukcesu (Teatr Wielki, Teatr Nowy, Teatr Muzyczny, Filharmonia Poznańska, Akademia Muzyczna, </w:t>
      </w:r>
      <w:r w:rsidR="007C75D5" w:rsidRPr="006F1D0E">
        <w:rPr>
          <w:rFonts w:ascii="Times New Roman" w:hAnsi="Times New Roman" w:cs="Times New Roman"/>
          <w:sz w:val="28"/>
          <w:szCs w:val="28"/>
        </w:rPr>
        <w:t>Fundacja „Fabryka Sztuki”, Stowarzyszenie Przyjaciół Chóru Kameralnego UAM i wiele innych)</w:t>
      </w:r>
    </w:p>
    <w:p w14:paraId="4D881A15" w14:textId="77777777" w:rsidR="007C75D5" w:rsidRPr="003C556F" w:rsidRDefault="007C75D5" w:rsidP="007C75D5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t>Wewnętrzna sytuacja Instytucji</w:t>
      </w:r>
    </w:p>
    <w:p w14:paraId="795D67CD" w14:textId="77777777" w:rsidR="007C75D5" w:rsidRPr="006F1D0E" w:rsidRDefault="007C75D5" w:rsidP="007C75D5">
      <w:pPr>
        <w:rPr>
          <w:rFonts w:ascii="Times New Roman" w:hAnsi="Times New Roman" w:cs="Times New Roman"/>
          <w:sz w:val="28"/>
          <w:szCs w:val="28"/>
        </w:rPr>
      </w:pPr>
    </w:p>
    <w:p w14:paraId="0F640AF4" w14:textId="77777777" w:rsidR="007C75D5" w:rsidRPr="006F1D0E" w:rsidRDefault="007C75D5" w:rsidP="006C0A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Poznański Chór Chłopięcy pomimo braku stałej siedziby (działamy na terenie Poznańskiej Szkoły Chóralnej Jerzego Kurczewskiego) oraz ograniczeń związanych z liczebnością zatrudnionych pracowników (4 i ½ etatu)</w:t>
      </w:r>
      <w:r w:rsidR="006C0AB0" w:rsidRPr="006F1D0E">
        <w:rPr>
          <w:rFonts w:ascii="Times New Roman" w:hAnsi="Times New Roman" w:cs="Times New Roman"/>
          <w:sz w:val="28"/>
          <w:szCs w:val="28"/>
        </w:rPr>
        <w:t xml:space="preserve"> działa niezwykle prężnie, kreując projekty artystyczne wysokiej próby, jak również uczestnicząc jako podmiot zapraszany do wydarzeniach koncertowych w Poznaniu, Polsce i na świecie.</w:t>
      </w:r>
    </w:p>
    <w:p w14:paraId="0C04E047" w14:textId="77777777" w:rsidR="006C0AB0" w:rsidRPr="006F1D0E" w:rsidRDefault="006C0AB0" w:rsidP="006C0A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Biuro Chóru składa się z dwóch niewielkich pomieszczeń podnajmowanych od Poznańskiej Szkoły Chóralnej Jerzego Kurczewskiego, bez specjalnych możliwości rozwojowych. Jest to jednak w przypadku pracy z chłopcami – uczniami szkoły sytuacja bardzo komfortowa, pozwalająca na ciągłą możliwość dostępu do dzieci, co w przypadku innej lokalizacji mogło by stanowić prawdziwe utrudnienie</w:t>
      </w:r>
    </w:p>
    <w:p w14:paraId="321CA8A9" w14:textId="77777777" w:rsidR="006C0AB0" w:rsidRPr="006F1D0E" w:rsidRDefault="006C0AB0" w:rsidP="006C0A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Aula szkoły – miejsce prób Poznańskiego Chóru Chłopięcego, do którego przyjeżdżają zapraszani goście – dyrygenci, menagerowie zarówno z Polski, jak i ze świata. Aula jest obiektem (aczkolwiek całkiem dobrym akustycznie), która nie przeszła gruntownego remontu od końca lat sześćdziesiątych XX wieku</w:t>
      </w:r>
      <w:r w:rsidR="004A6752" w:rsidRPr="006F1D0E">
        <w:rPr>
          <w:rFonts w:ascii="Times New Roman" w:hAnsi="Times New Roman" w:cs="Times New Roman"/>
          <w:sz w:val="28"/>
          <w:szCs w:val="28"/>
        </w:rPr>
        <w:t xml:space="preserve">, która podobnie jak biuro Chóru niestety nie stanowi wizytówki spójnej ze światowym poziomem artystycznym </w:t>
      </w:r>
      <w:r w:rsidR="004A6752" w:rsidRPr="006F1D0E">
        <w:rPr>
          <w:rFonts w:ascii="Times New Roman" w:hAnsi="Times New Roman" w:cs="Times New Roman"/>
          <w:sz w:val="28"/>
          <w:szCs w:val="28"/>
        </w:rPr>
        <w:lastRenderedPageBreak/>
        <w:t>zespołu. Wydaje się również, że realnie może zagrażać bezpieczeństwu przebywających tam dzieci…</w:t>
      </w:r>
    </w:p>
    <w:p w14:paraId="107F1CF6" w14:textId="77777777" w:rsidR="004A6752" w:rsidRPr="006F1D0E" w:rsidRDefault="004A6752" w:rsidP="006C0A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Zespół pracowników Chóru stanowi 5 osób: dyrektor (będący zarazem dyrektorem artystycznym i dyrygentem zespołu), wicedyrektor, asystent muzyczny, koordynator biura, księgowa. Ponadto na umowie zlecenia współpracujemy z nauczycielem śpiewu (emisji głosu) pracującym ze zdolniejszymi członkami zespołu.</w:t>
      </w:r>
    </w:p>
    <w:p w14:paraId="7786BA5E" w14:textId="77777777" w:rsidR="004A6752" w:rsidRPr="006F1D0E" w:rsidRDefault="004A6752" w:rsidP="006C0A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Śpiewacy dorośli stanowiący trzon męskiej części chóru funkcjonują na umowach zlecenie. Wielu z nich robi dzisiaj karierę daleko wykraczającą poza przeciętność (Krzysztof Bączyk, Adam </w:t>
      </w:r>
      <w:proofErr w:type="spellStart"/>
      <w:r w:rsidRPr="006F1D0E">
        <w:rPr>
          <w:rFonts w:ascii="Times New Roman" w:hAnsi="Times New Roman" w:cs="Times New Roman"/>
          <w:sz w:val="28"/>
          <w:szCs w:val="28"/>
        </w:rPr>
        <w:t>Kutny</w:t>
      </w:r>
      <w:proofErr w:type="spellEnd"/>
      <w:r w:rsidRPr="006F1D0E">
        <w:rPr>
          <w:rFonts w:ascii="Times New Roman" w:hAnsi="Times New Roman" w:cs="Times New Roman"/>
          <w:sz w:val="28"/>
          <w:szCs w:val="28"/>
        </w:rPr>
        <w:t xml:space="preserve"> i wielu innych) dając świadectwo temu, że uczestnictwo w działalności artystycznej Poznańskiego Chóru Chłopięcego ukształtowało ich muzyczną wrażliwość  i było na tyle efektywne, że dziś mogą </w:t>
      </w:r>
      <w:r w:rsidR="005E41E6" w:rsidRPr="006F1D0E">
        <w:rPr>
          <w:rFonts w:ascii="Times New Roman" w:hAnsi="Times New Roman" w:cs="Times New Roman"/>
          <w:sz w:val="28"/>
          <w:szCs w:val="28"/>
        </w:rPr>
        <w:t>współpracować z najlepszymi dyrygentami, orkiestrami i solistami w znaczących teatrach operowych Europy i Ameryki.</w:t>
      </w:r>
    </w:p>
    <w:p w14:paraId="06A8A06A" w14:textId="77777777" w:rsidR="000C2705" w:rsidRPr="003C556F" w:rsidRDefault="000C2705" w:rsidP="000C2705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t>Główne zadania Instytucji wobec Miasta</w:t>
      </w:r>
    </w:p>
    <w:p w14:paraId="0E1EA427" w14:textId="77777777" w:rsidR="000C2705" w:rsidRPr="006F1D0E" w:rsidRDefault="000C2705" w:rsidP="000C2705">
      <w:pPr>
        <w:rPr>
          <w:rFonts w:ascii="Times New Roman" w:hAnsi="Times New Roman" w:cs="Times New Roman"/>
          <w:sz w:val="28"/>
          <w:szCs w:val="28"/>
        </w:rPr>
      </w:pPr>
    </w:p>
    <w:p w14:paraId="488C3500" w14:textId="77777777" w:rsidR="000C2705" w:rsidRPr="006F1D0E" w:rsidRDefault="000C2705" w:rsidP="000C27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Ciągłe </w:t>
      </w:r>
      <w:r w:rsidR="00F60258">
        <w:rPr>
          <w:rFonts w:ascii="Times New Roman" w:hAnsi="Times New Roman" w:cs="Times New Roman"/>
          <w:sz w:val="28"/>
          <w:szCs w:val="28"/>
        </w:rPr>
        <w:t xml:space="preserve">dążenia </w:t>
      </w:r>
      <w:r w:rsidRPr="006F1D0E">
        <w:rPr>
          <w:rFonts w:ascii="Times New Roman" w:hAnsi="Times New Roman" w:cs="Times New Roman"/>
          <w:sz w:val="28"/>
          <w:szCs w:val="28"/>
        </w:rPr>
        <w:t xml:space="preserve">Instytucji </w:t>
      </w:r>
      <w:r w:rsidR="00F60258">
        <w:rPr>
          <w:rFonts w:ascii="Times New Roman" w:hAnsi="Times New Roman" w:cs="Times New Roman"/>
          <w:sz w:val="28"/>
          <w:szCs w:val="28"/>
        </w:rPr>
        <w:t>do</w:t>
      </w:r>
      <w:r w:rsidRPr="006F1D0E">
        <w:rPr>
          <w:rFonts w:ascii="Times New Roman" w:hAnsi="Times New Roman" w:cs="Times New Roman"/>
          <w:sz w:val="28"/>
          <w:szCs w:val="28"/>
        </w:rPr>
        <w:t xml:space="preserve"> podwyższani</w:t>
      </w:r>
      <w:r w:rsidR="00F60258">
        <w:rPr>
          <w:rFonts w:ascii="Times New Roman" w:hAnsi="Times New Roman" w:cs="Times New Roman"/>
          <w:sz w:val="28"/>
          <w:szCs w:val="28"/>
        </w:rPr>
        <w:t>a</w:t>
      </w:r>
      <w:r w:rsidRPr="006F1D0E">
        <w:rPr>
          <w:rFonts w:ascii="Times New Roman" w:hAnsi="Times New Roman" w:cs="Times New Roman"/>
          <w:sz w:val="28"/>
          <w:szCs w:val="28"/>
        </w:rPr>
        <w:t xml:space="preserve"> jakości </w:t>
      </w:r>
      <w:r w:rsidR="00F60258">
        <w:rPr>
          <w:rFonts w:ascii="Times New Roman" w:hAnsi="Times New Roman" w:cs="Times New Roman"/>
          <w:sz w:val="28"/>
          <w:szCs w:val="28"/>
        </w:rPr>
        <w:t xml:space="preserve">swojej </w:t>
      </w:r>
      <w:r w:rsidRPr="006F1D0E">
        <w:rPr>
          <w:rFonts w:ascii="Times New Roman" w:hAnsi="Times New Roman" w:cs="Times New Roman"/>
          <w:sz w:val="28"/>
          <w:szCs w:val="28"/>
        </w:rPr>
        <w:t xml:space="preserve">oferty w Poznaniu </w:t>
      </w:r>
      <w:r w:rsidR="00F60258">
        <w:rPr>
          <w:rFonts w:ascii="Times New Roman" w:hAnsi="Times New Roman" w:cs="Times New Roman"/>
          <w:sz w:val="28"/>
          <w:szCs w:val="28"/>
        </w:rPr>
        <w:t xml:space="preserve">i regionie, </w:t>
      </w:r>
      <w:r w:rsidRPr="006F1D0E">
        <w:rPr>
          <w:rFonts w:ascii="Times New Roman" w:hAnsi="Times New Roman" w:cs="Times New Roman"/>
          <w:sz w:val="28"/>
          <w:szCs w:val="28"/>
        </w:rPr>
        <w:t xml:space="preserve">celem zachęcenia mieszkańców miasta i regionu do </w:t>
      </w:r>
      <w:r w:rsidR="00F60258">
        <w:rPr>
          <w:rFonts w:ascii="Times New Roman" w:hAnsi="Times New Roman" w:cs="Times New Roman"/>
          <w:sz w:val="28"/>
          <w:szCs w:val="28"/>
        </w:rPr>
        <w:t xml:space="preserve">coraz </w:t>
      </w:r>
      <w:r w:rsidRPr="006F1D0E">
        <w:rPr>
          <w:rFonts w:ascii="Times New Roman" w:hAnsi="Times New Roman" w:cs="Times New Roman"/>
          <w:sz w:val="28"/>
          <w:szCs w:val="28"/>
        </w:rPr>
        <w:t xml:space="preserve">większej partycypacji w kulturze </w:t>
      </w:r>
    </w:p>
    <w:p w14:paraId="45DA09C1" w14:textId="77777777" w:rsidR="000C2705" w:rsidRPr="006F1D0E" w:rsidRDefault="000C2705" w:rsidP="000C27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Troska o kształtowanie gustów i aspiracji potencjalnych odbiorców kultury</w:t>
      </w:r>
    </w:p>
    <w:p w14:paraId="58B51943" w14:textId="77777777" w:rsidR="000C2705" w:rsidRPr="006F1D0E" w:rsidRDefault="000C2705" w:rsidP="000C27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Praca nad rozpoznawalnością marki (Poznańskiego Chóru Chłopięcego) w kraju i za granicą, a co za tym idzie promowanie szeroko pojętego dziedzictwa kulturowego Poznania i regionu</w:t>
      </w:r>
    </w:p>
    <w:p w14:paraId="36970B9D" w14:textId="77777777" w:rsidR="000C2705" w:rsidRPr="006F1D0E" w:rsidRDefault="000C2705" w:rsidP="000C27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Organizacja życia kulturalnego dla mieszkańców miasta – sprowadzanie wybitnych zespołów oraz autorytetów muzycznych – podmiotów, które w sposób znaczący mogą podnieść prestiż Poznania</w:t>
      </w:r>
    </w:p>
    <w:p w14:paraId="5BA54B91" w14:textId="77777777" w:rsidR="000C2705" w:rsidRPr="006F1D0E" w:rsidRDefault="004C57C2" w:rsidP="000C27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lastRenderedPageBreak/>
        <w:t>Inspirowanie poznańskich elit – organizacja przedsięwzięć znaczących społecznie (np. koncertów charytatywnych)</w:t>
      </w:r>
    </w:p>
    <w:p w14:paraId="6F50E917" w14:textId="77777777" w:rsidR="004C57C2" w:rsidRPr="006F1D0E" w:rsidRDefault="004C57C2" w:rsidP="000C27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Rozsławianie Poznania poza granicami Polski – udział w wydarzeniach artystycznych w znaczących dla świata muzyki salach koncertowych, czy też udział w ważnych festiwalach.</w:t>
      </w:r>
    </w:p>
    <w:p w14:paraId="0E0B1B62" w14:textId="77777777" w:rsidR="004C57C2" w:rsidRPr="006F1D0E" w:rsidRDefault="004C57C2" w:rsidP="006F1D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Zwiększanie zainteresowania Chórem (a co za tym idzie i miastem) w ogólnopolskich i międzynarodowych mediach, w tym mediach społecznościowych</w:t>
      </w:r>
    </w:p>
    <w:p w14:paraId="5B26342D" w14:textId="77777777" w:rsidR="004C57C2" w:rsidRPr="003C556F" w:rsidRDefault="004C57C2" w:rsidP="004C57C2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t>Zarządzanie Instytucją</w:t>
      </w:r>
    </w:p>
    <w:p w14:paraId="63AC7751" w14:textId="77777777" w:rsidR="004C57C2" w:rsidRPr="006F1D0E" w:rsidRDefault="004C57C2" w:rsidP="004C57C2">
      <w:pPr>
        <w:rPr>
          <w:rFonts w:ascii="Times New Roman" w:hAnsi="Times New Roman" w:cs="Times New Roman"/>
          <w:sz w:val="28"/>
          <w:szCs w:val="28"/>
        </w:rPr>
      </w:pPr>
    </w:p>
    <w:p w14:paraId="6A6A3783" w14:textId="77777777" w:rsidR="004C57C2" w:rsidRPr="006F1D0E" w:rsidRDefault="004C57C2" w:rsidP="004C57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Ciągłe stawianie przed Instytucją nowych celów w zakresie jakości  i ilości realizowanych projektów, </w:t>
      </w:r>
      <w:r w:rsidR="00956603" w:rsidRPr="006F1D0E">
        <w:rPr>
          <w:rFonts w:ascii="Times New Roman" w:hAnsi="Times New Roman" w:cs="Times New Roman"/>
          <w:sz w:val="28"/>
          <w:szCs w:val="28"/>
        </w:rPr>
        <w:t>pozyskiwania nowych odbiorców,</w:t>
      </w:r>
      <w:r w:rsidR="00F60258">
        <w:rPr>
          <w:rFonts w:ascii="Times New Roman" w:hAnsi="Times New Roman" w:cs="Times New Roman"/>
          <w:sz w:val="28"/>
          <w:szCs w:val="28"/>
        </w:rPr>
        <w:t xml:space="preserve"> cyklicznej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F60258">
        <w:rPr>
          <w:rFonts w:ascii="Times New Roman" w:hAnsi="Times New Roman" w:cs="Times New Roman"/>
          <w:sz w:val="28"/>
          <w:szCs w:val="28"/>
        </w:rPr>
        <w:t>realizacji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F60258">
        <w:rPr>
          <w:rFonts w:ascii="Times New Roman" w:hAnsi="Times New Roman" w:cs="Times New Roman"/>
          <w:sz w:val="28"/>
          <w:szCs w:val="28"/>
        </w:rPr>
        <w:t xml:space="preserve">różnego rodzaju </w:t>
      </w:r>
      <w:r w:rsidRPr="006F1D0E">
        <w:rPr>
          <w:rFonts w:ascii="Times New Roman" w:hAnsi="Times New Roman" w:cs="Times New Roman"/>
          <w:sz w:val="28"/>
          <w:szCs w:val="28"/>
        </w:rPr>
        <w:t>nagrań, działalności edukacyjnej, warsztatowej i promocyjnej – przygotowanie kalendarza realizacji celów, rzetelne raportowanie o wynikach ich realizacji</w:t>
      </w:r>
    </w:p>
    <w:p w14:paraId="07E09BAC" w14:textId="77777777" w:rsidR="00956603" w:rsidRPr="006F1D0E" w:rsidRDefault="00956603" w:rsidP="004C57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Skuteczne i wielotorowe pozyskiwanie środków na działalność instytucji</w:t>
      </w:r>
    </w:p>
    <w:p w14:paraId="4EC0CB5B" w14:textId="77777777" w:rsidR="00956603" w:rsidRPr="006F1D0E" w:rsidRDefault="005F387E" w:rsidP="0095660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–</w:t>
      </w:r>
      <w:r w:rsidR="00956603" w:rsidRPr="006F1D0E">
        <w:rPr>
          <w:rFonts w:ascii="Times New Roman" w:hAnsi="Times New Roman" w:cs="Times New Roman"/>
          <w:sz w:val="28"/>
          <w:szCs w:val="28"/>
        </w:rPr>
        <w:t xml:space="preserve"> Miasto – negocjowanie dotacji w oparciu o plan działań instytucji, efektywnej promocji miasta i dostarczenia wysokiej jakości oferty dla mieszkańców</w:t>
      </w:r>
    </w:p>
    <w:p w14:paraId="554652E6" w14:textId="77777777" w:rsidR="00956603" w:rsidRPr="006F1D0E" w:rsidRDefault="005F387E" w:rsidP="0095660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–</w:t>
      </w:r>
      <w:r w:rsidR="00956603" w:rsidRPr="006F1D0E">
        <w:rPr>
          <w:rFonts w:ascii="Times New Roman" w:hAnsi="Times New Roman" w:cs="Times New Roman"/>
          <w:sz w:val="28"/>
          <w:szCs w:val="28"/>
        </w:rPr>
        <w:t xml:space="preserve"> województwo – przygotowanie oferty artystycznej dla mniejszych ośrodków miejskich</w:t>
      </w:r>
    </w:p>
    <w:p w14:paraId="05E73087" w14:textId="77777777" w:rsidR="00956603" w:rsidRPr="006F1D0E" w:rsidRDefault="005F387E" w:rsidP="0095660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–</w:t>
      </w:r>
      <w:r w:rsidR="00956603" w:rsidRPr="006F1D0E">
        <w:rPr>
          <w:rFonts w:ascii="Times New Roman" w:hAnsi="Times New Roman" w:cs="Times New Roman"/>
          <w:sz w:val="28"/>
          <w:szCs w:val="28"/>
        </w:rPr>
        <w:t xml:space="preserve"> instytucje centralne</w:t>
      </w:r>
      <w:r w:rsidRPr="006F1D0E">
        <w:rPr>
          <w:rFonts w:ascii="Times New Roman" w:hAnsi="Times New Roman" w:cs="Times New Roman"/>
          <w:sz w:val="28"/>
          <w:szCs w:val="28"/>
        </w:rPr>
        <w:t xml:space="preserve"> – </w:t>
      </w:r>
      <w:r w:rsidR="00956603" w:rsidRPr="006F1D0E">
        <w:rPr>
          <w:rFonts w:ascii="Times New Roman" w:hAnsi="Times New Roman" w:cs="Times New Roman"/>
          <w:sz w:val="28"/>
          <w:szCs w:val="28"/>
        </w:rPr>
        <w:t xml:space="preserve">tworzenie działań artystycznych, które mogłyby zdobyć bezpośrednie wsparcie finansowe, m.in. </w:t>
      </w:r>
      <w:proofErr w:type="spellStart"/>
      <w:r w:rsidR="00956603" w:rsidRPr="006F1D0E">
        <w:rPr>
          <w:rFonts w:ascii="Times New Roman" w:hAnsi="Times New Roman" w:cs="Times New Roman"/>
          <w:sz w:val="28"/>
          <w:szCs w:val="28"/>
        </w:rPr>
        <w:t>MKiDN</w:t>
      </w:r>
      <w:proofErr w:type="spellEnd"/>
      <w:r w:rsidR="00956603" w:rsidRPr="006F1D0E">
        <w:rPr>
          <w:rFonts w:ascii="Times New Roman" w:hAnsi="Times New Roman" w:cs="Times New Roman"/>
          <w:sz w:val="28"/>
          <w:szCs w:val="28"/>
        </w:rPr>
        <w:t>, NCK, IAM</w:t>
      </w:r>
    </w:p>
    <w:p w14:paraId="113D5EE6" w14:textId="77777777" w:rsidR="00956603" w:rsidRPr="006F1D0E" w:rsidRDefault="005F387E" w:rsidP="0095660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–</w:t>
      </w:r>
      <w:r w:rsidR="00956603" w:rsidRPr="006F1D0E">
        <w:rPr>
          <w:rFonts w:ascii="Times New Roman" w:hAnsi="Times New Roman" w:cs="Times New Roman"/>
          <w:sz w:val="28"/>
          <w:szCs w:val="28"/>
        </w:rPr>
        <w:t xml:space="preserve"> współpraca transgraniczna – przygotowanie oferty artystycznej dla regionu wschodnich Niemiec, współpraca z polskimi instytutami kulturalnymi w Niemczech, z Fundacją Współpracy Polsko-Niemieckiej, Polsko-Niemiecką Współpracą Młodzieży, a także z pełnomocniczką ds. partnerstwa kraju związkowego Brandenburgii na Wielkopolskę</w:t>
      </w:r>
    </w:p>
    <w:p w14:paraId="7A6E4557" w14:textId="77777777" w:rsidR="00956603" w:rsidRPr="006F1D0E" w:rsidRDefault="005F387E" w:rsidP="0095660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56603" w:rsidRPr="006F1D0E">
        <w:rPr>
          <w:rFonts w:ascii="Times New Roman" w:hAnsi="Times New Roman" w:cs="Times New Roman"/>
          <w:sz w:val="28"/>
          <w:szCs w:val="28"/>
        </w:rPr>
        <w:t xml:space="preserve"> przygotowanie oferty dla sponsorów prywatnych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705C0" w14:textId="77777777" w:rsidR="005F387E" w:rsidRPr="006F1D0E" w:rsidRDefault="005F387E" w:rsidP="005F38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Wspólne produkcje imprez przy współpracy organicznej i finansowej innych instytucji kultury miasta i regionu, a także organizacji pozarządowych –</w:t>
      </w:r>
      <w:r w:rsidR="00F60258">
        <w:rPr>
          <w:rFonts w:ascii="Times New Roman" w:hAnsi="Times New Roman" w:cs="Times New Roman"/>
          <w:sz w:val="28"/>
          <w:szCs w:val="28"/>
        </w:rPr>
        <w:t xml:space="preserve"> </w:t>
      </w:r>
      <w:r w:rsidRPr="006F1D0E">
        <w:rPr>
          <w:rFonts w:ascii="Times New Roman" w:hAnsi="Times New Roman" w:cs="Times New Roman"/>
          <w:sz w:val="28"/>
          <w:szCs w:val="28"/>
        </w:rPr>
        <w:t>synergia efektu przy zredukowanych kosztach</w:t>
      </w:r>
    </w:p>
    <w:p w14:paraId="52548D5C" w14:textId="77777777" w:rsidR="005F387E" w:rsidRPr="006F1D0E" w:rsidRDefault="005F387E" w:rsidP="008B7B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Rozwój artystyczny Poznańskiego Chóru Chłopięcego poprzez stałą współpracę z autorytetami (dyrygentami, trenerami wokalnymi, edukatorami), udział w warsztatach, festiwalach, kooperacja z innymi podmiotami o podobnym profilu działalności artystycznej</w:t>
      </w:r>
    </w:p>
    <w:p w14:paraId="10BFF0F2" w14:textId="77777777" w:rsidR="005F387E" w:rsidRPr="006F1D0E" w:rsidRDefault="005F387E" w:rsidP="008B7B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Tworzenie autorskich i nowatorskich wydarzeń, które jednoczyły by poznańskie środowisko chóralne, organiczna praca nad budowaniem marki i niezbędnego autorytetu na drodze stopniowego przekształcania instytucji w </w:t>
      </w:r>
      <w:r w:rsidR="00C37E61">
        <w:rPr>
          <w:rFonts w:ascii="Times New Roman" w:hAnsi="Times New Roman" w:cs="Times New Roman"/>
          <w:sz w:val="28"/>
          <w:szCs w:val="28"/>
        </w:rPr>
        <w:t xml:space="preserve">Poznańskie </w:t>
      </w:r>
      <w:r w:rsidRPr="006F1D0E">
        <w:rPr>
          <w:rFonts w:ascii="Times New Roman" w:hAnsi="Times New Roman" w:cs="Times New Roman"/>
          <w:sz w:val="28"/>
          <w:szCs w:val="28"/>
        </w:rPr>
        <w:t>Centrum Sztuki Chóralnej</w:t>
      </w:r>
    </w:p>
    <w:p w14:paraId="2E8B2452" w14:textId="77777777" w:rsidR="005F387E" w:rsidRPr="006F1D0E" w:rsidRDefault="00EA0165" w:rsidP="008B7B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Marketing i promocja</w:t>
      </w:r>
    </w:p>
    <w:p w14:paraId="2AFD1E4E" w14:textId="77777777" w:rsidR="00EA0165" w:rsidRPr="006F1D0E" w:rsidRDefault="00EA0165" w:rsidP="008B7BE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– ciągłe doskonalenie internetowej oferty zespołu, coraz bardziej intensywne zaistnienie na portalach społecznościowych, w tym na </w:t>
      </w:r>
      <w:proofErr w:type="spellStart"/>
      <w:r w:rsidRPr="006F1D0E">
        <w:rPr>
          <w:rFonts w:ascii="Times New Roman" w:hAnsi="Times New Roman" w:cs="Times New Roman"/>
          <w:sz w:val="28"/>
          <w:szCs w:val="28"/>
        </w:rPr>
        <w:t>facebookowym</w:t>
      </w:r>
      <w:proofErr w:type="spellEnd"/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0E">
        <w:rPr>
          <w:rFonts w:ascii="Times New Roman" w:hAnsi="Times New Roman" w:cs="Times New Roman"/>
          <w:sz w:val="28"/>
          <w:szCs w:val="28"/>
        </w:rPr>
        <w:t>fanpag</w:t>
      </w:r>
      <w:r w:rsidR="00F60258">
        <w:rPr>
          <w:rFonts w:ascii="Times New Roman" w:hAnsi="Times New Roman" w:cs="Times New Roman"/>
          <w:sz w:val="28"/>
          <w:szCs w:val="28"/>
        </w:rPr>
        <w:t>e’</w:t>
      </w:r>
      <w:r w:rsidRPr="006F1D0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6F1D0E">
        <w:rPr>
          <w:rFonts w:ascii="Times New Roman" w:hAnsi="Times New Roman" w:cs="Times New Roman"/>
          <w:sz w:val="28"/>
          <w:szCs w:val="28"/>
        </w:rPr>
        <w:t xml:space="preserve"> Miasta Poznań</w:t>
      </w:r>
    </w:p>
    <w:p w14:paraId="4B8058DF" w14:textId="77777777" w:rsidR="00EA0165" w:rsidRPr="006F1D0E" w:rsidRDefault="00EA0165" w:rsidP="008B7BE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– lokalne i branżowe media</w:t>
      </w:r>
    </w:p>
    <w:p w14:paraId="15DE483E" w14:textId="77777777" w:rsidR="00EA0165" w:rsidRPr="006F1D0E" w:rsidRDefault="00EA0165" w:rsidP="006F1D0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– stała współpraca z Radiem Poznań (klasyka muzyczna), WTK, TVP3 (wywiady przy okazji każdego wydarzenia z udziałem Chóru, muzyka Poznańskiego Chóru Chłopięcego na antenie)</w:t>
      </w:r>
    </w:p>
    <w:p w14:paraId="0B863537" w14:textId="77777777" w:rsidR="00EA0165" w:rsidRPr="003C556F" w:rsidRDefault="00EA0165" w:rsidP="00EA0165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t>Profil artystyczny Poznańskiego Chóru Chłopięcego</w:t>
      </w:r>
    </w:p>
    <w:p w14:paraId="36B4256B" w14:textId="77777777" w:rsidR="00EA0165" w:rsidRPr="006F1D0E" w:rsidRDefault="00EA0165" w:rsidP="00EA0165">
      <w:pPr>
        <w:rPr>
          <w:rFonts w:ascii="Times New Roman" w:hAnsi="Times New Roman" w:cs="Times New Roman"/>
          <w:sz w:val="28"/>
          <w:szCs w:val="28"/>
        </w:rPr>
      </w:pPr>
    </w:p>
    <w:p w14:paraId="380C5AAE" w14:textId="77777777" w:rsidR="00EA0165" w:rsidRPr="006F1D0E" w:rsidRDefault="00EA0165" w:rsidP="00EA01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W swoich założeniach zamierzam oprzeć profil artystyczny Chóru na następujących modułach:</w:t>
      </w:r>
    </w:p>
    <w:p w14:paraId="4CFF92C3" w14:textId="77777777" w:rsidR="00EA0165" w:rsidRPr="006F1D0E" w:rsidRDefault="00EA0165" w:rsidP="00EA01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Moduł tzw. klasyczny – </w:t>
      </w:r>
      <w:r w:rsidR="008B7BE3" w:rsidRPr="006F1D0E">
        <w:rPr>
          <w:rFonts w:ascii="Times New Roman" w:hAnsi="Times New Roman" w:cs="Times New Roman"/>
          <w:sz w:val="28"/>
          <w:szCs w:val="28"/>
        </w:rPr>
        <w:t>podążanie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8B7BE3" w:rsidRPr="006F1D0E">
        <w:rPr>
          <w:rFonts w:ascii="Times New Roman" w:hAnsi="Times New Roman" w:cs="Times New Roman"/>
          <w:sz w:val="28"/>
          <w:szCs w:val="28"/>
        </w:rPr>
        <w:t xml:space="preserve">drogą najbardziej dla chóralistyki chłopięcej </w:t>
      </w:r>
      <w:r w:rsidRPr="006F1D0E">
        <w:rPr>
          <w:rFonts w:ascii="Times New Roman" w:hAnsi="Times New Roman" w:cs="Times New Roman"/>
          <w:sz w:val="28"/>
          <w:szCs w:val="28"/>
        </w:rPr>
        <w:t xml:space="preserve">charakterystyczną </w:t>
      </w:r>
      <w:r w:rsidR="008B7BE3" w:rsidRPr="006F1D0E">
        <w:rPr>
          <w:rFonts w:ascii="Times New Roman" w:hAnsi="Times New Roman" w:cs="Times New Roman"/>
          <w:sz w:val="28"/>
          <w:szCs w:val="28"/>
        </w:rPr>
        <w:t xml:space="preserve">– </w:t>
      </w:r>
      <w:r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8B7BE3" w:rsidRPr="006F1D0E">
        <w:rPr>
          <w:rFonts w:ascii="Times New Roman" w:hAnsi="Times New Roman" w:cs="Times New Roman"/>
          <w:sz w:val="28"/>
          <w:szCs w:val="28"/>
        </w:rPr>
        <w:t>poprzez uczestnictwo w takich projektach</w:t>
      </w:r>
      <w:r w:rsidRPr="006F1D0E">
        <w:rPr>
          <w:rFonts w:ascii="Times New Roman" w:hAnsi="Times New Roman" w:cs="Times New Roman"/>
          <w:sz w:val="28"/>
          <w:szCs w:val="28"/>
        </w:rPr>
        <w:t xml:space="preserve"> (szczególnie barokowych), w których głos chłopięcy jest nośnikiem wielowiekowej tradycji europejskiej, </w:t>
      </w:r>
      <w:r w:rsidR="008B7BE3" w:rsidRPr="006F1D0E">
        <w:rPr>
          <w:rFonts w:ascii="Times New Roman" w:hAnsi="Times New Roman" w:cs="Times New Roman"/>
          <w:sz w:val="28"/>
          <w:szCs w:val="28"/>
        </w:rPr>
        <w:t xml:space="preserve">w których </w:t>
      </w:r>
      <w:r w:rsidRPr="006F1D0E">
        <w:rPr>
          <w:rFonts w:ascii="Times New Roman" w:hAnsi="Times New Roman" w:cs="Times New Roman"/>
          <w:sz w:val="28"/>
          <w:szCs w:val="28"/>
        </w:rPr>
        <w:t xml:space="preserve">czuje się </w:t>
      </w:r>
      <w:r w:rsidR="008B7BE3" w:rsidRPr="006F1D0E">
        <w:rPr>
          <w:rFonts w:ascii="Times New Roman" w:hAnsi="Times New Roman" w:cs="Times New Roman"/>
          <w:sz w:val="28"/>
          <w:szCs w:val="28"/>
        </w:rPr>
        <w:t xml:space="preserve">on najbardziej </w:t>
      </w:r>
      <w:r w:rsidR="008B7BE3" w:rsidRPr="006F1D0E">
        <w:rPr>
          <w:rFonts w:ascii="Times New Roman" w:hAnsi="Times New Roman" w:cs="Times New Roman"/>
          <w:sz w:val="28"/>
          <w:szCs w:val="28"/>
        </w:rPr>
        <w:lastRenderedPageBreak/>
        <w:t>naturalnie. W swojej 75</w:t>
      </w:r>
      <w:r w:rsidR="00C37E61">
        <w:rPr>
          <w:rFonts w:ascii="Times New Roman" w:hAnsi="Times New Roman" w:cs="Times New Roman"/>
          <w:sz w:val="28"/>
          <w:szCs w:val="28"/>
        </w:rPr>
        <w:t>-l</w:t>
      </w:r>
      <w:r w:rsidR="008B7BE3" w:rsidRPr="006F1D0E">
        <w:rPr>
          <w:rFonts w:ascii="Times New Roman" w:hAnsi="Times New Roman" w:cs="Times New Roman"/>
          <w:sz w:val="28"/>
          <w:szCs w:val="28"/>
        </w:rPr>
        <w:t xml:space="preserve">etniej tradycji Poznański Chór Chłopięcy brał udział zarówno w koncertach a cappella, jak również w wielkich formach oratoryjno-kantatowych, współpracował z teatrami operowymi, wybitnymi dyrygentami, solistami i orkiestrami.  Jest to droga wpisana w wielowiekową tradycję, którą Poznański Chór Chłopięcy </w:t>
      </w:r>
      <w:r w:rsidR="00597C6A" w:rsidRPr="006F1D0E">
        <w:rPr>
          <w:rFonts w:ascii="Times New Roman" w:hAnsi="Times New Roman" w:cs="Times New Roman"/>
          <w:sz w:val="28"/>
          <w:szCs w:val="28"/>
        </w:rPr>
        <w:t xml:space="preserve">zamierza </w:t>
      </w:r>
      <w:r w:rsidR="008B7BE3" w:rsidRPr="006F1D0E">
        <w:rPr>
          <w:rFonts w:ascii="Times New Roman" w:hAnsi="Times New Roman" w:cs="Times New Roman"/>
          <w:sz w:val="28"/>
          <w:szCs w:val="28"/>
        </w:rPr>
        <w:t xml:space="preserve">w tym aspekcie kontynuować, </w:t>
      </w:r>
      <w:r w:rsidR="00597C6A" w:rsidRPr="006F1D0E">
        <w:rPr>
          <w:rFonts w:ascii="Times New Roman" w:hAnsi="Times New Roman" w:cs="Times New Roman"/>
          <w:sz w:val="28"/>
          <w:szCs w:val="28"/>
        </w:rPr>
        <w:t xml:space="preserve">nadając jej </w:t>
      </w:r>
      <w:r w:rsidR="008B7BE3" w:rsidRPr="006F1D0E">
        <w:rPr>
          <w:rFonts w:ascii="Times New Roman" w:hAnsi="Times New Roman" w:cs="Times New Roman"/>
          <w:sz w:val="28"/>
          <w:szCs w:val="28"/>
        </w:rPr>
        <w:t xml:space="preserve">oczywiście swój własny i niepowtarzalny rys </w:t>
      </w:r>
    </w:p>
    <w:p w14:paraId="03AE1C9C" w14:textId="77777777" w:rsidR="00597C6A" w:rsidRPr="00C37E61" w:rsidRDefault="00597C6A" w:rsidP="00C37E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Moduł rozrywkowy – Poznański Chór Chłopięcy otwiera przed sobą </w:t>
      </w:r>
      <w:r w:rsidRPr="00C37E61">
        <w:rPr>
          <w:rFonts w:ascii="Times New Roman" w:hAnsi="Times New Roman" w:cs="Times New Roman"/>
          <w:sz w:val="28"/>
          <w:szCs w:val="28"/>
        </w:rPr>
        <w:t>(a także przed innymi zespołami chłopięco-męskimi)</w:t>
      </w:r>
      <w:r w:rsidR="00F60258" w:rsidRPr="00C37E61">
        <w:rPr>
          <w:rFonts w:ascii="Times New Roman" w:hAnsi="Times New Roman" w:cs="Times New Roman"/>
          <w:sz w:val="28"/>
          <w:szCs w:val="28"/>
        </w:rPr>
        <w:t xml:space="preserve"> </w:t>
      </w:r>
      <w:r w:rsidRPr="00C37E61">
        <w:rPr>
          <w:rFonts w:ascii="Times New Roman" w:hAnsi="Times New Roman" w:cs="Times New Roman"/>
          <w:sz w:val="28"/>
          <w:szCs w:val="28"/>
        </w:rPr>
        <w:t xml:space="preserve">nowe możliwości wykonawcze, a także estetyczne w postaci łączenia śpiewu klasycznego z wykonawstwem muzyki popularnej. Do swoich produkcji koncertowych i nagraniowych zamierza zapraszać solistów i instrumentalistów reprezentujących zgoła odmienne podejście do muzyki. To działanie ma za zadanie poszerzanie świadomości estetycznej młodych śpiewaków i uwrażliwianie ich na różnorodność. Jest także wyjściem naprzeciw coraz większym oczekiwaniom młodych ludzi na śpiewanie muzyki rozrywkowej – </w:t>
      </w:r>
      <w:proofErr w:type="spellStart"/>
      <w:r w:rsidRPr="00C37E61">
        <w:rPr>
          <w:rFonts w:ascii="Times New Roman" w:hAnsi="Times New Roman" w:cs="Times New Roman"/>
          <w:sz w:val="28"/>
          <w:szCs w:val="28"/>
        </w:rPr>
        <w:t>coverów</w:t>
      </w:r>
      <w:proofErr w:type="spellEnd"/>
    </w:p>
    <w:p w14:paraId="498C3103" w14:textId="77777777" w:rsidR="00597C6A" w:rsidRDefault="00987674" w:rsidP="00EA01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Moduł edukacyjny</w:t>
      </w:r>
      <w:r w:rsidR="00597C6A" w:rsidRPr="006F1D0E">
        <w:rPr>
          <w:rFonts w:ascii="Times New Roman" w:hAnsi="Times New Roman" w:cs="Times New Roman"/>
          <w:sz w:val="28"/>
          <w:szCs w:val="28"/>
        </w:rPr>
        <w:t xml:space="preserve"> – Poznański Chór Chłopięcy, którego jednym z głównych celów jest animowanie i integrowanie poznańskich społeczności chóralnych, dba o to, by wszyscy miłośnicy śpiewu w Poznaniu (i nie tylko), mogli mieć dostęp do działań podnoszących ich rozwój i kwalifikacje muzyczne</w:t>
      </w:r>
      <w:r w:rsidR="00484688" w:rsidRPr="006F1D0E">
        <w:rPr>
          <w:rFonts w:ascii="Times New Roman" w:hAnsi="Times New Roman" w:cs="Times New Roman"/>
          <w:sz w:val="28"/>
          <w:szCs w:val="28"/>
        </w:rPr>
        <w:t>. Do projektów edukacyjnych zaliczyć można doroczne koncerty społeczności Szkoły Chóralnej Jerzego Kurczewskiego, które są autorskim pomysłem dyrektora Chóru i obejmują dzieła od Bacha po Komedę</w:t>
      </w:r>
    </w:p>
    <w:p w14:paraId="22411D9A" w14:textId="77777777" w:rsidR="00987674" w:rsidRPr="006F1D0E" w:rsidRDefault="00987674" w:rsidP="00EA01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Moduł warsztatowy – połączony z edukacyjnym polegać ma na stopniowym otwieraniu dzieci na interdyscyplinarność w sztuce</w:t>
      </w:r>
    </w:p>
    <w:p w14:paraId="37196ACC" w14:textId="77777777" w:rsidR="00484688" w:rsidRPr="006F1D0E" w:rsidRDefault="00987674" w:rsidP="00EA01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Moduły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 nagraniowe – z dużą regularnością </w:t>
      </w:r>
      <w:r w:rsidRPr="006F1D0E">
        <w:rPr>
          <w:rFonts w:ascii="Times New Roman" w:hAnsi="Times New Roman" w:cs="Times New Roman"/>
          <w:sz w:val="28"/>
          <w:szCs w:val="28"/>
        </w:rPr>
        <w:t xml:space="preserve">zespół 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uczestniczy w najróżniejszych projektach nagraniowych, dostarczając sukcesywnie </w:t>
      </w:r>
      <w:r>
        <w:rPr>
          <w:rFonts w:ascii="Times New Roman" w:hAnsi="Times New Roman" w:cs="Times New Roman"/>
          <w:sz w:val="28"/>
          <w:szCs w:val="28"/>
        </w:rPr>
        <w:t>nowe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 </w:t>
      </w:r>
      <w:r w:rsidR="00484688" w:rsidRPr="006F1D0E">
        <w:rPr>
          <w:rFonts w:ascii="Times New Roman" w:hAnsi="Times New Roman" w:cs="Times New Roman"/>
          <w:sz w:val="28"/>
          <w:szCs w:val="28"/>
        </w:rPr>
        <w:lastRenderedPageBreak/>
        <w:t>produkty  – zarówno autorskie, jak i powstałe w kooperacji z różnymi podmiotami</w:t>
      </w:r>
    </w:p>
    <w:p w14:paraId="6522E362" w14:textId="77777777" w:rsidR="00484688" w:rsidRPr="00987674" w:rsidRDefault="00987674" w:rsidP="009876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Moduły</w:t>
      </w:r>
      <w:r w:rsidR="00597C6A" w:rsidRPr="006F1D0E">
        <w:rPr>
          <w:rFonts w:ascii="Times New Roman" w:hAnsi="Times New Roman" w:cs="Times New Roman"/>
          <w:sz w:val="28"/>
          <w:szCs w:val="28"/>
        </w:rPr>
        <w:t xml:space="preserve"> społeczne – Poznański Chór Chłopięcy </w:t>
      </w:r>
      <w:r w:rsidR="00484688" w:rsidRPr="006F1D0E">
        <w:rPr>
          <w:rFonts w:ascii="Times New Roman" w:hAnsi="Times New Roman" w:cs="Times New Roman"/>
          <w:sz w:val="28"/>
          <w:szCs w:val="28"/>
        </w:rPr>
        <w:t>przywiązuje szczególną uwagę</w:t>
      </w:r>
      <w:r w:rsidR="00597C6A" w:rsidRPr="006F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projektów</w:t>
      </w:r>
      <w:r w:rsidR="00597C6A" w:rsidRPr="006F1D0E">
        <w:rPr>
          <w:rFonts w:ascii="Times New Roman" w:hAnsi="Times New Roman" w:cs="Times New Roman"/>
          <w:sz w:val="28"/>
          <w:szCs w:val="28"/>
        </w:rPr>
        <w:t xml:space="preserve"> (koncertowych i warsztatowych) </w:t>
      </w:r>
      <w:r w:rsidR="00484688" w:rsidRPr="006F1D0E">
        <w:rPr>
          <w:rFonts w:ascii="Times New Roman" w:hAnsi="Times New Roman" w:cs="Times New Roman"/>
          <w:sz w:val="28"/>
          <w:szCs w:val="28"/>
        </w:rPr>
        <w:t>dedykowan</w:t>
      </w:r>
      <w:r>
        <w:rPr>
          <w:rFonts w:ascii="Times New Roman" w:hAnsi="Times New Roman" w:cs="Times New Roman"/>
          <w:sz w:val="28"/>
          <w:szCs w:val="28"/>
        </w:rPr>
        <w:t>ych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 dla społeczności</w:t>
      </w:r>
      <w:r w:rsidR="00597C6A" w:rsidRPr="006F1D0E">
        <w:rPr>
          <w:rFonts w:ascii="Times New Roman" w:hAnsi="Times New Roman" w:cs="Times New Roman"/>
          <w:sz w:val="28"/>
          <w:szCs w:val="28"/>
        </w:rPr>
        <w:t>, które z różnych przyczyn nie mogą skorzystać z bogatej oferty kulturalnej naszego miasta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. Są to projekty zarówno dla seniorów (DPS), </w:t>
      </w:r>
      <w:r>
        <w:rPr>
          <w:rFonts w:ascii="Times New Roman" w:hAnsi="Times New Roman" w:cs="Times New Roman"/>
          <w:sz w:val="28"/>
          <w:szCs w:val="28"/>
        </w:rPr>
        <w:t>jak i pacjentów szpitali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 (szpital onkologiczny), z możliwością </w:t>
      </w:r>
      <w:r>
        <w:rPr>
          <w:rFonts w:ascii="Times New Roman" w:hAnsi="Times New Roman" w:cs="Times New Roman"/>
          <w:sz w:val="28"/>
          <w:szCs w:val="28"/>
        </w:rPr>
        <w:t>poszerzenia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 propozycji </w:t>
      </w:r>
      <w:r>
        <w:rPr>
          <w:rFonts w:ascii="Times New Roman" w:hAnsi="Times New Roman" w:cs="Times New Roman"/>
          <w:sz w:val="28"/>
          <w:szCs w:val="28"/>
        </w:rPr>
        <w:t xml:space="preserve">kulturalnej </w:t>
      </w:r>
      <w:r w:rsidR="00484688" w:rsidRPr="006F1D0E">
        <w:rPr>
          <w:rFonts w:ascii="Times New Roman" w:hAnsi="Times New Roman" w:cs="Times New Roman"/>
          <w:sz w:val="28"/>
          <w:szCs w:val="28"/>
        </w:rPr>
        <w:t xml:space="preserve">dla </w:t>
      </w:r>
      <w:r>
        <w:rPr>
          <w:rFonts w:ascii="Times New Roman" w:hAnsi="Times New Roman" w:cs="Times New Roman"/>
          <w:sz w:val="28"/>
          <w:szCs w:val="28"/>
        </w:rPr>
        <w:t xml:space="preserve">środowisk </w:t>
      </w:r>
      <w:r w:rsidR="00484688" w:rsidRPr="006F1D0E">
        <w:rPr>
          <w:rFonts w:ascii="Times New Roman" w:hAnsi="Times New Roman" w:cs="Times New Roman"/>
          <w:sz w:val="28"/>
          <w:szCs w:val="28"/>
        </w:rPr>
        <w:t>najmłodszych wykluczonych – mieszkańców Domów Dziecka</w:t>
      </w:r>
    </w:p>
    <w:p w14:paraId="067A0730" w14:textId="77777777" w:rsidR="00484688" w:rsidRPr="003C556F" w:rsidRDefault="00484688" w:rsidP="00484688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t>Współpraca instytucjonalna</w:t>
      </w:r>
    </w:p>
    <w:p w14:paraId="12727516" w14:textId="77777777" w:rsidR="00484688" w:rsidRPr="006F1D0E" w:rsidRDefault="00484688" w:rsidP="00484688">
      <w:pPr>
        <w:rPr>
          <w:rFonts w:ascii="Times New Roman" w:hAnsi="Times New Roman" w:cs="Times New Roman"/>
          <w:sz w:val="28"/>
          <w:szCs w:val="28"/>
        </w:rPr>
      </w:pPr>
    </w:p>
    <w:p w14:paraId="4C028CC1" w14:textId="77777777" w:rsidR="00484688" w:rsidRPr="006F1D0E" w:rsidRDefault="00484688" w:rsidP="0088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Poznański Chór Chłopięcy dużą wagę przywiązuje do współpracy z innymi podmiotami, co daje </w:t>
      </w:r>
      <w:r w:rsidR="00881771" w:rsidRPr="006F1D0E">
        <w:rPr>
          <w:rFonts w:ascii="Times New Roman" w:hAnsi="Times New Roman" w:cs="Times New Roman"/>
          <w:sz w:val="28"/>
          <w:szCs w:val="28"/>
        </w:rPr>
        <w:t xml:space="preserve">znacznie szersze </w:t>
      </w:r>
      <w:r w:rsidRPr="006F1D0E">
        <w:rPr>
          <w:rFonts w:ascii="Times New Roman" w:hAnsi="Times New Roman" w:cs="Times New Roman"/>
          <w:sz w:val="28"/>
          <w:szCs w:val="28"/>
        </w:rPr>
        <w:t>możliwości</w:t>
      </w:r>
      <w:r w:rsidR="00881771" w:rsidRPr="006F1D0E">
        <w:rPr>
          <w:rFonts w:ascii="Times New Roman" w:hAnsi="Times New Roman" w:cs="Times New Roman"/>
          <w:sz w:val="28"/>
          <w:szCs w:val="28"/>
        </w:rPr>
        <w:t xml:space="preserve"> w zakresie wykorzystania kluczowych kompetencji różnych instytucji. W najbliższym pięcioleciu przewiduje się współpracę m.in. z następującymi podmiotami:</w:t>
      </w:r>
    </w:p>
    <w:p w14:paraId="18DEB80F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Teatr Muzyczny w Poznaniu</w:t>
      </w:r>
    </w:p>
    <w:p w14:paraId="3347D92A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Teatr Wielki w Poznaniu</w:t>
      </w:r>
    </w:p>
    <w:p w14:paraId="6662DF32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Teatr Nowy w Poznaniu</w:t>
      </w:r>
    </w:p>
    <w:p w14:paraId="7A19712E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Teatr Polski w Poznaniu</w:t>
      </w:r>
    </w:p>
    <w:p w14:paraId="3D17E0C1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Muzeum Narodowe w Poznaniu</w:t>
      </w:r>
    </w:p>
    <w:p w14:paraId="58162D72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Filharmonia Poznańska</w:t>
      </w:r>
    </w:p>
    <w:p w14:paraId="65DA4661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Uniwersytet im. Adama Mickiewicza</w:t>
      </w:r>
    </w:p>
    <w:p w14:paraId="01CADA86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Akademia Muzyczna w Poznaniu</w:t>
      </w:r>
    </w:p>
    <w:p w14:paraId="5E2DEDA4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Poznańska Szkoła Chóralna Jerzego Kurczewskiego</w:t>
      </w:r>
    </w:p>
    <w:p w14:paraId="230297CE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Fundacja Fabryka Sztuki</w:t>
      </w:r>
    </w:p>
    <w:p w14:paraId="3586818B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Chóry i zespoły wokalne działające na terenie naszego miasta</w:t>
      </w:r>
    </w:p>
    <w:p w14:paraId="042484D2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Ośrodki kultury w Polsce</w:t>
      </w:r>
    </w:p>
    <w:p w14:paraId="08081F2B" w14:textId="77777777" w:rsidR="00881771" w:rsidRPr="006F1D0E" w:rsidRDefault="00881771" w:rsidP="0088177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Ośrodki kultury i impresariaty zagraniczne</w:t>
      </w:r>
    </w:p>
    <w:p w14:paraId="3AA074E9" w14:textId="77777777" w:rsidR="00881771" w:rsidRPr="003C556F" w:rsidRDefault="00881771" w:rsidP="00881771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C556F">
        <w:rPr>
          <w:rFonts w:ascii="Times New Roman" w:hAnsi="Times New Roman" w:cs="Times New Roman"/>
          <w:color w:val="auto"/>
        </w:rPr>
        <w:lastRenderedPageBreak/>
        <w:t>Podsumowanie</w:t>
      </w:r>
    </w:p>
    <w:p w14:paraId="38B1E2A4" w14:textId="77777777" w:rsidR="00881771" w:rsidRPr="006F1D0E" w:rsidRDefault="00881771" w:rsidP="00881771">
      <w:pPr>
        <w:rPr>
          <w:rFonts w:ascii="Times New Roman" w:hAnsi="Times New Roman" w:cs="Times New Roman"/>
          <w:sz w:val="28"/>
          <w:szCs w:val="28"/>
        </w:rPr>
      </w:pPr>
    </w:p>
    <w:p w14:paraId="1B5078CF" w14:textId="77777777" w:rsidR="00881771" w:rsidRPr="006F1D0E" w:rsidRDefault="00881771" w:rsidP="0088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Najbliższe pięciolecie będzie kontynuacją </w:t>
      </w:r>
      <w:r w:rsidR="008A670E" w:rsidRPr="006F1D0E">
        <w:rPr>
          <w:rFonts w:ascii="Times New Roman" w:hAnsi="Times New Roman" w:cs="Times New Roman"/>
          <w:sz w:val="28"/>
          <w:szCs w:val="28"/>
        </w:rPr>
        <w:t xml:space="preserve">objętej wcześniej </w:t>
      </w:r>
      <w:r w:rsidRPr="006F1D0E">
        <w:rPr>
          <w:rFonts w:ascii="Times New Roman" w:hAnsi="Times New Roman" w:cs="Times New Roman"/>
          <w:sz w:val="28"/>
          <w:szCs w:val="28"/>
        </w:rPr>
        <w:t xml:space="preserve">drogi, która polegać będzie na umacnianiu nowego, stabilnego, otwartego na pozyskiwanie publiczności </w:t>
      </w:r>
      <w:r w:rsidR="008A670E" w:rsidRPr="006F1D0E">
        <w:rPr>
          <w:rFonts w:ascii="Times New Roman" w:hAnsi="Times New Roman" w:cs="Times New Roman"/>
          <w:sz w:val="28"/>
          <w:szCs w:val="28"/>
        </w:rPr>
        <w:t>wizerunku artystycznego Poznańskiego Chóru Chłopięcego</w:t>
      </w:r>
      <w:r w:rsidR="00987674">
        <w:rPr>
          <w:rFonts w:ascii="Times New Roman" w:hAnsi="Times New Roman" w:cs="Times New Roman"/>
          <w:sz w:val="28"/>
          <w:szCs w:val="28"/>
        </w:rPr>
        <w:t>,</w:t>
      </w:r>
      <w:r w:rsidRPr="006F1D0E">
        <w:rPr>
          <w:rFonts w:ascii="Times New Roman" w:hAnsi="Times New Roman" w:cs="Times New Roman"/>
          <w:sz w:val="28"/>
          <w:szCs w:val="28"/>
        </w:rPr>
        <w:t xml:space="preserve"> a także </w:t>
      </w:r>
      <w:r w:rsidR="00987674">
        <w:rPr>
          <w:rFonts w:ascii="Times New Roman" w:hAnsi="Times New Roman" w:cs="Times New Roman"/>
          <w:sz w:val="28"/>
          <w:szCs w:val="28"/>
        </w:rPr>
        <w:t xml:space="preserve">na </w:t>
      </w:r>
      <w:r w:rsidR="008A670E" w:rsidRPr="006F1D0E">
        <w:rPr>
          <w:rFonts w:ascii="Times New Roman" w:hAnsi="Times New Roman" w:cs="Times New Roman"/>
          <w:sz w:val="28"/>
          <w:szCs w:val="28"/>
        </w:rPr>
        <w:t xml:space="preserve">nieustannym podnoszeniu kwalifikacji </w:t>
      </w:r>
      <w:r w:rsidRPr="006F1D0E">
        <w:rPr>
          <w:rFonts w:ascii="Times New Roman" w:hAnsi="Times New Roman" w:cs="Times New Roman"/>
          <w:sz w:val="28"/>
          <w:szCs w:val="28"/>
        </w:rPr>
        <w:t>otwartego</w:t>
      </w:r>
      <w:r w:rsidR="008A670E" w:rsidRPr="006F1D0E">
        <w:rPr>
          <w:rFonts w:ascii="Times New Roman" w:hAnsi="Times New Roman" w:cs="Times New Roman"/>
          <w:sz w:val="28"/>
          <w:szCs w:val="28"/>
        </w:rPr>
        <w:t xml:space="preserve">, </w:t>
      </w:r>
      <w:r w:rsidRPr="006F1D0E">
        <w:rPr>
          <w:rFonts w:ascii="Times New Roman" w:hAnsi="Times New Roman" w:cs="Times New Roman"/>
          <w:sz w:val="28"/>
          <w:szCs w:val="28"/>
        </w:rPr>
        <w:t>kreatywnego</w:t>
      </w:r>
      <w:r w:rsidR="008A670E" w:rsidRPr="006F1D0E">
        <w:rPr>
          <w:rFonts w:ascii="Times New Roman" w:hAnsi="Times New Roman" w:cs="Times New Roman"/>
          <w:sz w:val="28"/>
          <w:szCs w:val="28"/>
        </w:rPr>
        <w:t xml:space="preserve"> i odpowiedzialnego </w:t>
      </w:r>
      <w:r w:rsidRPr="006F1D0E">
        <w:rPr>
          <w:rFonts w:ascii="Times New Roman" w:hAnsi="Times New Roman" w:cs="Times New Roman"/>
          <w:sz w:val="28"/>
          <w:szCs w:val="28"/>
        </w:rPr>
        <w:t>zespołu ludzkiego</w:t>
      </w:r>
      <w:r w:rsidR="008A670E" w:rsidRPr="006F1D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75EC2" w14:textId="77777777" w:rsidR="008A670E" w:rsidRPr="006F1D0E" w:rsidRDefault="008A670E" w:rsidP="0088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>Moim celem nadrzędnym jest osiąganie coraz wyższego poziomu artystycznego chóru, co z kolei przekonywać będzie coraz szersze kręgi mieszkańców naszego miasta, dla których chór stanie się wizytówką, symbolem jego jakości!</w:t>
      </w:r>
    </w:p>
    <w:p w14:paraId="5C3B3634" w14:textId="77777777" w:rsidR="008A670E" w:rsidRDefault="008A670E" w:rsidP="0088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E">
        <w:rPr>
          <w:rFonts w:ascii="Times New Roman" w:hAnsi="Times New Roman" w:cs="Times New Roman"/>
          <w:sz w:val="28"/>
          <w:szCs w:val="28"/>
        </w:rPr>
        <w:t xml:space="preserve">Wyrażam głębokie przekonanie, że stopniowe przekształcanie instytucji w Poznańskie Centrum Sztuki Chóralnej </w:t>
      </w:r>
      <w:r w:rsidR="006F1D0E" w:rsidRPr="006F1D0E">
        <w:rPr>
          <w:rFonts w:ascii="Times New Roman" w:hAnsi="Times New Roman" w:cs="Times New Roman"/>
          <w:sz w:val="28"/>
          <w:szCs w:val="28"/>
        </w:rPr>
        <w:t>przywróci naszemu miastu prymat, który przez dziesięciolecia był  dla Poznania prawdziwym powodem do dumy.</w:t>
      </w:r>
    </w:p>
    <w:p w14:paraId="669B614C" w14:textId="77777777" w:rsidR="00C37E61" w:rsidRDefault="00C37E61" w:rsidP="0088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09CD6" w14:textId="77777777" w:rsidR="00C37E61" w:rsidRDefault="00C37E61" w:rsidP="0088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DC417" w14:textId="77777777" w:rsidR="00C37E61" w:rsidRPr="006F1D0E" w:rsidRDefault="00C37E61" w:rsidP="0088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Jacek Sykulski</w:t>
      </w:r>
    </w:p>
    <w:p w14:paraId="0413FB2F" w14:textId="77777777" w:rsidR="0072745D" w:rsidRDefault="0072745D" w:rsidP="00AE3EEC">
      <w:pPr>
        <w:spacing w:line="48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7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21DBD"/>
    <w:multiLevelType w:val="hybridMultilevel"/>
    <w:tmpl w:val="0AA6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7611"/>
    <w:multiLevelType w:val="hybridMultilevel"/>
    <w:tmpl w:val="8684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0F7C"/>
    <w:multiLevelType w:val="hybridMultilevel"/>
    <w:tmpl w:val="897C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7481"/>
    <w:multiLevelType w:val="hybridMultilevel"/>
    <w:tmpl w:val="0DB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791C"/>
    <w:multiLevelType w:val="hybridMultilevel"/>
    <w:tmpl w:val="DB4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1D00"/>
    <w:multiLevelType w:val="hybridMultilevel"/>
    <w:tmpl w:val="612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D"/>
    <w:rsid w:val="000C2705"/>
    <w:rsid w:val="0012244A"/>
    <w:rsid w:val="0014610F"/>
    <w:rsid w:val="001F4D15"/>
    <w:rsid w:val="002D7920"/>
    <w:rsid w:val="00333906"/>
    <w:rsid w:val="003B44AE"/>
    <w:rsid w:val="003C556F"/>
    <w:rsid w:val="003E13AC"/>
    <w:rsid w:val="003E6DBE"/>
    <w:rsid w:val="00447393"/>
    <w:rsid w:val="00484688"/>
    <w:rsid w:val="004A620C"/>
    <w:rsid w:val="004A6752"/>
    <w:rsid w:val="004C57C2"/>
    <w:rsid w:val="004D1561"/>
    <w:rsid w:val="00576FA2"/>
    <w:rsid w:val="00597C6A"/>
    <w:rsid w:val="005A450A"/>
    <w:rsid w:val="005E41E6"/>
    <w:rsid w:val="005F387E"/>
    <w:rsid w:val="006C0AB0"/>
    <w:rsid w:val="006F1D0E"/>
    <w:rsid w:val="0072745D"/>
    <w:rsid w:val="007C75D5"/>
    <w:rsid w:val="00881771"/>
    <w:rsid w:val="008A670E"/>
    <w:rsid w:val="008B7BE3"/>
    <w:rsid w:val="008F706B"/>
    <w:rsid w:val="00956603"/>
    <w:rsid w:val="00987674"/>
    <w:rsid w:val="00AE3EEC"/>
    <w:rsid w:val="00B65AF8"/>
    <w:rsid w:val="00B75868"/>
    <w:rsid w:val="00C37E61"/>
    <w:rsid w:val="00C61C0C"/>
    <w:rsid w:val="00C94E77"/>
    <w:rsid w:val="00DB75EC"/>
    <w:rsid w:val="00DF2CE0"/>
    <w:rsid w:val="00E76A5F"/>
    <w:rsid w:val="00EA0165"/>
    <w:rsid w:val="00F0317F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A9B"/>
  <w15:chartTrackingRefBased/>
  <w15:docId w15:val="{D6860462-E68F-484B-A708-65D77E5C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75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2884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Sykulski</dc:creator>
  <cp:keywords/>
  <dc:description/>
  <cp:lastModifiedBy>Jacek Sykulski</cp:lastModifiedBy>
  <cp:revision>2</cp:revision>
  <cp:lastPrinted>2020-07-11T17:33:00Z</cp:lastPrinted>
  <dcterms:created xsi:type="dcterms:W3CDTF">2020-09-03T14:58:00Z</dcterms:created>
  <dcterms:modified xsi:type="dcterms:W3CDTF">2020-09-03T14:58:00Z</dcterms:modified>
</cp:coreProperties>
</file>