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E91746" w:rsidRDefault="00C16E77" w:rsidP="00E91746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CB4C0B" w:rsidRPr="00CB4C0B">
        <w:rPr>
          <w:rFonts w:asciiTheme="minorHAnsi" w:hAnsiTheme="minorHAnsi" w:cstheme="minorHAnsi"/>
          <w:b/>
          <w:bCs/>
          <w:iCs/>
          <w:sz w:val="24"/>
          <w:szCs w:val="24"/>
        </w:rPr>
        <w:t>Budowa bieżni lekkoatletycznej wraz z aranżacją otoczenia na terenie Szkoły Podstawowej nr 27 im. Stefana Czarnieckiego  położonej przy ulicy Winiary 2 w Poznaniu</w:t>
      </w:r>
    </w:p>
    <w:p w:rsidR="00C16E77" w:rsidRPr="00E91746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E91746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(należy podać nazwę i adres Wykonawcy)</w:t>
      </w:r>
    </w:p>
    <w:p w:rsidR="00E91746" w:rsidRPr="00E91746" w:rsidRDefault="00E91746" w:rsidP="00C16E7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a)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</w:t>
      </w:r>
      <w:r w:rsidR="00B96FD6" w:rsidRPr="00E91746">
        <w:rPr>
          <w:rFonts w:asciiTheme="minorHAnsi" w:hAnsiTheme="minorHAnsi" w:cstheme="minorHAnsi"/>
          <w:iCs/>
          <w:sz w:val="24"/>
          <w:szCs w:val="24"/>
        </w:rPr>
        <w:t xml:space="preserve"> – 23 i art. 24 ust. 5 pkt. 1</w:t>
      </w:r>
      <w:r w:rsidR="007C6B13">
        <w:rPr>
          <w:rFonts w:asciiTheme="minorHAnsi" w:hAnsiTheme="minorHAnsi" w:cstheme="minorHAnsi"/>
          <w:iCs/>
          <w:sz w:val="24"/>
          <w:szCs w:val="24"/>
        </w:rPr>
        <w:t xml:space="preserve"> i 8</w:t>
      </w:r>
      <w:r w:rsidRPr="00E91746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publicznych,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b)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C16E77" w:rsidRPr="00E91746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91746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…………</w:t>
      </w:r>
      <w:r w:rsidR="00E91746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…………………………………………………………………………………...</w:t>
      </w:r>
      <w:r w:rsidRPr="00E91746">
        <w:rPr>
          <w:rFonts w:asciiTheme="minorHAnsi" w:hAnsiTheme="minorHAnsi" w:cstheme="minorHAnsi"/>
          <w:iCs/>
          <w:sz w:val="24"/>
          <w:szCs w:val="24"/>
        </w:rPr>
        <w:t xml:space="preserve">. ustawy Pzp </w:t>
      </w:r>
    </w:p>
    <w:p w:rsidR="00E91746" w:rsidRDefault="00CB63C7" w:rsidP="00E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/>
          <w:iCs/>
          <w:sz w:val="14"/>
          <w:szCs w:val="14"/>
        </w:rPr>
        <w:t>(</w:t>
      </w:r>
      <w:r w:rsidR="00E91746" w:rsidRPr="00E91746">
        <w:rPr>
          <w:rFonts w:asciiTheme="minorHAnsi" w:hAnsiTheme="minorHAnsi" w:cstheme="minorHAnsi"/>
          <w:i/>
          <w:iCs/>
          <w:sz w:val="14"/>
          <w:szCs w:val="14"/>
        </w:rPr>
        <w:t xml:space="preserve">należy </w:t>
      </w:r>
      <w:r w:rsidRPr="00E91746">
        <w:rPr>
          <w:rFonts w:asciiTheme="minorHAnsi" w:hAnsiTheme="minorHAnsi" w:cstheme="minorHAnsi"/>
          <w:i/>
          <w:iCs/>
          <w:sz w:val="14"/>
          <w:szCs w:val="14"/>
        </w:rPr>
        <w:t>podać mającą zastosowanie podstawę wykluczenia spośród wymienionych w art. 24 ust. 1 pkt 13-14, 16-20 lub art. 24 ust. 5 ustawy Pzp)</w:t>
      </w:r>
      <w:r w:rsidRPr="00E9174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CB63C7" w:rsidRPr="00E91746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>: …………………………</w:t>
      </w:r>
      <w:r w:rsidR="00746993" w:rsidRPr="00E91746">
        <w:rPr>
          <w:rFonts w:asciiTheme="minorHAnsi" w:hAnsiTheme="minorHAnsi" w:cstheme="minorHAnsi"/>
          <w:b/>
          <w:iCs/>
          <w:sz w:val="24"/>
          <w:szCs w:val="24"/>
        </w:rPr>
        <w:t>…………………</w:t>
      </w:r>
    </w:p>
    <w:p w:rsidR="00CB63C7" w:rsidRPr="00E91746" w:rsidRDefault="00CB63C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C16E77" w:rsidRPr="00E91746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E91746">
              <w:rPr>
                <w:rFonts w:asciiTheme="minorHAnsi" w:hAnsiTheme="minorHAnsi" w:cstheme="minorHAnsi"/>
                <w:sz w:val="14"/>
                <w:szCs w:val="14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E91746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91746" w:rsidRPr="00E91746" w:rsidRDefault="00E91746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C16E77" w:rsidRPr="00E91746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746993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C16E77" w:rsidRPr="0074699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1" w:rsidRDefault="00FE3041" w:rsidP="00684463">
      <w:r>
        <w:separator/>
      </w:r>
    </w:p>
  </w:endnote>
  <w:endnote w:type="continuationSeparator" w:id="0">
    <w:p w:rsidR="00FE3041" w:rsidRDefault="00FE304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0B" w:rsidRDefault="00CB4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E304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E304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0B" w:rsidRDefault="00CB4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1" w:rsidRDefault="00FE3041" w:rsidP="00684463">
      <w:r>
        <w:separator/>
      </w:r>
    </w:p>
  </w:footnote>
  <w:footnote w:type="continuationSeparator" w:id="0">
    <w:p w:rsidR="00FE3041" w:rsidRDefault="00FE304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0B" w:rsidRDefault="00CB4C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CB4C0B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SP27</w:t>
    </w:r>
    <w:bookmarkStart w:id="0" w:name="_GoBack"/>
    <w:bookmarkEnd w:id="0"/>
    <w:r w:rsidR="0022430D" w:rsidRPr="0022430D">
      <w:rPr>
        <w:rFonts w:ascii="Arial" w:hAnsi="Arial" w:cs="Arial"/>
        <w:b/>
        <w:bCs/>
        <w:iCs/>
        <w:sz w:val="16"/>
        <w:szCs w:val="16"/>
      </w:rPr>
      <w:t>.ZP/251-01/19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0B" w:rsidRDefault="00CB4C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3325"/>
    <w:rsid w:val="000404A2"/>
    <w:rsid w:val="000B7B49"/>
    <w:rsid w:val="000D1EF8"/>
    <w:rsid w:val="000D3868"/>
    <w:rsid w:val="000D5EA0"/>
    <w:rsid w:val="00100A3B"/>
    <w:rsid w:val="0015385A"/>
    <w:rsid w:val="00155B09"/>
    <w:rsid w:val="00182824"/>
    <w:rsid w:val="0018298C"/>
    <w:rsid w:val="001A30E0"/>
    <w:rsid w:val="0020149E"/>
    <w:rsid w:val="002055BF"/>
    <w:rsid w:val="00207C55"/>
    <w:rsid w:val="0022430D"/>
    <w:rsid w:val="00255630"/>
    <w:rsid w:val="00287467"/>
    <w:rsid w:val="002A2822"/>
    <w:rsid w:val="002B7661"/>
    <w:rsid w:val="002C43A9"/>
    <w:rsid w:val="00303C5B"/>
    <w:rsid w:val="00310445"/>
    <w:rsid w:val="00383287"/>
    <w:rsid w:val="003C5B01"/>
    <w:rsid w:val="003F3658"/>
    <w:rsid w:val="00460EE6"/>
    <w:rsid w:val="004637C7"/>
    <w:rsid w:val="00487095"/>
    <w:rsid w:val="00491766"/>
    <w:rsid w:val="004B1EB0"/>
    <w:rsid w:val="004B69A1"/>
    <w:rsid w:val="004C4F07"/>
    <w:rsid w:val="004D1C59"/>
    <w:rsid w:val="004E7A2B"/>
    <w:rsid w:val="00531B44"/>
    <w:rsid w:val="0053376D"/>
    <w:rsid w:val="00542A3A"/>
    <w:rsid w:val="006019DD"/>
    <w:rsid w:val="00602E1C"/>
    <w:rsid w:val="00605459"/>
    <w:rsid w:val="006173EE"/>
    <w:rsid w:val="006419A8"/>
    <w:rsid w:val="0065627B"/>
    <w:rsid w:val="00673D44"/>
    <w:rsid w:val="006752F0"/>
    <w:rsid w:val="00683A35"/>
    <w:rsid w:val="00684463"/>
    <w:rsid w:val="00691CD5"/>
    <w:rsid w:val="00692610"/>
    <w:rsid w:val="006B4E08"/>
    <w:rsid w:val="006E7AB2"/>
    <w:rsid w:val="006F70A5"/>
    <w:rsid w:val="007058E2"/>
    <w:rsid w:val="00746993"/>
    <w:rsid w:val="00765AEB"/>
    <w:rsid w:val="007C6B13"/>
    <w:rsid w:val="007F069F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31106"/>
    <w:rsid w:val="00957344"/>
    <w:rsid w:val="00970113"/>
    <w:rsid w:val="009B51A4"/>
    <w:rsid w:val="009C2C4F"/>
    <w:rsid w:val="009E54BD"/>
    <w:rsid w:val="00A206C7"/>
    <w:rsid w:val="00A415A5"/>
    <w:rsid w:val="00A630C9"/>
    <w:rsid w:val="00A85180"/>
    <w:rsid w:val="00B03B71"/>
    <w:rsid w:val="00B46792"/>
    <w:rsid w:val="00B60E12"/>
    <w:rsid w:val="00B96FD6"/>
    <w:rsid w:val="00BC011A"/>
    <w:rsid w:val="00BC63F0"/>
    <w:rsid w:val="00C16E77"/>
    <w:rsid w:val="00C252B4"/>
    <w:rsid w:val="00C37120"/>
    <w:rsid w:val="00C81A37"/>
    <w:rsid w:val="00C840D0"/>
    <w:rsid w:val="00C85AB2"/>
    <w:rsid w:val="00C87CF1"/>
    <w:rsid w:val="00C94EAD"/>
    <w:rsid w:val="00CA4DBE"/>
    <w:rsid w:val="00CB4C0B"/>
    <w:rsid w:val="00CB63C7"/>
    <w:rsid w:val="00CD1E1E"/>
    <w:rsid w:val="00D244EC"/>
    <w:rsid w:val="00D25FED"/>
    <w:rsid w:val="00D27066"/>
    <w:rsid w:val="00DF4024"/>
    <w:rsid w:val="00E65D87"/>
    <w:rsid w:val="00E80666"/>
    <w:rsid w:val="00E904E9"/>
    <w:rsid w:val="00E91746"/>
    <w:rsid w:val="00EA32D7"/>
    <w:rsid w:val="00ED5489"/>
    <w:rsid w:val="00EF058A"/>
    <w:rsid w:val="00EF59D9"/>
    <w:rsid w:val="00F053B2"/>
    <w:rsid w:val="00F06482"/>
    <w:rsid w:val="00F2012F"/>
    <w:rsid w:val="00F71374"/>
    <w:rsid w:val="00F73B5B"/>
    <w:rsid w:val="00F807F6"/>
    <w:rsid w:val="00FC4F3F"/>
    <w:rsid w:val="00FC5F25"/>
    <w:rsid w:val="00FD6698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60</cp:revision>
  <cp:lastPrinted>2017-01-25T08:31:00Z</cp:lastPrinted>
  <dcterms:created xsi:type="dcterms:W3CDTF">2016-07-24T11:41:00Z</dcterms:created>
  <dcterms:modified xsi:type="dcterms:W3CDTF">2019-08-02T07:04:00Z</dcterms:modified>
</cp:coreProperties>
</file>