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D" w:rsidRPr="0034076B" w:rsidRDefault="00A72B5D" w:rsidP="00340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97">
        <w:rPr>
          <w:rFonts w:ascii="Times New Roman" w:hAnsi="Times New Roman" w:cs="Times New Roman"/>
          <w:b/>
          <w:bCs/>
          <w:sz w:val="24"/>
          <w:szCs w:val="24"/>
        </w:rPr>
        <w:t>Załącznik nr 2 do umowy nr: ………………..</w:t>
      </w:r>
    </w:p>
    <w:tbl>
      <w:tblPr>
        <w:tblW w:w="992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4285"/>
        <w:gridCol w:w="4678"/>
      </w:tblGrid>
      <w:tr w:rsidR="00A72B5D" w:rsidRPr="00732DA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72B5D" w:rsidRPr="002D6097" w:rsidRDefault="00A72B5D" w:rsidP="00B5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6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6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techniczne i parametry </w:t>
            </w:r>
            <w:r w:rsidRPr="002D609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A72B5D" w:rsidRPr="002D6097" w:rsidRDefault="00A72B5D" w:rsidP="00B5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6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Oferowane parametry techniczne</w:t>
            </w:r>
          </w:p>
        </w:tc>
      </w:tr>
      <w:tr w:rsidR="00A72B5D" w:rsidRPr="00732DA9" w:rsidTr="00FC5FD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732DA9" w:rsidRDefault="00A72B5D" w:rsidP="004E5B87">
            <w:pPr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Samochód  4 lub 5</w:t>
            </w:r>
            <w:bookmarkStart w:id="0" w:name="_GoBack"/>
            <w:bookmarkEnd w:id="0"/>
            <w:r w:rsidRPr="00732DA9">
              <w:rPr>
                <w:rFonts w:ascii="Times New Roman" w:hAnsi="Times New Roman" w:cs="Times New Roman"/>
              </w:rPr>
              <w:t xml:space="preserve"> osobowy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732DA9" w:rsidRDefault="00A72B5D" w:rsidP="004E5B87">
            <w:pPr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Rok produkcji nie wcześniej 2019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Rodzaj nadwozia : Hatchback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>Silnik : 100% elektryczny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 xml:space="preserve">Prędkość </w:t>
            </w:r>
            <w:proofErr w:type="spellStart"/>
            <w:r w:rsidRPr="00732DA9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732DA9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 xml:space="preserve">Pojemność akumulatora min. 30 </w:t>
            </w:r>
            <w:proofErr w:type="spellStart"/>
            <w:r w:rsidRPr="00732DA9">
              <w:rPr>
                <w:rFonts w:ascii="Times New Roman" w:hAnsi="Times New Roman" w:cs="Times New Roman"/>
                <w:b/>
                <w:bCs/>
              </w:rPr>
              <w:t>kWh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>Moc silnika elektrycznego min. 80 KM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8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>Maksymalny zasięg (km) na w pełni naładowanych akumulatorach (cykl mieszany, WLTP)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7A1F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>Emisja CO2: 0g/km</w:t>
            </w:r>
            <w:r w:rsidRPr="00732DA9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732DA9">
              <w:rPr>
                <w:rFonts w:ascii="Times New Roman" w:hAnsi="Times New Roman" w:cs="Times New Roman"/>
                <w:b/>
                <w:bCs/>
              </w:rPr>
              <w:t xml:space="preserve"> (WLTP)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A9">
              <w:rPr>
                <w:rFonts w:ascii="Times New Roman" w:hAnsi="Times New Roman" w:cs="Times New Roman"/>
                <w:b/>
                <w:bCs/>
              </w:rPr>
              <w:t>Kolor : Biały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Długość całkowita  min.3550 mm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Szerokość całkowita min. 1640 mm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Wysokość pojazdu min. 1430 mm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 xml:space="preserve">Pojemność bagażnika w  </w:t>
            </w:r>
            <w:r>
              <w:rPr>
                <w:rFonts w:ascii="Times New Roman" w:hAnsi="Times New Roman" w:cs="Times New Roman"/>
              </w:rPr>
              <w:t>l</w:t>
            </w:r>
            <w:r w:rsidRPr="00732DA9">
              <w:rPr>
                <w:rFonts w:ascii="Times New Roman" w:hAnsi="Times New Roman" w:cs="Times New Roman"/>
              </w:rPr>
              <w:t>itrach min. 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Ilość drzwi: 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72B5D" w:rsidRPr="00732DA9" w:rsidTr="00FC5FD3">
        <w:trPr>
          <w:trHeight w:val="11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Możliwość ładowania wolnego i szybkiego (prądem przemiennym lub stałym), wyposażenie pojazdu w gniazdo oraz przewody przyłączeniowe do sieci AC/DC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Przewód  do ładowania akumulatora z gniazda domowego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Centralny zamek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DA9">
              <w:rPr>
                <w:rFonts w:ascii="Times New Roman" w:hAnsi="Times New Roman" w:cs="Times New Roman"/>
              </w:rPr>
              <w:t>Immobilizer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 xml:space="preserve">Kierownica </w:t>
            </w:r>
            <w:proofErr w:type="spellStart"/>
            <w:r w:rsidRPr="00732DA9">
              <w:rPr>
                <w:rFonts w:ascii="Times New Roman" w:hAnsi="Times New Roman" w:cs="Times New Roman"/>
              </w:rPr>
              <w:t>multifunkcyjna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7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Systemy bezpieczeństwa czynnego i biernego typu ABS, MSR, ESC, ASR, EDS lub równoważne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Kamera cofania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Czujnik parkowania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Czujnik światła i deszczu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Elektrycznie regulowane szyby - przednie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Elektrycznie regulowane lusterka boczne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Szyba podgrzewana tylna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Dywaniki gumowe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Klimatyzacja automatyczna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Przednie i boczne poduszki powietrzne kierowcy i pasażera z przodu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Zestaw do naprawy uszkodzenia opony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5D" w:rsidRPr="00732DA9" w:rsidTr="00FC5FD3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B5D" w:rsidRPr="002D6097" w:rsidRDefault="00A72B5D" w:rsidP="004E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6097">
              <w:rPr>
                <w:rFonts w:ascii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5D" w:rsidRPr="00732DA9" w:rsidRDefault="00A72B5D" w:rsidP="004E5B87">
            <w:pPr>
              <w:jc w:val="both"/>
              <w:rPr>
                <w:rFonts w:ascii="Times New Roman" w:hAnsi="Times New Roman" w:cs="Times New Roman"/>
              </w:rPr>
            </w:pPr>
            <w:r w:rsidRPr="00732DA9">
              <w:rPr>
                <w:rFonts w:ascii="Times New Roman" w:hAnsi="Times New Roman" w:cs="Times New Roman"/>
              </w:rPr>
              <w:t>System kontroli ciśnienia w oponach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5D" w:rsidRPr="00732DA9" w:rsidRDefault="00A72B5D" w:rsidP="004E5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B5D" w:rsidRPr="00551E64" w:rsidRDefault="00A72B5D">
      <w:pPr>
        <w:rPr>
          <w:rFonts w:ascii="Times New Roman" w:hAnsi="Times New Roman" w:cs="Times New Roman"/>
        </w:rPr>
      </w:pPr>
    </w:p>
    <w:p w:rsidR="00A72B5D" w:rsidRPr="00551E64" w:rsidRDefault="00A72B5D" w:rsidP="00B55036">
      <w:pPr>
        <w:spacing w:before="120"/>
        <w:rPr>
          <w:rFonts w:ascii="Times New Roman" w:hAnsi="Times New Roman" w:cs="Times New Roman"/>
        </w:rPr>
      </w:pPr>
      <w:r w:rsidRPr="00551E64">
        <w:rPr>
          <w:rFonts w:ascii="Times New Roman" w:hAnsi="Times New Roman" w:cs="Times New Roman"/>
        </w:rPr>
        <w:t>Data:..................................</w:t>
      </w:r>
    </w:p>
    <w:p w:rsidR="00A72B5D" w:rsidRDefault="00A72B5D" w:rsidP="00B55036">
      <w:pPr>
        <w:spacing w:after="0" w:line="240" w:lineRule="auto"/>
        <w:rPr>
          <w:rFonts w:ascii="Times New Roman" w:hAnsi="Times New Roman" w:cs="Times New Roman"/>
        </w:rPr>
      </w:pPr>
    </w:p>
    <w:p w:rsidR="00FC5FD3" w:rsidRDefault="00FC5FD3" w:rsidP="00B55036">
      <w:pPr>
        <w:spacing w:after="0" w:line="240" w:lineRule="auto"/>
        <w:rPr>
          <w:rFonts w:ascii="Times New Roman" w:hAnsi="Times New Roman" w:cs="Times New Roman"/>
        </w:rPr>
      </w:pPr>
    </w:p>
    <w:p w:rsidR="00FC5FD3" w:rsidRDefault="00FC5FD3" w:rsidP="00B55036">
      <w:pPr>
        <w:spacing w:after="0" w:line="240" w:lineRule="auto"/>
        <w:rPr>
          <w:rFonts w:ascii="Times New Roman" w:hAnsi="Times New Roman" w:cs="Times New Roman"/>
        </w:rPr>
      </w:pPr>
    </w:p>
    <w:p w:rsidR="00FC5FD3" w:rsidRDefault="00FC5FD3" w:rsidP="00B55036">
      <w:pPr>
        <w:spacing w:after="0" w:line="240" w:lineRule="auto"/>
        <w:rPr>
          <w:rFonts w:ascii="Times New Roman" w:hAnsi="Times New Roman" w:cs="Times New Roman"/>
        </w:rPr>
      </w:pPr>
    </w:p>
    <w:p w:rsidR="00FC5FD3" w:rsidRPr="00551E64" w:rsidRDefault="00FC5FD3" w:rsidP="00B55036">
      <w:pPr>
        <w:spacing w:after="0" w:line="240" w:lineRule="auto"/>
        <w:rPr>
          <w:rFonts w:ascii="Times New Roman" w:hAnsi="Times New Roman" w:cs="Times New Roman"/>
        </w:rPr>
      </w:pPr>
    </w:p>
    <w:p w:rsidR="00A72B5D" w:rsidRPr="00551E64" w:rsidRDefault="00A72B5D" w:rsidP="00B55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64">
        <w:rPr>
          <w:rFonts w:ascii="Times New Roman" w:hAnsi="Times New Roman" w:cs="Times New Roman"/>
        </w:rPr>
        <w:t>--------------------------------------------------</w:t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  <w:t>-----------------------------------------</w:t>
      </w:r>
    </w:p>
    <w:p w:rsidR="00A72B5D" w:rsidRPr="00551E64" w:rsidRDefault="00A72B5D" w:rsidP="00B55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64">
        <w:rPr>
          <w:rFonts w:ascii="Times New Roman" w:hAnsi="Times New Roman" w:cs="Times New Roman"/>
        </w:rPr>
        <w:t>Imiona i nazwiska osób uprawnionych</w:t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>Podpisy osób uprawnionych</w:t>
      </w:r>
    </w:p>
    <w:p w:rsidR="00A72B5D" w:rsidRPr="00551E64" w:rsidRDefault="00A72B5D" w:rsidP="004E5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64">
        <w:rPr>
          <w:rFonts w:ascii="Times New Roman" w:hAnsi="Times New Roman" w:cs="Times New Roman"/>
        </w:rPr>
        <w:t>do reprezentowania Wykonawcy</w:t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</w:r>
      <w:r w:rsidRPr="00551E64">
        <w:rPr>
          <w:rFonts w:ascii="Times New Roman" w:hAnsi="Times New Roman" w:cs="Times New Roman"/>
        </w:rPr>
        <w:tab/>
        <w:t>do reprezentowania Wykonawcy</w:t>
      </w:r>
    </w:p>
    <w:sectPr w:rsidR="00A72B5D" w:rsidRPr="00551E64" w:rsidSect="00B55036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5D" w:rsidRDefault="00A72B5D" w:rsidP="0034076B">
      <w:pPr>
        <w:spacing w:after="0" w:line="240" w:lineRule="auto"/>
      </w:pPr>
      <w:r>
        <w:separator/>
      </w:r>
    </w:p>
  </w:endnote>
  <w:endnote w:type="continuationSeparator" w:id="0">
    <w:p w:rsidR="00A72B5D" w:rsidRDefault="00A72B5D" w:rsidP="0034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D" w:rsidRDefault="00303D79">
    <w:pPr>
      <w:pStyle w:val="Stopka"/>
      <w:jc w:val="center"/>
    </w:pPr>
    <w:r>
      <w:fldChar w:fldCharType="begin"/>
    </w:r>
    <w:r w:rsidR="0042610C">
      <w:instrText>PAGE   \* MERGEFORMAT</w:instrText>
    </w:r>
    <w:r>
      <w:fldChar w:fldCharType="separate"/>
    </w:r>
    <w:r w:rsidR="00FC5FD3">
      <w:rPr>
        <w:noProof/>
      </w:rPr>
      <w:t>2</w:t>
    </w:r>
    <w:r>
      <w:rPr>
        <w:noProof/>
      </w:rPr>
      <w:fldChar w:fldCharType="end"/>
    </w:r>
  </w:p>
  <w:p w:rsidR="00A72B5D" w:rsidRDefault="00A72B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5D" w:rsidRDefault="00A72B5D" w:rsidP="0034076B">
      <w:pPr>
        <w:spacing w:after="0" w:line="240" w:lineRule="auto"/>
      </w:pPr>
      <w:r>
        <w:separator/>
      </w:r>
    </w:p>
  </w:footnote>
  <w:footnote w:type="continuationSeparator" w:id="0">
    <w:p w:rsidR="00A72B5D" w:rsidRDefault="00A72B5D" w:rsidP="0034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D" w:rsidRDefault="00A72B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5036"/>
    <w:rsid w:val="002D6097"/>
    <w:rsid w:val="00303D79"/>
    <w:rsid w:val="0034076B"/>
    <w:rsid w:val="0038383C"/>
    <w:rsid w:val="003B522F"/>
    <w:rsid w:val="0042610C"/>
    <w:rsid w:val="004E5B87"/>
    <w:rsid w:val="00551E64"/>
    <w:rsid w:val="005E28D6"/>
    <w:rsid w:val="00600FA7"/>
    <w:rsid w:val="00732DA9"/>
    <w:rsid w:val="007A1F90"/>
    <w:rsid w:val="008107D6"/>
    <w:rsid w:val="00A72B5D"/>
    <w:rsid w:val="00B55036"/>
    <w:rsid w:val="00DA0126"/>
    <w:rsid w:val="00E4780B"/>
    <w:rsid w:val="00E53320"/>
    <w:rsid w:val="00F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3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076B"/>
  </w:style>
  <w:style w:type="paragraph" w:styleId="Stopka">
    <w:name w:val="footer"/>
    <w:basedOn w:val="Normalny"/>
    <w:link w:val="StopkaZnak"/>
    <w:uiPriority w:val="99"/>
    <w:rsid w:val="0034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076B"/>
  </w:style>
  <w:style w:type="paragraph" w:styleId="Tekstdymka">
    <w:name w:val="Balloon Text"/>
    <w:basedOn w:val="Normalny"/>
    <w:link w:val="TekstdymkaZnak"/>
    <w:uiPriority w:val="99"/>
    <w:semiHidden/>
    <w:rsid w:val="0081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F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nr: ………………</vt:lpstr>
    </vt:vector>
  </TitlesOfParts>
  <Company>UMP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nr: ………………</dc:title>
  <dc:subject/>
  <dc:creator>Małgorzata Abramczyk</dc:creator>
  <cp:keywords/>
  <dc:description/>
  <cp:lastModifiedBy>jarrad</cp:lastModifiedBy>
  <cp:revision>3</cp:revision>
  <dcterms:created xsi:type="dcterms:W3CDTF">2020-01-17T10:10:00Z</dcterms:created>
  <dcterms:modified xsi:type="dcterms:W3CDTF">2020-02-03T10:15:00Z</dcterms:modified>
</cp:coreProperties>
</file>