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bookmarkStart w:id="0" w:name="_MON_1652519538"/>
    <w:bookmarkEnd w:id="0"/>
    <w:p w14:paraId="3C2A12C7" w14:textId="7E0A7968" w:rsidR="00695E1A" w:rsidRDefault="00290049">
      <w:r>
        <w:object w:dxaOrig="13682" w:dyaOrig="4628" w14:anchorId="376ABEDA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41" type="#_x0000_t75" style="width:684pt;height:231.5pt" o:ole="">
            <v:imagedata r:id="rId7" o:title=""/>
          </v:shape>
          <o:OLEObject Type="Embed" ProgID="Excel.Sheet.12" ShapeID="_x0000_i1041" DrawAspect="Content" ObjectID="_1652519663" r:id="rId8"/>
        </w:object>
      </w:r>
    </w:p>
    <w:p w14:paraId="351F33E3" w14:textId="77777777" w:rsidR="009F16F4" w:rsidRDefault="009F16F4"/>
    <w:p w14:paraId="09164BE8" w14:textId="77777777" w:rsidR="009F16F4" w:rsidRDefault="009F16F4" w:rsidP="009F16F4">
      <w:pPr>
        <w:pStyle w:val="Akapitzlist"/>
        <w:ind w:left="1080"/>
      </w:pPr>
      <w:r>
        <w:t xml:space="preserve">*Jeżeli zakres prac związanych z integracją kamer i rejestratorów osiedli </w:t>
      </w:r>
      <w:proofErr w:type="spellStart"/>
      <w:r>
        <w:t>piątkowskich</w:t>
      </w:r>
      <w:proofErr w:type="spellEnd"/>
      <w:r>
        <w:t xml:space="preserve"> został zadeklarowany w ofercie</w:t>
      </w:r>
    </w:p>
    <w:sectPr w:rsidR="009F16F4" w:rsidSect="009F16F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0780C52" w14:textId="77777777" w:rsidR="00013DCA" w:rsidRDefault="00013DCA" w:rsidP="00E16001">
      <w:pPr>
        <w:spacing w:after="0" w:line="240" w:lineRule="auto"/>
      </w:pPr>
      <w:r>
        <w:separator/>
      </w:r>
    </w:p>
  </w:endnote>
  <w:endnote w:type="continuationSeparator" w:id="0">
    <w:p w14:paraId="5FE408B0" w14:textId="77777777" w:rsidR="00013DCA" w:rsidRDefault="00013DCA" w:rsidP="00E160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60BBB5" w14:textId="77777777" w:rsidR="00E16001" w:rsidRDefault="00E1600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B58285" w14:textId="77777777" w:rsidR="00E16001" w:rsidRDefault="00E16001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7FF60C" w14:textId="77777777" w:rsidR="00E16001" w:rsidRDefault="00E1600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6C4D2D3" w14:textId="77777777" w:rsidR="00013DCA" w:rsidRDefault="00013DCA" w:rsidP="00E16001">
      <w:pPr>
        <w:spacing w:after="0" w:line="240" w:lineRule="auto"/>
      </w:pPr>
      <w:r>
        <w:separator/>
      </w:r>
    </w:p>
  </w:footnote>
  <w:footnote w:type="continuationSeparator" w:id="0">
    <w:p w14:paraId="11E68ABC" w14:textId="77777777" w:rsidR="00013DCA" w:rsidRDefault="00013DCA" w:rsidP="00E160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BE0155" w14:textId="77777777" w:rsidR="00E16001" w:rsidRDefault="00E16001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D7EBB8" w14:textId="77777777" w:rsidR="00E16001" w:rsidRDefault="00E16001">
    <w:pPr>
      <w:pStyle w:val="Nagwek"/>
    </w:pPr>
    <w:r>
      <w:t>Załącznik nr 6 do umowy ZKB-II.272…………………… – harmonogram prac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F011DA" w14:textId="77777777" w:rsidR="00E16001" w:rsidRDefault="00E1600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B652EB8"/>
    <w:multiLevelType w:val="hybridMultilevel"/>
    <w:tmpl w:val="C8469C5E"/>
    <w:lvl w:ilvl="0" w:tplc="EAE4D68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37F57CFB"/>
    <w:multiLevelType w:val="hybridMultilevel"/>
    <w:tmpl w:val="AC444414"/>
    <w:lvl w:ilvl="0" w:tplc="3DC4193E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6131514C"/>
    <w:multiLevelType w:val="hybridMultilevel"/>
    <w:tmpl w:val="443E90D2"/>
    <w:lvl w:ilvl="0" w:tplc="5B88DD7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7B2D4401"/>
    <w:multiLevelType w:val="hybridMultilevel"/>
    <w:tmpl w:val="560A56FA"/>
    <w:lvl w:ilvl="0" w:tplc="A728123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16F4"/>
    <w:rsid w:val="00013DCA"/>
    <w:rsid w:val="00261FDB"/>
    <w:rsid w:val="00290049"/>
    <w:rsid w:val="00695E1A"/>
    <w:rsid w:val="009F16F4"/>
    <w:rsid w:val="00E160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4F7B49"/>
  <w15:chartTrackingRefBased/>
  <w15:docId w15:val="{E9656447-B46D-4814-8D47-1E57A26FC3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F16F4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E160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16001"/>
  </w:style>
  <w:style w:type="paragraph" w:styleId="Stopka">
    <w:name w:val="footer"/>
    <w:basedOn w:val="Normalny"/>
    <w:link w:val="StopkaZnak"/>
    <w:uiPriority w:val="99"/>
    <w:unhideWhenUsed/>
    <w:rsid w:val="00E160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160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package" Target="embeddings/Microsoft_Excel_Worksheet.xlsx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20</Words>
  <Characters>126</Characters>
  <Application>Microsoft Office Word</Application>
  <DocSecurity>0</DocSecurity>
  <Lines>1</Lines>
  <Paragraphs>1</Paragraphs>
  <ScaleCrop>false</ScaleCrop>
  <Company/>
  <LinksUpToDate>false</LinksUpToDate>
  <CharactersWithSpaces>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Duszak</dc:creator>
  <cp:keywords/>
  <dc:description/>
  <cp:lastModifiedBy>Krzysztof Duszak</cp:lastModifiedBy>
  <cp:revision>2</cp:revision>
  <dcterms:created xsi:type="dcterms:W3CDTF">2020-06-01T10:28:00Z</dcterms:created>
  <dcterms:modified xsi:type="dcterms:W3CDTF">2020-06-01T10:28:00Z</dcterms:modified>
</cp:coreProperties>
</file>