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EF5B00" w14:paraId="103516ED" w14:textId="77777777" w:rsidTr="00EF5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97BDA43" w14:textId="77777777" w:rsidR="00EF5B00" w:rsidRDefault="00EF5B00">
            <w:pPr>
              <w:pStyle w:val="p"/>
            </w:pPr>
          </w:p>
          <w:p w14:paraId="5F7109E4" w14:textId="77777777" w:rsidR="00EF5B00" w:rsidRDefault="00EF5B00">
            <w:pPr>
              <w:pStyle w:val="p"/>
            </w:pPr>
          </w:p>
          <w:p w14:paraId="0E954998" w14:textId="77777777" w:rsidR="00EF5B00" w:rsidRDefault="00706CDA">
            <w:pPr>
              <w:pStyle w:val="tableCenter"/>
            </w:pPr>
            <w:r>
              <w:t>pieczęć wykonawcy</w:t>
            </w:r>
          </w:p>
        </w:tc>
      </w:tr>
    </w:tbl>
    <w:p w14:paraId="5FBD393E" w14:textId="77777777" w:rsidR="00EF5B00" w:rsidRDefault="00EF5B00">
      <w:pPr>
        <w:pStyle w:val="p"/>
      </w:pPr>
    </w:p>
    <w:p w14:paraId="7949F3BC" w14:textId="77777777" w:rsidR="00EF5B00" w:rsidRDefault="003611DD">
      <w:pPr>
        <w:pStyle w:val="p"/>
      </w:pPr>
      <w:r w:rsidRPr="003611DD">
        <w:t>Usługi weterynaryjne dla Ogrodu Zoologicznego w Poznaniu.</w:t>
      </w:r>
    </w:p>
    <w:p w14:paraId="251868F0" w14:textId="77777777" w:rsidR="00EF5B00" w:rsidRDefault="00706CDA">
      <w:pPr>
        <w:pStyle w:val="right"/>
      </w:pPr>
      <w:r>
        <w:t>......................................., .......................................</w:t>
      </w:r>
    </w:p>
    <w:p w14:paraId="347E798F" w14:textId="77777777" w:rsidR="00EF5B00" w:rsidRDefault="00706CDA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14:paraId="730A2987" w14:textId="77777777" w:rsidR="00EF5B00" w:rsidRDefault="00EF5B00">
      <w:pPr>
        <w:pStyle w:val="p"/>
      </w:pPr>
    </w:p>
    <w:p w14:paraId="67E8244A" w14:textId="77777777" w:rsidR="00EF5B00" w:rsidRDefault="00EF5B00">
      <w:pPr>
        <w:pStyle w:val="p"/>
      </w:pPr>
    </w:p>
    <w:p w14:paraId="4FC51BA6" w14:textId="77777777" w:rsidR="00EF5B00" w:rsidRDefault="00706CDA">
      <w:pPr>
        <w:pStyle w:val="center"/>
      </w:pPr>
      <w:r>
        <w:rPr>
          <w:rStyle w:val="bold"/>
        </w:rPr>
        <w:t>WYKAZ OSÓB</w:t>
      </w:r>
    </w:p>
    <w:p w14:paraId="57C2974E" w14:textId="77777777" w:rsidR="00EF5B00" w:rsidRDefault="00EF5B00">
      <w:pPr>
        <w:pStyle w:val="p"/>
      </w:pPr>
    </w:p>
    <w:tbl>
      <w:tblPr>
        <w:tblStyle w:val="standard"/>
        <w:tblW w:w="14020" w:type="dxa"/>
        <w:tblInd w:w="60" w:type="dxa"/>
        <w:tblLook w:val="04A0" w:firstRow="1" w:lastRow="0" w:firstColumn="1" w:lastColumn="0" w:noHBand="0" w:noVBand="1"/>
      </w:tblPr>
      <w:tblGrid>
        <w:gridCol w:w="1216"/>
        <w:gridCol w:w="3678"/>
        <w:gridCol w:w="2126"/>
        <w:gridCol w:w="7000"/>
      </w:tblGrid>
      <w:tr w:rsidR="00C9129F" w14:paraId="688CE47B" w14:textId="77777777" w:rsidTr="0022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7"/>
        </w:trPr>
        <w:tc>
          <w:tcPr>
            <w:tcW w:w="1216" w:type="dxa"/>
            <w:vAlign w:val="center"/>
          </w:tcPr>
          <w:p w14:paraId="5F3369AB" w14:textId="77777777" w:rsidR="00C9129F" w:rsidRDefault="00C9129F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678" w:type="dxa"/>
            <w:vAlign w:val="center"/>
          </w:tcPr>
          <w:p w14:paraId="5269B942" w14:textId="77777777" w:rsidR="00C9129F" w:rsidRDefault="00C9129F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08D17D94" w14:textId="5A17EC54" w:rsidR="00C9129F" w:rsidRDefault="00C9129F" w:rsidP="00703D6C">
            <w:pPr>
              <w:pStyle w:val="tableCenter"/>
            </w:pPr>
            <w:r>
              <w:rPr>
                <w:rStyle w:val="bold"/>
              </w:rPr>
              <w:t xml:space="preserve">Rok otrzymania </w:t>
            </w:r>
            <w:r w:rsidR="00703D6C">
              <w:rPr>
                <w:rStyle w:val="bold"/>
              </w:rPr>
              <w:t>prawa do wykonywania zawodu</w:t>
            </w:r>
            <w:r>
              <w:rPr>
                <w:rStyle w:val="bold"/>
              </w:rPr>
              <w:t xml:space="preserve"> (wraz ze wskazaniem podmiotu, który je wydał)</w:t>
            </w:r>
          </w:p>
        </w:tc>
        <w:tc>
          <w:tcPr>
            <w:tcW w:w="7000" w:type="dxa"/>
            <w:vAlign w:val="center"/>
          </w:tcPr>
          <w:p w14:paraId="1704380C" w14:textId="77777777" w:rsidR="00C9129F" w:rsidRDefault="00C9129F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>Doświadczenie</w:t>
            </w:r>
          </w:p>
          <w:p w14:paraId="7DED28D6" w14:textId="6E43FD39" w:rsidR="00227429" w:rsidRPr="00227429" w:rsidRDefault="00227429" w:rsidP="00227429">
            <w:pPr>
              <w:pStyle w:val="tableCenter"/>
              <w:jc w:val="left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[1. </w:t>
            </w:r>
            <w:r>
              <w:rPr>
                <w:rStyle w:val="bold"/>
                <w:b w:val="0"/>
              </w:rPr>
              <w:t xml:space="preserve">Wskazując </w:t>
            </w:r>
            <w:r w:rsidRPr="00227429">
              <w:rPr>
                <w:rStyle w:val="bold"/>
                <w:b w:val="0"/>
              </w:rPr>
              <w:t>doświadczenie</w:t>
            </w:r>
            <w:r w:rsidR="00703D6C">
              <w:rPr>
                <w:rStyle w:val="bold"/>
                <w:b w:val="0"/>
              </w:rPr>
              <w:t xml:space="preserve"> w zakresie wykonanych zabiegów</w:t>
            </w:r>
            <w:r w:rsidRPr="00227429">
              <w:rPr>
                <w:rStyle w:val="bold"/>
                <w:b w:val="0"/>
              </w:rPr>
              <w:t xml:space="preserve"> należ podać:</w:t>
            </w:r>
            <w:r>
              <w:rPr>
                <w:rStyle w:val="bold"/>
                <w:b w:val="0"/>
              </w:rPr>
              <w:t xml:space="preserve"> </w:t>
            </w:r>
            <w:r w:rsidRPr="00227429">
              <w:rPr>
                <w:rStyle w:val="bold"/>
              </w:rPr>
              <w:t>zakres, liczbę</w:t>
            </w:r>
            <w:r w:rsidR="00703D6C">
              <w:rPr>
                <w:rStyle w:val="bold"/>
              </w:rPr>
              <w:t xml:space="preserve"> oraz</w:t>
            </w:r>
            <w:r w:rsidRPr="00227429">
              <w:rPr>
                <w:rStyle w:val="bold"/>
              </w:rPr>
              <w:t xml:space="preserve"> termin wykonania zabiegu</w:t>
            </w:r>
            <w:r>
              <w:rPr>
                <w:rStyle w:val="bold"/>
                <w:b w:val="0"/>
              </w:rPr>
              <w:t>. n</w:t>
            </w:r>
            <w:r w:rsidRPr="00227429">
              <w:rPr>
                <w:rStyle w:val="bold"/>
                <w:b w:val="0"/>
              </w:rPr>
              <w:t>p.: 5 zabiegów usun</w:t>
            </w:r>
            <w:r>
              <w:rPr>
                <w:rStyle w:val="bold"/>
                <w:b w:val="0"/>
              </w:rPr>
              <w:t>ięcia zęba wykonanych w 2018 r. (z</w:t>
            </w:r>
            <w:r w:rsidRPr="00227429">
              <w:rPr>
                <w:rStyle w:val="bold"/>
                <w:b w:val="0"/>
              </w:rPr>
              <w:t xml:space="preserve"> uwagi na to, że doświadczenie należy wykazać w okresie ostatnich 3 lat przed terminem składania ofert powołując się na doświadczenie z roku 2017 r. należy wskazać również miesiąc, a jeżeli zabieg dotyczy czerwca 2017</w:t>
            </w:r>
            <w:r>
              <w:rPr>
                <w:rStyle w:val="bold"/>
                <w:b w:val="0"/>
              </w:rPr>
              <w:t xml:space="preserve"> również datę dzienną zabiegu, np.</w:t>
            </w:r>
            <w:r w:rsidRPr="00227429">
              <w:rPr>
                <w:rStyle w:val="bold"/>
                <w:b w:val="0"/>
              </w:rPr>
              <w:t xml:space="preserve"> 1 amputacja kończ</w:t>
            </w:r>
            <w:r>
              <w:rPr>
                <w:rStyle w:val="bold"/>
                <w:b w:val="0"/>
              </w:rPr>
              <w:t>yny wykonana 30 czerwca 2017 r.)</w:t>
            </w:r>
            <w:r w:rsidRPr="00227429">
              <w:rPr>
                <w:rStyle w:val="bold"/>
                <w:b w:val="0"/>
              </w:rPr>
              <w:t xml:space="preserve"> </w:t>
            </w:r>
          </w:p>
          <w:p w14:paraId="5518D1E0" w14:textId="428A92E8" w:rsidR="00227429" w:rsidRPr="00227429" w:rsidRDefault="00227429" w:rsidP="00227429">
            <w:pPr>
              <w:pStyle w:val="tableCenter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2. </w:t>
            </w:r>
            <w:r w:rsidRPr="00227429">
              <w:rPr>
                <w:rStyle w:val="bold"/>
                <w:b w:val="0"/>
              </w:rPr>
              <w:t>Wskazując doświadczenie w zakresi</w:t>
            </w:r>
            <w:r>
              <w:rPr>
                <w:rStyle w:val="bold"/>
                <w:b w:val="0"/>
              </w:rPr>
              <w:t xml:space="preserve">e zabiegów dotyczących </w:t>
            </w:r>
            <w:r w:rsidRPr="00227429">
              <w:rPr>
                <w:rStyle w:val="bold"/>
              </w:rPr>
              <w:t>zwierząt niebezpiecznych</w:t>
            </w:r>
            <w:r>
              <w:rPr>
                <w:rStyle w:val="bold"/>
                <w:b w:val="0"/>
              </w:rPr>
              <w:t xml:space="preserve"> należy podać: </w:t>
            </w:r>
            <w:r w:rsidRPr="00227429">
              <w:rPr>
                <w:rStyle w:val="bold"/>
              </w:rPr>
              <w:t>zakres</w:t>
            </w:r>
            <w:r w:rsidR="00703D6C">
              <w:rPr>
                <w:rStyle w:val="bold"/>
              </w:rPr>
              <w:t>, liczbę</w:t>
            </w:r>
            <w:r w:rsidRPr="00227429">
              <w:rPr>
                <w:rStyle w:val="bold"/>
              </w:rPr>
              <w:t>, termin wykonania zabiegu</w:t>
            </w:r>
            <w:r w:rsidR="00703D6C">
              <w:rPr>
                <w:rStyle w:val="bold"/>
              </w:rPr>
              <w:t xml:space="preserve">, </w:t>
            </w:r>
            <w:bookmarkStart w:id="0" w:name="_GoBack"/>
            <w:r w:rsidR="00242E29">
              <w:rPr>
                <w:rStyle w:val="bold"/>
              </w:rPr>
              <w:t>nazwę zwierzęcia, którego dotyczył zabieg</w:t>
            </w:r>
            <w:r w:rsidRPr="00227429">
              <w:rPr>
                <w:rStyle w:val="bold"/>
              </w:rPr>
              <w:t xml:space="preserve"> </w:t>
            </w:r>
            <w:bookmarkEnd w:id="0"/>
            <w:r w:rsidRPr="00227429">
              <w:rPr>
                <w:rStyle w:val="bold"/>
              </w:rPr>
              <w:t>oraz podmiot, który zlecił wykonanie zabiegu</w:t>
            </w:r>
            <w:r>
              <w:rPr>
                <w:rStyle w:val="bold"/>
                <w:b w:val="0"/>
              </w:rPr>
              <w:t xml:space="preserve"> </w:t>
            </w:r>
            <w:r w:rsidRPr="00227429">
              <w:rPr>
                <w:rStyle w:val="bold"/>
                <w:b w:val="0"/>
              </w:rPr>
              <w:t>(z uwagi na to, że doświadczenie należy wykazać w okresie ostatnich 3 lat przed terminem składania ofert powołując się na doświadczenie z roku 2017 r. należy wskazać również miesiąc, a jeżeli zabieg dotyczy czerwca 2017</w:t>
            </w:r>
            <w:r>
              <w:rPr>
                <w:rStyle w:val="bold"/>
                <w:b w:val="0"/>
              </w:rPr>
              <w:t xml:space="preserve"> również datę dzienną zabiegu np.</w:t>
            </w:r>
            <w:r w:rsidRPr="00227429">
              <w:rPr>
                <w:rStyle w:val="bold"/>
                <w:b w:val="0"/>
              </w:rPr>
              <w:t xml:space="preserve"> 1 amputacja kończyny</w:t>
            </w:r>
            <w:r w:rsidR="00703D6C">
              <w:rPr>
                <w:rStyle w:val="bold"/>
                <w:b w:val="0"/>
              </w:rPr>
              <w:t xml:space="preserve"> lwa</w:t>
            </w:r>
            <w:r w:rsidRPr="00227429">
              <w:rPr>
                <w:rStyle w:val="bold"/>
                <w:b w:val="0"/>
              </w:rPr>
              <w:t xml:space="preserve"> wykonana 30 czerwca 2017 r. </w:t>
            </w:r>
            <w:r>
              <w:rPr>
                <w:rStyle w:val="bold"/>
                <w:b w:val="0"/>
              </w:rPr>
              <w:t>dla Miejskiego Ogrodu Zoologicznego w Warszawie</w:t>
            </w:r>
            <w:r w:rsidRPr="00227429">
              <w:rPr>
                <w:rStyle w:val="bold"/>
                <w:b w:val="0"/>
              </w:rPr>
              <w:t xml:space="preserve"> )</w:t>
            </w:r>
          </w:p>
          <w:p w14:paraId="67CB5A0D" w14:textId="58832B1D" w:rsidR="00C9129F" w:rsidRDefault="00C9129F" w:rsidP="00227429">
            <w:pPr>
              <w:pStyle w:val="tableCenter"/>
              <w:jc w:val="left"/>
            </w:pPr>
          </w:p>
        </w:tc>
      </w:tr>
      <w:tr w:rsidR="00C9129F" w14:paraId="15417B6A" w14:textId="77777777" w:rsidTr="00227429">
        <w:trPr>
          <w:trHeight w:val="405"/>
        </w:trPr>
        <w:tc>
          <w:tcPr>
            <w:tcW w:w="1216" w:type="dxa"/>
            <w:vAlign w:val="center"/>
          </w:tcPr>
          <w:p w14:paraId="00263999" w14:textId="77777777" w:rsidR="00C9129F" w:rsidRDefault="00C9129F">
            <w:r>
              <w:t>1</w:t>
            </w:r>
          </w:p>
        </w:tc>
        <w:tc>
          <w:tcPr>
            <w:tcW w:w="3678" w:type="dxa"/>
            <w:vAlign w:val="center"/>
          </w:tcPr>
          <w:p w14:paraId="557C602C" w14:textId="77777777" w:rsidR="00C9129F" w:rsidRDefault="00C9129F">
            <w:pPr>
              <w:pStyle w:val="p"/>
            </w:pPr>
          </w:p>
        </w:tc>
        <w:tc>
          <w:tcPr>
            <w:tcW w:w="2126" w:type="dxa"/>
            <w:vAlign w:val="center"/>
          </w:tcPr>
          <w:p w14:paraId="0699D471" w14:textId="77777777" w:rsidR="00C9129F" w:rsidRDefault="00C9129F">
            <w:pPr>
              <w:pStyle w:val="p"/>
            </w:pPr>
          </w:p>
        </w:tc>
        <w:tc>
          <w:tcPr>
            <w:tcW w:w="7000" w:type="dxa"/>
            <w:vAlign w:val="center"/>
          </w:tcPr>
          <w:p w14:paraId="567797C4" w14:textId="3BCE9568" w:rsidR="005D6861" w:rsidRDefault="005D6861" w:rsidP="005D6861">
            <w:pPr>
              <w:pStyle w:val="p"/>
            </w:pPr>
          </w:p>
        </w:tc>
      </w:tr>
      <w:tr w:rsidR="00C9129F" w14:paraId="2410F63D" w14:textId="77777777" w:rsidTr="00227429">
        <w:trPr>
          <w:trHeight w:val="419"/>
        </w:trPr>
        <w:tc>
          <w:tcPr>
            <w:tcW w:w="1216" w:type="dxa"/>
            <w:vAlign w:val="center"/>
          </w:tcPr>
          <w:p w14:paraId="0C283C4C" w14:textId="4B8363F3" w:rsidR="00C9129F" w:rsidRDefault="00C9129F">
            <w:r>
              <w:lastRenderedPageBreak/>
              <w:t>2</w:t>
            </w:r>
          </w:p>
        </w:tc>
        <w:tc>
          <w:tcPr>
            <w:tcW w:w="3678" w:type="dxa"/>
            <w:vAlign w:val="center"/>
          </w:tcPr>
          <w:p w14:paraId="7E9DD838" w14:textId="77777777" w:rsidR="00C9129F" w:rsidRDefault="00C9129F">
            <w:pPr>
              <w:pStyle w:val="p"/>
            </w:pPr>
          </w:p>
        </w:tc>
        <w:tc>
          <w:tcPr>
            <w:tcW w:w="2126" w:type="dxa"/>
            <w:vAlign w:val="center"/>
          </w:tcPr>
          <w:p w14:paraId="7D974D7F" w14:textId="77777777" w:rsidR="00C9129F" w:rsidRDefault="00C9129F">
            <w:pPr>
              <w:pStyle w:val="p"/>
            </w:pPr>
          </w:p>
        </w:tc>
        <w:tc>
          <w:tcPr>
            <w:tcW w:w="7000" w:type="dxa"/>
            <w:vAlign w:val="center"/>
          </w:tcPr>
          <w:p w14:paraId="3084FB0C" w14:textId="77777777" w:rsidR="00C9129F" w:rsidRDefault="00C9129F">
            <w:pPr>
              <w:pStyle w:val="p"/>
            </w:pPr>
          </w:p>
        </w:tc>
      </w:tr>
      <w:tr w:rsidR="00C9129F" w14:paraId="4B86C837" w14:textId="77777777" w:rsidTr="00227429">
        <w:trPr>
          <w:trHeight w:val="419"/>
        </w:trPr>
        <w:tc>
          <w:tcPr>
            <w:tcW w:w="1216" w:type="dxa"/>
            <w:vAlign w:val="center"/>
          </w:tcPr>
          <w:p w14:paraId="39C3534F" w14:textId="77777777" w:rsidR="00C9129F" w:rsidRDefault="00C9129F">
            <w:r>
              <w:t>3</w:t>
            </w:r>
          </w:p>
        </w:tc>
        <w:tc>
          <w:tcPr>
            <w:tcW w:w="3678" w:type="dxa"/>
            <w:vAlign w:val="center"/>
          </w:tcPr>
          <w:p w14:paraId="155FCCAD" w14:textId="77777777" w:rsidR="00C9129F" w:rsidRDefault="00C9129F">
            <w:pPr>
              <w:pStyle w:val="p"/>
            </w:pPr>
          </w:p>
        </w:tc>
        <w:tc>
          <w:tcPr>
            <w:tcW w:w="2126" w:type="dxa"/>
            <w:vAlign w:val="center"/>
          </w:tcPr>
          <w:p w14:paraId="61F4D3E5" w14:textId="77777777" w:rsidR="00C9129F" w:rsidRDefault="00C9129F">
            <w:pPr>
              <w:pStyle w:val="p"/>
            </w:pPr>
          </w:p>
        </w:tc>
        <w:tc>
          <w:tcPr>
            <w:tcW w:w="7000" w:type="dxa"/>
            <w:vAlign w:val="center"/>
          </w:tcPr>
          <w:p w14:paraId="0871CFF0" w14:textId="77777777" w:rsidR="00C9129F" w:rsidRDefault="00C9129F">
            <w:pPr>
              <w:pStyle w:val="p"/>
            </w:pPr>
          </w:p>
        </w:tc>
      </w:tr>
      <w:tr w:rsidR="00227429" w14:paraId="0628D3EC" w14:textId="77777777" w:rsidTr="00227429">
        <w:trPr>
          <w:trHeight w:val="419"/>
        </w:trPr>
        <w:tc>
          <w:tcPr>
            <w:tcW w:w="1216" w:type="dxa"/>
            <w:vAlign w:val="center"/>
          </w:tcPr>
          <w:p w14:paraId="7233E344" w14:textId="6756A5DA" w:rsidR="00227429" w:rsidRDefault="00227429">
            <w:r>
              <w:t>4</w:t>
            </w:r>
          </w:p>
        </w:tc>
        <w:tc>
          <w:tcPr>
            <w:tcW w:w="3678" w:type="dxa"/>
            <w:vAlign w:val="center"/>
          </w:tcPr>
          <w:p w14:paraId="4BA2AA74" w14:textId="77777777" w:rsidR="00227429" w:rsidRDefault="00227429">
            <w:pPr>
              <w:pStyle w:val="p"/>
            </w:pPr>
          </w:p>
        </w:tc>
        <w:tc>
          <w:tcPr>
            <w:tcW w:w="2126" w:type="dxa"/>
            <w:vAlign w:val="center"/>
          </w:tcPr>
          <w:p w14:paraId="3A71FCA2" w14:textId="77777777" w:rsidR="00227429" w:rsidRDefault="00227429">
            <w:pPr>
              <w:pStyle w:val="p"/>
            </w:pPr>
          </w:p>
        </w:tc>
        <w:tc>
          <w:tcPr>
            <w:tcW w:w="7000" w:type="dxa"/>
            <w:vAlign w:val="center"/>
          </w:tcPr>
          <w:p w14:paraId="41F59A2F" w14:textId="77777777" w:rsidR="00227429" w:rsidRDefault="00227429">
            <w:pPr>
              <w:pStyle w:val="p"/>
            </w:pPr>
          </w:p>
        </w:tc>
      </w:tr>
    </w:tbl>
    <w:p w14:paraId="0CBBD015" w14:textId="77777777" w:rsidR="00EF5B00" w:rsidRDefault="00EF5B00">
      <w:pPr>
        <w:pStyle w:val="p"/>
      </w:pPr>
    </w:p>
    <w:p w14:paraId="1C2A70E6" w14:textId="77777777" w:rsidR="00EF5B00" w:rsidRDefault="00EF5B00">
      <w:pPr>
        <w:pStyle w:val="p"/>
      </w:pPr>
    </w:p>
    <w:p w14:paraId="2339F508" w14:textId="77777777" w:rsidR="00EF5B00" w:rsidRDefault="00706CDA">
      <w:pPr>
        <w:pStyle w:val="right"/>
      </w:pPr>
      <w:r>
        <w:t>..........................................................................................................</w:t>
      </w:r>
    </w:p>
    <w:p w14:paraId="017A06B5" w14:textId="77777777" w:rsidR="00EF5B00" w:rsidRDefault="00706CD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EF5B00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C109" w16cex:dateUtc="2020-06-08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5FA68D" w16cid:durableId="2288C1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87B5A" w14:textId="77777777" w:rsidR="00EE7280" w:rsidRDefault="00EE7280" w:rsidP="003611DD">
      <w:pPr>
        <w:spacing w:after="0" w:line="240" w:lineRule="auto"/>
      </w:pPr>
      <w:r>
        <w:separator/>
      </w:r>
    </w:p>
  </w:endnote>
  <w:endnote w:type="continuationSeparator" w:id="0">
    <w:p w14:paraId="0E20EF5C" w14:textId="77777777" w:rsidR="00EE7280" w:rsidRDefault="00EE7280" w:rsidP="0036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642E" w14:textId="77777777" w:rsidR="00EE7280" w:rsidRDefault="00EE7280" w:rsidP="003611DD">
      <w:pPr>
        <w:spacing w:after="0" w:line="240" w:lineRule="auto"/>
      </w:pPr>
      <w:r>
        <w:separator/>
      </w:r>
    </w:p>
  </w:footnote>
  <w:footnote w:type="continuationSeparator" w:id="0">
    <w:p w14:paraId="5F84493D" w14:textId="77777777" w:rsidR="00EE7280" w:rsidRDefault="00EE7280" w:rsidP="0036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C110" w14:textId="77777777" w:rsidR="003611DD" w:rsidRDefault="003611DD" w:rsidP="003611D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3EAB"/>
    <w:multiLevelType w:val="multilevel"/>
    <w:tmpl w:val="CEE48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572E0"/>
    <w:multiLevelType w:val="multilevel"/>
    <w:tmpl w:val="72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03D"/>
    <w:multiLevelType w:val="hybridMultilevel"/>
    <w:tmpl w:val="201C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6FC"/>
    <w:multiLevelType w:val="multilevel"/>
    <w:tmpl w:val="E5D0E5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1750A"/>
    <w:multiLevelType w:val="multilevel"/>
    <w:tmpl w:val="99246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B55048"/>
    <w:multiLevelType w:val="multilevel"/>
    <w:tmpl w:val="252ED5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855F4"/>
    <w:multiLevelType w:val="multilevel"/>
    <w:tmpl w:val="75E42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F0A09"/>
    <w:multiLevelType w:val="multilevel"/>
    <w:tmpl w:val="5A56E7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E77D87"/>
    <w:multiLevelType w:val="multilevel"/>
    <w:tmpl w:val="E86C2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723E96"/>
    <w:multiLevelType w:val="multilevel"/>
    <w:tmpl w:val="5E6A6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52B5D"/>
    <w:multiLevelType w:val="multilevel"/>
    <w:tmpl w:val="A4420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806DF8"/>
    <w:multiLevelType w:val="multilevel"/>
    <w:tmpl w:val="38F0B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AC3CE3"/>
    <w:multiLevelType w:val="multilevel"/>
    <w:tmpl w:val="2D127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AF0092"/>
    <w:multiLevelType w:val="multilevel"/>
    <w:tmpl w:val="3A94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FA2ED3"/>
    <w:multiLevelType w:val="multilevel"/>
    <w:tmpl w:val="0AEE89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D73366"/>
    <w:multiLevelType w:val="multilevel"/>
    <w:tmpl w:val="15E69B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D23FB7"/>
    <w:multiLevelType w:val="multilevel"/>
    <w:tmpl w:val="01BC01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C0C90"/>
    <w:multiLevelType w:val="multilevel"/>
    <w:tmpl w:val="277AE3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D60715"/>
    <w:multiLevelType w:val="multilevel"/>
    <w:tmpl w:val="D0B8CF6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D1271A"/>
    <w:multiLevelType w:val="multilevel"/>
    <w:tmpl w:val="90F6B9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D0073"/>
    <w:multiLevelType w:val="multilevel"/>
    <w:tmpl w:val="ADEE39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BE37DA"/>
    <w:multiLevelType w:val="multilevel"/>
    <w:tmpl w:val="BBC28C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752961"/>
    <w:multiLevelType w:val="multilevel"/>
    <w:tmpl w:val="72942F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546DE2"/>
    <w:multiLevelType w:val="multilevel"/>
    <w:tmpl w:val="7666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18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21"/>
  </w:num>
  <w:num w:numId="13">
    <w:abstractNumId w:val="17"/>
  </w:num>
  <w:num w:numId="14">
    <w:abstractNumId w:val="0"/>
  </w:num>
  <w:num w:numId="15">
    <w:abstractNumId w:val="1"/>
  </w:num>
  <w:num w:numId="16">
    <w:abstractNumId w:val="20"/>
  </w:num>
  <w:num w:numId="17">
    <w:abstractNumId w:val="15"/>
  </w:num>
  <w:num w:numId="18">
    <w:abstractNumId w:val="28"/>
  </w:num>
  <w:num w:numId="19">
    <w:abstractNumId w:val="5"/>
  </w:num>
  <w:num w:numId="20">
    <w:abstractNumId w:val="26"/>
  </w:num>
  <w:num w:numId="21">
    <w:abstractNumId w:val="31"/>
  </w:num>
  <w:num w:numId="22">
    <w:abstractNumId w:val="25"/>
  </w:num>
  <w:num w:numId="23">
    <w:abstractNumId w:val="22"/>
  </w:num>
  <w:num w:numId="24">
    <w:abstractNumId w:val="4"/>
  </w:num>
  <w:num w:numId="25">
    <w:abstractNumId w:val="30"/>
  </w:num>
  <w:num w:numId="26">
    <w:abstractNumId w:val="9"/>
  </w:num>
  <w:num w:numId="27">
    <w:abstractNumId w:val="23"/>
  </w:num>
  <w:num w:numId="28">
    <w:abstractNumId w:val="29"/>
  </w:num>
  <w:num w:numId="29">
    <w:abstractNumId w:val="24"/>
  </w:num>
  <w:num w:numId="30">
    <w:abstractNumId w:val="12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00"/>
    <w:rsid w:val="00035D04"/>
    <w:rsid w:val="00051C37"/>
    <w:rsid w:val="001329A3"/>
    <w:rsid w:val="00183C5D"/>
    <w:rsid w:val="00227429"/>
    <w:rsid w:val="00242E29"/>
    <w:rsid w:val="00336899"/>
    <w:rsid w:val="003611DD"/>
    <w:rsid w:val="00437E2B"/>
    <w:rsid w:val="005D6861"/>
    <w:rsid w:val="006416E3"/>
    <w:rsid w:val="006F77D9"/>
    <w:rsid w:val="00703D6C"/>
    <w:rsid w:val="00706CDA"/>
    <w:rsid w:val="008633BC"/>
    <w:rsid w:val="008D2A62"/>
    <w:rsid w:val="00910C91"/>
    <w:rsid w:val="00B87D36"/>
    <w:rsid w:val="00BD7194"/>
    <w:rsid w:val="00C9129F"/>
    <w:rsid w:val="00E07E55"/>
    <w:rsid w:val="00E679A9"/>
    <w:rsid w:val="00EB481E"/>
    <w:rsid w:val="00EE7280"/>
    <w:rsid w:val="00EF5B00"/>
    <w:rsid w:val="00F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1CFCB"/>
  <w15:docId w15:val="{C83A3A3F-405F-4C69-BE65-5FA70FD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6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DD"/>
  </w:style>
  <w:style w:type="paragraph" w:styleId="Stopka">
    <w:name w:val="footer"/>
    <w:basedOn w:val="Normalny"/>
    <w:link w:val="StopkaZnak"/>
    <w:uiPriority w:val="99"/>
    <w:unhideWhenUsed/>
    <w:rsid w:val="0036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DD"/>
  </w:style>
  <w:style w:type="character" w:styleId="Odwoaniedokomentarza">
    <w:name w:val="annotation reference"/>
    <w:basedOn w:val="Domylnaczcionkaakapitu"/>
    <w:uiPriority w:val="99"/>
    <w:semiHidden/>
    <w:unhideWhenUsed/>
    <w:rsid w:val="00EB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Szymańczyk (WGP)</dc:creator>
  <cp:keywords/>
  <dc:description/>
  <cp:lastModifiedBy>Maria Szymańczyk (WGP)</cp:lastModifiedBy>
  <cp:revision>9</cp:revision>
  <dcterms:created xsi:type="dcterms:W3CDTF">2020-06-02T08:47:00Z</dcterms:created>
  <dcterms:modified xsi:type="dcterms:W3CDTF">2020-06-08T13:24:00Z</dcterms:modified>
  <cp:category/>
</cp:coreProperties>
</file>