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AF" w:rsidRPr="00412CC6" w:rsidRDefault="001F576D" w:rsidP="006A0BAF">
      <w:pPr>
        <w:pStyle w:val="Nagwek1"/>
        <w:rPr>
          <w:rFonts w:ascii="Calibri" w:hAnsi="Calibri" w:cs="Calibri"/>
        </w:rPr>
      </w:pPr>
      <w:r w:rsidRPr="00412CC6">
        <w:rPr>
          <w:rFonts w:ascii="Calibri" w:hAnsi="Calibri" w:cs="Calibri"/>
        </w:rPr>
        <w:t>KARTA OBIEGOWA nr</w:t>
      </w:r>
      <w:r w:rsidR="00FE3250" w:rsidRPr="00412CC6">
        <w:rPr>
          <w:rFonts w:ascii="Calibri" w:hAnsi="Calibri" w:cs="Calibri"/>
        </w:rPr>
        <w:t xml:space="preserve"> PU </w:t>
      </w:r>
      <w:r w:rsidR="001B13C5" w:rsidRPr="00412CC6">
        <w:rPr>
          <w:rFonts w:ascii="Calibri" w:hAnsi="Calibri" w:cs="Calibri"/>
        </w:rPr>
        <w:t>9</w:t>
      </w:r>
      <w:r w:rsidR="0003717E" w:rsidRPr="00412CC6">
        <w:rPr>
          <w:rFonts w:ascii="Calibri" w:hAnsi="Calibri" w:cs="Calibri"/>
        </w:rPr>
        <w:t>3</w:t>
      </w:r>
      <w:r w:rsidR="002914FA" w:rsidRPr="00412CC6">
        <w:rPr>
          <w:rFonts w:ascii="Calibri" w:hAnsi="Calibri" w:cs="Calibri"/>
        </w:rPr>
        <w:t>8</w:t>
      </w:r>
      <w:r w:rsidR="009E4224" w:rsidRPr="00412CC6">
        <w:rPr>
          <w:rFonts w:ascii="Calibri" w:hAnsi="Calibri" w:cs="Calibri"/>
        </w:rPr>
        <w:t>/21</w:t>
      </w:r>
    </w:p>
    <w:p w:rsidR="006A0BAF" w:rsidRPr="00412CC6" w:rsidRDefault="002A5312" w:rsidP="006A0BAF">
      <w:pPr>
        <w:rPr>
          <w:rFonts w:ascii="Calibri" w:hAnsi="Calibri" w:cs="Calibri"/>
          <w:sz w:val="22"/>
        </w:rPr>
      </w:pPr>
      <w:r w:rsidRPr="00412CC6">
        <w:rPr>
          <w:rFonts w:ascii="Calibri" w:hAnsi="Calibri" w:cs="Calibri"/>
          <w:i/>
          <w:sz w:val="22"/>
        </w:rPr>
        <w:t>RM-</w:t>
      </w:r>
      <w:r w:rsidR="00F61CC3" w:rsidRPr="00412CC6">
        <w:rPr>
          <w:rFonts w:ascii="Calibri" w:hAnsi="Calibri" w:cs="Calibri"/>
          <w:i/>
          <w:sz w:val="22"/>
        </w:rPr>
        <w:t>II</w:t>
      </w:r>
      <w:r w:rsidRPr="00412CC6">
        <w:rPr>
          <w:rFonts w:ascii="Calibri" w:hAnsi="Calibri" w:cs="Calibri"/>
          <w:i/>
          <w:sz w:val="22"/>
        </w:rPr>
        <w:t>I</w:t>
      </w:r>
      <w:r w:rsidR="00CA73CC" w:rsidRPr="00412CC6">
        <w:rPr>
          <w:rFonts w:ascii="Calibri" w:hAnsi="Calibri" w:cs="Calibri"/>
          <w:i/>
          <w:sz w:val="22"/>
        </w:rPr>
        <w:t>.0006</w:t>
      </w:r>
      <w:r w:rsidR="00BC3A18" w:rsidRPr="00412CC6">
        <w:rPr>
          <w:rFonts w:ascii="Calibri" w:hAnsi="Calibri" w:cs="Calibri"/>
          <w:i/>
          <w:sz w:val="22"/>
        </w:rPr>
        <w:t>.</w:t>
      </w:r>
      <w:r w:rsidR="00EE0042" w:rsidRPr="00412CC6">
        <w:rPr>
          <w:rFonts w:ascii="Calibri" w:hAnsi="Calibri" w:cs="Calibri"/>
          <w:i/>
          <w:sz w:val="22"/>
        </w:rPr>
        <w:t>1</w:t>
      </w:r>
      <w:r w:rsidR="002914FA" w:rsidRPr="00412CC6">
        <w:rPr>
          <w:rFonts w:ascii="Calibri" w:hAnsi="Calibri" w:cs="Calibri"/>
          <w:i/>
          <w:sz w:val="22"/>
        </w:rPr>
        <w:t>92</w:t>
      </w:r>
      <w:r w:rsidR="009E4224" w:rsidRPr="00412CC6">
        <w:rPr>
          <w:rFonts w:ascii="Calibri" w:hAnsi="Calibri" w:cs="Calibri"/>
          <w:i/>
          <w:sz w:val="22"/>
        </w:rPr>
        <w:t>.20</w:t>
      </w:r>
      <w:r w:rsidR="00262529" w:rsidRPr="00412CC6">
        <w:rPr>
          <w:rFonts w:ascii="Calibri" w:hAnsi="Calibri" w:cs="Calibri"/>
          <w:i/>
          <w:sz w:val="22"/>
        </w:rPr>
        <w:t>2</w:t>
      </w:r>
      <w:r w:rsidR="00ED24EA" w:rsidRPr="00412CC6">
        <w:rPr>
          <w:rFonts w:ascii="Calibri" w:hAnsi="Calibri" w:cs="Calibri"/>
          <w:i/>
          <w:sz w:val="22"/>
        </w:rPr>
        <w:t>1</w:t>
      </w:r>
      <w:r w:rsidR="006A0BAF" w:rsidRPr="00412CC6">
        <w:rPr>
          <w:rFonts w:ascii="Calibri" w:hAnsi="Calibri" w:cs="Calibri"/>
          <w:i/>
          <w:sz w:val="22"/>
        </w:rPr>
        <w:t xml:space="preserve">                     </w:t>
      </w:r>
      <w:r w:rsidR="00B35EE6" w:rsidRPr="00412CC6">
        <w:rPr>
          <w:rFonts w:ascii="Calibri" w:hAnsi="Calibri" w:cs="Calibri"/>
          <w:i/>
          <w:sz w:val="22"/>
        </w:rPr>
        <w:t xml:space="preserve">                              </w:t>
      </w:r>
      <w:r w:rsidR="006A0BAF" w:rsidRPr="00412CC6">
        <w:rPr>
          <w:rFonts w:ascii="Calibri" w:hAnsi="Calibri" w:cs="Calibri"/>
          <w:i/>
          <w:sz w:val="22"/>
        </w:rPr>
        <w:t xml:space="preserve"> </w:t>
      </w:r>
      <w:r w:rsidR="006D4DC5" w:rsidRPr="00412CC6">
        <w:rPr>
          <w:rFonts w:ascii="Calibri" w:hAnsi="Calibri" w:cs="Calibri"/>
          <w:i/>
          <w:sz w:val="22"/>
        </w:rPr>
        <w:tab/>
      </w:r>
      <w:r w:rsidR="006D4DC5" w:rsidRPr="00412CC6">
        <w:rPr>
          <w:rFonts w:ascii="Calibri" w:hAnsi="Calibri" w:cs="Calibri"/>
          <w:i/>
          <w:sz w:val="22"/>
        </w:rPr>
        <w:tab/>
      </w:r>
      <w:proofErr w:type="spellStart"/>
      <w:r w:rsidR="00A00E08" w:rsidRPr="00412CC6">
        <w:rPr>
          <w:rFonts w:ascii="Calibri" w:hAnsi="Calibri" w:cs="Calibri"/>
          <w:sz w:val="22"/>
        </w:rPr>
        <w:t>otrzym</w:t>
      </w:r>
      <w:proofErr w:type="spellEnd"/>
      <w:r w:rsidR="00A00E08" w:rsidRPr="00412CC6">
        <w:rPr>
          <w:rFonts w:ascii="Calibri" w:hAnsi="Calibri" w:cs="Calibri"/>
          <w:sz w:val="22"/>
        </w:rPr>
        <w:t>. w BRM</w:t>
      </w:r>
      <w:r w:rsidR="00CF2266" w:rsidRPr="00412CC6">
        <w:rPr>
          <w:rFonts w:ascii="Calibri" w:hAnsi="Calibri" w:cs="Calibri"/>
          <w:sz w:val="22"/>
        </w:rPr>
        <w:t xml:space="preserve"> </w:t>
      </w:r>
      <w:r w:rsidR="00AE511A" w:rsidRPr="00412CC6">
        <w:rPr>
          <w:rFonts w:ascii="Calibri" w:hAnsi="Calibri" w:cs="Calibri"/>
          <w:sz w:val="22"/>
        </w:rPr>
        <w:t>1</w:t>
      </w:r>
      <w:r w:rsidR="001B13C5" w:rsidRPr="00412CC6">
        <w:rPr>
          <w:rFonts w:ascii="Calibri" w:hAnsi="Calibri" w:cs="Calibri"/>
          <w:sz w:val="22"/>
        </w:rPr>
        <w:t xml:space="preserve"> </w:t>
      </w:r>
      <w:r w:rsidR="00624A2D" w:rsidRPr="00412CC6">
        <w:rPr>
          <w:rFonts w:ascii="Calibri" w:hAnsi="Calibri" w:cs="Calibri"/>
          <w:sz w:val="22"/>
        </w:rPr>
        <w:t xml:space="preserve">czerwca </w:t>
      </w:r>
      <w:r w:rsidR="00B75160" w:rsidRPr="00412CC6">
        <w:rPr>
          <w:rFonts w:ascii="Calibri" w:hAnsi="Calibri" w:cs="Calibri"/>
          <w:sz w:val="22"/>
        </w:rPr>
        <w:t>20</w:t>
      </w:r>
      <w:r w:rsidR="00262529" w:rsidRPr="00412CC6">
        <w:rPr>
          <w:rFonts w:ascii="Calibri" w:hAnsi="Calibri" w:cs="Calibri"/>
          <w:sz w:val="22"/>
        </w:rPr>
        <w:t>2</w:t>
      </w:r>
      <w:r w:rsidR="00ED24EA" w:rsidRPr="00412CC6">
        <w:rPr>
          <w:rFonts w:ascii="Calibri" w:hAnsi="Calibri" w:cs="Calibri"/>
          <w:sz w:val="22"/>
        </w:rPr>
        <w:t>1</w:t>
      </w:r>
      <w:r w:rsidR="006A0BAF" w:rsidRPr="00412CC6">
        <w:rPr>
          <w:rFonts w:ascii="Calibri" w:hAnsi="Calibri" w:cs="Calibri"/>
          <w:sz w:val="22"/>
        </w:rPr>
        <w:t xml:space="preserve"> r.</w:t>
      </w:r>
    </w:p>
    <w:p w:rsidR="006A0BAF" w:rsidRPr="00412CC6" w:rsidRDefault="006A0BAF" w:rsidP="006A0BAF">
      <w:pPr>
        <w:rPr>
          <w:rFonts w:ascii="Calibri" w:hAnsi="Calibri" w:cs="Calibri"/>
          <w:sz w:val="22"/>
        </w:rPr>
      </w:pPr>
    </w:p>
    <w:p w:rsidR="006B4F3F" w:rsidRPr="00412CC6" w:rsidRDefault="00262529" w:rsidP="00D1453A">
      <w:pPr>
        <w:pStyle w:val="Tekstpodstawowywcity"/>
        <w:rPr>
          <w:rFonts w:ascii="Calibri" w:hAnsi="Calibri" w:cs="Calibri"/>
        </w:rPr>
      </w:pPr>
      <w:r w:rsidRPr="00412CC6">
        <w:rPr>
          <w:rFonts w:ascii="Calibri" w:hAnsi="Calibri" w:cs="Calibri"/>
        </w:rPr>
        <w:t xml:space="preserve">do projektu </w:t>
      </w:r>
      <w:r w:rsidR="00ED24EA" w:rsidRPr="00412CC6">
        <w:rPr>
          <w:rFonts w:ascii="Calibri" w:hAnsi="Calibri" w:cs="Calibri"/>
        </w:rPr>
        <w:t xml:space="preserve">uchwały </w:t>
      </w:r>
      <w:r w:rsidR="00335BD6" w:rsidRPr="00412CC6">
        <w:rPr>
          <w:rFonts w:ascii="Calibri" w:hAnsi="Calibri" w:cs="Calibri"/>
        </w:rPr>
        <w:t xml:space="preserve">przedstawionego przez </w:t>
      </w:r>
      <w:r w:rsidR="00522408" w:rsidRPr="00412CC6">
        <w:rPr>
          <w:rFonts w:ascii="Calibri" w:hAnsi="Calibri" w:cs="Calibri"/>
        </w:rPr>
        <w:t>Pana Prezydenta</w:t>
      </w:r>
      <w:r w:rsidR="00990DCF" w:rsidRPr="00412CC6">
        <w:rPr>
          <w:rFonts w:ascii="Calibri" w:hAnsi="Calibri" w:cs="Calibr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"/>
        <w:gridCol w:w="1250"/>
        <w:gridCol w:w="106"/>
        <w:gridCol w:w="7609"/>
      </w:tblGrid>
      <w:tr w:rsidR="00ED24EA" w:rsidRPr="00412CC6">
        <w:trPr>
          <w:gridBefore w:val="1"/>
          <w:wBefore w:w="108" w:type="dxa"/>
        </w:trPr>
        <w:tc>
          <w:tcPr>
            <w:tcW w:w="1368" w:type="dxa"/>
            <w:gridSpan w:val="2"/>
            <w:shd w:val="clear" w:color="auto" w:fill="auto"/>
          </w:tcPr>
          <w:p w:rsidR="00AE511A" w:rsidRPr="00412CC6" w:rsidRDefault="00AE511A" w:rsidP="00ED24EA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  <w:p w:rsidR="002914FA" w:rsidRPr="00412CC6" w:rsidRDefault="002914FA" w:rsidP="00ED24EA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  <w:p w:rsidR="00ED24EA" w:rsidRPr="00412CC6" w:rsidRDefault="00624A2D" w:rsidP="00ED24EA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412CC6">
              <w:rPr>
                <w:rFonts w:ascii="Calibri" w:hAnsi="Calibri" w:cs="Calibri"/>
                <w:sz w:val="24"/>
              </w:rPr>
              <w:t xml:space="preserve">w sprawie                   </w:t>
            </w:r>
          </w:p>
        </w:tc>
        <w:tc>
          <w:tcPr>
            <w:tcW w:w="7810" w:type="dxa"/>
            <w:shd w:val="clear" w:color="auto" w:fill="auto"/>
          </w:tcPr>
          <w:p w:rsidR="00AE511A" w:rsidRPr="00412CC6" w:rsidRDefault="00AE511A" w:rsidP="00AE511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446"/>
            </w:tblGrid>
            <w:tr w:rsidR="002914FA" w:rsidRPr="00412CC6" w:rsidTr="002914FA">
              <w:tc>
                <w:tcPr>
                  <w:tcW w:w="6446" w:type="dxa"/>
                  <w:shd w:val="clear" w:color="auto" w:fill="auto"/>
                  <w:hideMark/>
                </w:tcPr>
                <w:p w:rsidR="002914FA" w:rsidRPr="00412CC6" w:rsidRDefault="002914FA" w:rsidP="00624A2D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ED24EA" w:rsidRPr="00412CC6" w:rsidRDefault="002914FA" w:rsidP="00637B1A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</w:rPr>
            </w:pPr>
            <w:r w:rsidRPr="00412CC6">
              <w:rPr>
                <w:rFonts w:ascii="Calibri" w:hAnsi="Calibri" w:cs="Calibri"/>
                <w:b/>
                <w:sz w:val="24"/>
                <w:szCs w:val="24"/>
              </w:rPr>
              <w:fldChar w:fldCharType="begin"/>
            </w:r>
            <w:r w:rsidRPr="00412CC6">
              <w:rPr>
                <w:rFonts w:ascii="Calibri" w:hAnsi="Calibri" w:cs="Calibri"/>
                <w:b/>
                <w:sz w:val="24"/>
                <w:szCs w:val="24"/>
              </w:rPr>
              <w:instrText xml:space="preserve"> DOCVARIABLE  Sprawa  \* MERGEFORMAT </w:instrText>
            </w:r>
            <w:r w:rsidRPr="00412CC6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412CC6">
              <w:rPr>
                <w:rFonts w:ascii="Calibri" w:hAnsi="Calibri" w:cs="Calibri"/>
                <w:b/>
                <w:sz w:val="24"/>
                <w:szCs w:val="24"/>
              </w:rPr>
              <w:t>zmian w wieloletniej prognozie finansowej Miasta Poznania.</w:t>
            </w:r>
            <w:r w:rsidRPr="00412CC6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  <w:tr w:rsidR="00262529" w:rsidRPr="00412CC6">
        <w:tc>
          <w:tcPr>
            <w:tcW w:w="1368" w:type="dxa"/>
            <w:gridSpan w:val="2"/>
            <w:shd w:val="clear" w:color="auto" w:fill="auto"/>
          </w:tcPr>
          <w:p w:rsidR="00262529" w:rsidRPr="00412CC6" w:rsidRDefault="00262529" w:rsidP="002625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18" w:type="dxa"/>
            <w:gridSpan w:val="2"/>
            <w:shd w:val="clear" w:color="auto" w:fill="auto"/>
          </w:tcPr>
          <w:p w:rsidR="00262529" w:rsidRPr="00412CC6" w:rsidRDefault="00262529" w:rsidP="0026252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80A3C" w:rsidRPr="00412CC6" w:rsidRDefault="006A0BAF" w:rsidP="00493F40">
      <w:pPr>
        <w:autoSpaceDE w:val="0"/>
        <w:autoSpaceDN w:val="0"/>
        <w:adjustRightInd w:val="0"/>
        <w:spacing w:line="240" w:lineRule="atLeast"/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412CC6">
        <w:rPr>
          <w:rFonts w:ascii="Calibri" w:hAnsi="Calibri" w:cs="Calibri"/>
          <w:sz w:val="22"/>
          <w:szCs w:val="22"/>
        </w:rPr>
        <w:t>Prz</w:t>
      </w:r>
      <w:r w:rsidR="003518AB" w:rsidRPr="00412CC6">
        <w:rPr>
          <w:rFonts w:ascii="Calibri" w:hAnsi="Calibri" w:cs="Calibri"/>
          <w:sz w:val="22"/>
          <w:szCs w:val="22"/>
        </w:rPr>
        <w:t xml:space="preserve">ewodniczący </w:t>
      </w:r>
      <w:r w:rsidR="003518AB" w:rsidRPr="00412CC6">
        <w:rPr>
          <w:rFonts w:ascii="Calibri" w:hAnsi="Calibri" w:cs="Calibri"/>
          <w:sz w:val="24"/>
          <w:szCs w:val="24"/>
        </w:rPr>
        <w:t>R.M.P. w dniu</w:t>
      </w:r>
      <w:r w:rsidR="00CF2266" w:rsidRPr="00412CC6">
        <w:rPr>
          <w:rFonts w:ascii="Calibri" w:hAnsi="Calibri" w:cs="Calibri"/>
          <w:sz w:val="24"/>
          <w:szCs w:val="24"/>
        </w:rPr>
        <w:t xml:space="preserve"> </w:t>
      </w:r>
      <w:r w:rsidR="002914FA" w:rsidRPr="00412CC6">
        <w:rPr>
          <w:rFonts w:ascii="Calibri" w:hAnsi="Calibri" w:cs="Calibri"/>
          <w:sz w:val="24"/>
          <w:szCs w:val="24"/>
        </w:rPr>
        <w:t>2</w:t>
      </w:r>
      <w:r w:rsidR="00AE511A" w:rsidRPr="00412CC6">
        <w:rPr>
          <w:rFonts w:ascii="Calibri" w:hAnsi="Calibri" w:cs="Calibri"/>
          <w:sz w:val="24"/>
          <w:szCs w:val="24"/>
        </w:rPr>
        <w:t xml:space="preserve"> czerwca</w:t>
      </w:r>
      <w:r w:rsidR="00ED24EA" w:rsidRPr="00412CC6">
        <w:rPr>
          <w:rFonts w:ascii="Calibri" w:hAnsi="Calibri" w:cs="Calibri"/>
          <w:sz w:val="24"/>
          <w:szCs w:val="24"/>
        </w:rPr>
        <w:t xml:space="preserve"> 2021 r. </w:t>
      </w:r>
      <w:r w:rsidRPr="00412CC6">
        <w:rPr>
          <w:rFonts w:ascii="Calibri" w:hAnsi="Calibri" w:cs="Calibri"/>
          <w:sz w:val="24"/>
          <w:szCs w:val="24"/>
        </w:rPr>
        <w:t>kieruje projekt do:</w:t>
      </w:r>
    </w:p>
    <w:p w:rsidR="00AE511A" w:rsidRPr="00412CC6" w:rsidRDefault="002914FA" w:rsidP="00624A2D">
      <w:pPr>
        <w:pStyle w:val="Lista2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12CC6">
        <w:rPr>
          <w:rFonts w:ascii="Calibri" w:hAnsi="Calibri" w:cs="Calibri"/>
          <w:sz w:val="24"/>
          <w:szCs w:val="24"/>
        </w:rPr>
        <w:t>Komisji Budżetu, Finansów, Przedsiębiorczości i Nadzoru Właścicielskiego,</w:t>
      </w:r>
    </w:p>
    <w:p w:rsidR="002914FA" w:rsidRPr="00412CC6" w:rsidRDefault="002914FA" w:rsidP="00624A2D">
      <w:pPr>
        <w:pStyle w:val="Lista2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12CC6">
        <w:rPr>
          <w:rFonts w:ascii="Calibri" w:hAnsi="Calibri" w:cs="Calibri"/>
          <w:sz w:val="24"/>
          <w:szCs w:val="24"/>
        </w:rPr>
        <w:t>Komisji Polityki Przestrzennej i Rewitalizacji;</w:t>
      </w:r>
    </w:p>
    <w:p w:rsidR="002914FA" w:rsidRPr="00412CC6" w:rsidRDefault="002914FA" w:rsidP="00624A2D">
      <w:pPr>
        <w:pStyle w:val="Lista2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12CC6">
        <w:rPr>
          <w:rFonts w:ascii="Calibri" w:hAnsi="Calibri" w:cs="Calibri"/>
          <w:sz w:val="24"/>
          <w:szCs w:val="24"/>
        </w:rPr>
        <w:t>Komisji Ochrony Środowiska i Gospodarki Komunalnej,</w:t>
      </w:r>
    </w:p>
    <w:p w:rsidR="002914FA" w:rsidRPr="00412CC6" w:rsidRDefault="002914FA" w:rsidP="00624A2D">
      <w:pPr>
        <w:pStyle w:val="Lista2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12CC6">
        <w:rPr>
          <w:rFonts w:ascii="Calibri" w:hAnsi="Calibri" w:cs="Calibri"/>
          <w:sz w:val="24"/>
          <w:szCs w:val="24"/>
        </w:rPr>
        <w:t xml:space="preserve">Komisja Transportu i Polityki Mieszkaniowej, </w:t>
      </w:r>
    </w:p>
    <w:p w:rsidR="002914FA" w:rsidRPr="00412CC6" w:rsidRDefault="002914FA" w:rsidP="00624A2D">
      <w:pPr>
        <w:pStyle w:val="Lista2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12CC6">
        <w:rPr>
          <w:rFonts w:ascii="Calibri" w:hAnsi="Calibri" w:cs="Calibri"/>
          <w:sz w:val="24"/>
          <w:szCs w:val="24"/>
        </w:rPr>
        <w:t>Komisji Oświaty i Wychowania,</w:t>
      </w:r>
    </w:p>
    <w:p w:rsidR="002914FA" w:rsidRPr="00412CC6" w:rsidRDefault="002914FA" w:rsidP="00624A2D">
      <w:pPr>
        <w:pStyle w:val="Lista2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12CC6">
        <w:rPr>
          <w:rFonts w:ascii="Calibri" w:hAnsi="Calibri" w:cs="Calibri"/>
          <w:sz w:val="24"/>
          <w:szCs w:val="24"/>
        </w:rPr>
        <w:t>Komisji Rodziny, Polityki Społecznej i Zdrowia,</w:t>
      </w:r>
    </w:p>
    <w:p w:rsidR="002914FA" w:rsidRPr="00412CC6" w:rsidRDefault="002914FA" w:rsidP="00624A2D">
      <w:pPr>
        <w:pStyle w:val="Lista2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12CC6">
        <w:rPr>
          <w:rFonts w:ascii="Calibri" w:hAnsi="Calibri" w:cs="Calibri"/>
          <w:sz w:val="24"/>
          <w:szCs w:val="24"/>
        </w:rPr>
        <w:t>Komisji Współpracy Lokalnej, Bezpieczeństwa i Porządku Publicznego,</w:t>
      </w:r>
    </w:p>
    <w:p w:rsidR="002914FA" w:rsidRPr="00412CC6" w:rsidRDefault="002914FA" w:rsidP="00624A2D">
      <w:pPr>
        <w:pStyle w:val="Lista2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12CC6">
        <w:rPr>
          <w:rFonts w:ascii="Calibri" w:hAnsi="Calibri" w:cs="Calibri"/>
          <w:sz w:val="24"/>
          <w:szCs w:val="24"/>
        </w:rPr>
        <w:t>Komisji Kultury i Nauki,</w:t>
      </w:r>
    </w:p>
    <w:p w:rsidR="002914FA" w:rsidRPr="00412CC6" w:rsidRDefault="002914FA" w:rsidP="00624A2D">
      <w:pPr>
        <w:pStyle w:val="Lista2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12CC6">
        <w:rPr>
          <w:rFonts w:ascii="Calibri" w:hAnsi="Calibri" w:cs="Calibri"/>
          <w:sz w:val="24"/>
          <w:szCs w:val="24"/>
        </w:rPr>
        <w:t>Komisji Kultury Fizycznej i Turystyki</w:t>
      </w:r>
    </w:p>
    <w:p w:rsidR="00F10121" w:rsidRPr="00412CC6" w:rsidRDefault="00F10121" w:rsidP="00F10121">
      <w:pPr>
        <w:autoSpaceDE w:val="0"/>
        <w:autoSpaceDN w:val="0"/>
        <w:adjustRightInd w:val="0"/>
        <w:spacing w:line="240" w:lineRule="atLeast"/>
        <w:ind w:left="360"/>
        <w:rPr>
          <w:rFonts w:ascii="Calibri" w:hAnsi="Calibri" w:cs="Calibri"/>
          <w:b/>
        </w:rPr>
      </w:pPr>
    </w:p>
    <w:p w:rsidR="00595A43" w:rsidRPr="00412CC6" w:rsidRDefault="00595A43" w:rsidP="006A0BAF">
      <w:pPr>
        <w:pStyle w:val="Adreszwrotnynakopercie"/>
        <w:rPr>
          <w:rFonts w:ascii="Calibri" w:hAnsi="Calibri" w:cs="Calibri"/>
          <w:b/>
        </w:rPr>
      </w:pPr>
      <w:r w:rsidRPr="00412CC6">
        <w:rPr>
          <w:rFonts w:ascii="Calibri" w:hAnsi="Calibri" w:cs="Calibri"/>
          <w:b/>
        </w:rPr>
        <w:t xml:space="preserve">Komisja: </w:t>
      </w:r>
      <w:r w:rsidR="00D8781C">
        <w:rPr>
          <w:rFonts w:ascii="Calibri" w:hAnsi="Calibri" w:cs="Calibri"/>
          <w:b/>
        </w:rPr>
        <w:t>Kultury Fizycznej i Turystyki</w:t>
      </w:r>
    </w:p>
    <w:p w:rsidR="00595A43" w:rsidRPr="00412CC6" w:rsidRDefault="00595A43" w:rsidP="006A0BAF">
      <w:pPr>
        <w:pStyle w:val="Adreszwrotnynakopercie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0BAF" w:rsidRPr="00412CC6">
        <w:trPr>
          <w:cantSplit/>
          <w:tblHeader/>
        </w:trPr>
        <w:tc>
          <w:tcPr>
            <w:tcW w:w="9212" w:type="dxa"/>
          </w:tcPr>
          <w:p w:rsidR="006A0BAF" w:rsidRPr="00412CC6" w:rsidRDefault="006A0BAF" w:rsidP="006A0BAF">
            <w:pPr>
              <w:rPr>
                <w:rFonts w:ascii="Calibri" w:hAnsi="Calibri" w:cs="Calibri"/>
                <w:b/>
                <w:sz w:val="28"/>
              </w:rPr>
            </w:pPr>
            <w:r w:rsidRPr="00412CC6">
              <w:rPr>
                <w:rFonts w:ascii="Calibri" w:hAnsi="Calibri" w:cs="Calibri"/>
                <w:b/>
                <w:sz w:val="28"/>
              </w:rPr>
              <w:t>Czy opinia pozytywna?</w:t>
            </w:r>
            <w:r w:rsidR="00EE0042" w:rsidRPr="00412CC6">
              <w:rPr>
                <w:rFonts w:ascii="Calibri" w:hAnsi="Calibri" w:cs="Calibri"/>
                <w:b/>
                <w:sz w:val="28"/>
              </w:rPr>
              <w:t xml:space="preserve"> </w:t>
            </w:r>
            <w:r w:rsidR="00477FE7">
              <w:rPr>
                <w:rFonts w:ascii="Calibri" w:hAnsi="Calibri" w:cs="Calibri"/>
                <w:b/>
                <w:sz w:val="28"/>
              </w:rPr>
              <w:t>NIE</w:t>
            </w:r>
          </w:p>
          <w:p w:rsidR="006A0BAF" w:rsidRPr="00412CC6" w:rsidRDefault="006A0BAF" w:rsidP="006A0BAF">
            <w:pPr>
              <w:rPr>
                <w:rFonts w:ascii="Calibri" w:hAnsi="Calibri" w:cs="Calibri"/>
              </w:rPr>
            </w:pPr>
            <w:r w:rsidRPr="00412CC6">
              <w:rPr>
                <w:rFonts w:ascii="Calibri" w:hAnsi="Calibri" w:cs="Calibri"/>
              </w:rPr>
              <w:t xml:space="preserve"> data posiedzenia: </w:t>
            </w:r>
            <w:r w:rsidR="00D8781C">
              <w:rPr>
                <w:rFonts w:ascii="Calibri" w:hAnsi="Calibri" w:cs="Calibri"/>
              </w:rPr>
              <w:t>14.06.2021 r.</w:t>
            </w:r>
          </w:p>
        </w:tc>
      </w:tr>
      <w:tr w:rsidR="006A0BAF" w:rsidRPr="00412CC6">
        <w:trPr>
          <w:cantSplit/>
        </w:trPr>
        <w:tc>
          <w:tcPr>
            <w:tcW w:w="9212" w:type="dxa"/>
          </w:tcPr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  <w:r w:rsidRPr="00412CC6">
              <w:rPr>
                <w:rFonts w:ascii="Calibri" w:hAnsi="Calibri" w:cs="Calibri"/>
                <w:b/>
              </w:rPr>
              <w:t>Wynik głosowania:</w:t>
            </w: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</w:rPr>
            </w:pPr>
            <w:r w:rsidRPr="00412CC6">
              <w:rPr>
                <w:rFonts w:ascii="Calibri" w:hAnsi="Calibri" w:cs="Calibri"/>
              </w:rPr>
              <w:t xml:space="preserve">Za – </w:t>
            </w:r>
            <w:r w:rsidR="00477FE7">
              <w:rPr>
                <w:rFonts w:ascii="Calibri" w:hAnsi="Calibri" w:cs="Calibri"/>
              </w:rPr>
              <w:t>2</w:t>
            </w:r>
          </w:p>
          <w:p w:rsidR="006A0BAF" w:rsidRPr="00412CC6" w:rsidRDefault="006A0BAF" w:rsidP="006A0BAF">
            <w:pPr>
              <w:rPr>
                <w:rFonts w:ascii="Calibri" w:hAnsi="Calibri" w:cs="Calibri"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</w:rPr>
            </w:pPr>
            <w:r w:rsidRPr="00412CC6">
              <w:rPr>
                <w:rFonts w:ascii="Calibri" w:hAnsi="Calibri" w:cs="Calibri"/>
              </w:rPr>
              <w:t xml:space="preserve">Przeciw – </w:t>
            </w:r>
            <w:r w:rsidR="00477FE7">
              <w:rPr>
                <w:rFonts w:ascii="Calibri" w:hAnsi="Calibri" w:cs="Calibri"/>
              </w:rPr>
              <w:t>3</w:t>
            </w:r>
          </w:p>
          <w:p w:rsidR="006A0BAF" w:rsidRPr="00412CC6" w:rsidRDefault="006A0BAF" w:rsidP="006A0BAF">
            <w:pPr>
              <w:rPr>
                <w:rFonts w:ascii="Calibri" w:hAnsi="Calibri" w:cs="Calibri"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</w:rPr>
            </w:pPr>
            <w:r w:rsidRPr="00412CC6">
              <w:rPr>
                <w:rFonts w:ascii="Calibri" w:hAnsi="Calibri" w:cs="Calibri"/>
              </w:rPr>
              <w:t xml:space="preserve">Wstrzymało się – </w:t>
            </w:r>
            <w:r w:rsidR="00477FE7">
              <w:rPr>
                <w:rFonts w:ascii="Calibri" w:hAnsi="Calibri" w:cs="Calibri"/>
              </w:rPr>
              <w:t>8</w:t>
            </w:r>
            <w:bookmarkStart w:id="0" w:name="_GoBack"/>
            <w:bookmarkEnd w:id="0"/>
          </w:p>
        </w:tc>
      </w:tr>
      <w:tr w:rsidR="006A0BAF" w:rsidRPr="00412CC6">
        <w:trPr>
          <w:cantSplit/>
        </w:trPr>
        <w:tc>
          <w:tcPr>
            <w:tcW w:w="9212" w:type="dxa"/>
          </w:tcPr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  <w:r w:rsidRPr="00412CC6">
              <w:rPr>
                <w:rFonts w:ascii="Calibri" w:hAnsi="Calibri" w:cs="Calibri"/>
                <w:b/>
              </w:rPr>
              <w:t>Uwagi:</w:t>
            </w: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6A0BAF" w:rsidP="006A0BAF">
            <w:pPr>
              <w:rPr>
                <w:rFonts w:ascii="Calibri" w:hAnsi="Calibri" w:cs="Calibri"/>
              </w:rPr>
            </w:pPr>
          </w:p>
        </w:tc>
      </w:tr>
      <w:tr w:rsidR="006A0BAF" w:rsidRPr="00412CC6">
        <w:trPr>
          <w:cantSplit/>
        </w:trPr>
        <w:tc>
          <w:tcPr>
            <w:tcW w:w="9212" w:type="dxa"/>
          </w:tcPr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  <w:r w:rsidRPr="00412CC6">
              <w:rPr>
                <w:rFonts w:ascii="Calibri" w:hAnsi="Calibri" w:cs="Calibri"/>
                <w:b/>
              </w:rPr>
              <w:t>Podpis:</w:t>
            </w:r>
          </w:p>
          <w:p w:rsidR="006A0BAF" w:rsidRPr="00412CC6" w:rsidRDefault="006A0BAF" w:rsidP="006A0BAF">
            <w:pPr>
              <w:rPr>
                <w:rFonts w:ascii="Calibri" w:hAnsi="Calibri" w:cs="Calibri"/>
                <w:b/>
              </w:rPr>
            </w:pPr>
          </w:p>
          <w:p w:rsidR="006A0BAF" w:rsidRPr="00412CC6" w:rsidRDefault="00D8781C" w:rsidP="006A0B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/-/ Bartłomiej </w:t>
            </w:r>
            <w:proofErr w:type="spellStart"/>
            <w:r>
              <w:rPr>
                <w:rFonts w:ascii="Calibri" w:hAnsi="Calibri" w:cs="Calibri"/>
                <w:b/>
              </w:rPr>
              <w:t>Ignaszewski</w:t>
            </w:r>
            <w:proofErr w:type="spellEnd"/>
            <w:r>
              <w:rPr>
                <w:rFonts w:ascii="Calibri" w:hAnsi="Calibri" w:cs="Calibri"/>
                <w:b/>
              </w:rPr>
              <w:t xml:space="preserve"> – Przewodniczący </w:t>
            </w:r>
            <w:proofErr w:type="spellStart"/>
            <w:r>
              <w:rPr>
                <w:rFonts w:ascii="Calibri" w:hAnsi="Calibri" w:cs="Calibri"/>
                <w:b/>
              </w:rPr>
              <w:t>KKFiT</w:t>
            </w:r>
            <w:proofErr w:type="spellEnd"/>
          </w:p>
        </w:tc>
      </w:tr>
    </w:tbl>
    <w:p w:rsidR="006A0BAF" w:rsidRPr="00412CC6" w:rsidRDefault="006A0BAF" w:rsidP="006D4DC5">
      <w:pPr>
        <w:rPr>
          <w:rFonts w:ascii="Calibri" w:hAnsi="Calibri" w:cs="Calibri"/>
        </w:rPr>
      </w:pPr>
    </w:p>
    <w:sectPr w:rsidR="006A0BAF" w:rsidRPr="00412CC6">
      <w:pgSz w:w="11906" w:h="16838"/>
      <w:pgMar w:top="1247" w:right="1418" w:bottom="124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60"/>
    <w:multiLevelType w:val="hybridMultilevel"/>
    <w:tmpl w:val="5A943A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27A4B"/>
    <w:multiLevelType w:val="hybridMultilevel"/>
    <w:tmpl w:val="C02605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A7A87"/>
    <w:multiLevelType w:val="hybridMultilevel"/>
    <w:tmpl w:val="D318F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94B18"/>
    <w:multiLevelType w:val="hybridMultilevel"/>
    <w:tmpl w:val="5A6EB2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F5778"/>
    <w:multiLevelType w:val="hybridMultilevel"/>
    <w:tmpl w:val="FC12E6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04BC7"/>
    <w:multiLevelType w:val="hybridMultilevel"/>
    <w:tmpl w:val="B50C2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6D4F34"/>
    <w:multiLevelType w:val="hybridMultilevel"/>
    <w:tmpl w:val="28FA6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27A97"/>
    <w:multiLevelType w:val="hybridMultilevel"/>
    <w:tmpl w:val="AD4489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25552"/>
    <w:multiLevelType w:val="hybridMultilevel"/>
    <w:tmpl w:val="85C2DF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D0B56"/>
    <w:multiLevelType w:val="hybridMultilevel"/>
    <w:tmpl w:val="A2D40B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916C9"/>
    <w:multiLevelType w:val="hybridMultilevel"/>
    <w:tmpl w:val="F97A51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E6111"/>
    <w:multiLevelType w:val="hybridMultilevel"/>
    <w:tmpl w:val="B776B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23417"/>
    <w:multiLevelType w:val="hybridMultilevel"/>
    <w:tmpl w:val="7D547B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33D51"/>
    <w:multiLevelType w:val="hybridMultilevel"/>
    <w:tmpl w:val="594ACC26"/>
    <w:lvl w:ilvl="0" w:tplc="A7AC05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D8C2019"/>
    <w:multiLevelType w:val="hybridMultilevel"/>
    <w:tmpl w:val="4F584E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8D6AE1"/>
    <w:multiLevelType w:val="hybridMultilevel"/>
    <w:tmpl w:val="2DD6F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3E230F"/>
    <w:multiLevelType w:val="hybridMultilevel"/>
    <w:tmpl w:val="AD4CC7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0551CF"/>
    <w:multiLevelType w:val="hybridMultilevel"/>
    <w:tmpl w:val="9F784B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956A35"/>
    <w:multiLevelType w:val="hybridMultilevel"/>
    <w:tmpl w:val="E04AF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3D69AE"/>
    <w:multiLevelType w:val="hybridMultilevel"/>
    <w:tmpl w:val="40DA6B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1D6916"/>
    <w:multiLevelType w:val="hybridMultilevel"/>
    <w:tmpl w:val="1BD658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1"/>
  </w:num>
  <w:num w:numId="6">
    <w:abstractNumId w:val="8"/>
  </w:num>
  <w:num w:numId="7">
    <w:abstractNumId w:val="20"/>
  </w:num>
  <w:num w:numId="8">
    <w:abstractNumId w:val="19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18"/>
  </w:num>
  <w:num w:numId="14">
    <w:abstractNumId w:val="9"/>
  </w:num>
  <w:num w:numId="15">
    <w:abstractNumId w:val="16"/>
  </w:num>
  <w:num w:numId="16">
    <w:abstractNumId w:val="17"/>
  </w:num>
  <w:num w:numId="17">
    <w:abstractNumId w:val="3"/>
  </w:num>
  <w:num w:numId="18">
    <w:abstractNumId w:val="14"/>
  </w:num>
  <w:num w:numId="19">
    <w:abstractNumId w:val="15"/>
  </w:num>
  <w:num w:numId="20">
    <w:abstractNumId w:val="4"/>
  </w:num>
  <w:num w:numId="21">
    <w:abstractNumId w:val="1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AF"/>
    <w:rsid w:val="0000154A"/>
    <w:rsid w:val="00012505"/>
    <w:rsid w:val="00012D35"/>
    <w:rsid w:val="00013C8D"/>
    <w:rsid w:val="00016288"/>
    <w:rsid w:val="00021598"/>
    <w:rsid w:val="00022533"/>
    <w:rsid w:val="00023D15"/>
    <w:rsid w:val="00025D9F"/>
    <w:rsid w:val="0003717E"/>
    <w:rsid w:val="00040477"/>
    <w:rsid w:val="00040580"/>
    <w:rsid w:val="00040809"/>
    <w:rsid w:val="0004181B"/>
    <w:rsid w:val="00041B65"/>
    <w:rsid w:val="00042F72"/>
    <w:rsid w:val="00043C37"/>
    <w:rsid w:val="00045DF6"/>
    <w:rsid w:val="00046F76"/>
    <w:rsid w:val="0005102C"/>
    <w:rsid w:val="0005337E"/>
    <w:rsid w:val="0005364C"/>
    <w:rsid w:val="00056660"/>
    <w:rsid w:val="00061266"/>
    <w:rsid w:val="000722C9"/>
    <w:rsid w:val="000732B4"/>
    <w:rsid w:val="000770A4"/>
    <w:rsid w:val="00081EB1"/>
    <w:rsid w:val="0008302C"/>
    <w:rsid w:val="0008697B"/>
    <w:rsid w:val="0009078D"/>
    <w:rsid w:val="00096D6E"/>
    <w:rsid w:val="000A17FE"/>
    <w:rsid w:val="000A2724"/>
    <w:rsid w:val="000A5ABB"/>
    <w:rsid w:val="000B0CA7"/>
    <w:rsid w:val="000B381B"/>
    <w:rsid w:val="000B5880"/>
    <w:rsid w:val="000C020C"/>
    <w:rsid w:val="000C48BE"/>
    <w:rsid w:val="000C6F47"/>
    <w:rsid w:val="000D4A3F"/>
    <w:rsid w:val="000E2B65"/>
    <w:rsid w:val="000E4007"/>
    <w:rsid w:val="000E614C"/>
    <w:rsid w:val="000F0950"/>
    <w:rsid w:val="000F3664"/>
    <w:rsid w:val="000F4113"/>
    <w:rsid w:val="000F43DC"/>
    <w:rsid w:val="000F4F75"/>
    <w:rsid w:val="000F5AD2"/>
    <w:rsid w:val="000F73C7"/>
    <w:rsid w:val="0010120C"/>
    <w:rsid w:val="00102893"/>
    <w:rsid w:val="00106A43"/>
    <w:rsid w:val="00110864"/>
    <w:rsid w:val="001143A6"/>
    <w:rsid w:val="00122F79"/>
    <w:rsid w:val="00133191"/>
    <w:rsid w:val="00134261"/>
    <w:rsid w:val="00136997"/>
    <w:rsid w:val="00137386"/>
    <w:rsid w:val="00137442"/>
    <w:rsid w:val="00140C63"/>
    <w:rsid w:val="001412F1"/>
    <w:rsid w:val="00142135"/>
    <w:rsid w:val="00142FFC"/>
    <w:rsid w:val="001451DE"/>
    <w:rsid w:val="00156887"/>
    <w:rsid w:val="00157D6E"/>
    <w:rsid w:val="001628A0"/>
    <w:rsid w:val="00164594"/>
    <w:rsid w:val="00165DCC"/>
    <w:rsid w:val="00165E10"/>
    <w:rsid w:val="0016660C"/>
    <w:rsid w:val="00170B41"/>
    <w:rsid w:val="001731CF"/>
    <w:rsid w:val="00180DB1"/>
    <w:rsid w:val="001818DE"/>
    <w:rsid w:val="0018661A"/>
    <w:rsid w:val="001908FC"/>
    <w:rsid w:val="0019101E"/>
    <w:rsid w:val="0019249B"/>
    <w:rsid w:val="001A4E1C"/>
    <w:rsid w:val="001A4E5B"/>
    <w:rsid w:val="001A66F8"/>
    <w:rsid w:val="001B13C5"/>
    <w:rsid w:val="001B16C6"/>
    <w:rsid w:val="001B5E6D"/>
    <w:rsid w:val="001B7ACE"/>
    <w:rsid w:val="001C23A4"/>
    <w:rsid w:val="001C27D3"/>
    <w:rsid w:val="001C757F"/>
    <w:rsid w:val="001D09C2"/>
    <w:rsid w:val="001D294D"/>
    <w:rsid w:val="001D64CB"/>
    <w:rsid w:val="001D6CF1"/>
    <w:rsid w:val="001D7B44"/>
    <w:rsid w:val="001E2775"/>
    <w:rsid w:val="001E2992"/>
    <w:rsid w:val="001E361D"/>
    <w:rsid w:val="001E38E4"/>
    <w:rsid w:val="001E7C7E"/>
    <w:rsid w:val="001F2EFC"/>
    <w:rsid w:val="001F4297"/>
    <w:rsid w:val="001F45D1"/>
    <w:rsid w:val="001F576D"/>
    <w:rsid w:val="001F7863"/>
    <w:rsid w:val="001F7E0D"/>
    <w:rsid w:val="002020ED"/>
    <w:rsid w:val="00204BF9"/>
    <w:rsid w:val="0020676C"/>
    <w:rsid w:val="002132A7"/>
    <w:rsid w:val="002205F2"/>
    <w:rsid w:val="00220FDA"/>
    <w:rsid w:val="00220FF2"/>
    <w:rsid w:val="00221054"/>
    <w:rsid w:val="00221608"/>
    <w:rsid w:val="0022278D"/>
    <w:rsid w:val="00225693"/>
    <w:rsid w:val="00232C46"/>
    <w:rsid w:val="00234B5E"/>
    <w:rsid w:val="00241C5A"/>
    <w:rsid w:val="00241E06"/>
    <w:rsid w:val="00243F68"/>
    <w:rsid w:val="00244CD4"/>
    <w:rsid w:val="00250E1A"/>
    <w:rsid w:val="0025202D"/>
    <w:rsid w:val="00253ED1"/>
    <w:rsid w:val="00262529"/>
    <w:rsid w:val="0026356B"/>
    <w:rsid w:val="00263B97"/>
    <w:rsid w:val="00263BD8"/>
    <w:rsid w:val="00264583"/>
    <w:rsid w:val="0026597C"/>
    <w:rsid w:val="00267537"/>
    <w:rsid w:val="00267FD9"/>
    <w:rsid w:val="00274B0A"/>
    <w:rsid w:val="00274C41"/>
    <w:rsid w:val="00280A3C"/>
    <w:rsid w:val="00282657"/>
    <w:rsid w:val="0028297D"/>
    <w:rsid w:val="002844E2"/>
    <w:rsid w:val="00285335"/>
    <w:rsid w:val="00285DCE"/>
    <w:rsid w:val="00286F80"/>
    <w:rsid w:val="00287FC4"/>
    <w:rsid w:val="00290E3A"/>
    <w:rsid w:val="00291254"/>
    <w:rsid w:val="002914FA"/>
    <w:rsid w:val="002A3F4F"/>
    <w:rsid w:val="002A5312"/>
    <w:rsid w:val="002A69E6"/>
    <w:rsid w:val="002B1764"/>
    <w:rsid w:val="002B1A93"/>
    <w:rsid w:val="002B5315"/>
    <w:rsid w:val="002B65EB"/>
    <w:rsid w:val="002C46E3"/>
    <w:rsid w:val="002C75BD"/>
    <w:rsid w:val="002D0B1E"/>
    <w:rsid w:val="002D1C42"/>
    <w:rsid w:val="002D4359"/>
    <w:rsid w:val="002D6148"/>
    <w:rsid w:val="002E053E"/>
    <w:rsid w:val="002E061E"/>
    <w:rsid w:val="002E2031"/>
    <w:rsid w:val="002E57A4"/>
    <w:rsid w:val="002F249D"/>
    <w:rsid w:val="003005AC"/>
    <w:rsid w:val="00304608"/>
    <w:rsid w:val="00306391"/>
    <w:rsid w:val="003071DD"/>
    <w:rsid w:val="0031129C"/>
    <w:rsid w:val="00311EB2"/>
    <w:rsid w:val="0031296C"/>
    <w:rsid w:val="00315215"/>
    <w:rsid w:val="00315379"/>
    <w:rsid w:val="00323744"/>
    <w:rsid w:val="0032393B"/>
    <w:rsid w:val="00324950"/>
    <w:rsid w:val="003255A8"/>
    <w:rsid w:val="00325AF4"/>
    <w:rsid w:val="0032685F"/>
    <w:rsid w:val="00327FE5"/>
    <w:rsid w:val="003307C0"/>
    <w:rsid w:val="00335BD6"/>
    <w:rsid w:val="00336DFC"/>
    <w:rsid w:val="00337E6E"/>
    <w:rsid w:val="00343FE2"/>
    <w:rsid w:val="00344ABE"/>
    <w:rsid w:val="003457CD"/>
    <w:rsid w:val="003518AB"/>
    <w:rsid w:val="00352D6B"/>
    <w:rsid w:val="00355479"/>
    <w:rsid w:val="0035587A"/>
    <w:rsid w:val="0035748D"/>
    <w:rsid w:val="003579FE"/>
    <w:rsid w:val="003606B3"/>
    <w:rsid w:val="003722F5"/>
    <w:rsid w:val="003738B8"/>
    <w:rsid w:val="00373E87"/>
    <w:rsid w:val="003767E2"/>
    <w:rsid w:val="00381B90"/>
    <w:rsid w:val="00391D7C"/>
    <w:rsid w:val="003936C7"/>
    <w:rsid w:val="00394EFC"/>
    <w:rsid w:val="003965A1"/>
    <w:rsid w:val="003A0A17"/>
    <w:rsid w:val="003A1E02"/>
    <w:rsid w:val="003A54B4"/>
    <w:rsid w:val="003B30FB"/>
    <w:rsid w:val="003B3103"/>
    <w:rsid w:val="003C2A61"/>
    <w:rsid w:val="003C4194"/>
    <w:rsid w:val="003C4657"/>
    <w:rsid w:val="003C538E"/>
    <w:rsid w:val="003C7664"/>
    <w:rsid w:val="003D27B8"/>
    <w:rsid w:val="003D560D"/>
    <w:rsid w:val="003D6327"/>
    <w:rsid w:val="003D68B8"/>
    <w:rsid w:val="003D6CAE"/>
    <w:rsid w:val="003E1DA3"/>
    <w:rsid w:val="003E2099"/>
    <w:rsid w:val="003E274E"/>
    <w:rsid w:val="003E2B20"/>
    <w:rsid w:val="003E41F6"/>
    <w:rsid w:val="003F075A"/>
    <w:rsid w:val="003F3793"/>
    <w:rsid w:val="00403E95"/>
    <w:rsid w:val="004126FF"/>
    <w:rsid w:val="00412CC6"/>
    <w:rsid w:val="004154E1"/>
    <w:rsid w:val="004169C6"/>
    <w:rsid w:val="004211FD"/>
    <w:rsid w:val="00421A56"/>
    <w:rsid w:val="00421D5B"/>
    <w:rsid w:val="00424DF0"/>
    <w:rsid w:val="004266D7"/>
    <w:rsid w:val="00434FB1"/>
    <w:rsid w:val="00435961"/>
    <w:rsid w:val="00440A58"/>
    <w:rsid w:val="00446D1F"/>
    <w:rsid w:val="0045133B"/>
    <w:rsid w:val="004554D5"/>
    <w:rsid w:val="00455CFC"/>
    <w:rsid w:val="00455E64"/>
    <w:rsid w:val="00456460"/>
    <w:rsid w:val="00456F77"/>
    <w:rsid w:val="00460BE0"/>
    <w:rsid w:val="00461CA0"/>
    <w:rsid w:val="00464141"/>
    <w:rsid w:val="00465E55"/>
    <w:rsid w:val="00466D47"/>
    <w:rsid w:val="00474F47"/>
    <w:rsid w:val="004761DB"/>
    <w:rsid w:val="00477FE7"/>
    <w:rsid w:val="00480BD9"/>
    <w:rsid w:val="004832AA"/>
    <w:rsid w:val="00486C47"/>
    <w:rsid w:val="00487664"/>
    <w:rsid w:val="004925D3"/>
    <w:rsid w:val="00492633"/>
    <w:rsid w:val="00493F40"/>
    <w:rsid w:val="004943DA"/>
    <w:rsid w:val="00494F59"/>
    <w:rsid w:val="004A2294"/>
    <w:rsid w:val="004A309C"/>
    <w:rsid w:val="004B1803"/>
    <w:rsid w:val="004B37D7"/>
    <w:rsid w:val="004B56B6"/>
    <w:rsid w:val="004D63FA"/>
    <w:rsid w:val="004E1C8C"/>
    <w:rsid w:val="004E33A6"/>
    <w:rsid w:val="004E6F48"/>
    <w:rsid w:val="004F07D8"/>
    <w:rsid w:val="004F0B6A"/>
    <w:rsid w:val="004F1573"/>
    <w:rsid w:val="004F2786"/>
    <w:rsid w:val="004F3283"/>
    <w:rsid w:val="004F3815"/>
    <w:rsid w:val="004F5B5F"/>
    <w:rsid w:val="005032EB"/>
    <w:rsid w:val="005054C8"/>
    <w:rsid w:val="00506456"/>
    <w:rsid w:val="00514286"/>
    <w:rsid w:val="0052163D"/>
    <w:rsid w:val="00522228"/>
    <w:rsid w:val="00522408"/>
    <w:rsid w:val="005225D4"/>
    <w:rsid w:val="0052307E"/>
    <w:rsid w:val="00524198"/>
    <w:rsid w:val="005253D8"/>
    <w:rsid w:val="00525D82"/>
    <w:rsid w:val="00525FDC"/>
    <w:rsid w:val="005271BA"/>
    <w:rsid w:val="00530D62"/>
    <w:rsid w:val="0054218C"/>
    <w:rsid w:val="00546939"/>
    <w:rsid w:val="00551F54"/>
    <w:rsid w:val="005538A3"/>
    <w:rsid w:val="00556B5F"/>
    <w:rsid w:val="00564A78"/>
    <w:rsid w:val="00564DF2"/>
    <w:rsid w:val="0056521B"/>
    <w:rsid w:val="005653E5"/>
    <w:rsid w:val="005719E6"/>
    <w:rsid w:val="00572905"/>
    <w:rsid w:val="0058349F"/>
    <w:rsid w:val="00584D83"/>
    <w:rsid w:val="00591AA6"/>
    <w:rsid w:val="00593DBF"/>
    <w:rsid w:val="005950E6"/>
    <w:rsid w:val="00595A43"/>
    <w:rsid w:val="00597986"/>
    <w:rsid w:val="005A4112"/>
    <w:rsid w:val="005A7B08"/>
    <w:rsid w:val="005B076F"/>
    <w:rsid w:val="005B123A"/>
    <w:rsid w:val="005B4BB2"/>
    <w:rsid w:val="005B4F9D"/>
    <w:rsid w:val="005B6575"/>
    <w:rsid w:val="005D1DF5"/>
    <w:rsid w:val="005D1E28"/>
    <w:rsid w:val="005D2EC3"/>
    <w:rsid w:val="005D35E6"/>
    <w:rsid w:val="005E5470"/>
    <w:rsid w:val="005E5F17"/>
    <w:rsid w:val="005F2D4D"/>
    <w:rsid w:val="005F5661"/>
    <w:rsid w:val="005F6477"/>
    <w:rsid w:val="006005D3"/>
    <w:rsid w:val="00606820"/>
    <w:rsid w:val="0061416D"/>
    <w:rsid w:val="0061627B"/>
    <w:rsid w:val="006222D6"/>
    <w:rsid w:val="00624A2D"/>
    <w:rsid w:val="00630E74"/>
    <w:rsid w:val="006317F9"/>
    <w:rsid w:val="00631F99"/>
    <w:rsid w:val="00632991"/>
    <w:rsid w:val="00632D4D"/>
    <w:rsid w:val="00632F60"/>
    <w:rsid w:val="0063353C"/>
    <w:rsid w:val="00637B1A"/>
    <w:rsid w:val="00641FD6"/>
    <w:rsid w:val="0064272F"/>
    <w:rsid w:val="00644144"/>
    <w:rsid w:val="006468D5"/>
    <w:rsid w:val="00646D1A"/>
    <w:rsid w:val="006479A1"/>
    <w:rsid w:val="0065013B"/>
    <w:rsid w:val="00651F46"/>
    <w:rsid w:val="00657BFC"/>
    <w:rsid w:val="00661804"/>
    <w:rsid w:val="00662700"/>
    <w:rsid w:val="00670E2B"/>
    <w:rsid w:val="0067169D"/>
    <w:rsid w:val="00674629"/>
    <w:rsid w:val="00675084"/>
    <w:rsid w:val="00676E44"/>
    <w:rsid w:val="00680C61"/>
    <w:rsid w:val="00680DA5"/>
    <w:rsid w:val="00681CEE"/>
    <w:rsid w:val="00682384"/>
    <w:rsid w:val="006832D3"/>
    <w:rsid w:val="00683A0E"/>
    <w:rsid w:val="00684BB7"/>
    <w:rsid w:val="0068695D"/>
    <w:rsid w:val="00687E81"/>
    <w:rsid w:val="006904A5"/>
    <w:rsid w:val="00691C9F"/>
    <w:rsid w:val="00692DCD"/>
    <w:rsid w:val="0069504C"/>
    <w:rsid w:val="00697E19"/>
    <w:rsid w:val="006A0BAF"/>
    <w:rsid w:val="006A257A"/>
    <w:rsid w:val="006A462C"/>
    <w:rsid w:val="006B0FC9"/>
    <w:rsid w:val="006B4F3F"/>
    <w:rsid w:val="006B54B3"/>
    <w:rsid w:val="006B59DF"/>
    <w:rsid w:val="006C46CF"/>
    <w:rsid w:val="006C5ADC"/>
    <w:rsid w:val="006D108A"/>
    <w:rsid w:val="006D2B53"/>
    <w:rsid w:val="006D3DFA"/>
    <w:rsid w:val="006D4DC5"/>
    <w:rsid w:val="006D7BA8"/>
    <w:rsid w:val="006E0138"/>
    <w:rsid w:val="006E0147"/>
    <w:rsid w:val="006E2FA5"/>
    <w:rsid w:val="006E649E"/>
    <w:rsid w:val="006E78EF"/>
    <w:rsid w:val="006E7F4A"/>
    <w:rsid w:val="006F1128"/>
    <w:rsid w:val="006F1343"/>
    <w:rsid w:val="00703C5C"/>
    <w:rsid w:val="00710A22"/>
    <w:rsid w:val="00714E03"/>
    <w:rsid w:val="00715733"/>
    <w:rsid w:val="00717DD6"/>
    <w:rsid w:val="007204E0"/>
    <w:rsid w:val="00727706"/>
    <w:rsid w:val="007305F3"/>
    <w:rsid w:val="00730D82"/>
    <w:rsid w:val="00732A25"/>
    <w:rsid w:val="00732F4A"/>
    <w:rsid w:val="00733691"/>
    <w:rsid w:val="00736894"/>
    <w:rsid w:val="00740372"/>
    <w:rsid w:val="007471BF"/>
    <w:rsid w:val="00747B0C"/>
    <w:rsid w:val="0075333C"/>
    <w:rsid w:val="0075396F"/>
    <w:rsid w:val="00755D31"/>
    <w:rsid w:val="00756DE2"/>
    <w:rsid w:val="007570CE"/>
    <w:rsid w:val="00771552"/>
    <w:rsid w:val="00776542"/>
    <w:rsid w:val="00777A73"/>
    <w:rsid w:val="0078360A"/>
    <w:rsid w:val="007858B3"/>
    <w:rsid w:val="00787210"/>
    <w:rsid w:val="00787743"/>
    <w:rsid w:val="00796EB7"/>
    <w:rsid w:val="007A7D2F"/>
    <w:rsid w:val="007B0A30"/>
    <w:rsid w:val="007B14B5"/>
    <w:rsid w:val="007B4F3F"/>
    <w:rsid w:val="007B5710"/>
    <w:rsid w:val="007B669D"/>
    <w:rsid w:val="007B685D"/>
    <w:rsid w:val="007B6B5D"/>
    <w:rsid w:val="007C1060"/>
    <w:rsid w:val="007C559A"/>
    <w:rsid w:val="007C6C8F"/>
    <w:rsid w:val="007D129D"/>
    <w:rsid w:val="007D1EAA"/>
    <w:rsid w:val="007D2652"/>
    <w:rsid w:val="007D4967"/>
    <w:rsid w:val="007D55EF"/>
    <w:rsid w:val="007D7F89"/>
    <w:rsid w:val="007E0423"/>
    <w:rsid w:val="007E1815"/>
    <w:rsid w:val="007E562E"/>
    <w:rsid w:val="007E6FD3"/>
    <w:rsid w:val="007E71F2"/>
    <w:rsid w:val="007F6150"/>
    <w:rsid w:val="007F7314"/>
    <w:rsid w:val="007F79EE"/>
    <w:rsid w:val="008007FE"/>
    <w:rsid w:val="00802833"/>
    <w:rsid w:val="00803EE3"/>
    <w:rsid w:val="00805B34"/>
    <w:rsid w:val="00815749"/>
    <w:rsid w:val="00823252"/>
    <w:rsid w:val="00827843"/>
    <w:rsid w:val="008301B4"/>
    <w:rsid w:val="00831A5E"/>
    <w:rsid w:val="008325AD"/>
    <w:rsid w:val="00836029"/>
    <w:rsid w:val="00837A52"/>
    <w:rsid w:val="008425A6"/>
    <w:rsid w:val="00842D1D"/>
    <w:rsid w:val="0084331D"/>
    <w:rsid w:val="008465D7"/>
    <w:rsid w:val="008467CB"/>
    <w:rsid w:val="00847449"/>
    <w:rsid w:val="0084748A"/>
    <w:rsid w:val="00852084"/>
    <w:rsid w:val="00853E6B"/>
    <w:rsid w:val="008540C1"/>
    <w:rsid w:val="008541A6"/>
    <w:rsid w:val="00857857"/>
    <w:rsid w:val="008613B8"/>
    <w:rsid w:val="008619F1"/>
    <w:rsid w:val="00866DE7"/>
    <w:rsid w:val="008676B3"/>
    <w:rsid w:val="00873423"/>
    <w:rsid w:val="008758AE"/>
    <w:rsid w:val="00882EBE"/>
    <w:rsid w:val="00885BFE"/>
    <w:rsid w:val="008868C4"/>
    <w:rsid w:val="0089382B"/>
    <w:rsid w:val="0089507E"/>
    <w:rsid w:val="008961DB"/>
    <w:rsid w:val="008A3147"/>
    <w:rsid w:val="008B1604"/>
    <w:rsid w:val="008B2A38"/>
    <w:rsid w:val="008B6013"/>
    <w:rsid w:val="008B6962"/>
    <w:rsid w:val="008C026F"/>
    <w:rsid w:val="008C04C0"/>
    <w:rsid w:val="008C27C9"/>
    <w:rsid w:val="008C7775"/>
    <w:rsid w:val="008D0215"/>
    <w:rsid w:val="008D08AB"/>
    <w:rsid w:val="008D0C7B"/>
    <w:rsid w:val="008D1960"/>
    <w:rsid w:val="008D2BFA"/>
    <w:rsid w:val="008D4C25"/>
    <w:rsid w:val="008E4842"/>
    <w:rsid w:val="008E6D3A"/>
    <w:rsid w:val="008F5AB4"/>
    <w:rsid w:val="0090047F"/>
    <w:rsid w:val="00901AD7"/>
    <w:rsid w:val="00904CD9"/>
    <w:rsid w:val="009127A3"/>
    <w:rsid w:val="00913B1F"/>
    <w:rsid w:val="00915326"/>
    <w:rsid w:val="00917DD5"/>
    <w:rsid w:val="00931B3B"/>
    <w:rsid w:val="00933A76"/>
    <w:rsid w:val="00944E0E"/>
    <w:rsid w:val="0095010B"/>
    <w:rsid w:val="00952F81"/>
    <w:rsid w:val="00953505"/>
    <w:rsid w:val="00955455"/>
    <w:rsid w:val="009559E8"/>
    <w:rsid w:val="009643F6"/>
    <w:rsid w:val="009647A6"/>
    <w:rsid w:val="00964C22"/>
    <w:rsid w:val="00967A0C"/>
    <w:rsid w:val="00973419"/>
    <w:rsid w:val="00981DE3"/>
    <w:rsid w:val="00987BC9"/>
    <w:rsid w:val="00990DCF"/>
    <w:rsid w:val="00991D1D"/>
    <w:rsid w:val="00994B02"/>
    <w:rsid w:val="00995775"/>
    <w:rsid w:val="009A1176"/>
    <w:rsid w:val="009A1442"/>
    <w:rsid w:val="009A20FD"/>
    <w:rsid w:val="009A4688"/>
    <w:rsid w:val="009A6C5A"/>
    <w:rsid w:val="009A73F5"/>
    <w:rsid w:val="009B062E"/>
    <w:rsid w:val="009B0C87"/>
    <w:rsid w:val="009B1858"/>
    <w:rsid w:val="009B3685"/>
    <w:rsid w:val="009B5587"/>
    <w:rsid w:val="009C08CD"/>
    <w:rsid w:val="009C106F"/>
    <w:rsid w:val="009C12AC"/>
    <w:rsid w:val="009C1CA4"/>
    <w:rsid w:val="009C7473"/>
    <w:rsid w:val="009D07EF"/>
    <w:rsid w:val="009D3446"/>
    <w:rsid w:val="009D4606"/>
    <w:rsid w:val="009D727F"/>
    <w:rsid w:val="009D7E4B"/>
    <w:rsid w:val="009E4224"/>
    <w:rsid w:val="009E63AB"/>
    <w:rsid w:val="009E6FE0"/>
    <w:rsid w:val="009E7190"/>
    <w:rsid w:val="009F0E94"/>
    <w:rsid w:val="009F2EA3"/>
    <w:rsid w:val="009F2F37"/>
    <w:rsid w:val="009F55C7"/>
    <w:rsid w:val="00A00E08"/>
    <w:rsid w:val="00A01AF8"/>
    <w:rsid w:val="00A02608"/>
    <w:rsid w:val="00A027D0"/>
    <w:rsid w:val="00A0298B"/>
    <w:rsid w:val="00A03476"/>
    <w:rsid w:val="00A0440E"/>
    <w:rsid w:val="00A057C7"/>
    <w:rsid w:val="00A119C8"/>
    <w:rsid w:val="00A15090"/>
    <w:rsid w:val="00A16774"/>
    <w:rsid w:val="00A17C6A"/>
    <w:rsid w:val="00A20E95"/>
    <w:rsid w:val="00A21ECC"/>
    <w:rsid w:val="00A2382D"/>
    <w:rsid w:val="00A25C1E"/>
    <w:rsid w:val="00A27D75"/>
    <w:rsid w:val="00A317A3"/>
    <w:rsid w:val="00A3512C"/>
    <w:rsid w:val="00A357E1"/>
    <w:rsid w:val="00A412B2"/>
    <w:rsid w:val="00A441B4"/>
    <w:rsid w:val="00A473EF"/>
    <w:rsid w:val="00A53032"/>
    <w:rsid w:val="00A53FB6"/>
    <w:rsid w:val="00A5762F"/>
    <w:rsid w:val="00A70A76"/>
    <w:rsid w:val="00A70B51"/>
    <w:rsid w:val="00A7229D"/>
    <w:rsid w:val="00A72D10"/>
    <w:rsid w:val="00A74284"/>
    <w:rsid w:val="00A75AC0"/>
    <w:rsid w:val="00A75EEC"/>
    <w:rsid w:val="00A81522"/>
    <w:rsid w:val="00A862DD"/>
    <w:rsid w:val="00A974E3"/>
    <w:rsid w:val="00AA1196"/>
    <w:rsid w:val="00AA22A2"/>
    <w:rsid w:val="00AA59AF"/>
    <w:rsid w:val="00AA6CF7"/>
    <w:rsid w:val="00AB147E"/>
    <w:rsid w:val="00AB15AD"/>
    <w:rsid w:val="00AB2848"/>
    <w:rsid w:val="00AB30A8"/>
    <w:rsid w:val="00AB4210"/>
    <w:rsid w:val="00AB58CB"/>
    <w:rsid w:val="00AC0464"/>
    <w:rsid w:val="00AC0BC8"/>
    <w:rsid w:val="00AC3440"/>
    <w:rsid w:val="00AC7A0F"/>
    <w:rsid w:val="00AD2DED"/>
    <w:rsid w:val="00AD333A"/>
    <w:rsid w:val="00AD5C72"/>
    <w:rsid w:val="00AD6311"/>
    <w:rsid w:val="00AD7177"/>
    <w:rsid w:val="00AE182B"/>
    <w:rsid w:val="00AE2300"/>
    <w:rsid w:val="00AE4CCE"/>
    <w:rsid w:val="00AE511A"/>
    <w:rsid w:val="00AE513F"/>
    <w:rsid w:val="00AF0C86"/>
    <w:rsid w:val="00AF0F87"/>
    <w:rsid w:val="00AF2AB2"/>
    <w:rsid w:val="00AF56C6"/>
    <w:rsid w:val="00AF7601"/>
    <w:rsid w:val="00AF7FB3"/>
    <w:rsid w:val="00B04AF5"/>
    <w:rsid w:val="00B052A3"/>
    <w:rsid w:val="00B06718"/>
    <w:rsid w:val="00B07A3E"/>
    <w:rsid w:val="00B17AEF"/>
    <w:rsid w:val="00B27D7F"/>
    <w:rsid w:val="00B30D4F"/>
    <w:rsid w:val="00B30F20"/>
    <w:rsid w:val="00B32243"/>
    <w:rsid w:val="00B3311A"/>
    <w:rsid w:val="00B348B1"/>
    <w:rsid w:val="00B35EE6"/>
    <w:rsid w:val="00B41A26"/>
    <w:rsid w:val="00B427D3"/>
    <w:rsid w:val="00B43360"/>
    <w:rsid w:val="00B519B3"/>
    <w:rsid w:val="00B52500"/>
    <w:rsid w:val="00B54435"/>
    <w:rsid w:val="00B57A1C"/>
    <w:rsid w:val="00B609E2"/>
    <w:rsid w:val="00B61FB9"/>
    <w:rsid w:val="00B6492B"/>
    <w:rsid w:val="00B649B1"/>
    <w:rsid w:val="00B65C68"/>
    <w:rsid w:val="00B67ABB"/>
    <w:rsid w:val="00B705FC"/>
    <w:rsid w:val="00B7244D"/>
    <w:rsid w:val="00B739DE"/>
    <w:rsid w:val="00B75160"/>
    <w:rsid w:val="00B809A7"/>
    <w:rsid w:val="00B83667"/>
    <w:rsid w:val="00B87358"/>
    <w:rsid w:val="00B87D5A"/>
    <w:rsid w:val="00B90637"/>
    <w:rsid w:val="00B91441"/>
    <w:rsid w:val="00B9165F"/>
    <w:rsid w:val="00B92D2F"/>
    <w:rsid w:val="00B945CA"/>
    <w:rsid w:val="00B96BA1"/>
    <w:rsid w:val="00BA0237"/>
    <w:rsid w:val="00BA7F19"/>
    <w:rsid w:val="00BB0B7B"/>
    <w:rsid w:val="00BB2386"/>
    <w:rsid w:val="00BB5097"/>
    <w:rsid w:val="00BB5238"/>
    <w:rsid w:val="00BB5C03"/>
    <w:rsid w:val="00BB70DD"/>
    <w:rsid w:val="00BC2908"/>
    <w:rsid w:val="00BC2D9B"/>
    <w:rsid w:val="00BC325E"/>
    <w:rsid w:val="00BC3A18"/>
    <w:rsid w:val="00BC54FF"/>
    <w:rsid w:val="00BD4144"/>
    <w:rsid w:val="00BE0117"/>
    <w:rsid w:val="00BE4324"/>
    <w:rsid w:val="00BF583A"/>
    <w:rsid w:val="00BF5A44"/>
    <w:rsid w:val="00BF5BEB"/>
    <w:rsid w:val="00BF6319"/>
    <w:rsid w:val="00BF79F8"/>
    <w:rsid w:val="00C028BC"/>
    <w:rsid w:val="00C0610B"/>
    <w:rsid w:val="00C11303"/>
    <w:rsid w:val="00C120E4"/>
    <w:rsid w:val="00C13D7B"/>
    <w:rsid w:val="00C14BA3"/>
    <w:rsid w:val="00C160CD"/>
    <w:rsid w:val="00C16E63"/>
    <w:rsid w:val="00C17042"/>
    <w:rsid w:val="00C209CC"/>
    <w:rsid w:val="00C23262"/>
    <w:rsid w:val="00C248E3"/>
    <w:rsid w:val="00C279D4"/>
    <w:rsid w:val="00C27B33"/>
    <w:rsid w:val="00C27BEC"/>
    <w:rsid w:val="00C311FC"/>
    <w:rsid w:val="00C329AF"/>
    <w:rsid w:val="00C32D49"/>
    <w:rsid w:val="00C3471A"/>
    <w:rsid w:val="00C36DA4"/>
    <w:rsid w:val="00C405E9"/>
    <w:rsid w:val="00C40837"/>
    <w:rsid w:val="00C41982"/>
    <w:rsid w:val="00C4198D"/>
    <w:rsid w:val="00C45452"/>
    <w:rsid w:val="00C47283"/>
    <w:rsid w:val="00C50DB8"/>
    <w:rsid w:val="00C51681"/>
    <w:rsid w:val="00C51CBB"/>
    <w:rsid w:val="00C51E95"/>
    <w:rsid w:val="00C526F7"/>
    <w:rsid w:val="00C5524C"/>
    <w:rsid w:val="00C60ECF"/>
    <w:rsid w:val="00C6499E"/>
    <w:rsid w:val="00C70257"/>
    <w:rsid w:val="00C704A3"/>
    <w:rsid w:val="00C71F8D"/>
    <w:rsid w:val="00C74EA5"/>
    <w:rsid w:val="00C778C2"/>
    <w:rsid w:val="00C85134"/>
    <w:rsid w:val="00C871EA"/>
    <w:rsid w:val="00C87EF5"/>
    <w:rsid w:val="00C9017D"/>
    <w:rsid w:val="00C9053F"/>
    <w:rsid w:val="00C90FD6"/>
    <w:rsid w:val="00C93306"/>
    <w:rsid w:val="00CA555C"/>
    <w:rsid w:val="00CA73CC"/>
    <w:rsid w:val="00CB1285"/>
    <w:rsid w:val="00CB3A1A"/>
    <w:rsid w:val="00CB6078"/>
    <w:rsid w:val="00CB70FD"/>
    <w:rsid w:val="00CC3AB2"/>
    <w:rsid w:val="00CD6482"/>
    <w:rsid w:val="00CE019C"/>
    <w:rsid w:val="00CE29CE"/>
    <w:rsid w:val="00CE5557"/>
    <w:rsid w:val="00CE57B5"/>
    <w:rsid w:val="00CE7F0C"/>
    <w:rsid w:val="00CF2266"/>
    <w:rsid w:val="00CF2BAA"/>
    <w:rsid w:val="00CF3A04"/>
    <w:rsid w:val="00CF5C9C"/>
    <w:rsid w:val="00CF6D64"/>
    <w:rsid w:val="00D00027"/>
    <w:rsid w:val="00D05496"/>
    <w:rsid w:val="00D05844"/>
    <w:rsid w:val="00D05B69"/>
    <w:rsid w:val="00D11D97"/>
    <w:rsid w:val="00D1227D"/>
    <w:rsid w:val="00D13425"/>
    <w:rsid w:val="00D13E20"/>
    <w:rsid w:val="00D1453A"/>
    <w:rsid w:val="00D15BB2"/>
    <w:rsid w:val="00D176F5"/>
    <w:rsid w:val="00D21CC1"/>
    <w:rsid w:val="00D22FFC"/>
    <w:rsid w:val="00D23F4A"/>
    <w:rsid w:val="00D26B56"/>
    <w:rsid w:val="00D27E46"/>
    <w:rsid w:val="00D30C72"/>
    <w:rsid w:val="00D34771"/>
    <w:rsid w:val="00D43E8F"/>
    <w:rsid w:val="00D44DE1"/>
    <w:rsid w:val="00D44DFA"/>
    <w:rsid w:val="00D47BF4"/>
    <w:rsid w:val="00D53482"/>
    <w:rsid w:val="00D62A22"/>
    <w:rsid w:val="00D63210"/>
    <w:rsid w:val="00D63A72"/>
    <w:rsid w:val="00D64E81"/>
    <w:rsid w:val="00D67F14"/>
    <w:rsid w:val="00D736B7"/>
    <w:rsid w:val="00D75CBC"/>
    <w:rsid w:val="00D77413"/>
    <w:rsid w:val="00D80AC4"/>
    <w:rsid w:val="00D81EE7"/>
    <w:rsid w:val="00D84647"/>
    <w:rsid w:val="00D85111"/>
    <w:rsid w:val="00D85D2B"/>
    <w:rsid w:val="00D8621E"/>
    <w:rsid w:val="00D87754"/>
    <w:rsid w:val="00D8781C"/>
    <w:rsid w:val="00D90E24"/>
    <w:rsid w:val="00D95C64"/>
    <w:rsid w:val="00D961A3"/>
    <w:rsid w:val="00DA08D1"/>
    <w:rsid w:val="00DA198F"/>
    <w:rsid w:val="00DB4FF7"/>
    <w:rsid w:val="00DB51DC"/>
    <w:rsid w:val="00DB5EA7"/>
    <w:rsid w:val="00DC080E"/>
    <w:rsid w:val="00DC3061"/>
    <w:rsid w:val="00DC495C"/>
    <w:rsid w:val="00DD2CC6"/>
    <w:rsid w:val="00DD426C"/>
    <w:rsid w:val="00DD513B"/>
    <w:rsid w:val="00DE4095"/>
    <w:rsid w:val="00DE4B59"/>
    <w:rsid w:val="00DE582F"/>
    <w:rsid w:val="00DE5E6F"/>
    <w:rsid w:val="00DE6521"/>
    <w:rsid w:val="00DE6673"/>
    <w:rsid w:val="00DE7DA6"/>
    <w:rsid w:val="00DF1216"/>
    <w:rsid w:val="00DF6D9B"/>
    <w:rsid w:val="00E0320B"/>
    <w:rsid w:val="00E04226"/>
    <w:rsid w:val="00E052EC"/>
    <w:rsid w:val="00E0552E"/>
    <w:rsid w:val="00E05973"/>
    <w:rsid w:val="00E069A9"/>
    <w:rsid w:val="00E074A7"/>
    <w:rsid w:val="00E07AFD"/>
    <w:rsid w:val="00E11301"/>
    <w:rsid w:val="00E162D3"/>
    <w:rsid w:val="00E16B98"/>
    <w:rsid w:val="00E25F52"/>
    <w:rsid w:val="00E3122B"/>
    <w:rsid w:val="00E3664A"/>
    <w:rsid w:val="00E36BB7"/>
    <w:rsid w:val="00E40179"/>
    <w:rsid w:val="00E45DC9"/>
    <w:rsid w:val="00E46F0C"/>
    <w:rsid w:val="00E527E7"/>
    <w:rsid w:val="00E551C2"/>
    <w:rsid w:val="00E55DC6"/>
    <w:rsid w:val="00E55FDD"/>
    <w:rsid w:val="00E6190B"/>
    <w:rsid w:val="00E65A68"/>
    <w:rsid w:val="00E70225"/>
    <w:rsid w:val="00E7131A"/>
    <w:rsid w:val="00E72C4A"/>
    <w:rsid w:val="00E74FF3"/>
    <w:rsid w:val="00E81F88"/>
    <w:rsid w:val="00E83D84"/>
    <w:rsid w:val="00E84379"/>
    <w:rsid w:val="00E84C6A"/>
    <w:rsid w:val="00E85C35"/>
    <w:rsid w:val="00E94565"/>
    <w:rsid w:val="00E95392"/>
    <w:rsid w:val="00E97A72"/>
    <w:rsid w:val="00EA302E"/>
    <w:rsid w:val="00EA411D"/>
    <w:rsid w:val="00EA53E4"/>
    <w:rsid w:val="00EA7A0E"/>
    <w:rsid w:val="00EB14C5"/>
    <w:rsid w:val="00EB1505"/>
    <w:rsid w:val="00EB4FEE"/>
    <w:rsid w:val="00EC035E"/>
    <w:rsid w:val="00EC13D4"/>
    <w:rsid w:val="00EC1DB8"/>
    <w:rsid w:val="00EC4F2E"/>
    <w:rsid w:val="00EC6309"/>
    <w:rsid w:val="00EC7966"/>
    <w:rsid w:val="00ED01E5"/>
    <w:rsid w:val="00ED24EA"/>
    <w:rsid w:val="00ED34CF"/>
    <w:rsid w:val="00ED3F91"/>
    <w:rsid w:val="00ED5020"/>
    <w:rsid w:val="00ED58CF"/>
    <w:rsid w:val="00ED70C3"/>
    <w:rsid w:val="00ED76A2"/>
    <w:rsid w:val="00EE0042"/>
    <w:rsid w:val="00EE2AFA"/>
    <w:rsid w:val="00EE5283"/>
    <w:rsid w:val="00EE76C3"/>
    <w:rsid w:val="00EF0099"/>
    <w:rsid w:val="00EF1130"/>
    <w:rsid w:val="00EF1761"/>
    <w:rsid w:val="00EF28A0"/>
    <w:rsid w:val="00EF2B07"/>
    <w:rsid w:val="00EF2EBE"/>
    <w:rsid w:val="00EF5F4F"/>
    <w:rsid w:val="00EF630C"/>
    <w:rsid w:val="00F007BF"/>
    <w:rsid w:val="00F078C0"/>
    <w:rsid w:val="00F10121"/>
    <w:rsid w:val="00F10849"/>
    <w:rsid w:val="00F110B1"/>
    <w:rsid w:val="00F14874"/>
    <w:rsid w:val="00F16622"/>
    <w:rsid w:val="00F21E88"/>
    <w:rsid w:val="00F25BA8"/>
    <w:rsid w:val="00F31F84"/>
    <w:rsid w:val="00F3267B"/>
    <w:rsid w:val="00F33E74"/>
    <w:rsid w:val="00F376C1"/>
    <w:rsid w:val="00F37D77"/>
    <w:rsid w:val="00F40FFB"/>
    <w:rsid w:val="00F41DD8"/>
    <w:rsid w:val="00F441CF"/>
    <w:rsid w:val="00F4631A"/>
    <w:rsid w:val="00F46DFD"/>
    <w:rsid w:val="00F5471C"/>
    <w:rsid w:val="00F5588A"/>
    <w:rsid w:val="00F605E7"/>
    <w:rsid w:val="00F61CC3"/>
    <w:rsid w:val="00F62582"/>
    <w:rsid w:val="00F7332E"/>
    <w:rsid w:val="00F734E5"/>
    <w:rsid w:val="00F777DA"/>
    <w:rsid w:val="00F82346"/>
    <w:rsid w:val="00F82DC4"/>
    <w:rsid w:val="00F83DB4"/>
    <w:rsid w:val="00F85ED0"/>
    <w:rsid w:val="00F91EBA"/>
    <w:rsid w:val="00F92670"/>
    <w:rsid w:val="00F9360C"/>
    <w:rsid w:val="00F93E60"/>
    <w:rsid w:val="00FA1A47"/>
    <w:rsid w:val="00FA1E98"/>
    <w:rsid w:val="00FA618B"/>
    <w:rsid w:val="00FB48DF"/>
    <w:rsid w:val="00FB659C"/>
    <w:rsid w:val="00FC02FD"/>
    <w:rsid w:val="00FC1754"/>
    <w:rsid w:val="00FC1A3F"/>
    <w:rsid w:val="00FC4523"/>
    <w:rsid w:val="00FC52BF"/>
    <w:rsid w:val="00FD2936"/>
    <w:rsid w:val="00FD3EE9"/>
    <w:rsid w:val="00FD5264"/>
    <w:rsid w:val="00FD53F9"/>
    <w:rsid w:val="00FD5593"/>
    <w:rsid w:val="00FE3250"/>
    <w:rsid w:val="00FE373F"/>
    <w:rsid w:val="00FE536C"/>
    <w:rsid w:val="00FE552D"/>
    <w:rsid w:val="00FE577E"/>
    <w:rsid w:val="00FF11D8"/>
    <w:rsid w:val="00FF1F92"/>
    <w:rsid w:val="00FF265C"/>
    <w:rsid w:val="00FF2852"/>
    <w:rsid w:val="00FF304D"/>
    <w:rsid w:val="00FF4D6F"/>
    <w:rsid w:val="00FF5B20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07639"/>
  <w15:chartTrackingRefBased/>
  <w15:docId w15:val="{54C9FEDF-6ACB-496A-94DB-0BB66E7C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BAF"/>
  </w:style>
  <w:style w:type="paragraph" w:styleId="Nagwek1">
    <w:name w:val="heading 1"/>
    <w:basedOn w:val="Normalny"/>
    <w:next w:val="Normalny"/>
    <w:qFormat/>
    <w:rsid w:val="006A0BAF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6A0BAF"/>
    <w:rPr>
      <w:rFonts w:ascii="Arial" w:hAnsi="Arial"/>
    </w:rPr>
  </w:style>
  <w:style w:type="paragraph" w:styleId="Tekstpodstawowywcity">
    <w:name w:val="Body Text Indent"/>
    <w:basedOn w:val="Normalny"/>
    <w:rsid w:val="006A0BAF"/>
    <w:pPr>
      <w:ind w:left="1134" w:hanging="1134"/>
    </w:pPr>
    <w:rPr>
      <w:sz w:val="24"/>
    </w:rPr>
  </w:style>
  <w:style w:type="table" w:styleId="Tabela-Siatka">
    <w:name w:val="Table Grid"/>
    <w:basedOn w:val="Standardowy"/>
    <w:rsid w:val="00C905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84331D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 nr  PU    /13</vt:lpstr>
    </vt:vector>
  </TitlesOfParts>
  <Company>UMP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 nr  PU    /13</dc:title>
  <dc:subject/>
  <dc:creator>mirprz</dc:creator>
  <cp:keywords/>
  <cp:lastModifiedBy>Bunia</cp:lastModifiedBy>
  <cp:revision>3</cp:revision>
  <cp:lastPrinted>2019-02-26T07:12:00Z</cp:lastPrinted>
  <dcterms:created xsi:type="dcterms:W3CDTF">2021-06-14T08:30:00Z</dcterms:created>
  <dcterms:modified xsi:type="dcterms:W3CDTF">2021-06-14T16:11:00Z</dcterms:modified>
</cp:coreProperties>
</file>