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A5" w:rsidRDefault="009A1BA5">
      <w:pPr>
        <w:pStyle w:val="Nagwek2"/>
        <w:spacing w:line="360" w:lineRule="auto"/>
      </w:pPr>
      <w:bookmarkStart w:id="0" w:name="z0"/>
      <w:bookmarkEnd w:id="0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6E45C6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fldSimple w:instr=" DOCVARIABLE  UchwałaData  \* MERGEFORMAT ">
        <w:r w:rsidR="006E45C6">
          <w:rPr>
            <w:b/>
            <w:sz w:val="28"/>
            <w:szCs w:val="28"/>
          </w:rPr>
          <w:t xml:space="preserve"> </w:t>
        </w:r>
      </w:fldSimple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29"/>
        <w:gridCol w:w="7859"/>
      </w:tblGrid>
      <w:tr w:rsidR="007256F3">
        <w:tc>
          <w:tcPr>
            <w:tcW w:w="1368" w:type="dxa"/>
          </w:tcPr>
          <w:p w:rsidR="007256F3" w:rsidRDefault="00C92EAE" w:rsidP="007B7606">
            <w:pPr>
              <w:tabs>
                <w:tab w:val="left" w:leader="dot" w:pos="8505"/>
              </w:tabs>
              <w:spacing w:line="360" w:lineRule="auto"/>
            </w:pPr>
            <w:r>
              <w:t>zmieniającej</w:t>
            </w:r>
          </w:p>
        </w:tc>
        <w:tc>
          <w:tcPr>
            <w:tcW w:w="7920" w:type="dxa"/>
          </w:tcPr>
          <w:p w:rsidR="007256F3" w:rsidRDefault="007256F3" w:rsidP="006E45C6">
            <w:pPr>
              <w:spacing w:line="360" w:lineRule="auto"/>
              <w:jc w:val="both"/>
            </w:pPr>
            <w:fldSimple w:instr=" DOCVARIABLE  Sprawa  \* MERGEFORMAT ">
              <w:r w:rsidR="006E45C6">
                <w:rPr>
                  <w:b/>
                </w:rPr>
                <w:t>uchwałę Nr VI/74/VIII/2019 Rady Miasta Poznania z dnia 5 lutego 2019 r. w sprawie nadania statutu Centrum Wspierania Rodzin „Swoboda” w Poznaniu.</w:t>
              </w:r>
            </w:fldSimple>
          </w:p>
        </w:tc>
      </w:tr>
    </w:tbl>
    <w:p w:rsidR="006E45C6" w:rsidRPr="006E45C6" w:rsidRDefault="006E45C6" w:rsidP="006E45C6">
      <w:pPr>
        <w:tabs>
          <w:tab w:val="left" w:leader="dot" w:pos="8505"/>
        </w:tabs>
        <w:spacing w:line="360" w:lineRule="auto"/>
        <w:jc w:val="both"/>
      </w:pPr>
      <w:bookmarkStart w:id="1" w:name="z1"/>
      <w:bookmarkEnd w:id="1"/>
    </w:p>
    <w:p w:rsidR="006E45C6" w:rsidRPr="006E45C6" w:rsidRDefault="006E45C6" w:rsidP="006E45C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45C6">
        <w:rPr>
          <w:color w:val="000000"/>
        </w:rPr>
        <w:t>Centrum Wspierania Rodzin "Swoboda" w Poznaniu jest miejską jednostką budżetową, realizującą działania w obszarze wspierania rodziny i systemu pieczy zastępczej.</w:t>
      </w:r>
    </w:p>
    <w:p w:rsidR="006E45C6" w:rsidRPr="006E45C6" w:rsidRDefault="006E45C6" w:rsidP="006E45C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E45C6" w:rsidRPr="006E45C6" w:rsidRDefault="006E45C6" w:rsidP="006E45C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45C6">
        <w:rPr>
          <w:color w:val="000000"/>
        </w:rPr>
        <w:t xml:space="preserve">Prowadzenie placówek opiekuńczo-wychowawczych oraz zapewnienie opieki i wychowania dzieciom częściowo lub całkowicie pozbawionym opieki rodziców jest zadaniem własnym powiatu na mocy ustawy z dnia 9 czerwca 2011 roku o wspieraniu rodziny i systemie pieczy zastępczej. </w:t>
      </w:r>
    </w:p>
    <w:p w:rsidR="006E45C6" w:rsidRPr="006E45C6" w:rsidRDefault="006E45C6" w:rsidP="006E45C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E45C6" w:rsidRPr="006E45C6" w:rsidRDefault="006E45C6" w:rsidP="006E45C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45C6">
        <w:rPr>
          <w:color w:val="000000"/>
        </w:rPr>
        <w:t>Przepisy wykonawcze z zakresu wspierania rodziny i systemu pieczy zastępczej, w tym w</w:t>
      </w:r>
      <w:r w:rsidR="00DA460E">
        <w:rPr>
          <w:color w:val="000000"/>
        </w:rPr>
        <w:t> </w:t>
      </w:r>
      <w:r w:rsidRPr="006E45C6">
        <w:rPr>
          <w:color w:val="000000"/>
        </w:rPr>
        <w:t>szczególności przepisy rozporządzenia Ministra Pracy i Polityki Społecznej z dnia 22 grudnia 2011 r. w sprawie placówek opiekuńczo-wychowawczych, obligują powiat do zapewnienia miejsc w jednej placówce dla nie więcej niż 14 wychowanków. Aby uzyskać standardy określone w ustawie, konieczne jest wyodrębnienie w strukturze Centrum dwóch placówek opiekuńczo-wychowawczych: Placówki Opiekuńczo-Wychowawczej "Marcelinka" oraz Placówki Opiekuńczo-Wychowawczej "Marcelin".</w:t>
      </w:r>
    </w:p>
    <w:p w:rsidR="006E45C6" w:rsidRPr="006E45C6" w:rsidRDefault="006E45C6" w:rsidP="006E45C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E45C6" w:rsidRPr="006E45C6" w:rsidRDefault="006E45C6" w:rsidP="006E45C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45C6">
        <w:rPr>
          <w:color w:val="000000"/>
        </w:rPr>
        <w:t>Zadaniem placówek jest zapewnienie dziecku całodobowej opieki i wychowania oraz zaspokojenie jego niezbędnych potrzeb. Pomoc dziecku przybiera formę dziennych i</w:t>
      </w:r>
      <w:r w:rsidR="00DA460E">
        <w:rPr>
          <w:color w:val="000000"/>
        </w:rPr>
        <w:t> </w:t>
      </w:r>
      <w:r w:rsidRPr="006E45C6">
        <w:rPr>
          <w:color w:val="000000"/>
        </w:rPr>
        <w:t xml:space="preserve">całodobowych działań o charakterze wychowawczym, korekcyjnym, kompensacyjnym, terapeutycznym, rekompensujących brak wychowania w rodzinie, a także obejmuje dostęp do kształcenia dostosowanego do wieku i możliwości rozwojowych dziecka oraz do pomocy psychologiczno-pedagogicznej. Placówki podejmują działania w celu powrotu dziecka do rodziny naturalnej bądź umieszczenia w rodzinnej formie opieki zastępczej, a także pracują </w:t>
      </w:r>
      <w:r w:rsidRPr="006E45C6">
        <w:rPr>
          <w:color w:val="000000"/>
        </w:rPr>
        <w:lastRenderedPageBreak/>
        <w:t>z</w:t>
      </w:r>
      <w:r w:rsidR="00DA460E">
        <w:rPr>
          <w:color w:val="000000"/>
        </w:rPr>
        <w:t> </w:t>
      </w:r>
      <w:r w:rsidRPr="006E45C6">
        <w:rPr>
          <w:color w:val="000000"/>
        </w:rPr>
        <w:t>rodzinami dziecka, asystentami rodziny i innymi osobami bliskimi dziecku. Placówki mogą także udzielać pomocy usamodzielniającym się wychowankom w znalezieniu miejsca w</w:t>
      </w:r>
      <w:r w:rsidR="00DA460E">
        <w:rPr>
          <w:color w:val="000000"/>
        </w:rPr>
        <w:t> </w:t>
      </w:r>
      <w:r w:rsidRPr="006E45C6">
        <w:rPr>
          <w:color w:val="000000"/>
        </w:rPr>
        <w:t>mieszkaniu chronionym.</w:t>
      </w:r>
    </w:p>
    <w:p w:rsidR="006E45C6" w:rsidRPr="006E45C6" w:rsidRDefault="006E45C6" w:rsidP="006E45C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45C6">
        <w:rPr>
          <w:color w:val="000000"/>
        </w:rPr>
        <w:t>Budynki placówek zostały dostosowane do wymagań i standardów opieki oraz wychowania określonych przez ustawodawcę.</w:t>
      </w:r>
    </w:p>
    <w:p w:rsidR="006E45C6" w:rsidRPr="006E45C6" w:rsidRDefault="006E45C6" w:rsidP="006E45C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E45C6" w:rsidRDefault="006E45C6" w:rsidP="006E45C6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 w:rsidRPr="006E45C6">
        <w:rPr>
          <w:color w:val="000000"/>
        </w:rPr>
        <w:t>W świetle powyższego podjęcie uchwały jest uzasadnione.</w:t>
      </w:r>
    </w:p>
    <w:p w:rsidR="006E45C6" w:rsidRDefault="006E45C6" w:rsidP="006E45C6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6E45C6" w:rsidRDefault="006E45C6" w:rsidP="006E45C6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CC5CCF" w:rsidRPr="006E45C6" w:rsidRDefault="006E45C6" w:rsidP="006E45C6">
      <w:pPr>
        <w:keepNext/>
        <w:tabs>
          <w:tab w:val="left" w:leader="dot" w:pos="8505"/>
        </w:tabs>
        <w:spacing w:line="360" w:lineRule="auto"/>
      </w:pPr>
      <w:r>
        <w:rPr>
          <w:b/>
          <w:color w:val="000000"/>
        </w:rPr>
        <w:t>na sesji RMP referuje: Magdalena Pietrusik-Adamska, Dyrektor Wydziału Zdrowia i</w:t>
      </w:r>
      <w:r w:rsidR="00DA460E">
        <w:rPr>
          <w:b/>
          <w:color w:val="000000"/>
        </w:rPr>
        <w:t> </w:t>
      </w:r>
      <w:r>
        <w:rPr>
          <w:b/>
          <w:color w:val="000000"/>
        </w:rPr>
        <w:t>Spraw Społecznych</w:t>
      </w:r>
    </w:p>
    <w:sectPr w:rsidR="00CC5CCF" w:rsidRPr="006E45C6" w:rsidSect="006E45C6">
      <w:headerReference w:type="first" r:id="rId6"/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5C6" w:rsidRDefault="006E45C6">
      <w:r>
        <w:separator/>
      </w:r>
    </w:p>
  </w:endnote>
  <w:endnote w:type="continuationSeparator" w:id="0">
    <w:p w:rsidR="006E45C6" w:rsidRDefault="006E4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C6" w:rsidRPr="006E45C6" w:rsidRDefault="006E45C6" w:rsidP="006E45C6">
    <w:pPr>
      <w:pStyle w:val="Stopka"/>
      <w:rPr>
        <w:sz w:val="18"/>
      </w:rPr>
    </w:pPr>
    <w:r>
      <w:rPr>
        <w:sz w:val="18"/>
      </w:rPr>
      <w:t>dokument poprawny pod względem językowym 05.10.2021 Monika Kujawa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5C6" w:rsidRDefault="006E45C6">
      <w:r>
        <w:separator/>
      </w:r>
    </w:p>
  </w:footnote>
  <w:footnote w:type="continuationSeparator" w:id="0">
    <w:p w:rsidR="006E45C6" w:rsidRDefault="006E4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C6" w:rsidRPr="006E45C6" w:rsidRDefault="006E45C6" w:rsidP="006E45C6">
    <w:pPr>
      <w:pStyle w:val="Nagwek"/>
      <w:jc w:val="right"/>
      <w:rPr>
        <w:sz w:val="18"/>
      </w:rPr>
    </w:pPr>
    <w:r>
      <w:rPr>
        <w:sz w:val="18"/>
      </w:rPr>
      <w:t>PU_1058_21_U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prawa" w:val="uchwałę Nr VI/74/VIII/2019 Rady Miasta Poznania z dnia 5 lutego 2019 r. w sprawie nadania statutu Centrum Wspierania Rodzin „Swoboda” w Poznaniu."/>
    <w:docVar w:name="UchwałaData" w:val=" "/>
    <w:docVar w:name="UchwałaNr" w:val="DO PROJEKTU UCHWAŁY"/>
  </w:docVars>
  <w:rsids>
    <w:rsidRoot w:val="00DA460E"/>
    <w:rsid w:val="002B56EF"/>
    <w:rsid w:val="003F2EAC"/>
    <w:rsid w:val="00604FD7"/>
    <w:rsid w:val="006603CD"/>
    <w:rsid w:val="006E45C6"/>
    <w:rsid w:val="007256F3"/>
    <w:rsid w:val="007B7606"/>
    <w:rsid w:val="00841AF0"/>
    <w:rsid w:val="008521CC"/>
    <w:rsid w:val="0087263B"/>
    <w:rsid w:val="009A1BA5"/>
    <w:rsid w:val="00C428D9"/>
    <w:rsid w:val="00C8790D"/>
    <w:rsid w:val="00C92EAE"/>
    <w:rsid w:val="00CA215B"/>
    <w:rsid w:val="00CB1A17"/>
    <w:rsid w:val="00CC5CCF"/>
    <w:rsid w:val="00DA460E"/>
    <w:rsid w:val="00DC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CA215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Uzasadnienie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Uzasadnienie_PURM_zmiana</Template>
  <TotalTime>0</TotalTime>
  <Pages>2</Pages>
  <Words>296</Words>
  <Characters>2090</Characters>
  <Application>Microsoft Office Word</Application>
  <DocSecurity>0</DocSecurity>
  <Lines>48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ALIKRU</dc:creator>
  <cp:lastModifiedBy>ALIKRU</cp:lastModifiedBy>
  <cp:revision>2</cp:revision>
  <cp:lastPrinted>2008-07-17T12:23:00Z</cp:lastPrinted>
  <dcterms:created xsi:type="dcterms:W3CDTF">2021-10-11T10:16:00Z</dcterms:created>
  <dcterms:modified xsi:type="dcterms:W3CDTF">2021-10-11T10:16:00Z</dcterms:modified>
</cp:coreProperties>
</file>