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34D" w:rsidRDefault="005C234D">
      <w:r>
        <w:t xml:space="preserve">Załącznik do uchwały RMP </w:t>
      </w:r>
    </w:p>
    <w:p w:rsidR="00FB09C2" w:rsidRDefault="002C011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3605530</wp:posOffset>
                </wp:positionH>
                <wp:positionV relativeFrom="paragraph">
                  <wp:posOffset>4053205</wp:posOffset>
                </wp:positionV>
                <wp:extent cx="775970" cy="275590"/>
                <wp:effectExtent l="0" t="19050" r="43180" b="29210"/>
                <wp:wrapNone/>
                <wp:docPr id="7" name="Strzałka w praw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970" cy="275590"/>
                        </a:xfrm>
                        <a:prstGeom prst="rightArrow">
                          <a:avLst>
                            <a:gd name="adj1" fmla="val 50000"/>
                            <a:gd name="adj2" fmla="val 49939"/>
                          </a:avLst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1EB15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11" o:spid="_x0000_s1026" type="#_x0000_t13" style="position:absolute;margin-left:283.9pt;margin-top:319.15pt;width:61.1pt;height:2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" adj="17769" fillcolor="#5b9bd5" strokecolor="#1f4d78" strokeweight="1pt"/>
            </w:pict>
          </mc:Fallback>
        </mc:AlternateContent>
      </w:r>
      <w:bookmarkStart w:id="0" w:name="_GoBack"/>
      <w:r w:rsidRPr="002C011B">
        <w:rPr>
          <w:noProof/>
          <w:lang w:eastAsia="pl-PL"/>
        </w:rPr>
        <w:drawing>
          <wp:inline distT="0" distB="0" distL="0" distR="0">
            <wp:extent cx="5095875" cy="7029450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C234D" w:rsidRDefault="005C234D">
      <w:r>
        <w:t xml:space="preserve">Legenda: </w:t>
      </w:r>
    </w:p>
    <w:p w:rsidR="005C234D" w:rsidRDefault="00433237" w:rsidP="00FF6246">
      <w:pPr>
        <w:pStyle w:val="Akapitzlist"/>
        <w:numPr>
          <w:ilvl w:val="0"/>
          <w:numId w:val="1"/>
        </w:num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50800</wp:posOffset>
                </wp:positionV>
                <wp:extent cx="128270" cy="90805"/>
                <wp:effectExtent l="13970" t="9525" r="10160" b="13970"/>
                <wp:wrapNone/>
                <wp:docPr id="3" name="Schemat blokowy: łącz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90805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5727B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chemat blokowy: łącznik 5" o:spid="_x0000_s1026" type="#_x0000_t120" style="position:absolute;margin-left:33.75pt;margin-top:4pt;width:10.1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" fillcolor="#5b9bd5" strokecolor="#1f4d78" strokeweight="1pt">
                <v:stroke joinstyle="miter"/>
              </v:shape>
            </w:pict>
          </mc:Fallback>
        </mc:AlternateContent>
      </w:r>
      <w:r w:rsidR="002C011B">
        <w:t xml:space="preserve">    - lokalizacja ogniska</w:t>
      </w:r>
    </w:p>
    <w:sectPr w:rsidR="005C234D" w:rsidSect="00CF4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05A8C"/>
    <w:multiLevelType w:val="hybridMultilevel"/>
    <w:tmpl w:val="BF7C78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485"/>
    <w:rsid w:val="00176357"/>
    <w:rsid w:val="002B7925"/>
    <w:rsid w:val="002C011B"/>
    <w:rsid w:val="00433237"/>
    <w:rsid w:val="005C234D"/>
    <w:rsid w:val="009130A7"/>
    <w:rsid w:val="00AB4929"/>
    <w:rsid w:val="00AB51E5"/>
    <w:rsid w:val="00AC59B6"/>
    <w:rsid w:val="00CA7273"/>
    <w:rsid w:val="00CF4AD5"/>
    <w:rsid w:val="00D42485"/>
    <w:rsid w:val="00FB09C2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44814A"/>
  <w15:docId w15:val="{ED0E7A6B-8F90-4377-8D4A-DF8001F4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AD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F6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RMP </vt:lpstr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RMP</dc:title>
  <dc:subject/>
  <dc:creator>Iwona Zajączek</dc:creator>
  <cp:keywords/>
  <dc:description/>
  <cp:lastModifiedBy>Iwona Zajączek</cp:lastModifiedBy>
  <cp:revision>6</cp:revision>
  <dcterms:created xsi:type="dcterms:W3CDTF">2019-10-07T10:53:00Z</dcterms:created>
  <dcterms:modified xsi:type="dcterms:W3CDTF">2019-10-22T08:31:00Z</dcterms:modified>
</cp:coreProperties>
</file>