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EE" w:rsidRDefault="00504CEE" w:rsidP="00167568">
      <w:pPr>
        <w:jc w:val="both"/>
        <w:rPr>
          <w:sz w:val="22"/>
          <w:szCs w:val="22"/>
        </w:rPr>
      </w:pPr>
      <w:bookmarkStart w:id="0" w:name="_GoBack"/>
      <w:bookmarkEnd w:id="0"/>
    </w:p>
    <w:p w:rsidR="00167568" w:rsidRDefault="00167568" w:rsidP="00167568">
      <w:pPr>
        <w:jc w:val="both"/>
        <w:rPr>
          <w:sz w:val="22"/>
          <w:szCs w:val="22"/>
        </w:rPr>
      </w:pPr>
      <w:r>
        <w:rPr>
          <w:sz w:val="22"/>
          <w:szCs w:val="22"/>
        </w:rPr>
        <w:t>Rada Miasta Poznania</w:t>
      </w:r>
    </w:p>
    <w:p w:rsidR="00167568" w:rsidRDefault="00167568" w:rsidP="00167568">
      <w:pPr>
        <w:jc w:val="both"/>
        <w:rPr>
          <w:sz w:val="22"/>
          <w:szCs w:val="22"/>
        </w:rPr>
      </w:pPr>
      <w:r>
        <w:rPr>
          <w:sz w:val="22"/>
          <w:szCs w:val="22"/>
        </w:rPr>
        <w:t>Komisja Rodziny,</w:t>
      </w:r>
    </w:p>
    <w:p w:rsidR="00167568" w:rsidRDefault="00167568" w:rsidP="00167568">
      <w:pPr>
        <w:jc w:val="both"/>
        <w:rPr>
          <w:sz w:val="22"/>
          <w:szCs w:val="22"/>
        </w:rPr>
      </w:pPr>
      <w:r>
        <w:rPr>
          <w:sz w:val="22"/>
          <w:szCs w:val="22"/>
        </w:rPr>
        <w:t>Polityki Społecznej i Zdrowia</w:t>
      </w:r>
    </w:p>
    <w:p w:rsidR="00167568" w:rsidRDefault="00167568" w:rsidP="00167568">
      <w:pPr>
        <w:jc w:val="both"/>
      </w:pPr>
    </w:p>
    <w:p w:rsidR="00167568" w:rsidRDefault="00167568" w:rsidP="00167568">
      <w:pPr>
        <w:spacing w:line="276" w:lineRule="auto"/>
        <w:jc w:val="both"/>
      </w:pPr>
    </w:p>
    <w:p w:rsidR="00167568" w:rsidRDefault="00BF5D5B" w:rsidP="00167568">
      <w:pPr>
        <w:spacing w:before="100" w:after="100"/>
        <w:jc w:val="center"/>
      </w:pPr>
      <w:r>
        <w:rPr>
          <w:b/>
          <w:bCs/>
        </w:rPr>
        <w:t>PROTOKÓŁ NR 32</w:t>
      </w:r>
      <w:r w:rsidR="00167568">
        <w:rPr>
          <w:b/>
          <w:bCs/>
        </w:rPr>
        <w:t>/2020</w:t>
      </w:r>
    </w:p>
    <w:p w:rsidR="00167568" w:rsidRDefault="00167568" w:rsidP="00167568">
      <w:pPr>
        <w:spacing w:before="100" w:after="100"/>
        <w:jc w:val="center"/>
        <w:rPr>
          <w:b/>
          <w:bCs/>
          <w:sz w:val="28"/>
          <w:szCs w:val="28"/>
        </w:rPr>
      </w:pPr>
      <w:r>
        <w:rPr>
          <w:b/>
          <w:bCs/>
          <w:sz w:val="28"/>
          <w:szCs w:val="28"/>
        </w:rPr>
        <w:t>z posiedzenia Komisji Rodziny,</w:t>
      </w:r>
    </w:p>
    <w:p w:rsidR="00167568" w:rsidRDefault="00167568" w:rsidP="00167568">
      <w:pPr>
        <w:spacing w:before="100" w:after="100"/>
        <w:jc w:val="center"/>
        <w:rPr>
          <w:b/>
          <w:bCs/>
          <w:sz w:val="28"/>
          <w:szCs w:val="28"/>
        </w:rPr>
      </w:pPr>
      <w:r>
        <w:rPr>
          <w:b/>
          <w:bCs/>
          <w:sz w:val="28"/>
          <w:szCs w:val="28"/>
        </w:rPr>
        <w:t>Polityki Społecznej i Zdrowia</w:t>
      </w:r>
      <w:r w:rsidR="00DA708B">
        <w:rPr>
          <w:b/>
          <w:bCs/>
          <w:sz w:val="28"/>
          <w:szCs w:val="28"/>
        </w:rPr>
        <w:t xml:space="preserve"> </w:t>
      </w:r>
    </w:p>
    <w:p w:rsidR="00A57D93" w:rsidRDefault="00995B1F" w:rsidP="00167568">
      <w:pPr>
        <w:spacing w:before="100" w:after="100"/>
        <w:jc w:val="center"/>
        <w:rPr>
          <w:b/>
          <w:bCs/>
          <w:sz w:val="28"/>
          <w:szCs w:val="28"/>
        </w:rPr>
      </w:pPr>
      <w:r>
        <w:rPr>
          <w:b/>
          <w:bCs/>
          <w:sz w:val="28"/>
          <w:szCs w:val="28"/>
        </w:rPr>
        <w:t>o</w:t>
      </w:r>
      <w:r w:rsidR="00A57D93">
        <w:rPr>
          <w:b/>
          <w:bCs/>
          <w:sz w:val="28"/>
          <w:szCs w:val="28"/>
        </w:rPr>
        <w:t>raz</w:t>
      </w:r>
    </w:p>
    <w:p w:rsidR="00A57D93" w:rsidRDefault="00A57D93" w:rsidP="00167568">
      <w:pPr>
        <w:spacing w:before="100" w:after="100"/>
        <w:jc w:val="center"/>
        <w:rPr>
          <w:b/>
          <w:bCs/>
          <w:sz w:val="28"/>
          <w:szCs w:val="28"/>
        </w:rPr>
      </w:pPr>
      <w:r>
        <w:rPr>
          <w:b/>
          <w:bCs/>
          <w:sz w:val="28"/>
          <w:szCs w:val="28"/>
        </w:rPr>
        <w:t>PROTOKÓŁ NR __/2020</w:t>
      </w:r>
    </w:p>
    <w:p w:rsidR="00995B1F" w:rsidRDefault="00995B1F" w:rsidP="00995B1F">
      <w:pPr>
        <w:spacing w:before="100" w:after="100"/>
        <w:jc w:val="center"/>
        <w:rPr>
          <w:b/>
          <w:bCs/>
          <w:sz w:val="28"/>
          <w:szCs w:val="28"/>
        </w:rPr>
      </w:pPr>
      <w:r>
        <w:rPr>
          <w:b/>
          <w:bCs/>
          <w:sz w:val="28"/>
          <w:szCs w:val="28"/>
        </w:rPr>
        <w:t xml:space="preserve">z posiedzenia </w:t>
      </w:r>
      <w:r w:rsidR="00A57D93">
        <w:rPr>
          <w:b/>
          <w:bCs/>
          <w:sz w:val="28"/>
          <w:szCs w:val="28"/>
        </w:rPr>
        <w:t>Komisji Budżetu</w:t>
      </w:r>
      <w:r>
        <w:rPr>
          <w:b/>
          <w:bCs/>
          <w:sz w:val="28"/>
          <w:szCs w:val="28"/>
        </w:rPr>
        <w:t>,</w:t>
      </w:r>
      <w:r w:rsidR="00A57D93">
        <w:rPr>
          <w:b/>
          <w:bCs/>
          <w:sz w:val="28"/>
          <w:szCs w:val="28"/>
        </w:rPr>
        <w:t xml:space="preserve"> Finansów</w:t>
      </w:r>
      <w:r>
        <w:rPr>
          <w:b/>
          <w:bCs/>
          <w:sz w:val="28"/>
          <w:szCs w:val="28"/>
        </w:rPr>
        <w:t>,</w:t>
      </w:r>
    </w:p>
    <w:p w:rsidR="00A57D93" w:rsidRPr="00995B1F" w:rsidRDefault="00995B1F" w:rsidP="00995B1F">
      <w:pPr>
        <w:spacing w:before="100" w:after="100"/>
        <w:jc w:val="center"/>
        <w:rPr>
          <w:b/>
          <w:bCs/>
          <w:sz w:val="28"/>
          <w:szCs w:val="28"/>
        </w:rPr>
      </w:pPr>
      <w:r>
        <w:rPr>
          <w:b/>
          <w:bCs/>
          <w:sz w:val="28"/>
          <w:szCs w:val="28"/>
        </w:rPr>
        <w:t>Przedsiębiorczości i Nadzoru Właścicielskiego</w:t>
      </w:r>
    </w:p>
    <w:p w:rsidR="00167568" w:rsidRDefault="00167568" w:rsidP="00167568">
      <w:pPr>
        <w:spacing w:before="100" w:after="100"/>
        <w:jc w:val="center"/>
        <w:rPr>
          <w:sz w:val="28"/>
          <w:szCs w:val="28"/>
        </w:rPr>
      </w:pPr>
      <w:r>
        <w:rPr>
          <w:b/>
          <w:bCs/>
          <w:sz w:val="28"/>
          <w:szCs w:val="28"/>
        </w:rPr>
        <w:t xml:space="preserve">w dniu </w:t>
      </w:r>
      <w:r w:rsidR="00BF5D5B">
        <w:rPr>
          <w:b/>
          <w:bCs/>
          <w:sz w:val="28"/>
          <w:szCs w:val="28"/>
        </w:rPr>
        <w:t>6 lipca</w:t>
      </w:r>
      <w:r>
        <w:rPr>
          <w:b/>
          <w:bCs/>
          <w:sz w:val="28"/>
          <w:szCs w:val="28"/>
        </w:rPr>
        <w:t xml:space="preserve"> 2020 r.</w:t>
      </w:r>
    </w:p>
    <w:p w:rsidR="00167568" w:rsidRDefault="00167568" w:rsidP="00167568">
      <w:pPr>
        <w:pStyle w:val="NormalnyWeb"/>
        <w:spacing w:line="276" w:lineRule="auto"/>
        <w:jc w:val="both"/>
      </w:pPr>
    </w:p>
    <w:p w:rsidR="00167568" w:rsidRPr="00EC39E9" w:rsidRDefault="00167568" w:rsidP="00167568">
      <w:pPr>
        <w:pStyle w:val="NormalnyWeb"/>
        <w:spacing w:line="276" w:lineRule="auto"/>
        <w:jc w:val="both"/>
        <w:rPr>
          <w:b/>
          <w:bCs/>
        </w:rPr>
      </w:pPr>
      <w:r w:rsidRPr="00EC39E9">
        <w:t>Posiedzenie Komisji Rodziny, Polityki Społecznej i</w:t>
      </w:r>
      <w:r w:rsidR="00BF5D5B" w:rsidRPr="00EC39E9">
        <w:t xml:space="preserve"> Zdrowia, któremu przewodniczyły</w:t>
      </w:r>
      <w:r w:rsidRPr="00EC39E9">
        <w:t xml:space="preserve"> </w:t>
      </w:r>
      <w:r w:rsidRPr="00EC39E9">
        <w:rPr>
          <w:b/>
          <w:bCs/>
        </w:rPr>
        <w:t xml:space="preserve">Maria Lisiecka-Pawełczak </w:t>
      </w:r>
      <w:r w:rsidR="00BF5D5B" w:rsidRPr="00EC39E9">
        <w:rPr>
          <w:b/>
          <w:bCs/>
        </w:rPr>
        <w:t xml:space="preserve">oraz Małgorzata Dudzic-Biskupska </w:t>
      </w:r>
      <w:r w:rsidRPr="00EC39E9">
        <w:t xml:space="preserve">odbyło się w trybie </w:t>
      </w:r>
      <w:r w:rsidRPr="00EC39E9">
        <w:rPr>
          <w:b/>
          <w:bCs/>
        </w:rPr>
        <w:t xml:space="preserve">zdalnym. </w:t>
      </w:r>
    </w:p>
    <w:p w:rsidR="00167568" w:rsidRPr="00EC39E9" w:rsidRDefault="00167568" w:rsidP="00167568">
      <w:pPr>
        <w:pStyle w:val="NormalnyWeb"/>
        <w:spacing w:line="276" w:lineRule="auto"/>
        <w:jc w:val="both"/>
        <w:rPr>
          <w:i/>
          <w:iCs/>
        </w:rPr>
      </w:pPr>
      <w:r w:rsidRPr="00EC39E9">
        <w:rPr>
          <w:i/>
          <w:iCs/>
        </w:rPr>
        <w:t xml:space="preserve"> Załączniki do protokołu:</w:t>
      </w:r>
    </w:p>
    <w:p w:rsidR="00167568" w:rsidRPr="00EC39E9" w:rsidRDefault="00167568" w:rsidP="00167568">
      <w:pPr>
        <w:numPr>
          <w:ilvl w:val="0"/>
          <w:numId w:val="1"/>
        </w:numPr>
        <w:spacing w:line="276" w:lineRule="auto"/>
        <w:jc w:val="both"/>
      </w:pPr>
      <w:r w:rsidRPr="00EC39E9">
        <w:t xml:space="preserve">Zaproszenie na posiedzenie Komisji stanowi </w:t>
      </w:r>
      <w:r w:rsidRPr="00EC39E9">
        <w:rPr>
          <w:b/>
          <w:bCs/>
        </w:rPr>
        <w:t>załącznik nr 1.</w:t>
      </w:r>
    </w:p>
    <w:p w:rsidR="00167568" w:rsidRPr="00EC39E9" w:rsidRDefault="00167568" w:rsidP="00167568">
      <w:pPr>
        <w:numPr>
          <w:ilvl w:val="0"/>
          <w:numId w:val="1"/>
        </w:numPr>
        <w:spacing w:line="276" w:lineRule="auto"/>
        <w:jc w:val="both"/>
      </w:pPr>
      <w:r w:rsidRPr="00EC39E9">
        <w:t xml:space="preserve">Lista obecności członków Komisji stanowi </w:t>
      </w:r>
      <w:r w:rsidRPr="00EC39E9">
        <w:rPr>
          <w:b/>
          <w:bCs/>
        </w:rPr>
        <w:t>załącznik nr 2.</w:t>
      </w:r>
    </w:p>
    <w:p w:rsidR="004A0C9E" w:rsidRPr="00EC39E9" w:rsidRDefault="00167568" w:rsidP="004A0C9E">
      <w:pPr>
        <w:numPr>
          <w:ilvl w:val="0"/>
          <w:numId w:val="1"/>
        </w:numPr>
        <w:spacing w:line="276" w:lineRule="auto"/>
        <w:jc w:val="both"/>
      </w:pPr>
      <w:r w:rsidRPr="00EC39E9">
        <w:rPr>
          <w:bCs/>
        </w:rPr>
        <w:t xml:space="preserve">Lista obecności gości stanowi </w:t>
      </w:r>
      <w:r w:rsidRPr="00EC39E9">
        <w:rPr>
          <w:b/>
          <w:bCs/>
        </w:rPr>
        <w:t>załącznik nr 3.</w:t>
      </w:r>
    </w:p>
    <w:p w:rsidR="00167568" w:rsidRPr="00EC39E9" w:rsidRDefault="004A0C9E" w:rsidP="004A0C9E">
      <w:pPr>
        <w:numPr>
          <w:ilvl w:val="0"/>
          <w:numId w:val="1"/>
        </w:numPr>
        <w:spacing w:line="276" w:lineRule="auto"/>
        <w:jc w:val="both"/>
      </w:pPr>
      <w:r w:rsidRPr="00EC39E9">
        <w:t xml:space="preserve">Prezentacja „Sprawozdanie finansowe Szpitala im. F.Raszei za 2019 rok” stanowi </w:t>
      </w:r>
      <w:r w:rsidRPr="00EC39E9">
        <w:rPr>
          <w:b/>
        </w:rPr>
        <w:t>załącznik nr 4</w:t>
      </w:r>
    </w:p>
    <w:p w:rsidR="00995B1F" w:rsidRPr="00EC39E9" w:rsidRDefault="00995B1F" w:rsidP="004A0C9E">
      <w:pPr>
        <w:numPr>
          <w:ilvl w:val="0"/>
          <w:numId w:val="1"/>
        </w:numPr>
        <w:spacing w:line="276" w:lineRule="auto"/>
        <w:jc w:val="both"/>
      </w:pPr>
      <w:r w:rsidRPr="00EC39E9">
        <w:t>Prezentacja</w:t>
      </w:r>
      <w:r w:rsidRPr="00EC39E9">
        <w:rPr>
          <w:b/>
        </w:rPr>
        <w:t xml:space="preserve"> </w:t>
      </w:r>
      <w:r w:rsidRPr="00EC39E9">
        <w:t>„</w:t>
      </w:r>
      <w:r w:rsidRPr="00EC39E9">
        <w:rPr>
          <w:bCs/>
        </w:rPr>
        <w:t xml:space="preserve">Sprawozdanie finansowe za rok 2019 Szpitala Miejskiego im. J.Strusia” stanowi </w:t>
      </w:r>
      <w:r w:rsidRPr="00EC39E9">
        <w:rPr>
          <w:b/>
          <w:bCs/>
        </w:rPr>
        <w:t>załącznik nr 5</w:t>
      </w:r>
    </w:p>
    <w:p w:rsidR="004A0C9E" w:rsidRPr="00EC39E9" w:rsidRDefault="00995B1F" w:rsidP="004A0C9E">
      <w:pPr>
        <w:numPr>
          <w:ilvl w:val="0"/>
          <w:numId w:val="1"/>
        </w:numPr>
        <w:spacing w:line="276" w:lineRule="auto"/>
        <w:jc w:val="both"/>
      </w:pPr>
      <w:r w:rsidRPr="00EC39E9">
        <w:t xml:space="preserve">„Sprawozdanie finansowe za rok 2019 Poznańskiego Ośrodka Specjalistycznych Usług Medycznych” stanowi </w:t>
      </w:r>
      <w:r w:rsidRPr="00EC39E9">
        <w:rPr>
          <w:b/>
        </w:rPr>
        <w:t>załącznik nr 6</w:t>
      </w:r>
    </w:p>
    <w:p w:rsidR="00995B1F" w:rsidRPr="00EC39E9" w:rsidRDefault="00995B1F" w:rsidP="00995B1F">
      <w:pPr>
        <w:spacing w:line="276" w:lineRule="auto"/>
        <w:ind w:left="720"/>
        <w:jc w:val="both"/>
      </w:pPr>
    </w:p>
    <w:p w:rsidR="00167568" w:rsidRPr="00EC39E9" w:rsidRDefault="00167568" w:rsidP="00167568">
      <w:pPr>
        <w:spacing w:line="276" w:lineRule="auto"/>
        <w:jc w:val="both"/>
        <w:rPr>
          <w:b/>
          <w:bCs/>
          <w:u w:val="single"/>
        </w:rPr>
      </w:pPr>
      <w:r w:rsidRPr="00EC39E9">
        <w:rPr>
          <w:b/>
          <w:bCs/>
          <w:u w:val="single"/>
        </w:rPr>
        <w:t>Porządek obrad:</w:t>
      </w:r>
    </w:p>
    <w:p w:rsidR="00167568" w:rsidRPr="00EC39E9" w:rsidRDefault="00167568" w:rsidP="00167568">
      <w:pPr>
        <w:spacing w:line="276" w:lineRule="auto"/>
        <w:jc w:val="both"/>
        <w:rPr>
          <w:b/>
          <w:bCs/>
          <w:u w:val="single"/>
        </w:rPr>
      </w:pPr>
    </w:p>
    <w:p w:rsidR="00BF5D5B" w:rsidRPr="00EC39E9" w:rsidRDefault="00BF5D5B" w:rsidP="00BF5D5B">
      <w:pPr>
        <w:pStyle w:val="Akapitzlist"/>
        <w:numPr>
          <w:ilvl w:val="0"/>
          <w:numId w:val="5"/>
        </w:numPr>
        <w:jc w:val="both"/>
        <w:rPr>
          <w:rFonts w:ascii="Times New Roman" w:hAnsi="Times New Roman" w:cs="Times New Roman"/>
          <w:sz w:val="24"/>
          <w:szCs w:val="24"/>
        </w:rPr>
      </w:pPr>
      <w:r w:rsidRPr="00EC39E9">
        <w:rPr>
          <w:rFonts w:ascii="Times New Roman" w:hAnsi="Times New Roman" w:cs="Times New Roman"/>
          <w:sz w:val="24"/>
          <w:szCs w:val="24"/>
        </w:rPr>
        <w:t xml:space="preserve">Projekt uchwały (PU 565/20) w sprawie zatwierdzenia sprawozdania finansowego wraz ze sprawozdaniem z wykonania budżetu Miasta Poznania za 2019 rok. </w:t>
      </w:r>
    </w:p>
    <w:p w:rsidR="00BF5D5B" w:rsidRPr="00EC39E9" w:rsidRDefault="00BF5D5B" w:rsidP="00BF5D5B">
      <w:pPr>
        <w:pStyle w:val="Akapitzlist"/>
        <w:numPr>
          <w:ilvl w:val="0"/>
          <w:numId w:val="5"/>
        </w:numPr>
        <w:jc w:val="both"/>
        <w:rPr>
          <w:rFonts w:ascii="Times New Roman" w:hAnsi="Times New Roman" w:cs="Times New Roman"/>
          <w:sz w:val="24"/>
          <w:szCs w:val="24"/>
        </w:rPr>
      </w:pPr>
      <w:r w:rsidRPr="00EC39E9">
        <w:rPr>
          <w:rFonts w:ascii="Times New Roman" w:hAnsi="Times New Roman" w:cs="Times New Roman"/>
          <w:sz w:val="24"/>
          <w:szCs w:val="24"/>
        </w:rPr>
        <w:t>Projekt uchwały (PU 572/20) w sprawie zatwierdzenia sprawozdania finansowego za 2019 rok Szpitala Miejskiego im. Franciszka Raszei w Poznaniu.</w:t>
      </w:r>
    </w:p>
    <w:p w:rsidR="00BF5D5B" w:rsidRPr="00EC39E9" w:rsidRDefault="00BF5D5B" w:rsidP="00BF5D5B">
      <w:pPr>
        <w:pStyle w:val="Akapitzlist"/>
        <w:numPr>
          <w:ilvl w:val="0"/>
          <w:numId w:val="5"/>
        </w:numPr>
        <w:jc w:val="both"/>
        <w:rPr>
          <w:rFonts w:ascii="Times New Roman" w:hAnsi="Times New Roman" w:cs="Times New Roman"/>
          <w:sz w:val="24"/>
          <w:szCs w:val="24"/>
        </w:rPr>
      </w:pPr>
      <w:r w:rsidRPr="00EC39E9">
        <w:rPr>
          <w:rFonts w:ascii="Times New Roman" w:hAnsi="Times New Roman" w:cs="Times New Roman"/>
          <w:sz w:val="24"/>
          <w:szCs w:val="24"/>
        </w:rPr>
        <w:t>Projekt uchwały (PU 573/20) w sprawie zatwierdzenia sprawozdania finansowego za 2019 rok Wielospecjalistycznego Szpitala Miejskiego im. J. Strusia z Zakładem Opiekuńczo-Leczniczym SP ZOZ.</w:t>
      </w:r>
    </w:p>
    <w:p w:rsidR="00BF5D5B" w:rsidRPr="00EC39E9" w:rsidRDefault="00BF5D5B" w:rsidP="00BF5D5B">
      <w:pPr>
        <w:pStyle w:val="Akapitzlist"/>
        <w:numPr>
          <w:ilvl w:val="0"/>
          <w:numId w:val="5"/>
        </w:numPr>
        <w:jc w:val="both"/>
        <w:rPr>
          <w:rFonts w:ascii="Times New Roman" w:hAnsi="Times New Roman" w:cs="Times New Roman"/>
          <w:sz w:val="24"/>
          <w:szCs w:val="24"/>
        </w:rPr>
      </w:pPr>
      <w:r w:rsidRPr="00EC39E9">
        <w:rPr>
          <w:rFonts w:ascii="Times New Roman" w:hAnsi="Times New Roman" w:cs="Times New Roman"/>
          <w:sz w:val="24"/>
          <w:szCs w:val="24"/>
        </w:rPr>
        <w:t>Projekt uchwały (PU 574/20) w sprawie zatwierdzenia sprawozdania finansowego za 2019 rok Poznańskiego Ośrodka Specjalistycznych Usług Medycznych.</w:t>
      </w:r>
    </w:p>
    <w:p w:rsidR="00BF5D5B" w:rsidRPr="00EC39E9" w:rsidRDefault="00BF5D5B" w:rsidP="00BF5D5B">
      <w:pPr>
        <w:pStyle w:val="Akapitzlist"/>
        <w:numPr>
          <w:ilvl w:val="0"/>
          <w:numId w:val="5"/>
        </w:numPr>
        <w:jc w:val="both"/>
        <w:rPr>
          <w:rFonts w:ascii="Times New Roman" w:hAnsi="Times New Roman" w:cs="Times New Roman"/>
          <w:sz w:val="24"/>
          <w:szCs w:val="24"/>
        </w:rPr>
      </w:pPr>
      <w:r w:rsidRPr="00EC39E9">
        <w:rPr>
          <w:rFonts w:ascii="Times New Roman" w:hAnsi="Times New Roman" w:cs="Times New Roman"/>
          <w:sz w:val="24"/>
          <w:szCs w:val="24"/>
        </w:rPr>
        <w:lastRenderedPageBreak/>
        <w:t>Wolne głosy i wnioski.</w:t>
      </w:r>
    </w:p>
    <w:p w:rsidR="001D7AF6" w:rsidRPr="00EC39E9" w:rsidRDefault="00167568" w:rsidP="00952699">
      <w:pPr>
        <w:pStyle w:val="NormalnyWeb"/>
        <w:jc w:val="both"/>
        <w:rPr>
          <w:rStyle w:val="Hipercze"/>
          <w:color w:val="auto"/>
          <w:u w:val="none"/>
        </w:rPr>
      </w:pPr>
      <w:r w:rsidRPr="00EC39E9">
        <w:t>Przewodnicząca</w:t>
      </w:r>
      <w:r w:rsidR="004A0C9E" w:rsidRPr="00EC39E9">
        <w:t xml:space="preserve"> KBFPiNW</w:t>
      </w:r>
      <w:r w:rsidRPr="00EC39E9">
        <w:t xml:space="preserve"> otworzyła posiedzenie, stwierdziła kworum i powitała zebranych. </w:t>
      </w:r>
      <w:r w:rsidR="004A0C9E" w:rsidRPr="00EC39E9">
        <w:t>Przewodnicząca KRPSiZ również sprawdziła obecność i stwierdziła kworum. Poinformowano</w:t>
      </w:r>
      <w:r w:rsidRPr="00EC39E9">
        <w:t xml:space="preserve">, że posiedzenie jest nagrywane i transmitowane. </w:t>
      </w:r>
    </w:p>
    <w:p w:rsidR="005109FC" w:rsidRPr="00EC39E9" w:rsidRDefault="005109FC" w:rsidP="004A0C9E">
      <w:pPr>
        <w:jc w:val="both"/>
        <w:rPr>
          <w:b/>
        </w:rPr>
      </w:pPr>
      <w:r w:rsidRPr="00EC39E9">
        <w:rPr>
          <w:rStyle w:val="Hipercze"/>
          <w:b/>
          <w:color w:val="auto"/>
          <w:u w:val="none"/>
        </w:rPr>
        <w:t xml:space="preserve">Ad 1. </w:t>
      </w:r>
      <w:r w:rsidRPr="00EC39E9">
        <w:rPr>
          <w:b/>
        </w:rPr>
        <w:t xml:space="preserve">Projekt uchwały (PU 565/20) w sprawie zatwierdzenia sprawozdania finansowego wraz ze sprawozdaniem z wykonania budżetu Miasta Poznania za 2019 rok. </w:t>
      </w:r>
    </w:p>
    <w:p w:rsidR="00A8284E" w:rsidRPr="00EC39E9" w:rsidRDefault="00A8284E" w:rsidP="004A0C9E">
      <w:pPr>
        <w:jc w:val="both"/>
        <w:rPr>
          <w:b/>
        </w:rPr>
      </w:pPr>
      <w:r w:rsidRPr="00EC39E9">
        <w:rPr>
          <w:b/>
        </w:rPr>
        <w:t>W związku z omówieniem sprawo</w:t>
      </w:r>
    </w:p>
    <w:p w:rsidR="00B14C0C" w:rsidRPr="00EC39E9" w:rsidRDefault="00B14C0C" w:rsidP="004A0C9E">
      <w:pPr>
        <w:jc w:val="both"/>
        <w:rPr>
          <w:b/>
        </w:rPr>
      </w:pPr>
    </w:p>
    <w:p w:rsidR="00B14C0C" w:rsidRPr="00EC39E9" w:rsidRDefault="00B14C0C" w:rsidP="004A0C9E">
      <w:pPr>
        <w:jc w:val="both"/>
      </w:pPr>
      <w:r w:rsidRPr="00EC39E9">
        <w:rPr>
          <w:b/>
        </w:rPr>
        <w:t xml:space="preserve">Przewodnicząca KBFPiNW </w:t>
      </w:r>
      <w:r w:rsidR="00883308" w:rsidRPr="00EC39E9">
        <w:t>powiedziała, że sprawozdania</w:t>
      </w:r>
      <w:r w:rsidR="00EC39E9">
        <w:t xml:space="preserve"> były</w:t>
      </w:r>
      <w:r w:rsidRPr="00EC39E9">
        <w:t xml:space="preserve"> już omawiane przez Komisję i obecnie konieczne jest tylko jego zaopiniowanie.</w:t>
      </w:r>
    </w:p>
    <w:p w:rsidR="004105FC" w:rsidRPr="00EC39E9" w:rsidRDefault="004105FC" w:rsidP="004105FC">
      <w:pPr>
        <w:jc w:val="both"/>
        <w:rPr>
          <w:rStyle w:val="Hipercze"/>
          <w:color w:val="auto"/>
          <w:u w:val="none"/>
        </w:rPr>
      </w:pPr>
    </w:p>
    <w:p w:rsidR="004A0C9E" w:rsidRPr="00EC39E9" w:rsidRDefault="004105FC" w:rsidP="004A0C9E">
      <w:pPr>
        <w:jc w:val="both"/>
      </w:pPr>
      <w:r w:rsidRPr="00EC39E9">
        <w:rPr>
          <w:b/>
        </w:rPr>
        <w:t>Głosowanie</w:t>
      </w:r>
      <w:r w:rsidR="00294F67" w:rsidRPr="00EC39E9">
        <w:rPr>
          <w:b/>
        </w:rPr>
        <w:t xml:space="preserve"> KBFPiNW</w:t>
      </w:r>
      <w:r w:rsidRPr="00EC39E9">
        <w:rPr>
          <w:b/>
        </w:rPr>
        <w:t xml:space="preserve">: </w:t>
      </w:r>
      <w:r w:rsidRPr="00EC39E9">
        <w:rPr>
          <w:i/>
        </w:rPr>
        <w:t>PU 5</w:t>
      </w:r>
      <w:r w:rsidR="004A0C9E" w:rsidRPr="00EC39E9">
        <w:rPr>
          <w:i/>
        </w:rPr>
        <w:t>65</w:t>
      </w:r>
      <w:r w:rsidRPr="00EC39E9">
        <w:rPr>
          <w:i/>
        </w:rPr>
        <w:t>/20</w:t>
      </w:r>
      <w:r w:rsidRPr="00EC39E9">
        <w:rPr>
          <w:b/>
          <w:i/>
        </w:rPr>
        <w:t xml:space="preserve"> </w:t>
      </w:r>
      <w:r w:rsidRPr="00EC39E9">
        <w:rPr>
          <w:i/>
        </w:rPr>
        <w:t xml:space="preserve">w sprawie </w:t>
      </w:r>
      <w:r w:rsidR="004A0C9E" w:rsidRPr="00EC39E9">
        <w:rPr>
          <w:i/>
        </w:rPr>
        <w:t>zatwierdzenia sprawozdania finansowego wraz ze sprawozdaniem z wykonania budżetu Miasta Poznania za 2019 rok.</w:t>
      </w:r>
      <w:r w:rsidR="004A0C9E" w:rsidRPr="00EC39E9">
        <w:t xml:space="preserve"> </w:t>
      </w:r>
    </w:p>
    <w:p w:rsidR="004105FC" w:rsidRPr="00EC39E9" w:rsidRDefault="004105FC" w:rsidP="004105FC">
      <w:pPr>
        <w:pStyle w:val="NormalnyWeb"/>
        <w:jc w:val="both"/>
        <w:rPr>
          <w:b/>
        </w:rPr>
      </w:pPr>
    </w:p>
    <w:p w:rsidR="004105FC" w:rsidRPr="00EC39E9" w:rsidRDefault="004105FC" w:rsidP="004105FC">
      <w:pPr>
        <w:spacing w:before="100" w:beforeAutospacing="1" w:after="100" w:afterAutospacing="1"/>
        <w:jc w:val="center"/>
      </w:pPr>
      <w:r w:rsidRPr="00EC39E9">
        <w:t xml:space="preserve">Za – </w:t>
      </w:r>
      <w:r w:rsidR="004A0C9E" w:rsidRPr="00EC39E9">
        <w:t>4</w:t>
      </w:r>
      <w:r w:rsidRPr="00EC39E9">
        <w:tab/>
        <w:t>Przeciw - 0</w:t>
      </w:r>
      <w:r w:rsidRPr="00EC39E9">
        <w:tab/>
        <w:t xml:space="preserve">Wstrzym. się – </w:t>
      </w:r>
      <w:r w:rsidR="004A0C9E" w:rsidRPr="00EC39E9">
        <w:t>2</w:t>
      </w:r>
    </w:p>
    <w:p w:rsidR="004105FC" w:rsidRPr="00EC39E9" w:rsidRDefault="004105FC" w:rsidP="004105FC">
      <w:pPr>
        <w:spacing w:before="100" w:beforeAutospacing="1" w:after="100" w:afterAutospacing="1"/>
        <w:jc w:val="center"/>
      </w:pPr>
      <w:r w:rsidRPr="00EC39E9">
        <w:t xml:space="preserve">Komisja zaopiniowała projekt </w:t>
      </w:r>
      <w:r w:rsidRPr="00EC39E9">
        <w:rPr>
          <w:b/>
        </w:rPr>
        <w:t>pozytywnie</w:t>
      </w:r>
      <w:r w:rsidRPr="00EC39E9">
        <w:t>.</w:t>
      </w:r>
    </w:p>
    <w:p w:rsidR="004A0C9E" w:rsidRPr="00EC39E9" w:rsidRDefault="004A0C9E" w:rsidP="004105FC">
      <w:pPr>
        <w:spacing w:before="100" w:beforeAutospacing="1" w:after="100" w:afterAutospacing="1"/>
        <w:jc w:val="center"/>
      </w:pPr>
    </w:p>
    <w:p w:rsidR="004A0C9E" w:rsidRPr="00EC39E9" w:rsidRDefault="004A0C9E" w:rsidP="004A0C9E">
      <w:pPr>
        <w:jc w:val="both"/>
        <w:rPr>
          <w:b/>
        </w:rPr>
      </w:pPr>
      <w:r w:rsidRPr="00EC39E9">
        <w:rPr>
          <w:b/>
        </w:rPr>
        <w:t>Ad 2. Projekt uchwały (PU 572/20) w sprawie zatwierdzenia sprawozdania finansowego za 2019 rok Szpitala Miejskiego im. Franciszka Raszei w Poznaniu.</w:t>
      </w:r>
    </w:p>
    <w:p w:rsidR="004A0C9E" w:rsidRPr="00EC39E9" w:rsidRDefault="004A0C9E" w:rsidP="004A0C9E">
      <w:pPr>
        <w:jc w:val="both"/>
      </w:pPr>
    </w:p>
    <w:p w:rsidR="004A0C9E" w:rsidRPr="00EC39E9" w:rsidRDefault="00883308" w:rsidP="004A0C9E">
      <w:pPr>
        <w:jc w:val="both"/>
      </w:pPr>
      <w:r w:rsidRPr="00EC39E9">
        <w:t>Główna księgowa przedstawiła p</w:t>
      </w:r>
      <w:r w:rsidR="004A0C9E" w:rsidRPr="00EC39E9">
        <w:t xml:space="preserve">rojekt uchwały za pomocą prezentacji „Sprawozdanie finansowe Szpitala im. F.Raszei za 2019 rok”, która stanowi </w:t>
      </w:r>
      <w:r w:rsidR="004A0C9E" w:rsidRPr="00EC39E9">
        <w:rPr>
          <w:i/>
        </w:rPr>
        <w:t>załącznik nr 4</w:t>
      </w:r>
      <w:r w:rsidR="004A0C9E" w:rsidRPr="00EC39E9">
        <w:t xml:space="preserve"> do protokołu.</w:t>
      </w:r>
    </w:p>
    <w:p w:rsidR="004A0C9E" w:rsidRPr="00EC39E9" w:rsidRDefault="00294F67" w:rsidP="00294F67">
      <w:pPr>
        <w:spacing w:before="100" w:beforeAutospacing="1" w:after="100" w:afterAutospacing="1"/>
      </w:pPr>
      <w:r w:rsidRPr="00EC39E9">
        <w:t>Wobec braku pytań przystąpiono do głosowania.</w:t>
      </w:r>
    </w:p>
    <w:p w:rsidR="00294F67" w:rsidRPr="00EC39E9" w:rsidRDefault="00294F67" w:rsidP="00294F67">
      <w:pPr>
        <w:spacing w:before="100" w:beforeAutospacing="1" w:after="100" w:afterAutospacing="1"/>
      </w:pPr>
    </w:p>
    <w:p w:rsidR="00B4518B" w:rsidRPr="00EC39E9" w:rsidRDefault="00B4518B" w:rsidP="004105FC">
      <w:pPr>
        <w:spacing w:before="100" w:beforeAutospacing="1" w:after="100" w:afterAutospacing="1"/>
        <w:jc w:val="center"/>
        <w:rPr>
          <w:i/>
        </w:rPr>
      </w:pPr>
      <w:r w:rsidRPr="00EC39E9">
        <w:rPr>
          <w:b/>
        </w:rPr>
        <w:t>Głosowanie KBFPiNW:</w:t>
      </w:r>
      <w:r w:rsidRPr="00EC39E9">
        <w:t xml:space="preserve"> </w:t>
      </w:r>
      <w:r w:rsidRPr="00EC39E9">
        <w:rPr>
          <w:i/>
        </w:rPr>
        <w:t>PU 572/20 w sprawie zatwierdzenia sprawozdania finansowego za 2019 rok Szpitala Miejskiego im. Franciszka Raszei w Poznaniu.</w:t>
      </w:r>
    </w:p>
    <w:p w:rsidR="00B4518B" w:rsidRPr="00EC39E9" w:rsidRDefault="00B4518B" w:rsidP="00B4518B">
      <w:pPr>
        <w:spacing w:before="100" w:beforeAutospacing="1" w:after="100" w:afterAutospacing="1"/>
        <w:jc w:val="center"/>
      </w:pPr>
      <w:r w:rsidRPr="00EC39E9">
        <w:t xml:space="preserve">Za – </w:t>
      </w:r>
      <w:r w:rsidR="00294F67" w:rsidRPr="00EC39E9">
        <w:t>6</w:t>
      </w:r>
      <w:r w:rsidRPr="00EC39E9">
        <w:tab/>
        <w:t>Przeciw - 0</w:t>
      </w:r>
      <w:r w:rsidRPr="00EC39E9">
        <w:tab/>
        <w:t xml:space="preserve">Wstrzym. się – </w:t>
      </w:r>
      <w:r w:rsidR="00294F67" w:rsidRPr="00EC39E9">
        <w:t>0</w:t>
      </w:r>
    </w:p>
    <w:p w:rsidR="00B4518B" w:rsidRPr="00EC39E9" w:rsidRDefault="00B4518B" w:rsidP="00B4518B">
      <w:pPr>
        <w:spacing w:before="100" w:beforeAutospacing="1" w:after="100" w:afterAutospacing="1"/>
        <w:jc w:val="center"/>
      </w:pPr>
      <w:r w:rsidRPr="00EC39E9">
        <w:t xml:space="preserve">Komisja zaopiniowała projekt </w:t>
      </w:r>
      <w:r w:rsidRPr="00EC39E9">
        <w:rPr>
          <w:b/>
        </w:rPr>
        <w:t>pozytywnie</w:t>
      </w:r>
      <w:r w:rsidRPr="00EC39E9">
        <w:t>.</w:t>
      </w:r>
    </w:p>
    <w:p w:rsidR="00B4518B" w:rsidRPr="00EC39E9" w:rsidRDefault="00B4518B" w:rsidP="00B4518B">
      <w:pPr>
        <w:spacing w:before="100" w:beforeAutospacing="1" w:after="100" w:afterAutospacing="1"/>
        <w:jc w:val="center"/>
      </w:pPr>
    </w:p>
    <w:p w:rsidR="00B4518B" w:rsidRPr="00EC39E9" w:rsidRDefault="00B4518B" w:rsidP="00B4518B">
      <w:pPr>
        <w:spacing w:before="100" w:beforeAutospacing="1" w:after="100" w:afterAutospacing="1"/>
        <w:jc w:val="center"/>
        <w:rPr>
          <w:i/>
        </w:rPr>
      </w:pPr>
      <w:r w:rsidRPr="00EC39E9">
        <w:rPr>
          <w:b/>
        </w:rPr>
        <w:t>Głosowanie K</w:t>
      </w:r>
      <w:r w:rsidR="00294F67" w:rsidRPr="00EC39E9">
        <w:rPr>
          <w:b/>
        </w:rPr>
        <w:t>RPSiZ</w:t>
      </w:r>
      <w:r w:rsidRPr="00EC39E9">
        <w:rPr>
          <w:b/>
        </w:rPr>
        <w:t>:</w:t>
      </w:r>
      <w:r w:rsidRPr="00EC39E9">
        <w:t xml:space="preserve"> </w:t>
      </w:r>
      <w:r w:rsidRPr="00EC39E9">
        <w:rPr>
          <w:i/>
        </w:rPr>
        <w:t>PU 572/20 w sprawie zatwierdzenia sprawozdania finansowego za 2019 rok Szpitala Miejskiego im. Franciszka Raszei w Poznaniu.</w:t>
      </w:r>
    </w:p>
    <w:p w:rsidR="00B4518B" w:rsidRPr="00EC39E9" w:rsidRDefault="00B4518B" w:rsidP="00B4518B">
      <w:pPr>
        <w:spacing w:before="100" w:beforeAutospacing="1" w:after="100" w:afterAutospacing="1"/>
        <w:jc w:val="center"/>
      </w:pPr>
      <w:r w:rsidRPr="00EC39E9">
        <w:t xml:space="preserve">Za – </w:t>
      </w:r>
      <w:r w:rsidR="00883308" w:rsidRPr="00EC39E9">
        <w:t>9</w:t>
      </w:r>
      <w:r w:rsidRPr="00EC39E9">
        <w:tab/>
        <w:t>Przeciw - 0</w:t>
      </w:r>
      <w:r w:rsidRPr="00EC39E9">
        <w:tab/>
        <w:t>Wstrzym. się –</w:t>
      </w:r>
      <w:r w:rsidR="00883308" w:rsidRPr="00EC39E9">
        <w:t xml:space="preserve"> 1</w:t>
      </w:r>
    </w:p>
    <w:p w:rsidR="00B4518B" w:rsidRPr="00EC39E9" w:rsidRDefault="00B4518B" w:rsidP="00B4518B">
      <w:pPr>
        <w:spacing w:before="100" w:beforeAutospacing="1" w:after="100" w:afterAutospacing="1"/>
        <w:jc w:val="center"/>
      </w:pPr>
      <w:r w:rsidRPr="00EC39E9">
        <w:t xml:space="preserve">Komisja zaopiniowała projekt </w:t>
      </w:r>
      <w:r w:rsidRPr="00EC39E9">
        <w:rPr>
          <w:b/>
        </w:rPr>
        <w:t>pozytywnie</w:t>
      </w:r>
      <w:r w:rsidRPr="00EC39E9">
        <w:t>.</w:t>
      </w:r>
    </w:p>
    <w:p w:rsidR="00B4518B" w:rsidRPr="00EC39E9" w:rsidRDefault="00B4518B" w:rsidP="00B4518B">
      <w:pPr>
        <w:spacing w:before="100" w:beforeAutospacing="1" w:after="100" w:afterAutospacing="1"/>
        <w:jc w:val="center"/>
      </w:pPr>
    </w:p>
    <w:p w:rsidR="00294F67" w:rsidRPr="00EC39E9" w:rsidRDefault="00294F67" w:rsidP="00294F67">
      <w:pPr>
        <w:jc w:val="both"/>
        <w:rPr>
          <w:b/>
        </w:rPr>
      </w:pPr>
      <w:r w:rsidRPr="00EC39E9">
        <w:rPr>
          <w:b/>
        </w:rPr>
        <w:t>Ad 3. Projekt uchwały (PU 573/20) w sprawie zatwierdzenia sprawozdania finansowego za 2019 rok Wielospecjalistycznego Szpitala Miejskiego im. J. Strusia z Zakładem Opiekuńczo-Leczniczym SP ZOZ.</w:t>
      </w:r>
    </w:p>
    <w:p w:rsidR="00883308" w:rsidRPr="00EC39E9" w:rsidRDefault="00883308" w:rsidP="00294F67">
      <w:pPr>
        <w:jc w:val="both"/>
        <w:rPr>
          <w:b/>
        </w:rPr>
      </w:pPr>
    </w:p>
    <w:p w:rsidR="00294F67" w:rsidRPr="00EC39E9" w:rsidRDefault="00294F67" w:rsidP="00306259">
      <w:pPr>
        <w:jc w:val="both"/>
      </w:pPr>
      <w:r w:rsidRPr="00EC39E9">
        <w:t xml:space="preserve">Projekt uchwały przedstawił </w:t>
      </w:r>
      <w:r w:rsidRPr="00EC39E9">
        <w:rPr>
          <w:b/>
        </w:rPr>
        <w:t>Jan Sawicz – Z-ca dyrektora Szpitala Miejskiego im. J.Strusia</w:t>
      </w:r>
      <w:r w:rsidRPr="00EC39E9">
        <w:t>. Sprawozdanie finansowe zostało przedstawione za pomocą prezentacji „</w:t>
      </w:r>
      <w:r w:rsidRPr="00EC39E9">
        <w:rPr>
          <w:bCs/>
        </w:rPr>
        <w:t>Sprawozdanie finansowe za r</w:t>
      </w:r>
      <w:r w:rsidR="00FE518C" w:rsidRPr="00EC39E9">
        <w:rPr>
          <w:bCs/>
        </w:rPr>
        <w:t>ok 2019 Szpitala M</w:t>
      </w:r>
      <w:r w:rsidRPr="00EC39E9">
        <w:rPr>
          <w:bCs/>
        </w:rPr>
        <w:t>iejskiego im. J.Strusia”</w:t>
      </w:r>
      <w:r w:rsidR="00FE1269" w:rsidRPr="00EC39E9">
        <w:rPr>
          <w:bCs/>
        </w:rPr>
        <w:t xml:space="preserve">. Prezentacja stanowi </w:t>
      </w:r>
      <w:r w:rsidR="00FE1269" w:rsidRPr="00EC39E9">
        <w:rPr>
          <w:bCs/>
          <w:i/>
        </w:rPr>
        <w:t>załącznik nr 5</w:t>
      </w:r>
      <w:r w:rsidR="00FE1269" w:rsidRPr="00EC39E9">
        <w:rPr>
          <w:bCs/>
        </w:rPr>
        <w:t xml:space="preserve"> do protokołu. </w:t>
      </w:r>
    </w:p>
    <w:p w:rsidR="00294F67" w:rsidRPr="00EC39E9" w:rsidRDefault="006B6B4A" w:rsidP="00306259">
      <w:pPr>
        <w:spacing w:before="100" w:beforeAutospacing="1" w:after="100" w:afterAutospacing="1"/>
        <w:jc w:val="both"/>
      </w:pPr>
      <w:r w:rsidRPr="00EC39E9">
        <w:rPr>
          <w:b/>
        </w:rPr>
        <w:t>Radny Przemysław Alexandrowicz</w:t>
      </w:r>
      <w:r w:rsidR="00CA706F" w:rsidRPr="00EC39E9">
        <w:t xml:space="preserve"> zapytał, czy przypuszcza się, że </w:t>
      </w:r>
      <w:r w:rsidR="00FF0BFA" w:rsidRPr="00EC39E9">
        <w:t>luka finansowa pokryta amortyzacją zostanie zmniejszona lub zwiększona w związku z Covid.</w:t>
      </w:r>
    </w:p>
    <w:p w:rsidR="006B6B4A" w:rsidRPr="00EC39E9" w:rsidRDefault="006B6B4A" w:rsidP="00306259">
      <w:pPr>
        <w:spacing w:before="100" w:beforeAutospacing="1" w:after="100" w:afterAutospacing="1"/>
        <w:jc w:val="both"/>
      </w:pPr>
      <w:r w:rsidRPr="00EC39E9">
        <w:rPr>
          <w:b/>
        </w:rPr>
        <w:t>Z-ca dyrektora</w:t>
      </w:r>
      <w:r w:rsidRPr="00EC39E9">
        <w:t xml:space="preserve"> odpowiedział, że obecnie po 5 miesiącach sytuacja szpitala jest dobra, zadłużenie nie wzrasta i prawdopodobnie jeszcze spadnie.</w:t>
      </w:r>
    </w:p>
    <w:p w:rsidR="006B6B4A" w:rsidRPr="00EC39E9" w:rsidRDefault="006B6B4A" w:rsidP="00306259">
      <w:pPr>
        <w:spacing w:before="100" w:beforeAutospacing="1" w:after="100" w:afterAutospacing="1"/>
        <w:jc w:val="both"/>
      </w:pPr>
      <w:r w:rsidRPr="00EC39E9">
        <w:rPr>
          <w:b/>
        </w:rPr>
        <w:t>Radna Ewa Jemielity</w:t>
      </w:r>
      <w:r w:rsidRPr="00EC39E9">
        <w:t xml:space="preserve"> zapytała o datki</w:t>
      </w:r>
      <w:r w:rsidR="00CA706F" w:rsidRPr="00EC39E9">
        <w:t>,</w:t>
      </w:r>
      <w:r w:rsidRPr="00EC39E9">
        <w:t xml:space="preserve"> które na konto szpitala wpłacały osoby prywatne</w:t>
      </w:r>
      <w:r w:rsidR="00FF0BFA" w:rsidRPr="00EC39E9">
        <w:t>, firmy itd</w:t>
      </w:r>
      <w:r w:rsidRPr="00EC39E9">
        <w:t xml:space="preserve">. </w:t>
      </w:r>
    </w:p>
    <w:p w:rsidR="006B6B4A" w:rsidRPr="00EC39E9" w:rsidRDefault="006B6B4A" w:rsidP="00306259">
      <w:pPr>
        <w:spacing w:before="100" w:beforeAutospacing="1" w:after="100" w:afterAutospacing="1"/>
        <w:jc w:val="both"/>
      </w:pPr>
      <w:r w:rsidRPr="00EC39E9">
        <w:rPr>
          <w:b/>
        </w:rPr>
        <w:t>Z-ca</w:t>
      </w:r>
      <w:r w:rsidRPr="00EC39E9">
        <w:t xml:space="preserve"> </w:t>
      </w:r>
      <w:r w:rsidR="00306259" w:rsidRPr="00EC39E9">
        <w:rPr>
          <w:b/>
        </w:rPr>
        <w:t>dyrektora Szpitala Miejskiego im. J.Strusia</w:t>
      </w:r>
      <w:r w:rsidR="00306259" w:rsidRPr="00EC39E9">
        <w:t xml:space="preserve">  </w:t>
      </w:r>
      <w:r w:rsidRPr="00EC39E9">
        <w:t>powiedział, że</w:t>
      </w:r>
      <w:r w:rsidR="00FF0BFA" w:rsidRPr="00EC39E9">
        <w:t xml:space="preserve"> otrzymano</w:t>
      </w:r>
      <w:r w:rsidRPr="00EC39E9">
        <w:t xml:space="preserve"> 11 mln </w:t>
      </w:r>
      <w:r w:rsidR="00FF0BFA" w:rsidRPr="00EC39E9">
        <w:t xml:space="preserve">zł </w:t>
      </w:r>
      <w:r w:rsidRPr="00EC39E9">
        <w:t>dotacji</w:t>
      </w:r>
      <w:r w:rsidR="006145E3" w:rsidRPr="00EC39E9">
        <w:t>,</w:t>
      </w:r>
      <w:r w:rsidR="00FF0BFA" w:rsidRPr="00EC39E9">
        <w:t xml:space="preserve"> z czego 2,7 mln było dotacją celową z PZU</w:t>
      </w:r>
      <w:r w:rsidRPr="00EC39E9">
        <w:t xml:space="preserve"> na zakup sprzętu </w:t>
      </w:r>
      <w:r w:rsidR="00FF0BFA" w:rsidRPr="00EC39E9">
        <w:t>potrzebnego do walki z Covid</w:t>
      </w:r>
      <w:r w:rsidR="00067AE0" w:rsidRPr="00EC39E9">
        <w:t xml:space="preserve">. </w:t>
      </w:r>
      <w:r w:rsidRPr="00EC39E9">
        <w:t xml:space="preserve">Pozostałe 7 mln wykorzystywane jest na zakup sprzętu ochrony osobistej, którego używa się bardzo dużo. </w:t>
      </w:r>
    </w:p>
    <w:p w:rsidR="00294F67" w:rsidRPr="00EC39E9" w:rsidRDefault="00294F67" w:rsidP="00294F67">
      <w:pPr>
        <w:spacing w:before="100" w:beforeAutospacing="1" w:after="100" w:afterAutospacing="1"/>
      </w:pPr>
    </w:p>
    <w:p w:rsidR="00294F67" w:rsidRPr="00EC39E9" w:rsidRDefault="00294F67" w:rsidP="00294F67">
      <w:pPr>
        <w:spacing w:before="100" w:beforeAutospacing="1" w:after="100" w:afterAutospacing="1"/>
        <w:jc w:val="center"/>
        <w:rPr>
          <w:i/>
        </w:rPr>
      </w:pPr>
      <w:r w:rsidRPr="00EC39E9">
        <w:rPr>
          <w:b/>
        </w:rPr>
        <w:t>Głosowanie KBFPiNW:</w:t>
      </w:r>
      <w:r w:rsidRPr="00EC39E9">
        <w:t xml:space="preserve"> </w:t>
      </w:r>
      <w:r w:rsidRPr="00EC39E9">
        <w:rPr>
          <w:i/>
        </w:rPr>
        <w:t>(PU 573/20) w sprawie zatwierdzenia sprawozdania finansowego za 2019 rok Wielospecjalistycznego Szpitala Miejskiego im. J. Strusia z Zakładem Opiekuńczo-Leczniczym SP ZOZ</w:t>
      </w:r>
    </w:p>
    <w:p w:rsidR="00294F67" w:rsidRPr="00EC39E9" w:rsidRDefault="00294F67" w:rsidP="00294F67">
      <w:pPr>
        <w:spacing w:before="100" w:beforeAutospacing="1" w:after="100" w:afterAutospacing="1"/>
        <w:jc w:val="center"/>
      </w:pPr>
      <w:r w:rsidRPr="00EC39E9">
        <w:t xml:space="preserve">Za – </w:t>
      </w:r>
      <w:r w:rsidR="006B6B4A" w:rsidRPr="00EC39E9">
        <w:t>5</w:t>
      </w:r>
      <w:r w:rsidRPr="00EC39E9">
        <w:tab/>
        <w:t>Przeciw - 0</w:t>
      </w:r>
      <w:r w:rsidRPr="00EC39E9">
        <w:tab/>
        <w:t xml:space="preserve">Wstrzym. się – </w:t>
      </w:r>
      <w:r w:rsidR="006B6B4A" w:rsidRPr="00EC39E9">
        <w:t>2</w:t>
      </w:r>
    </w:p>
    <w:p w:rsidR="00294F67" w:rsidRPr="00EC39E9" w:rsidRDefault="00294F67" w:rsidP="00294F67">
      <w:pPr>
        <w:spacing w:before="100" w:beforeAutospacing="1" w:after="100" w:afterAutospacing="1"/>
        <w:jc w:val="center"/>
      </w:pPr>
      <w:r w:rsidRPr="00EC39E9">
        <w:t xml:space="preserve">Komisja zaopiniowała projekt </w:t>
      </w:r>
      <w:r w:rsidRPr="00EC39E9">
        <w:rPr>
          <w:b/>
        </w:rPr>
        <w:t>pozytywnie</w:t>
      </w:r>
      <w:r w:rsidRPr="00EC39E9">
        <w:t>.</w:t>
      </w:r>
    </w:p>
    <w:p w:rsidR="00294F67" w:rsidRPr="00EC39E9" w:rsidRDefault="00294F67" w:rsidP="00294F67">
      <w:pPr>
        <w:spacing w:before="100" w:beforeAutospacing="1" w:after="100" w:afterAutospacing="1"/>
        <w:jc w:val="center"/>
      </w:pPr>
    </w:p>
    <w:p w:rsidR="00294F67" w:rsidRPr="00EC39E9" w:rsidRDefault="00294F67" w:rsidP="00294F67">
      <w:pPr>
        <w:spacing w:before="100" w:beforeAutospacing="1" w:after="100" w:afterAutospacing="1"/>
        <w:jc w:val="center"/>
        <w:rPr>
          <w:i/>
        </w:rPr>
      </w:pPr>
      <w:r w:rsidRPr="00EC39E9">
        <w:rPr>
          <w:b/>
        </w:rPr>
        <w:t>Głosowanie KRPSiZ:</w:t>
      </w:r>
      <w:r w:rsidRPr="00EC39E9">
        <w:t xml:space="preserve"> </w:t>
      </w:r>
      <w:r w:rsidRPr="00EC39E9">
        <w:rPr>
          <w:i/>
        </w:rPr>
        <w:t>(PU 573/20) w sprawie zatwierdzenia sprawozdania finansowego za 2019 rok Wielospecjalistycznego Szpitala Miejskiego im. J. Strusia z Zakładem Opiekuńczo-Leczniczym SP ZOZ</w:t>
      </w:r>
    </w:p>
    <w:p w:rsidR="00294F67" w:rsidRPr="00EC39E9" w:rsidRDefault="00294F67" w:rsidP="00294F67">
      <w:pPr>
        <w:spacing w:before="100" w:beforeAutospacing="1" w:after="100" w:afterAutospacing="1"/>
        <w:jc w:val="center"/>
      </w:pPr>
      <w:r w:rsidRPr="00EC39E9">
        <w:t xml:space="preserve">Za – </w:t>
      </w:r>
      <w:r w:rsidR="006B6B4A" w:rsidRPr="00EC39E9">
        <w:t>10</w:t>
      </w:r>
      <w:r w:rsidRPr="00EC39E9">
        <w:tab/>
        <w:t>Przeciw - 0</w:t>
      </w:r>
      <w:r w:rsidRPr="00EC39E9">
        <w:tab/>
        <w:t xml:space="preserve">Wstrzym. się – </w:t>
      </w:r>
      <w:r w:rsidR="006B6B4A" w:rsidRPr="00EC39E9">
        <w:t>1</w:t>
      </w:r>
    </w:p>
    <w:p w:rsidR="00294F67" w:rsidRPr="00EC39E9" w:rsidRDefault="00294F67" w:rsidP="00294F67">
      <w:pPr>
        <w:spacing w:before="100" w:beforeAutospacing="1" w:after="100" w:afterAutospacing="1"/>
        <w:jc w:val="center"/>
      </w:pPr>
      <w:r w:rsidRPr="00EC39E9">
        <w:t xml:space="preserve">Komisja zaopiniowała projekt </w:t>
      </w:r>
      <w:r w:rsidRPr="00EC39E9">
        <w:rPr>
          <w:b/>
        </w:rPr>
        <w:t>pozytywnie</w:t>
      </w:r>
      <w:r w:rsidRPr="00EC39E9">
        <w:t>.</w:t>
      </w:r>
    </w:p>
    <w:p w:rsidR="00FE1269" w:rsidRPr="00EC39E9" w:rsidRDefault="00FE1269" w:rsidP="00FE1269">
      <w:pPr>
        <w:spacing w:before="100" w:beforeAutospacing="1" w:after="100" w:afterAutospacing="1"/>
      </w:pPr>
    </w:p>
    <w:p w:rsidR="00FE1269" w:rsidRPr="00EC39E9" w:rsidRDefault="00FE1269" w:rsidP="00FE1269">
      <w:pPr>
        <w:jc w:val="both"/>
        <w:rPr>
          <w:b/>
        </w:rPr>
      </w:pPr>
      <w:r w:rsidRPr="00EC39E9">
        <w:rPr>
          <w:b/>
        </w:rPr>
        <w:t>Ad 4. Projekt uchwały (PU 574/20) w sprawie zatwierdzenia sprawozdania finansowego za 2019 rok Poznańskiego Ośrodka Specjalistycznych Usług Medycznych.</w:t>
      </w:r>
    </w:p>
    <w:p w:rsidR="00FE1269" w:rsidRPr="00EC39E9" w:rsidRDefault="00FE1269" w:rsidP="00FE1269">
      <w:pPr>
        <w:jc w:val="both"/>
        <w:rPr>
          <w:b/>
        </w:rPr>
      </w:pPr>
    </w:p>
    <w:p w:rsidR="00FE1269" w:rsidRPr="00EC39E9" w:rsidRDefault="00FE1269" w:rsidP="00306259">
      <w:pPr>
        <w:jc w:val="both"/>
      </w:pPr>
      <w:r w:rsidRPr="00EC39E9">
        <w:rPr>
          <w:b/>
        </w:rPr>
        <w:lastRenderedPageBreak/>
        <w:t xml:space="preserve">Agnieszka Marszałkowska – główna księgowa </w:t>
      </w:r>
      <w:r w:rsidR="00CA706F" w:rsidRPr="00EC39E9">
        <w:rPr>
          <w:b/>
        </w:rPr>
        <w:t>POSUM</w:t>
      </w:r>
      <w:r w:rsidR="00CA706F" w:rsidRPr="00EC39E9">
        <w:t xml:space="preserve"> </w:t>
      </w:r>
      <w:r w:rsidRPr="00EC39E9">
        <w:t>przedstawiła</w:t>
      </w:r>
      <w:r w:rsidRPr="00EC39E9">
        <w:rPr>
          <w:b/>
        </w:rPr>
        <w:t xml:space="preserve"> </w:t>
      </w:r>
      <w:r w:rsidRPr="00EC39E9">
        <w:t>sprawozdanie finansowe za pomocą prezentacji „Sprawozdanie finansowe</w:t>
      </w:r>
      <w:r w:rsidRPr="00EC39E9">
        <w:br/>
        <w:t xml:space="preserve">za rok 2019 Poznańskiego Ośrodka Specjalistycznych Usług Medycznych”. Prezentacja stanowi </w:t>
      </w:r>
      <w:r w:rsidRPr="00EC39E9">
        <w:rPr>
          <w:i/>
        </w:rPr>
        <w:t>załącznik nr 6</w:t>
      </w:r>
      <w:r w:rsidRPr="00EC39E9">
        <w:t xml:space="preserve"> do protokołu.</w:t>
      </w:r>
    </w:p>
    <w:p w:rsidR="00FE1269" w:rsidRPr="00EC39E9" w:rsidRDefault="00A8284E" w:rsidP="00306259">
      <w:pPr>
        <w:spacing w:before="100" w:beforeAutospacing="1" w:after="100" w:afterAutospacing="1"/>
        <w:jc w:val="both"/>
      </w:pPr>
      <w:r w:rsidRPr="00EC39E9">
        <w:rPr>
          <w:b/>
        </w:rPr>
        <w:t>Radna Ewa Jemielity</w:t>
      </w:r>
      <w:r w:rsidRPr="00EC39E9">
        <w:t xml:space="preserve"> zapytała</w:t>
      </w:r>
      <w:r w:rsidR="00067AE0" w:rsidRPr="00EC39E9">
        <w:t xml:space="preserve"> o koszty leasingu związane z zaniechaną inwestycją i dlaczego kwota ta została uznana za błąd lat ubiegłych. Gdyby wpisano tę kwotę jako stratę za 2019 rok i zmniejszono o </w:t>
      </w:r>
      <w:r w:rsidR="00886622" w:rsidRPr="00EC39E9">
        <w:t>nią wynik finansowy</w:t>
      </w:r>
      <w:r w:rsidR="006145E3" w:rsidRPr="00EC39E9">
        <w:t>,</w:t>
      </w:r>
      <w:r w:rsidR="00886622" w:rsidRPr="00EC39E9">
        <w:t xml:space="preserve"> to </w:t>
      </w:r>
      <w:r w:rsidR="00067AE0" w:rsidRPr="00EC39E9">
        <w:t>strat</w:t>
      </w:r>
      <w:r w:rsidR="00886622" w:rsidRPr="00EC39E9">
        <w:t>a</w:t>
      </w:r>
      <w:r w:rsidR="00067AE0" w:rsidRPr="00EC39E9">
        <w:t xml:space="preserve"> zostałaby wyrównana przez Miasto.  </w:t>
      </w:r>
      <w:r w:rsidR="00886622" w:rsidRPr="00EC39E9">
        <w:t>Radna dodała, że pytała o to na posiedzeniu rady społecznej i otrzymała o</w:t>
      </w:r>
      <w:r w:rsidR="006145E3" w:rsidRPr="00EC39E9">
        <w:t>dpowiedź głównej księgowej, że</w:t>
      </w:r>
      <w:r w:rsidR="00886622" w:rsidRPr="00EC39E9">
        <w:t xml:space="preserve"> lepszy wynik finansowy pozwoli POSUM na ewentualne otrzymanie pożyczki od podmiotu zewnętrznego. Następnie dyrekcja POSUM powiedziała, że postąpiono tak, bo taka była sugestia biegłej rewident. Radna zapytała biegłą rewident, czy rzeczywiście była to jej sugestia, by kwotę uznano za stratę roku poprzedniego, a nie zmniejszać o nią wyniku finansowego za 2019.</w:t>
      </w:r>
    </w:p>
    <w:p w:rsidR="00D62BCD" w:rsidRPr="00EC39E9" w:rsidRDefault="00306259" w:rsidP="00306259">
      <w:pPr>
        <w:spacing w:before="100" w:beforeAutospacing="1" w:after="100" w:afterAutospacing="1"/>
        <w:jc w:val="both"/>
      </w:pPr>
      <w:r w:rsidRPr="00EC39E9">
        <w:rPr>
          <w:b/>
        </w:rPr>
        <w:t>Biegła rewident</w:t>
      </w:r>
      <w:r w:rsidRPr="00EC39E9">
        <w:t xml:space="preserve"> </w:t>
      </w:r>
      <w:r w:rsidR="00886622" w:rsidRPr="00EC39E9">
        <w:t>powiedziała, że biegły nie może czynić takich sugestii. POSUM pr</w:t>
      </w:r>
      <w:r w:rsidR="00CA706F" w:rsidRPr="00EC39E9">
        <w:t>zedstawił takie rozwiązanie</w:t>
      </w:r>
      <w:r w:rsidR="00886622" w:rsidRPr="00EC39E9">
        <w:t xml:space="preserve">. Rewident wyraziła na to zgodę. Dodała, że </w:t>
      </w:r>
      <w:r w:rsidR="00575A60">
        <w:t xml:space="preserve">w </w:t>
      </w:r>
      <w:r w:rsidR="00886622" w:rsidRPr="00EC39E9">
        <w:t>roku poprzednim st</w:t>
      </w:r>
      <w:r w:rsidR="00CA706F" w:rsidRPr="00EC39E9">
        <w:t xml:space="preserve">rata była na podobnym poziomie </w:t>
      </w:r>
      <w:r w:rsidRPr="00EC39E9">
        <w:t xml:space="preserve">i kwota przewyższała kwotę amortyzacji, jednak nie została automatycznie wyrównana przez Miasto. </w:t>
      </w:r>
    </w:p>
    <w:p w:rsidR="009958F5" w:rsidRPr="00EC39E9" w:rsidRDefault="00CA706F" w:rsidP="00306259">
      <w:pPr>
        <w:spacing w:before="100" w:beforeAutospacing="1" w:after="100" w:afterAutospacing="1"/>
        <w:jc w:val="both"/>
      </w:pPr>
      <w:r w:rsidRPr="00EC39E9">
        <w:rPr>
          <w:b/>
        </w:rPr>
        <w:t>Głó</w:t>
      </w:r>
      <w:r w:rsidR="009958F5" w:rsidRPr="00EC39E9">
        <w:rPr>
          <w:b/>
        </w:rPr>
        <w:t>wna księgowa POSUM</w:t>
      </w:r>
      <w:r w:rsidR="00306259" w:rsidRPr="00EC39E9">
        <w:t xml:space="preserve"> powiedziała, że rozwiązania zostały zaakceptowane przez panią rewident, a decyzja podjęta przez księgową podyktowana była merytorycznymi przesłankami. Uzyskanie lepszego wyniku finansowego konieczne było dla zdolności kredytowej, ponieważ posum jest w trudnej sytuacji finansowej, a miasto wspierać może jedynie zakupy inwestycyjne jednostki</w:t>
      </w:r>
      <w:r w:rsidR="006145E3" w:rsidRPr="00EC39E9">
        <w:t>,</w:t>
      </w:r>
      <w:r w:rsidR="00306259" w:rsidRPr="00EC39E9">
        <w:t xml:space="preserve"> a nie jej bieżące funkcjonowanie. </w:t>
      </w:r>
    </w:p>
    <w:p w:rsidR="009958F5" w:rsidRPr="00EC39E9" w:rsidRDefault="009958F5" w:rsidP="00CA706F">
      <w:pPr>
        <w:spacing w:before="100" w:beforeAutospacing="1" w:after="100" w:afterAutospacing="1"/>
        <w:jc w:val="both"/>
      </w:pPr>
      <w:r w:rsidRPr="00EC39E9">
        <w:rPr>
          <w:b/>
        </w:rPr>
        <w:t>Radna Ewa Jemielity</w:t>
      </w:r>
      <w:r w:rsidR="00306259" w:rsidRPr="00EC39E9">
        <w:t xml:space="preserve"> powiedziała, </w:t>
      </w:r>
      <w:r w:rsidR="006145E3" w:rsidRPr="00EC39E9">
        <w:t>że w takim razie nastąpiło tu</w:t>
      </w:r>
      <w:r w:rsidR="00306259" w:rsidRPr="00EC39E9">
        <w:t xml:space="preserve"> wprowadzenie w błąd, bo na posiedzeniu rady społecznej dyrekcja posum mówiła, że takie rozwiązanie sugerowała pani rewident</w:t>
      </w:r>
      <w:r w:rsidR="00A92692" w:rsidRPr="00EC39E9">
        <w:t>.</w:t>
      </w:r>
      <w:r w:rsidR="00306259" w:rsidRPr="00EC39E9">
        <w:t xml:space="preserve"> </w:t>
      </w:r>
    </w:p>
    <w:p w:rsidR="00D62BCD" w:rsidRPr="00EC39E9" w:rsidRDefault="00A92692" w:rsidP="00CA706F">
      <w:pPr>
        <w:spacing w:before="100" w:beforeAutospacing="1" w:after="100" w:afterAutospacing="1"/>
        <w:jc w:val="both"/>
      </w:pPr>
      <w:r w:rsidRPr="00EC39E9">
        <w:rPr>
          <w:b/>
        </w:rPr>
        <w:t>Przewodnicząca KBFPiNW</w:t>
      </w:r>
      <w:r w:rsidRPr="00EC39E9">
        <w:t xml:space="preserve"> zaproponowała, by jej komisja zaopiniowała projekt. </w:t>
      </w:r>
    </w:p>
    <w:p w:rsidR="00FE1269" w:rsidRPr="00EC39E9" w:rsidRDefault="00FE1269" w:rsidP="00FE1269">
      <w:pPr>
        <w:jc w:val="center"/>
        <w:rPr>
          <w:b/>
        </w:rPr>
      </w:pPr>
      <w:r w:rsidRPr="00EC39E9">
        <w:rPr>
          <w:b/>
        </w:rPr>
        <w:t>Głosowanie KBFPiNW:</w:t>
      </w:r>
      <w:r w:rsidRPr="00EC39E9">
        <w:t xml:space="preserve"> </w:t>
      </w:r>
      <w:r w:rsidRPr="00EC39E9">
        <w:rPr>
          <w:i/>
        </w:rPr>
        <w:t>(PU 574/20) w sprawie zatwierdzenia sprawozdania finansowego za 2019 rok Poznańskiego Ośrodka Specjalistycznych Usług Medycznych.</w:t>
      </w:r>
    </w:p>
    <w:p w:rsidR="00FE1269" w:rsidRPr="00EC39E9" w:rsidRDefault="00FE1269" w:rsidP="00FE1269">
      <w:pPr>
        <w:spacing w:before="100" w:beforeAutospacing="1" w:after="100" w:afterAutospacing="1"/>
        <w:rPr>
          <w:i/>
        </w:rPr>
      </w:pPr>
    </w:p>
    <w:p w:rsidR="00FE1269" w:rsidRPr="00EC39E9" w:rsidRDefault="00FE1269" w:rsidP="00FE1269">
      <w:pPr>
        <w:spacing w:before="100" w:beforeAutospacing="1" w:after="100" w:afterAutospacing="1"/>
        <w:jc w:val="center"/>
      </w:pPr>
      <w:r w:rsidRPr="00EC39E9">
        <w:t xml:space="preserve">Za – </w:t>
      </w:r>
      <w:r w:rsidR="006B6B4A" w:rsidRPr="00EC39E9">
        <w:t>5</w:t>
      </w:r>
      <w:r w:rsidRPr="00EC39E9">
        <w:tab/>
        <w:t>Przeciw -</w:t>
      </w:r>
      <w:r w:rsidR="004A7506" w:rsidRPr="00EC39E9">
        <w:t xml:space="preserve"> 2</w:t>
      </w:r>
      <w:r w:rsidRPr="00EC39E9">
        <w:tab/>
        <w:t xml:space="preserve">Wstrzym. się – </w:t>
      </w:r>
      <w:r w:rsidR="004A7506" w:rsidRPr="00EC39E9">
        <w:t>0</w:t>
      </w:r>
    </w:p>
    <w:p w:rsidR="00FE1269" w:rsidRPr="00EC39E9" w:rsidRDefault="00FE1269" w:rsidP="00FE1269">
      <w:pPr>
        <w:spacing w:before="100" w:beforeAutospacing="1" w:after="100" w:afterAutospacing="1"/>
        <w:jc w:val="center"/>
      </w:pPr>
      <w:r w:rsidRPr="00EC39E9">
        <w:t xml:space="preserve">Komisja zaopiniowała projekt </w:t>
      </w:r>
      <w:r w:rsidRPr="00EC39E9">
        <w:rPr>
          <w:b/>
        </w:rPr>
        <w:t>pozytywnie</w:t>
      </w:r>
      <w:r w:rsidRPr="00EC39E9">
        <w:t>.</w:t>
      </w:r>
    </w:p>
    <w:p w:rsidR="004A7506" w:rsidRPr="00EC39E9" w:rsidRDefault="004A7506" w:rsidP="00FE1269">
      <w:pPr>
        <w:spacing w:before="100" w:beforeAutospacing="1" w:after="100" w:afterAutospacing="1"/>
        <w:jc w:val="center"/>
      </w:pPr>
    </w:p>
    <w:p w:rsidR="004A7506" w:rsidRPr="00EC39E9" w:rsidRDefault="004A7506" w:rsidP="00797BEA">
      <w:pPr>
        <w:spacing w:before="100" w:beforeAutospacing="1" w:after="100" w:afterAutospacing="1"/>
        <w:jc w:val="both"/>
      </w:pPr>
      <w:r w:rsidRPr="00EC39E9">
        <w:rPr>
          <w:b/>
        </w:rPr>
        <w:t>Przewodnicząca KBFPiNW</w:t>
      </w:r>
      <w:r w:rsidR="00A92692" w:rsidRPr="00EC39E9">
        <w:t xml:space="preserve"> wobec braku wolnych głosów ze strony jej członków</w:t>
      </w:r>
      <w:r w:rsidRPr="00EC39E9">
        <w:t xml:space="preserve"> zakończyła posiedzenie komisji.</w:t>
      </w:r>
    </w:p>
    <w:p w:rsidR="004A7506" w:rsidRPr="00EC39E9" w:rsidRDefault="004A7506" w:rsidP="00797BEA">
      <w:pPr>
        <w:spacing w:before="100" w:beforeAutospacing="1" w:after="100" w:afterAutospacing="1"/>
        <w:jc w:val="both"/>
      </w:pPr>
      <w:r w:rsidRPr="00EC39E9">
        <w:t xml:space="preserve">Komisja RPSiZ kontynuowała dyskusję. </w:t>
      </w:r>
    </w:p>
    <w:p w:rsidR="004A7506" w:rsidRPr="00EC39E9" w:rsidRDefault="004A7506" w:rsidP="00797BEA">
      <w:pPr>
        <w:spacing w:before="100" w:beforeAutospacing="1" w:after="100" w:afterAutospacing="1"/>
        <w:jc w:val="both"/>
      </w:pPr>
      <w:r w:rsidRPr="00EC39E9">
        <w:rPr>
          <w:b/>
        </w:rPr>
        <w:lastRenderedPageBreak/>
        <w:t>Radna Halina Owsianna</w:t>
      </w:r>
      <w:r w:rsidRPr="00EC39E9">
        <w:t xml:space="preserve"> </w:t>
      </w:r>
      <w:r w:rsidR="00A92692" w:rsidRPr="00EC39E9">
        <w:t>zapytała</w:t>
      </w:r>
      <w:r w:rsidR="00CA706F" w:rsidRPr="00EC39E9">
        <w:t>, kto podjął decyzję</w:t>
      </w:r>
      <w:r w:rsidR="00797BEA" w:rsidRPr="00EC39E9">
        <w:t xml:space="preserve">, by takie </w:t>
      </w:r>
      <w:r w:rsidR="00CA706F" w:rsidRPr="00EC39E9">
        <w:t>rozwiązania zostały zastosowane.</w:t>
      </w:r>
      <w:r w:rsidR="00797BEA" w:rsidRPr="00EC39E9">
        <w:t xml:space="preserve"> Brakuje jasności w stosunku do informacji jakie były przekazane na radzie społecznej. </w:t>
      </w:r>
    </w:p>
    <w:p w:rsidR="004A7506" w:rsidRPr="00EC39E9" w:rsidRDefault="00797BEA" w:rsidP="00797BEA">
      <w:pPr>
        <w:spacing w:before="100" w:beforeAutospacing="1" w:after="100" w:afterAutospacing="1"/>
        <w:jc w:val="both"/>
      </w:pPr>
      <w:r w:rsidRPr="00EC39E9">
        <w:rPr>
          <w:b/>
        </w:rPr>
        <w:t>Biegła r</w:t>
      </w:r>
      <w:r w:rsidR="004A7506" w:rsidRPr="00EC39E9">
        <w:rPr>
          <w:b/>
        </w:rPr>
        <w:t>ewident</w:t>
      </w:r>
      <w:r w:rsidRPr="00EC39E9">
        <w:t xml:space="preserve"> powtórzyła, że z jej strony nie było sugestii takiego rozwiązania. Zostało jej ono przedstawione, a ona je zaakceptowała, bo nie jest to błąd i jest to zgodne z prawem.</w:t>
      </w:r>
    </w:p>
    <w:p w:rsidR="00CA706F" w:rsidRPr="00EC39E9" w:rsidRDefault="00644569" w:rsidP="00797BEA">
      <w:pPr>
        <w:spacing w:before="100" w:beforeAutospacing="1" w:after="100" w:afterAutospacing="1"/>
        <w:jc w:val="both"/>
      </w:pPr>
      <w:r w:rsidRPr="00EC39E9">
        <w:rPr>
          <w:b/>
        </w:rPr>
        <w:t>Radna Ewa Jemielity</w:t>
      </w:r>
      <w:r w:rsidRPr="00EC39E9">
        <w:t xml:space="preserve"> dopytała, czy błędem byłoby </w:t>
      </w:r>
      <w:r w:rsidR="00575A60">
        <w:t xml:space="preserve">wpisanie </w:t>
      </w:r>
      <w:r w:rsidRPr="00EC39E9">
        <w:t>kwot jako</w:t>
      </w:r>
      <w:r w:rsidR="000F336B" w:rsidRPr="00EC39E9">
        <w:t xml:space="preserve"> stratę za 2019 rok i uzyskała odpowiedź, że nie. </w:t>
      </w:r>
    </w:p>
    <w:p w:rsidR="00F71302" w:rsidRPr="00EC39E9" w:rsidRDefault="00F71302" w:rsidP="00797BEA">
      <w:pPr>
        <w:spacing w:before="100" w:beforeAutospacing="1" w:after="100" w:afterAutospacing="1"/>
        <w:jc w:val="both"/>
      </w:pPr>
      <w:r w:rsidRPr="00EC39E9">
        <w:rPr>
          <w:b/>
        </w:rPr>
        <w:t>Biegła rewident</w:t>
      </w:r>
      <w:r w:rsidRPr="00EC39E9">
        <w:t xml:space="preserve"> powiedziała, że </w:t>
      </w:r>
      <w:r w:rsidR="000F336B" w:rsidRPr="00EC39E9">
        <w:t xml:space="preserve">rozwiązanie przyjęte przez POSUM jest poprawne i zostało przyjęte. </w:t>
      </w:r>
    </w:p>
    <w:p w:rsidR="000F336B" w:rsidRPr="00EC39E9" w:rsidRDefault="000F336B" w:rsidP="00797BEA">
      <w:pPr>
        <w:spacing w:before="100" w:beforeAutospacing="1" w:after="100" w:afterAutospacing="1"/>
        <w:jc w:val="both"/>
      </w:pPr>
      <w:r w:rsidRPr="00EC39E9">
        <w:rPr>
          <w:b/>
        </w:rPr>
        <w:t xml:space="preserve">Główna księgowa POSUM </w:t>
      </w:r>
      <w:r w:rsidRPr="00EC39E9">
        <w:t xml:space="preserve">powiedziała, że była to jej inicjatywa i została ona przyjęta. Dodała też, że obecnie posum zmaga się z niedowykonaniami, ale sytuacja ośrodka jest stabilna. </w:t>
      </w:r>
    </w:p>
    <w:p w:rsidR="003D5460" w:rsidRPr="00EC39E9" w:rsidRDefault="000F336B" w:rsidP="00797BEA">
      <w:pPr>
        <w:spacing w:before="100" w:beforeAutospacing="1" w:after="100" w:afterAutospacing="1"/>
        <w:jc w:val="both"/>
      </w:pPr>
      <w:r w:rsidRPr="00EC39E9">
        <w:t xml:space="preserve">Głos zabrał </w:t>
      </w:r>
      <w:r w:rsidRPr="00EC39E9">
        <w:rPr>
          <w:b/>
        </w:rPr>
        <w:t>P</w:t>
      </w:r>
      <w:r w:rsidR="003D5460" w:rsidRPr="00EC39E9">
        <w:rPr>
          <w:b/>
        </w:rPr>
        <w:t>a</w:t>
      </w:r>
      <w:r w:rsidRPr="00EC39E9">
        <w:rPr>
          <w:b/>
        </w:rPr>
        <w:t xml:space="preserve">weł </w:t>
      </w:r>
      <w:r w:rsidR="003D5460" w:rsidRPr="00EC39E9">
        <w:rPr>
          <w:b/>
        </w:rPr>
        <w:t>Barcik z Wydziału Zdrowia i Spraw Społecznych</w:t>
      </w:r>
      <w:r w:rsidR="003D5460" w:rsidRPr="00EC39E9">
        <w:t>, który powiedział, iż poprzednie pokrycie straty zostało przekazane POSUM w marcu bieżącego roku.</w:t>
      </w:r>
    </w:p>
    <w:p w:rsidR="000F336B" w:rsidRPr="00EC39E9" w:rsidRDefault="003D5460" w:rsidP="00797BEA">
      <w:pPr>
        <w:spacing w:before="100" w:beforeAutospacing="1" w:after="100" w:afterAutospacing="1"/>
        <w:jc w:val="both"/>
      </w:pPr>
      <w:r w:rsidRPr="00EC39E9">
        <w:rPr>
          <w:b/>
        </w:rPr>
        <w:t>Radna Ewa Jemielity</w:t>
      </w:r>
      <w:r w:rsidRPr="00EC39E9">
        <w:t xml:space="preserve"> wyraziła opinię, że księgowa wprowadziła w błąd, iż jej działania podyktowane były sugestiami biegłej rewident, co potwierdzał też dyrektor. Radna poruszyła też temat zaopiniowania wykonania planu finansowego, co nie zostało przedstawione ani radzie społeczne</w:t>
      </w:r>
      <w:r w:rsidR="006145E3" w:rsidRPr="00EC39E9">
        <w:t>j, ani radzie miasta. Nie ma też</w:t>
      </w:r>
      <w:r w:rsidRPr="00EC39E9">
        <w:t xml:space="preserve"> </w:t>
      </w:r>
      <w:r w:rsidR="006145E3" w:rsidRPr="00EC39E9">
        <w:t>raportu o sytuacji ekonomiczno-f</w:t>
      </w:r>
      <w:r w:rsidRPr="00EC39E9">
        <w:t xml:space="preserve">inansowej, który zwykle </w:t>
      </w:r>
      <w:r w:rsidR="00911F06" w:rsidRPr="00EC39E9">
        <w:t xml:space="preserve">był przedstawiany </w:t>
      </w:r>
      <w:r w:rsidRPr="00EC39E9">
        <w:t>do końca maja. Spytała też, czy ośrodek zwróci się do miasta o dotację na zmniejszenie zadłużenia.</w:t>
      </w:r>
    </w:p>
    <w:p w:rsidR="003D5460" w:rsidRPr="00EC39E9" w:rsidRDefault="003D5460" w:rsidP="00EA602B">
      <w:pPr>
        <w:spacing w:before="100" w:beforeAutospacing="1" w:after="100" w:afterAutospacing="1"/>
        <w:jc w:val="both"/>
      </w:pPr>
      <w:r w:rsidRPr="00EC39E9">
        <w:rPr>
          <w:b/>
        </w:rPr>
        <w:t>Główna księgowa</w:t>
      </w:r>
      <w:r w:rsidR="00545317" w:rsidRPr="00EC39E9">
        <w:rPr>
          <w:b/>
        </w:rPr>
        <w:t xml:space="preserve"> POSUM</w:t>
      </w:r>
      <w:r w:rsidRPr="00EC39E9">
        <w:t xml:space="preserve"> powiedziała, że sprawozdanie finansowe i</w:t>
      </w:r>
      <w:r w:rsidR="00501C40" w:rsidRPr="00EC39E9">
        <w:t xml:space="preserve"> z wykonania planu </w:t>
      </w:r>
      <w:r w:rsidRPr="00EC39E9">
        <w:t xml:space="preserve">dostało akcept członków rady społecznej. </w:t>
      </w:r>
      <w:r w:rsidR="00545317" w:rsidRPr="00EC39E9">
        <w:t>Sprawozdanie finansowe zostało zaakceptowane przez panią rewident, a raport o sytuacji finansowo ekonomicznej ma przesunięty termin złożenia w związku z covid. Posum podjął inicjatywę w kwestii umorzenia podwyżek</w:t>
      </w:r>
      <w:r w:rsidR="006145E3" w:rsidRPr="00EC39E9">
        <w:t>,</w:t>
      </w:r>
      <w:r w:rsidR="00545317" w:rsidRPr="00EC39E9">
        <w:t xml:space="preserve"> jednak pandemia zatrzymała rozmowy na ten temat.  </w:t>
      </w:r>
    </w:p>
    <w:p w:rsidR="00FE1269" w:rsidRPr="00EC39E9" w:rsidRDefault="00545317" w:rsidP="00EA602B">
      <w:pPr>
        <w:spacing w:before="100" w:beforeAutospacing="1" w:after="100" w:afterAutospacing="1"/>
        <w:jc w:val="both"/>
      </w:pPr>
      <w:r w:rsidRPr="00EC39E9">
        <w:rPr>
          <w:b/>
        </w:rPr>
        <w:t>Radna Ewa Jemielity</w:t>
      </w:r>
      <w:r w:rsidRPr="00EC39E9">
        <w:t xml:space="preserve"> zapytała</w:t>
      </w:r>
      <w:r w:rsidR="006145E3" w:rsidRPr="00EC39E9">
        <w:t>,</w:t>
      </w:r>
      <w:r w:rsidRPr="00EC39E9">
        <w:t xml:space="preserve"> w jaki sposób dyrektor posum chce spłacić 13 mln zł zadłużenia</w:t>
      </w:r>
      <w:r w:rsidR="006145E3" w:rsidRPr="00EC39E9">
        <w:t>,</w:t>
      </w:r>
      <w:r w:rsidRPr="00EC39E9">
        <w:t xml:space="preserve"> które</w:t>
      </w:r>
      <w:r w:rsidR="006145E3" w:rsidRPr="00EC39E9">
        <w:t xml:space="preserve"> ośrodek</w:t>
      </w:r>
      <w:r w:rsidRPr="00EC39E9">
        <w:t xml:space="preserve"> ma wobec miasta. Zapytała też</w:t>
      </w:r>
      <w:r w:rsidR="006145E3" w:rsidRPr="00EC39E9">
        <w:t>,</w:t>
      </w:r>
      <w:r w:rsidRPr="00EC39E9">
        <w:t xml:space="preserve"> jak finansowo zostanie rozwiązane dostosowanie części budynku do użytkowania.</w:t>
      </w:r>
    </w:p>
    <w:p w:rsidR="00501C40" w:rsidRPr="00EC39E9" w:rsidRDefault="00545317" w:rsidP="00EA602B">
      <w:pPr>
        <w:spacing w:before="100" w:beforeAutospacing="1" w:after="100" w:afterAutospacing="1"/>
        <w:jc w:val="both"/>
      </w:pPr>
      <w:r w:rsidRPr="00EC39E9">
        <w:rPr>
          <w:b/>
        </w:rPr>
        <w:t>Dyrektor</w:t>
      </w:r>
      <w:r w:rsidR="00501C40" w:rsidRPr="00EC39E9">
        <w:rPr>
          <w:b/>
        </w:rPr>
        <w:t xml:space="preserve"> POSUM</w:t>
      </w:r>
      <w:r w:rsidR="00501C40" w:rsidRPr="00EC39E9">
        <w:t xml:space="preserve"> powiedział, że harmonogram spłaty pożyczek, który był planowany</w:t>
      </w:r>
      <w:r w:rsidR="006145E3" w:rsidRPr="00EC39E9">
        <w:t>,</w:t>
      </w:r>
      <w:r w:rsidR="00501C40" w:rsidRPr="00EC39E9">
        <w:t xml:space="preserve"> został zaburzony przez pandemię. Dyrektor powiedział też, że procedowane jest przejęcie roli inwestora zastępczego przez PIM w realizacji inwestycji dot. uzupełnienia wszelkich braków formalnych tak</w:t>
      </w:r>
      <w:r w:rsidR="006145E3" w:rsidRPr="00EC39E9">
        <w:t>,</w:t>
      </w:r>
      <w:r w:rsidR="00501C40" w:rsidRPr="00EC39E9">
        <w:t xml:space="preserve"> aby budynek mógł uzyskać pozwolenie na użytkowanie. Obecnie oczekuje się na decyzję PIM w sprawie dalszego procedowania sprawy.</w:t>
      </w:r>
    </w:p>
    <w:p w:rsidR="00501C40" w:rsidRPr="00EC39E9" w:rsidRDefault="00501C40" w:rsidP="00545317">
      <w:pPr>
        <w:spacing w:before="100" w:beforeAutospacing="1" w:after="100" w:afterAutospacing="1"/>
      </w:pPr>
    </w:p>
    <w:p w:rsidR="00FE1269" w:rsidRPr="00EC39E9" w:rsidRDefault="00FE1269" w:rsidP="00FE1269">
      <w:pPr>
        <w:spacing w:before="100" w:beforeAutospacing="1" w:after="100" w:afterAutospacing="1"/>
        <w:jc w:val="center"/>
        <w:rPr>
          <w:i/>
        </w:rPr>
      </w:pPr>
      <w:r w:rsidRPr="00EC39E9">
        <w:rPr>
          <w:b/>
        </w:rPr>
        <w:t>Głosowanie KRPSiZ:</w:t>
      </w:r>
      <w:r w:rsidRPr="00EC39E9">
        <w:t xml:space="preserve"> </w:t>
      </w:r>
      <w:r w:rsidRPr="00EC39E9">
        <w:rPr>
          <w:i/>
        </w:rPr>
        <w:t>(PU 574/20) w sprawie zatwierdzenia sprawozdania finansowego za 2019 rok Poznańskiego Ośrodka Specjalistycznych Usług Medycznych.</w:t>
      </w:r>
    </w:p>
    <w:p w:rsidR="00FE1269" w:rsidRPr="00EC39E9" w:rsidRDefault="00FE1269" w:rsidP="00FE1269">
      <w:pPr>
        <w:spacing w:before="100" w:beforeAutospacing="1" w:after="100" w:afterAutospacing="1"/>
        <w:jc w:val="center"/>
      </w:pPr>
      <w:r w:rsidRPr="00EC39E9">
        <w:t xml:space="preserve">Za – </w:t>
      </w:r>
      <w:r w:rsidR="008607D7" w:rsidRPr="00EC39E9">
        <w:t>7</w:t>
      </w:r>
      <w:r w:rsidRPr="00EC39E9">
        <w:tab/>
        <w:t xml:space="preserve">Przeciw - </w:t>
      </w:r>
      <w:r w:rsidR="008607D7" w:rsidRPr="00EC39E9">
        <w:t>3</w:t>
      </w:r>
      <w:r w:rsidRPr="00EC39E9">
        <w:tab/>
        <w:t xml:space="preserve">Wstrzym. się – </w:t>
      </w:r>
      <w:r w:rsidR="008607D7" w:rsidRPr="00EC39E9">
        <w:t>0</w:t>
      </w:r>
    </w:p>
    <w:p w:rsidR="00FE1269" w:rsidRPr="00EC39E9" w:rsidRDefault="00FE1269" w:rsidP="00FE1269">
      <w:pPr>
        <w:spacing w:before="100" w:beforeAutospacing="1" w:after="100" w:afterAutospacing="1"/>
        <w:jc w:val="center"/>
      </w:pPr>
      <w:r w:rsidRPr="00EC39E9">
        <w:t xml:space="preserve">Komisja zaopiniowała projekt </w:t>
      </w:r>
      <w:r w:rsidRPr="00EC39E9">
        <w:rPr>
          <w:b/>
        </w:rPr>
        <w:t>pozytywnie</w:t>
      </w:r>
      <w:r w:rsidRPr="00EC39E9">
        <w:t>.</w:t>
      </w:r>
    </w:p>
    <w:p w:rsidR="00FE1269" w:rsidRPr="00EC39E9" w:rsidRDefault="00FE1269" w:rsidP="00FE1269">
      <w:pPr>
        <w:spacing w:before="100" w:beforeAutospacing="1" w:after="100" w:afterAutospacing="1"/>
      </w:pPr>
    </w:p>
    <w:p w:rsidR="00501C40" w:rsidRPr="00EC39E9" w:rsidRDefault="00501C40" w:rsidP="00FE1269">
      <w:pPr>
        <w:spacing w:before="100" w:beforeAutospacing="1" w:after="100" w:afterAutospacing="1"/>
      </w:pPr>
    </w:p>
    <w:p w:rsidR="00FE1269" w:rsidRPr="00EC39E9" w:rsidRDefault="00FE1269" w:rsidP="00FE1269">
      <w:pPr>
        <w:spacing w:before="100" w:beforeAutospacing="1" w:after="100" w:afterAutospacing="1"/>
        <w:rPr>
          <w:b/>
        </w:rPr>
      </w:pPr>
      <w:r w:rsidRPr="00EC39E9">
        <w:rPr>
          <w:b/>
        </w:rPr>
        <w:t>Ad 5. Wolne głosy i wnioski.</w:t>
      </w:r>
    </w:p>
    <w:p w:rsidR="004105FC" w:rsidRPr="00EC39E9" w:rsidRDefault="00EA602B" w:rsidP="00EA602B">
      <w:pPr>
        <w:spacing w:before="100" w:beforeAutospacing="1" w:after="100" w:afterAutospacing="1"/>
        <w:jc w:val="both"/>
      </w:pPr>
      <w:r w:rsidRPr="00EC39E9">
        <w:rPr>
          <w:b/>
        </w:rPr>
        <w:t>Paweł Barcik z WZiSS</w:t>
      </w:r>
      <w:r w:rsidRPr="00EC39E9">
        <w:t xml:space="preserve"> powiedział, że 10 marca zabezpieczono środki w wys. 4</w:t>
      </w:r>
      <w:r w:rsidR="00FE3AA7" w:rsidRPr="00EC39E9">
        <w:t xml:space="preserve"> </w:t>
      </w:r>
      <w:r w:rsidRPr="00EC39E9">
        <w:t xml:space="preserve">mln 150 tys. zł na modernizacje. Przygotowano projekt wskazania do realizacji dla PIM, do którego obecnie są zbierane uwagi. </w:t>
      </w:r>
    </w:p>
    <w:p w:rsidR="00EA602B" w:rsidRPr="00EC39E9" w:rsidRDefault="00EA602B" w:rsidP="00EA602B">
      <w:pPr>
        <w:spacing w:before="100" w:beforeAutospacing="1" w:after="100" w:afterAutospacing="1"/>
        <w:jc w:val="both"/>
      </w:pPr>
      <w:r w:rsidRPr="00EC39E9">
        <w:t xml:space="preserve">Głos zabrała </w:t>
      </w:r>
      <w:r w:rsidRPr="00EC39E9">
        <w:rPr>
          <w:b/>
        </w:rPr>
        <w:t>Przewodnicząca KRPSiZ</w:t>
      </w:r>
      <w:r w:rsidRPr="00EC39E9">
        <w:t xml:space="preserve">, która poprosiła, by WZiSS przekazał radnym informację, kiedy pojawi się letnia oferta skierowana do dzieci. Prosiła również o informowanie w przypadku zmian w procedurach w żłobkach związanych z sytuacją epidemiczną oraz o przekazanie wiadomości odnośnie konkursu na dotacje do żłobków. </w:t>
      </w:r>
    </w:p>
    <w:p w:rsidR="008860B5" w:rsidRPr="00EC39E9" w:rsidRDefault="008860B5" w:rsidP="00EA602B">
      <w:pPr>
        <w:spacing w:before="100" w:beforeAutospacing="1" w:after="100" w:afterAutospacing="1"/>
        <w:jc w:val="both"/>
      </w:pPr>
      <w:r w:rsidRPr="00EC39E9">
        <w:rPr>
          <w:b/>
        </w:rPr>
        <w:t>Radna Sara Szynkowska vel Sęk</w:t>
      </w:r>
      <w:r w:rsidRPr="00EC39E9">
        <w:t xml:space="preserve"> </w:t>
      </w:r>
      <w:r w:rsidR="00756921" w:rsidRPr="00EC39E9">
        <w:t>zwróciła się z prośbą do WZiSS, by we współpracy ze służbami zwiększyć ilość</w:t>
      </w:r>
      <w:r w:rsidR="00911F06">
        <w:t xml:space="preserve"> patroli</w:t>
      </w:r>
      <w:r w:rsidR="00756921" w:rsidRPr="00EC39E9">
        <w:t xml:space="preserve"> w terenach nad Wartą, bo gromadzi się tam mnóstwo ludzi. </w:t>
      </w:r>
    </w:p>
    <w:p w:rsidR="00756921" w:rsidRPr="00EC39E9" w:rsidRDefault="00756921" w:rsidP="00EA602B">
      <w:pPr>
        <w:spacing w:before="100" w:beforeAutospacing="1" w:after="100" w:afterAutospacing="1"/>
        <w:jc w:val="both"/>
      </w:pPr>
      <w:r w:rsidRPr="00EC39E9">
        <w:rPr>
          <w:b/>
        </w:rPr>
        <w:t>Z-ca dyrektorki WZiSS</w:t>
      </w:r>
      <w:r w:rsidRPr="00EC39E9">
        <w:t xml:space="preserve"> powiedziała, że można </w:t>
      </w:r>
      <w:r w:rsidR="00B15242" w:rsidRPr="00EC39E9">
        <w:t>tylko zaapelować do mieszkańców</w:t>
      </w:r>
      <w:r w:rsidRPr="00EC39E9">
        <w:t>, by stosowali się do zaleceń, utrzymywania dystansu i noszenia maseczek. Powiedziała, że temat zostanie skierowany na posiedzenie zespołu ds. covid.</w:t>
      </w:r>
    </w:p>
    <w:p w:rsidR="00756921" w:rsidRPr="00EC39E9" w:rsidRDefault="00756921" w:rsidP="00EA602B">
      <w:pPr>
        <w:spacing w:before="100" w:beforeAutospacing="1" w:after="100" w:afterAutospacing="1"/>
        <w:jc w:val="both"/>
      </w:pPr>
      <w:r w:rsidRPr="00EC39E9">
        <w:rPr>
          <w:b/>
        </w:rPr>
        <w:t>Radna Ewa Jemielity</w:t>
      </w:r>
      <w:r w:rsidRPr="00EC39E9">
        <w:t xml:space="preserve"> zapytała dyrektora MOPR o zwolnienia personelu. Miała sygnał od związków zawodowych, że tuż przed emeryturą zwolniony będzie radca prawny.</w:t>
      </w:r>
    </w:p>
    <w:p w:rsidR="00756921" w:rsidRPr="00EC39E9" w:rsidRDefault="00756921" w:rsidP="00EA602B">
      <w:pPr>
        <w:spacing w:before="100" w:beforeAutospacing="1" w:after="100" w:afterAutospacing="1"/>
        <w:jc w:val="both"/>
      </w:pPr>
      <w:r w:rsidRPr="00EC39E9">
        <w:rPr>
          <w:b/>
        </w:rPr>
        <w:t>Dyrektor MOPR</w:t>
      </w:r>
      <w:r w:rsidRPr="00EC39E9">
        <w:t xml:space="preserve"> odpowiedział, że nastąpi likwidacja stanowisk radców prawnych</w:t>
      </w:r>
      <w:r w:rsidR="00911F06">
        <w:t xml:space="preserve"> w MOPR</w:t>
      </w:r>
      <w:r w:rsidRPr="00EC39E9">
        <w:t>. Urząd ma takie zasoby, że obsługa prawna może być zapewniona. MOPR zobowiązany jest do redukcji kilkunastu etatów</w:t>
      </w:r>
      <w:r w:rsidR="006145E3" w:rsidRPr="00EC39E9">
        <w:t xml:space="preserve"> w związku z oszczędnościami</w:t>
      </w:r>
      <w:r w:rsidRPr="00EC39E9">
        <w:t xml:space="preserve"> i nie są to decyzje personalne.   </w:t>
      </w:r>
    </w:p>
    <w:p w:rsidR="006224A9" w:rsidRPr="00EC39E9" w:rsidRDefault="006224A9" w:rsidP="004105FC">
      <w:pPr>
        <w:spacing w:before="100" w:beforeAutospacing="1" w:after="100" w:afterAutospacing="1"/>
        <w:jc w:val="center"/>
      </w:pPr>
    </w:p>
    <w:p w:rsidR="006224A9" w:rsidRPr="00EC39E9" w:rsidRDefault="006224A9" w:rsidP="006224A9">
      <w:pPr>
        <w:spacing w:before="100" w:beforeAutospacing="1" w:after="100" w:afterAutospacing="1"/>
      </w:pPr>
      <w:r w:rsidRPr="00EC39E9">
        <w:t>Wobec braku dalszych głosów posiedzenie zostało zakończone.</w:t>
      </w:r>
    </w:p>
    <w:p w:rsidR="006224A9" w:rsidRPr="00EC39E9" w:rsidRDefault="006224A9" w:rsidP="006224A9">
      <w:pPr>
        <w:spacing w:before="100" w:beforeAutospacing="1" w:after="100" w:afterAutospacing="1"/>
      </w:pPr>
      <w:r w:rsidRPr="00EC39E9">
        <w:rPr>
          <w:noProof/>
        </w:rPr>
        <mc:AlternateContent>
          <mc:Choice Requires="wps">
            <w:drawing>
              <wp:anchor distT="45720" distB="45720" distL="114300" distR="114300" simplePos="0" relativeHeight="251659264" behindDoc="0" locked="0" layoutInCell="1" allowOverlap="1">
                <wp:simplePos x="0" y="0"/>
                <wp:positionH relativeFrom="column">
                  <wp:posOffset>356546</wp:posOffset>
                </wp:positionH>
                <wp:positionV relativeFrom="paragraph">
                  <wp:posOffset>311638</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224A9" w:rsidRDefault="006224A9" w:rsidP="006224A9">
                            <w:pPr>
                              <w:jc w:val="center"/>
                            </w:pPr>
                            <w:r>
                              <w:t>Przewodnicząca Komisji Budżetu, Finansów, Przedsiębiorczości i Nadzoru Właścicielskiego</w:t>
                            </w:r>
                          </w:p>
                          <w:p w:rsidR="006224A9" w:rsidRDefault="006224A9" w:rsidP="006224A9">
                            <w:pPr>
                              <w:jc w:val="center"/>
                            </w:pPr>
                          </w:p>
                          <w:p w:rsidR="006224A9" w:rsidRDefault="006224A9" w:rsidP="006224A9">
                            <w:pPr>
                              <w:jc w:val="center"/>
                            </w:pPr>
                            <w:r>
                              <w:t>Małgorzata Dudzic-Biskupska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8.05pt;margin-top:24.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" stroked="f">
                <v:textbox style="mso-fit-shape-to-text:t">
                  <w:txbxContent>
                    <w:p w:rsidR="006224A9" w:rsidRDefault="006224A9" w:rsidP="006224A9">
                      <w:pPr>
                        <w:jc w:val="center"/>
                      </w:pPr>
                      <w:r>
                        <w:t>Przewodnicząca Komisji Budżetu, Finansów, Przedsiębiorczości i Nadzoru Właścicielskiego</w:t>
                      </w:r>
                    </w:p>
                    <w:p w:rsidR="006224A9" w:rsidRDefault="006224A9" w:rsidP="006224A9">
                      <w:pPr>
                        <w:jc w:val="center"/>
                      </w:pPr>
                    </w:p>
                    <w:p w:rsidR="006224A9" w:rsidRDefault="006224A9" w:rsidP="006224A9">
                      <w:pPr>
                        <w:jc w:val="center"/>
                      </w:pPr>
                      <w:r>
                        <w:t>Małgorzata Dudzic-Biskupska</w:t>
                      </w:r>
                    </w:p>
                  </w:txbxContent>
                </v:textbox>
                <w10:wrap type="square"/>
              </v:shape>
            </w:pict>
          </mc:Fallback>
        </mc:AlternateContent>
      </w:r>
    </w:p>
    <w:p w:rsidR="005967BC" w:rsidRPr="00EC39E9" w:rsidRDefault="005967BC" w:rsidP="005967BC">
      <w:pPr>
        <w:spacing w:before="100" w:beforeAutospacing="1" w:after="100" w:afterAutospacing="1"/>
        <w:ind w:left="6120"/>
        <w:jc w:val="center"/>
        <w:rPr>
          <w:bCs/>
        </w:rPr>
      </w:pPr>
      <w:r w:rsidRPr="00EC39E9">
        <w:t xml:space="preserve">Przewodnicząca </w:t>
      </w:r>
      <w:r w:rsidRPr="00EC39E9">
        <w:rPr>
          <w:bCs/>
        </w:rPr>
        <w:t>Komisji Rodziny, Polityki Społecznej i Zdrowia</w:t>
      </w:r>
    </w:p>
    <w:p w:rsidR="005967BC" w:rsidRPr="00EC39E9" w:rsidRDefault="00092E2A" w:rsidP="00092E2A">
      <w:pPr>
        <w:spacing w:before="100" w:beforeAutospacing="1" w:after="100" w:afterAutospacing="1"/>
        <w:ind w:left="6120"/>
        <w:jc w:val="center"/>
        <w:rPr>
          <w:bCs/>
        </w:rPr>
      </w:pPr>
      <w:r w:rsidRPr="00EC39E9">
        <w:rPr>
          <w:bCs/>
        </w:rPr>
        <w:t>Maria Lisiecka- Pawełczak</w:t>
      </w:r>
    </w:p>
    <w:p w:rsidR="005967BC" w:rsidRDefault="005967BC" w:rsidP="005967BC">
      <w:pPr>
        <w:jc w:val="both"/>
        <w:rPr>
          <w:sz w:val="20"/>
        </w:rPr>
      </w:pPr>
    </w:p>
    <w:p w:rsidR="005967BC" w:rsidRDefault="005967BC" w:rsidP="005967BC">
      <w:pPr>
        <w:jc w:val="both"/>
        <w:rPr>
          <w:sz w:val="20"/>
        </w:rPr>
      </w:pPr>
    </w:p>
    <w:p w:rsidR="006224A9" w:rsidRDefault="006224A9" w:rsidP="005967BC">
      <w:pPr>
        <w:jc w:val="both"/>
        <w:rPr>
          <w:sz w:val="20"/>
        </w:rPr>
      </w:pPr>
    </w:p>
    <w:p w:rsidR="006224A9" w:rsidRDefault="006224A9" w:rsidP="005967BC">
      <w:pPr>
        <w:jc w:val="both"/>
        <w:rPr>
          <w:sz w:val="20"/>
        </w:rPr>
      </w:pPr>
    </w:p>
    <w:p w:rsidR="006224A9" w:rsidRDefault="006224A9" w:rsidP="005967BC">
      <w:pPr>
        <w:jc w:val="both"/>
        <w:rPr>
          <w:sz w:val="20"/>
        </w:rPr>
      </w:pPr>
    </w:p>
    <w:p w:rsidR="006224A9" w:rsidRDefault="006224A9" w:rsidP="005967BC">
      <w:pPr>
        <w:jc w:val="both"/>
        <w:rPr>
          <w:sz w:val="20"/>
        </w:rPr>
      </w:pPr>
    </w:p>
    <w:p w:rsidR="006224A9" w:rsidRDefault="006224A9" w:rsidP="005967BC">
      <w:pPr>
        <w:jc w:val="both"/>
        <w:rPr>
          <w:sz w:val="20"/>
        </w:rPr>
      </w:pPr>
    </w:p>
    <w:p w:rsidR="005967BC" w:rsidRPr="005967BC" w:rsidRDefault="005967BC" w:rsidP="005967BC">
      <w:pPr>
        <w:jc w:val="both"/>
        <w:rPr>
          <w:sz w:val="16"/>
        </w:rPr>
      </w:pPr>
    </w:p>
    <w:p w:rsidR="005967BC" w:rsidRPr="005967BC" w:rsidRDefault="005967BC" w:rsidP="005967BC">
      <w:pPr>
        <w:jc w:val="both"/>
        <w:rPr>
          <w:sz w:val="16"/>
        </w:rPr>
      </w:pPr>
      <w:r w:rsidRPr="005967BC">
        <w:rPr>
          <w:sz w:val="16"/>
        </w:rPr>
        <w:t>Sporządziła:</w:t>
      </w:r>
    </w:p>
    <w:p w:rsidR="005967BC" w:rsidRPr="005967BC" w:rsidRDefault="005967BC" w:rsidP="005967BC">
      <w:pPr>
        <w:jc w:val="both"/>
        <w:rPr>
          <w:sz w:val="16"/>
        </w:rPr>
      </w:pPr>
      <w:r w:rsidRPr="005967BC">
        <w:rPr>
          <w:sz w:val="16"/>
        </w:rPr>
        <w:t xml:space="preserve">Miłosława Tomczak BRM </w:t>
      </w:r>
    </w:p>
    <w:p w:rsidR="005967BC" w:rsidRPr="00092E2A" w:rsidRDefault="005967BC" w:rsidP="00092E2A">
      <w:pPr>
        <w:jc w:val="both"/>
        <w:rPr>
          <w:sz w:val="16"/>
        </w:rPr>
      </w:pPr>
      <w:r>
        <w:rPr>
          <w:sz w:val="16"/>
        </w:rPr>
        <w:t>W dn</w:t>
      </w:r>
      <w:r w:rsidR="006224A9">
        <w:rPr>
          <w:sz w:val="16"/>
        </w:rPr>
        <w:t xml:space="preserve">. </w:t>
      </w:r>
      <w:r w:rsidR="00545317">
        <w:rPr>
          <w:sz w:val="16"/>
        </w:rPr>
        <w:t>13.</w:t>
      </w:r>
      <w:r w:rsidR="006224A9">
        <w:rPr>
          <w:sz w:val="16"/>
        </w:rPr>
        <w:t>.07.</w:t>
      </w:r>
      <w:r w:rsidRPr="005967BC">
        <w:rPr>
          <w:sz w:val="16"/>
        </w:rPr>
        <w:t>.2020</w:t>
      </w:r>
    </w:p>
    <w:sectPr w:rsidR="005967BC" w:rsidRPr="00092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82"/>
    <w:multiLevelType w:val="hybridMultilevel"/>
    <w:tmpl w:val="6A12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665B3"/>
    <w:multiLevelType w:val="hybridMultilevel"/>
    <w:tmpl w:val="997E2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0754C"/>
    <w:multiLevelType w:val="hybridMultilevel"/>
    <w:tmpl w:val="6A12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C04324"/>
    <w:multiLevelType w:val="hybridMultilevel"/>
    <w:tmpl w:val="6A12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4045A1"/>
    <w:multiLevelType w:val="hybridMultilevel"/>
    <w:tmpl w:val="6D7C8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7B2C4C"/>
    <w:multiLevelType w:val="hybridMultilevel"/>
    <w:tmpl w:val="6D7C8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710310"/>
    <w:multiLevelType w:val="hybridMultilevel"/>
    <w:tmpl w:val="6A12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780FE6"/>
    <w:multiLevelType w:val="hybridMultilevel"/>
    <w:tmpl w:val="6A12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BC6508"/>
    <w:multiLevelType w:val="hybridMultilevel"/>
    <w:tmpl w:val="42AAFBC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5"/>
  </w:num>
  <w:num w:numId="4">
    <w:abstractNumId w:val="1"/>
  </w:num>
  <w:num w:numId="5">
    <w:abstractNumId w:val="6"/>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7A"/>
    <w:rsid w:val="000128E1"/>
    <w:rsid w:val="00046269"/>
    <w:rsid w:val="00060BB2"/>
    <w:rsid w:val="00067AE0"/>
    <w:rsid w:val="00092E2A"/>
    <w:rsid w:val="000B3B5C"/>
    <w:rsid w:val="000F336B"/>
    <w:rsid w:val="00146182"/>
    <w:rsid w:val="00167568"/>
    <w:rsid w:val="001A566B"/>
    <w:rsid w:val="001D7AF6"/>
    <w:rsid w:val="00211E07"/>
    <w:rsid w:val="00245E85"/>
    <w:rsid w:val="00273123"/>
    <w:rsid w:val="0029045C"/>
    <w:rsid w:val="00294F67"/>
    <w:rsid w:val="00306259"/>
    <w:rsid w:val="00345203"/>
    <w:rsid w:val="003B5EAD"/>
    <w:rsid w:val="003D5460"/>
    <w:rsid w:val="003E2F53"/>
    <w:rsid w:val="003F5785"/>
    <w:rsid w:val="004105FC"/>
    <w:rsid w:val="004174D2"/>
    <w:rsid w:val="00422A41"/>
    <w:rsid w:val="00454AB0"/>
    <w:rsid w:val="004632A5"/>
    <w:rsid w:val="004729AA"/>
    <w:rsid w:val="004A0C9E"/>
    <w:rsid w:val="004A7506"/>
    <w:rsid w:val="004B4845"/>
    <w:rsid w:val="004B7B84"/>
    <w:rsid w:val="004D0785"/>
    <w:rsid w:val="00501C40"/>
    <w:rsid w:val="00504CEE"/>
    <w:rsid w:val="005109FC"/>
    <w:rsid w:val="00510ACA"/>
    <w:rsid w:val="0053161A"/>
    <w:rsid w:val="00534073"/>
    <w:rsid w:val="0054183A"/>
    <w:rsid w:val="00545317"/>
    <w:rsid w:val="00575A60"/>
    <w:rsid w:val="005967BC"/>
    <w:rsid w:val="005E2151"/>
    <w:rsid w:val="006145E3"/>
    <w:rsid w:val="006224A9"/>
    <w:rsid w:val="00644569"/>
    <w:rsid w:val="006B6B4A"/>
    <w:rsid w:val="006F6D49"/>
    <w:rsid w:val="0074357D"/>
    <w:rsid w:val="00756921"/>
    <w:rsid w:val="00797BEA"/>
    <w:rsid w:val="008607D7"/>
    <w:rsid w:val="00870E56"/>
    <w:rsid w:val="00883308"/>
    <w:rsid w:val="008860B5"/>
    <w:rsid w:val="00886622"/>
    <w:rsid w:val="00895988"/>
    <w:rsid w:val="008E5916"/>
    <w:rsid w:val="008F1D71"/>
    <w:rsid w:val="00911F06"/>
    <w:rsid w:val="00952699"/>
    <w:rsid w:val="009958F5"/>
    <w:rsid w:val="00995B1F"/>
    <w:rsid w:val="009B6B71"/>
    <w:rsid w:val="00A03AFB"/>
    <w:rsid w:val="00A379E2"/>
    <w:rsid w:val="00A53256"/>
    <w:rsid w:val="00A57D93"/>
    <w:rsid w:val="00A62DAA"/>
    <w:rsid w:val="00A65A97"/>
    <w:rsid w:val="00A8284E"/>
    <w:rsid w:val="00A92692"/>
    <w:rsid w:val="00AA0246"/>
    <w:rsid w:val="00AA4C0B"/>
    <w:rsid w:val="00AC06A5"/>
    <w:rsid w:val="00AE0A8A"/>
    <w:rsid w:val="00AF7AF9"/>
    <w:rsid w:val="00B14C0C"/>
    <w:rsid w:val="00B15242"/>
    <w:rsid w:val="00B315D4"/>
    <w:rsid w:val="00B4518B"/>
    <w:rsid w:val="00B4747A"/>
    <w:rsid w:val="00BE7E5D"/>
    <w:rsid w:val="00BF5D5B"/>
    <w:rsid w:val="00CA706F"/>
    <w:rsid w:val="00CB3430"/>
    <w:rsid w:val="00D3015A"/>
    <w:rsid w:val="00D57810"/>
    <w:rsid w:val="00D62BCD"/>
    <w:rsid w:val="00D75D2B"/>
    <w:rsid w:val="00DA708B"/>
    <w:rsid w:val="00DC284F"/>
    <w:rsid w:val="00E32F80"/>
    <w:rsid w:val="00E504CB"/>
    <w:rsid w:val="00EA602B"/>
    <w:rsid w:val="00EC39E9"/>
    <w:rsid w:val="00EE5BFD"/>
    <w:rsid w:val="00F71302"/>
    <w:rsid w:val="00FE1269"/>
    <w:rsid w:val="00FE3AA7"/>
    <w:rsid w:val="00FE518C"/>
    <w:rsid w:val="00FF0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7585"/>
  <w15:chartTrackingRefBased/>
  <w15:docId w15:val="{B0FA0E49-E0F4-4EB1-9FA0-BC4170E6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75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7568"/>
    <w:pPr>
      <w:spacing w:before="100" w:beforeAutospacing="1" w:after="100" w:afterAutospacing="1"/>
    </w:pPr>
  </w:style>
  <w:style w:type="paragraph" w:styleId="Bezodstpw">
    <w:name w:val="No Spacing"/>
    <w:uiPriority w:val="99"/>
    <w:qFormat/>
    <w:rsid w:val="00167568"/>
    <w:pPr>
      <w:autoSpaceDE w:val="0"/>
      <w:autoSpaceDN w:val="0"/>
      <w:spacing w:after="0" w:line="240" w:lineRule="auto"/>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345203"/>
    <w:rPr>
      <w:color w:val="0000FF"/>
      <w:u w:val="single"/>
    </w:rPr>
  </w:style>
  <w:style w:type="character" w:styleId="UyteHipercze">
    <w:name w:val="FollowedHyperlink"/>
    <w:basedOn w:val="Domylnaczcionkaakapitu"/>
    <w:uiPriority w:val="99"/>
    <w:semiHidden/>
    <w:unhideWhenUsed/>
    <w:rsid w:val="001D7AF6"/>
    <w:rPr>
      <w:color w:val="954F72" w:themeColor="followedHyperlink"/>
      <w:u w:val="single"/>
    </w:rPr>
  </w:style>
  <w:style w:type="paragraph" w:styleId="Tekstdymka">
    <w:name w:val="Balloon Text"/>
    <w:basedOn w:val="Normalny"/>
    <w:link w:val="TekstdymkaZnak"/>
    <w:uiPriority w:val="99"/>
    <w:semiHidden/>
    <w:unhideWhenUsed/>
    <w:rsid w:val="00092E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E2A"/>
    <w:rPr>
      <w:rFonts w:ascii="Segoe UI" w:eastAsia="Times New Roman" w:hAnsi="Segoe UI" w:cs="Segoe UI"/>
      <w:sz w:val="18"/>
      <w:szCs w:val="18"/>
      <w:lang w:eastAsia="pl-PL"/>
    </w:rPr>
  </w:style>
  <w:style w:type="paragraph" w:styleId="Akapitzlist">
    <w:name w:val="List Paragraph"/>
    <w:basedOn w:val="Normalny"/>
    <w:uiPriority w:val="34"/>
    <w:qFormat/>
    <w:rsid w:val="00BF5D5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1660</Words>
  <Characters>9963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Miłosława Tomczak</dc:creator>
  <cp:keywords/>
  <dc:description/>
  <cp:lastModifiedBy>Monika Zemlak</cp:lastModifiedBy>
  <cp:revision>31</cp:revision>
  <cp:lastPrinted>2020-07-14T07:06:00Z</cp:lastPrinted>
  <dcterms:created xsi:type="dcterms:W3CDTF">2020-07-06T07:36:00Z</dcterms:created>
  <dcterms:modified xsi:type="dcterms:W3CDTF">2021-10-12T07:42:00Z</dcterms:modified>
</cp:coreProperties>
</file>