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C3FB" w14:textId="69E95C53" w:rsidR="00CE1A79" w:rsidRPr="0015660B" w:rsidRDefault="00443E8E" w:rsidP="00C42C9E">
      <w:pPr>
        <w:spacing w:line="271" w:lineRule="auto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>RM-V.</w:t>
      </w:r>
      <w:r w:rsidR="008A4F93" w:rsidRPr="0015660B">
        <w:rPr>
          <w:rFonts w:ascii="Calibri" w:hAnsi="Calibri" w:cs="Calibri"/>
          <w:b/>
        </w:rPr>
        <w:t>0012.5</w:t>
      </w:r>
      <w:r w:rsidR="003C74D5" w:rsidRPr="0015660B">
        <w:rPr>
          <w:rFonts w:ascii="Calibri" w:hAnsi="Calibri" w:cs="Calibri"/>
          <w:b/>
        </w:rPr>
        <w:t>.</w:t>
      </w:r>
      <w:r w:rsidR="009624D3" w:rsidRPr="0015660B">
        <w:rPr>
          <w:rFonts w:ascii="Calibri" w:hAnsi="Calibri" w:cs="Calibri"/>
          <w:b/>
        </w:rPr>
        <w:t>1</w:t>
      </w:r>
      <w:r w:rsidR="0015660B" w:rsidRPr="0015660B">
        <w:rPr>
          <w:rFonts w:ascii="Calibri" w:hAnsi="Calibri" w:cs="Calibri"/>
          <w:b/>
        </w:rPr>
        <w:t>5</w:t>
      </w:r>
      <w:r w:rsidR="00C355E3" w:rsidRPr="0015660B">
        <w:rPr>
          <w:rFonts w:ascii="Calibri" w:hAnsi="Calibri" w:cs="Calibri"/>
          <w:b/>
        </w:rPr>
        <w:t>.</w:t>
      </w:r>
      <w:r w:rsidR="007B4128" w:rsidRPr="0015660B">
        <w:rPr>
          <w:rFonts w:ascii="Calibri" w:hAnsi="Calibri" w:cs="Calibri"/>
          <w:b/>
        </w:rPr>
        <w:t>20</w:t>
      </w:r>
      <w:r w:rsidR="002D46BC" w:rsidRPr="0015660B">
        <w:rPr>
          <w:rFonts w:ascii="Calibri" w:hAnsi="Calibri" w:cs="Calibri"/>
          <w:b/>
        </w:rPr>
        <w:t>20</w:t>
      </w:r>
    </w:p>
    <w:p w14:paraId="1F092E82" w14:textId="3304384D" w:rsidR="00275A07" w:rsidRDefault="00275A07" w:rsidP="00C42C9E">
      <w:pPr>
        <w:spacing w:line="271" w:lineRule="auto"/>
        <w:ind w:left="2832" w:firstLine="708"/>
        <w:rPr>
          <w:rFonts w:ascii="Calibri" w:hAnsi="Calibri" w:cs="Calibri"/>
          <w:b/>
        </w:rPr>
      </w:pPr>
    </w:p>
    <w:p w14:paraId="43F0A9E7" w14:textId="77777777" w:rsidR="00275A07" w:rsidRDefault="00275A07" w:rsidP="00C42C9E">
      <w:pPr>
        <w:spacing w:line="271" w:lineRule="auto"/>
        <w:ind w:left="2832" w:firstLine="708"/>
        <w:rPr>
          <w:rFonts w:ascii="Calibri" w:hAnsi="Calibri" w:cs="Calibri"/>
          <w:b/>
        </w:rPr>
      </w:pPr>
      <w:bookmarkStart w:id="0" w:name="_GoBack"/>
      <w:bookmarkEnd w:id="0"/>
    </w:p>
    <w:p w14:paraId="34677AA4" w14:textId="7D14B8F9" w:rsidR="00FF49AC" w:rsidRPr="0015660B" w:rsidRDefault="00590851" w:rsidP="00C42C9E">
      <w:pPr>
        <w:spacing w:line="271" w:lineRule="auto"/>
        <w:ind w:left="2832" w:firstLine="708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>P</w:t>
      </w:r>
      <w:r w:rsidR="001C515C" w:rsidRPr="0015660B">
        <w:rPr>
          <w:rFonts w:ascii="Calibri" w:hAnsi="Calibri" w:cs="Calibri"/>
          <w:b/>
        </w:rPr>
        <w:t>rotokół nr</w:t>
      </w:r>
      <w:r w:rsidR="009624D3" w:rsidRPr="0015660B">
        <w:rPr>
          <w:rFonts w:ascii="Calibri" w:hAnsi="Calibri" w:cs="Calibri"/>
          <w:b/>
        </w:rPr>
        <w:t xml:space="preserve"> 34</w:t>
      </w:r>
      <w:r w:rsidR="0076667B" w:rsidRPr="0015660B">
        <w:rPr>
          <w:rFonts w:ascii="Calibri" w:hAnsi="Calibri" w:cs="Calibri"/>
          <w:b/>
        </w:rPr>
        <w:t>/20</w:t>
      </w:r>
    </w:p>
    <w:p w14:paraId="34AF6526" w14:textId="77777777" w:rsidR="00442F9C" w:rsidRPr="0015660B" w:rsidRDefault="00DB0BBD" w:rsidP="00C42C9E">
      <w:pPr>
        <w:spacing w:line="271" w:lineRule="auto"/>
        <w:jc w:val="center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>z</w:t>
      </w:r>
      <w:r w:rsidR="001D5CBD" w:rsidRPr="0015660B">
        <w:rPr>
          <w:rFonts w:ascii="Calibri" w:hAnsi="Calibri" w:cs="Calibri"/>
          <w:b/>
        </w:rPr>
        <w:t xml:space="preserve"> posiedzenia Komisji O</w:t>
      </w:r>
      <w:r w:rsidR="0076667B" w:rsidRPr="0015660B">
        <w:rPr>
          <w:rFonts w:ascii="Calibri" w:hAnsi="Calibri" w:cs="Calibri"/>
          <w:b/>
        </w:rPr>
        <w:t xml:space="preserve">światy i Wychowania </w:t>
      </w:r>
      <w:r w:rsidR="00FF49AC" w:rsidRPr="0015660B">
        <w:rPr>
          <w:rFonts w:ascii="Calibri" w:hAnsi="Calibri" w:cs="Calibri"/>
          <w:b/>
        </w:rPr>
        <w:br/>
        <w:t>Rady Miasta Poznania</w:t>
      </w:r>
    </w:p>
    <w:p w14:paraId="6FFDFB41" w14:textId="52E933F0" w:rsidR="006D672A" w:rsidRPr="0015660B" w:rsidRDefault="00FF49AC" w:rsidP="00C42C9E">
      <w:pPr>
        <w:spacing w:line="271" w:lineRule="auto"/>
        <w:jc w:val="center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 xml:space="preserve">w </w:t>
      </w:r>
      <w:r w:rsidR="00CE71BE" w:rsidRPr="0015660B">
        <w:rPr>
          <w:rFonts w:ascii="Calibri" w:hAnsi="Calibri" w:cs="Calibri"/>
          <w:b/>
        </w:rPr>
        <w:t xml:space="preserve">dniu </w:t>
      </w:r>
      <w:r w:rsidR="009624D3" w:rsidRPr="0015660B">
        <w:rPr>
          <w:rFonts w:ascii="Calibri" w:hAnsi="Calibri" w:cs="Calibri"/>
          <w:b/>
        </w:rPr>
        <w:t>3 grudnia</w:t>
      </w:r>
      <w:r w:rsidR="002D46BC" w:rsidRPr="0015660B">
        <w:rPr>
          <w:rFonts w:ascii="Calibri" w:hAnsi="Calibri" w:cs="Calibri"/>
          <w:b/>
        </w:rPr>
        <w:t xml:space="preserve"> 2020</w:t>
      </w:r>
      <w:r w:rsidR="00D12D12" w:rsidRPr="0015660B">
        <w:rPr>
          <w:rFonts w:ascii="Calibri" w:hAnsi="Calibri" w:cs="Calibri"/>
          <w:b/>
        </w:rPr>
        <w:t xml:space="preserve"> roku</w:t>
      </w:r>
    </w:p>
    <w:p w14:paraId="6A05A809" w14:textId="77777777" w:rsidR="00552F16" w:rsidRDefault="00552F16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</w:rPr>
      </w:pPr>
    </w:p>
    <w:p w14:paraId="1E57619B" w14:textId="77777777" w:rsidR="00A70A3E" w:rsidRDefault="00A70A3E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</w:rPr>
      </w:pPr>
    </w:p>
    <w:p w14:paraId="0C4E623C" w14:textId="77777777" w:rsidR="00A70A3E" w:rsidRPr="0015660B" w:rsidRDefault="00A70A3E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</w:rPr>
      </w:pPr>
    </w:p>
    <w:p w14:paraId="3B74D0B3" w14:textId="4CCDCFAC" w:rsidR="00CE1A79" w:rsidRPr="0015660B" w:rsidRDefault="00DB0BBD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>P</w:t>
      </w:r>
      <w:r w:rsidR="00762FCC" w:rsidRPr="0015660B">
        <w:rPr>
          <w:rFonts w:ascii="Calibri" w:hAnsi="Calibri" w:cs="Calibri"/>
        </w:rPr>
        <w:t xml:space="preserve">osiedzenie </w:t>
      </w:r>
      <w:r w:rsidR="001D5CBD" w:rsidRPr="0015660B">
        <w:rPr>
          <w:rFonts w:ascii="Calibri" w:hAnsi="Calibri" w:cs="Calibri"/>
          <w:b/>
        </w:rPr>
        <w:t>Komisji</w:t>
      </w:r>
      <w:r w:rsidR="0076667B" w:rsidRPr="0015660B">
        <w:rPr>
          <w:rFonts w:ascii="Calibri" w:hAnsi="Calibri" w:cs="Calibri"/>
          <w:b/>
        </w:rPr>
        <w:t xml:space="preserve"> Oświaty i  Wychowania</w:t>
      </w:r>
      <w:r w:rsidRPr="0015660B">
        <w:rPr>
          <w:rFonts w:ascii="Calibri" w:hAnsi="Calibri" w:cs="Calibri"/>
        </w:rPr>
        <w:t>, któremu przewodniczył</w:t>
      </w:r>
      <w:r w:rsidR="0076667B" w:rsidRPr="0015660B">
        <w:rPr>
          <w:rFonts w:ascii="Calibri" w:hAnsi="Calibri" w:cs="Calibri"/>
        </w:rPr>
        <w:t xml:space="preserve"> </w:t>
      </w:r>
      <w:r w:rsidR="00AA404D">
        <w:rPr>
          <w:rFonts w:ascii="Calibri" w:hAnsi="Calibri" w:cs="Calibri"/>
        </w:rPr>
        <w:t xml:space="preserve">Pan </w:t>
      </w:r>
      <w:r w:rsidR="0076667B" w:rsidRPr="0015660B">
        <w:rPr>
          <w:rFonts w:ascii="Calibri" w:hAnsi="Calibri" w:cs="Calibri"/>
          <w:b/>
        </w:rPr>
        <w:t>Marek Sternalski</w:t>
      </w:r>
      <w:r w:rsidR="00AA404D">
        <w:rPr>
          <w:rFonts w:ascii="Calibri" w:hAnsi="Calibri" w:cs="Calibri"/>
          <w:b/>
        </w:rPr>
        <w:t xml:space="preserve"> -</w:t>
      </w:r>
      <w:r w:rsidR="00CE1A79" w:rsidRPr="0015660B">
        <w:rPr>
          <w:rFonts w:ascii="Calibri" w:hAnsi="Calibri" w:cs="Calibri"/>
          <w:b/>
        </w:rPr>
        <w:t xml:space="preserve"> </w:t>
      </w:r>
      <w:r w:rsidR="0076667B" w:rsidRPr="0015660B">
        <w:rPr>
          <w:rFonts w:ascii="Calibri" w:hAnsi="Calibri" w:cs="Calibri"/>
          <w:b/>
        </w:rPr>
        <w:t>Przewodniczący KOiW</w:t>
      </w:r>
      <w:r w:rsidR="00CE1A79" w:rsidRPr="0015660B">
        <w:rPr>
          <w:rFonts w:ascii="Calibri" w:hAnsi="Calibri" w:cs="Calibri"/>
        </w:rPr>
        <w:t xml:space="preserve"> </w:t>
      </w:r>
      <w:r w:rsidR="004C512D" w:rsidRPr="0015660B">
        <w:rPr>
          <w:rFonts w:ascii="Calibri" w:hAnsi="Calibri" w:cs="Calibri"/>
        </w:rPr>
        <w:t xml:space="preserve">odbyło się </w:t>
      </w:r>
      <w:r w:rsidRPr="0015660B">
        <w:rPr>
          <w:rFonts w:ascii="Calibri" w:hAnsi="Calibri" w:cs="Calibri"/>
        </w:rPr>
        <w:t>trybem zdalnym</w:t>
      </w:r>
      <w:r w:rsidR="00972EC9" w:rsidRPr="0015660B">
        <w:rPr>
          <w:rFonts w:ascii="Calibri" w:hAnsi="Calibri" w:cs="Calibri"/>
        </w:rPr>
        <w:t xml:space="preserve"> za pośrednictwem platformy ZOOM</w:t>
      </w:r>
      <w:r w:rsidR="000A3E31" w:rsidRPr="0015660B">
        <w:rPr>
          <w:rFonts w:ascii="Calibri" w:hAnsi="Calibri" w:cs="Calibri"/>
        </w:rPr>
        <w:t>.</w:t>
      </w:r>
    </w:p>
    <w:p w14:paraId="5A39BBE3" w14:textId="77777777" w:rsidR="000A3E31" w:rsidRPr="0015660B" w:rsidRDefault="000A3E31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</w:rPr>
      </w:pPr>
    </w:p>
    <w:p w14:paraId="3341F926" w14:textId="77777777" w:rsidR="00762FCC" w:rsidRPr="0015660B" w:rsidRDefault="00904A65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 xml:space="preserve">W posiedzeniu </w:t>
      </w:r>
      <w:r w:rsidR="0000034F" w:rsidRPr="0015660B">
        <w:rPr>
          <w:rFonts w:ascii="Calibri" w:hAnsi="Calibri" w:cs="Calibri"/>
        </w:rPr>
        <w:t>wzięło</w:t>
      </w:r>
      <w:r w:rsidR="007C2A4F" w:rsidRPr="0015660B">
        <w:rPr>
          <w:rFonts w:ascii="Calibri" w:hAnsi="Calibri" w:cs="Calibri"/>
        </w:rPr>
        <w:t xml:space="preserve"> udział </w:t>
      </w:r>
      <w:r w:rsidR="00E43294" w:rsidRPr="0015660B">
        <w:rPr>
          <w:rFonts w:ascii="Calibri" w:hAnsi="Calibri" w:cs="Calibri"/>
        </w:rPr>
        <w:t>10</w:t>
      </w:r>
      <w:r w:rsidR="008B3B18" w:rsidRPr="0015660B">
        <w:rPr>
          <w:rFonts w:ascii="Calibri" w:hAnsi="Calibri" w:cs="Calibri"/>
        </w:rPr>
        <w:t xml:space="preserve"> z 12</w:t>
      </w:r>
      <w:r w:rsidR="0000034F" w:rsidRPr="0015660B">
        <w:rPr>
          <w:rFonts w:ascii="Calibri" w:hAnsi="Calibri" w:cs="Calibri"/>
        </w:rPr>
        <w:t xml:space="preserve"> członków</w:t>
      </w:r>
      <w:r w:rsidR="00762FCC" w:rsidRPr="0015660B">
        <w:rPr>
          <w:rFonts w:ascii="Calibri" w:hAnsi="Calibri" w:cs="Calibri"/>
        </w:rPr>
        <w:t xml:space="preserve"> Komisji</w:t>
      </w:r>
      <w:r w:rsidR="00CE1A79" w:rsidRPr="0015660B">
        <w:rPr>
          <w:rFonts w:ascii="Calibri" w:hAnsi="Calibri" w:cs="Calibri"/>
        </w:rPr>
        <w:t xml:space="preserve"> </w:t>
      </w:r>
      <w:r w:rsidR="00E43294" w:rsidRPr="0015660B">
        <w:rPr>
          <w:rFonts w:ascii="Calibri" w:hAnsi="Calibri" w:cs="Calibri"/>
        </w:rPr>
        <w:t>Oświaty i Wychowania, co stanowi kworum mogące podejmować prawomocne decyzje.</w:t>
      </w:r>
    </w:p>
    <w:p w14:paraId="41C8F396" w14:textId="77777777" w:rsidR="007617EC" w:rsidRPr="0015660B" w:rsidRDefault="007617EC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</w:rPr>
      </w:pPr>
    </w:p>
    <w:p w14:paraId="09B7A68B" w14:textId="77777777" w:rsidR="0066331B" w:rsidRPr="0015660B" w:rsidRDefault="00901665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>Załączniki do protokołu:</w:t>
      </w:r>
    </w:p>
    <w:p w14:paraId="72A3D3EC" w14:textId="77777777" w:rsidR="00811C46" w:rsidRPr="0015660B" w:rsidRDefault="00811C46" w:rsidP="00C42C9E">
      <w:pPr>
        <w:tabs>
          <w:tab w:val="num" w:pos="0"/>
          <w:tab w:val="left" w:pos="180"/>
        </w:tabs>
        <w:spacing w:line="271" w:lineRule="auto"/>
        <w:jc w:val="both"/>
        <w:rPr>
          <w:rFonts w:ascii="Calibri" w:hAnsi="Calibri" w:cs="Calibri"/>
          <w:b/>
          <w:u w:val="single"/>
        </w:rPr>
      </w:pPr>
    </w:p>
    <w:p w14:paraId="50742447" w14:textId="77777777" w:rsidR="002F5747" w:rsidRPr="0015660B" w:rsidRDefault="00482BA9" w:rsidP="00C42C9E">
      <w:pPr>
        <w:numPr>
          <w:ilvl w:val="0"/>
          <w:numId w:val="1"/>
        </w:numPr>
        <w:tabs>
          <w:tab w:val="left" w:pos="180"/>
        </w:tabs>
        <w:spacing w:line="271" w:lineRule="auto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 xml:space="preserve">Zaproszenie wraz z porządkiem obrad </w:t>
      </w:r>
      <w:r w:rsidR="00901665" w:rsidRPr="0015660B">
        <w:rPr>
          <w:rFonts w:ascii="Calibri" w:hAnsi="Calibri" w:cs="Calibri"/>
        </w:rPr>
        <w:t xml:space="preserve">- </w:t>
      </w:r>
      <w:r w:rsidR="008F3679" w:rsidRPr="0015660B">
        <w:rPr>
          <w:rFonts w:ascii="Calibri" w:hAnsi="Calibri" w:cs="Calibri"/>
          <w:b/>
          <w:i/>
        </w:rPr>
        <w:t>Załącznik nr 1</w:t>
      </w:r>
      <w:r w:rsidR="00901665" w:rsidRPr="0015660B">
        <w:rPr>
          <w:rFonts w:ascii="Calibri" w:hAnsi="Calibri" w:cs="Calibri"/>
        </w:rPr>
        <w:t>.</w:t>
      </w:r>
    </w:p>
    <w:p w14:paraId="31F1CE40" w14:textId="77777777" w:rsidR="00D91713" w:rsidRPr="0015660B" w:rsidRDefault="00D91713" w:rsidP="00C42C9E">
      <w:pPr>
        <w:numPr>
          <w:ilvl w:val="0"/>
          <w:numId w:val="1"/>
        </w:numPr>
        <w:tabs>
          <w:tab w:val="left" w:pos="180"/>
        </w:tabs>
        <w:spacing w:line="271" w:lineRule="auto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 xml:space="preserve">Lista obecności członków komisji - </w:t>
      </w:r>
      <w:r w:rsidRPr="0015660B">
        <w:rPr>
          <w:rFonts w:ascii="Calibri" w:hAnsi="Calibri" w:cs="Calibri"/>
          <w:b/>
          <w:i/>
        </w:rPr>
        <w:t>Załącznik nr 2.</w:t>
      </w:r>
    </w:p>
    <w:p w14:paraId="0CDC7D37" w14:textId="77777777" w:rsidR="00D91713" w:rsidRPr="00A70A3E" w:rsidRDefault="00D91713" w:rsidP="00C42C9E">
      <w:pPr>
        <w:numPr>
          <w:ilvl w:val="0"/>
          <w:numId w:val="1"/>
        </w:numPr>
        <w:tabs>
          <w:tab w:val="left" w:pos="180"/>
        </w:tabs>
        <w:spacing w:line="271" w:lineRule="auto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 xml:space="preserve">Lista obecności gości - </w:t>
      </w:r>
      <w:r w:rsidRPr="0015660B">
        <w:rPr>
          <w:rFonts w:ascii="Calibri" w:hAnsi="Calibri" w:cs="Calibri"/>
          <w:b/>
          <w:i/>
        </w:rPr>
        <w:t>Załącznik nr 3.</w:t>
      </w:r>
    </w:p>
    <w:p w14:paraId="747E68E0" w14:textId="40B7F344" w:rsidR="00A70A3E" w:rsidRPr="00A70A3E" w:rsidRDefault="00A70A3E" w:rsidP="00C42C9E">
      <w:pPr>
        <w:numPr>
          <w:ilvl w:val="0"/>
          <w:numId w:val="1"/>
        </w:numPr>
        <w:tabs>
          <w:tab w:val="left" w:pos="180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Prezentacja dot. PU 709/20</w:t>
      </w:r>
      <w:r w:rsidRPr="0015660B"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/>
          <w:i/>
        </w:rPr>
        <w:t>Załącznik nr 4</w:t>
      </w:r>
      <w:r w:rsidRPr="0015660B">
        <w:rPr>
          <w:rFonts w:ascii="Calibri" w:hAnsi="Calibri" w:cs="Calibri"/>
          <w:b/>
          <w:i/>
        </w:rPr>
        <w:t>.</w:t>
      </w:r>
    </w:p>
    <w:p w14:paraId="34960BD9" w14:textId="7EC37CD5" w:rsidR="00A70A3E" w:rsidRPr="00A70A3E" w:rsidRDefault="00A70A3E" w:rsidP="00C42C9E">
      <w:pPr>
        <w:numPr>
          <w:ilvl w:val="0"/>
          <w:numId w:val="1"/>
        </w:numPr>
        <w:tabs>
          <w:tab w:val="left" w:pos="180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Prezentacja dot. PU 710/20 </w:t>
      </w:r>
      <w:r w:rsidRPr="0015660B"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i/>
        </w:rPr>
        <w:t>Załącznik nr 5</w:t>
      </w:r>
      <w:r w:rsidRPr="0015660B">
        <w:rPr>
          <w:rFonts w:ascii="Calibri" w:hAnsi="Calibri" w:cs="Calibri"/>
          <w:b/>
          <w:i/>
        </w:rPr>
        <w:t>.</w:t>
      </w:r>
    </w:p>
    <w:p w14:paraId="0660D82A" w14:textId="4FA53838" w:rsidR="00A70A3E" w:rsidRPr="00A70A3E" w:rsidRDefault="00A70A3E" w:rsidP="00C42C9E">
      <w:pPr>
        <w:numPr>
          <w:ilvl w:val="0"/>
          <w:numId w:val="1"/>
        </w:numPr>
        <w:tabs>
          <w:tab w:val="left" w:pos="180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Prezentacja dot. pomocy psychologicznej dla uczniów cz.1</w:t>
      </w:r>
      <w:r w:rsidRPr="0015660B"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/>
          <w:i/>
        </w:rPr>
        <w:t>Załącznik nr 6</w:t>
      </w:r>
      <w:r w:rsidRPr="0015660B">
        <w:rPr>
          <w:rFonts w:ascii="Calibri" w:hAnsi="Calibri" w:cs="Calibri"/>
          <w:b/>
          <w:i/>
        </w:rPr>
        <w:t>.</w:t>
      </w:r>
    </w:p>
    <w:p w14:paraId="19484C81" w14:textId="15D67CA6" w:rsidR="00A70A3E" w:rsidRDefault="00A70A3E" w:rsidP="00C42C9E">
      <w:pPr>
        <w:spacing w:line="271" w:lineRule="auto"/>
        <w:jc w:val="both"/>
        <w:rPr>
          <w:rFonts w:ascii="Calibri" w:hAnsi="Calibri" w:cs="Calibri"/>
          <w:b/>
        </w:rPr>
      </w:pPr>
    </w:p>
    <w:p w14:paraId="662D3206" w14:textId="77777777" w:rsidR="001D5CBD" w:rsidRPr="0015660B" w:rsidRDefault="00D6624F" w:rsidP="00C42C9E">
      <w:pPr>
        <w:spacing w:line="271" w:lineRule="auto"/>
        <w:jc w:val="both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>Porządek</w:t>
      </w:r>
      <w:r w:rsidR="005C15A0" w:rsidRPr="0015660B">
        <w:rPr>
          <w:rFonts w:ascii="Calibri" w:hAnsi="Calibri" w:cs="Calibri"/>
          <w:b/>
        </w:rPr>
        <w:t xml:space="preserve"> obrad:</w:t>
      </w:r>
    </w:p>
    <w:p w14:paraId="20BEA274" w14:textId="77777777" w:rsidR="00F81CCF" w:rsidRPr="0015660B" w:rsidRDefault="00F81CCF" w:rsidP="00C42C9E">
      <w:pPr>
        <w:spacing w:line="271" w:lineRule="auto"/>
        <w:jc w:val="both"/>
        <w:rPr>
          <w:rFonts w:ascii="Calibri" w:hAnsi="Calibri" w:cs="Calibri"/>
        </w:rPr>
      </w:pPr>
    </w:p>
    <w:p w14:paraId="49F03C59" w14:textId="77777777" w:rsidR="0015660B" w:rsidRPr="0015660B" w:rsidRDefault="0015660B" w:rsidP="00C42C9E">
      <w:pPr>
        <w:numPr>
          <w:ilvl w:val="0"/>
          <w:numId w:val="17"/>
        </w:numPr>
        <w:spacing w:line="271" w:lineRule="auto"/>
        <w:ind w:left="284" w:hanging="284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>Zaopiniowanie projektu uchwały (PU 742/20) w sprawie zmian w wieloletniej prognozie finansowej Miasta Poznania.</w:t>
      </w:r>
    </w:p>
    <w:p w14:paraId="20480FBB" w14:textId="77777777" w:rsidR="0015660B" w:rsidRPr="0015660B" w:rsidRDefault="0015660B" w:rsidP="00C42C9E">
      <w:pPr>
        <w:numPr>
          <w:ilvl w:val="0"/>
          <w:numId w:val="17"/>
        </w:numPr>
        <w:tabs>
          <w:tab w:val="left" w:pos="0"/>
        </w:tabs>
        <w:spacing w:line="271" w:lineRule="auto"/>
        <w:ind w:left="284" w:hanging="284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>Zaopiniowanie projektu uchwały (PU 743/20) w sprawie zmian w budżecie Miasta Poznania na rok 2020.</w:t>
      </w:r>
    </w:p>
    <w:p w14:paraId="079033E8" w14:textId="59283229" w:rsidR="0015660B" w:rsidRPr="0015660B" w:rsidRDefault="0015660B" w:rsidP="00C42C9E">
      <w:pPr>
        <w:numPr>
          <w:ilvl w:val="0"/>
          <w:numId w:val="17"/>
        </w:numPr>
        <w:tabs>
          <w:tab w:val="left" w:pos="0"/>
        </w:tabs>
        <w:spacing w:line="271" w:lineRule="auto"/>
        <w:ind w:left="284" w:hanging="284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 xml:space="preserve"> Zaopiniowanie projektu uchwały (PU 709/20) w sprawie wieloletniej prognozy finansowej Miasta</w:t>
      </w:r>
      <w:r w:rsidR="00933ED8">
        <w:rPr>
          <w:rFonts w:ascii="Calibri" w:hAnsi="Calibri" w:cs="Calibri"/>
        </w:rPr>
        <w:t xml:space="preserve"> Poznania</w:t>
      </w:r>
      <w:r w:rsidRPr="0015660B">
        <w:rPr>
          <w:rFonts w:ascii="Calibri" w:hAnsi="Calibri" w:cs="Calibri"/>
        </w:rPr>
        <w:t>.</w:t>
      </w:r>
    </w:p>
    <w:p w14:paraId="4223FCE2" w14:textId="77777777" w:rsidR="0015660B" w:rsidRPr="0015660B" w:rsidRDefault="0015660B" w:rsidP="00C42C9E">
      <w:pPr>
        <w:numPr>
          <w:ilvl w:val="0"/>
          <w:numId w:val="17"/>
        </w:numPr>
        <w:tabs>
          <w:tab w:val="left" w:pos="0"/>
        </w:tabs>
        <w:spacing w:line="271" w:lineRule="auto"/>
        <w:ind w:left="284" w:hanging="284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>Zaopiniowanie projektu uchwały (PU 710/20) w sprawie budżetu Miasta Poznania na 2021 rok.</w:t>
      </w:r>
    </w:p>
    <w:p w14:paraId="79A94D61" w14:textId="613F730C" w:rsidR="0015660B" w:rsidRPr="0015660B" w:rsidRDefault="00933ED8" w:rsidP="00C42C9E">
      <w:pPr>
        <w:numPr>
          <w:ilvl w:val="0"/>
          <w:numId w:val="17"/>
        </w:numPr>
        <w:tabs>
          <w:tab w:val="left" w:pos="0"/>
        </w:tabs>
        <w:spacing w:line="271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15660B" w:rsidRPr="0015660B">
        <w:rPr>
          <w:rFonts w:ascii="Calibri" w:hAnsi="Calibri" w:cs="Calibri"/>
        </w:rPr>
        <w:t xml:space="preserve">nformacja o finansowaniu pomocy psychologicznej dla uczniów w 2021 roku. </w:t>
      </w:r>
    </w:p>
    <w:p w14:paraId="6F0A75ED" w14:textId="77777777" w:rsidR="0015660B" w:rsidRPr="0015660B" w:rsidRDefault="0015660B" w:rsidP="00C42C9E">
      <w:pPr>
        <w:numPr>
          <w:ilvl w:val="0"/>
          <w:numId w:val="17"/>
        </w:numPr>
        <w:tabs>
          <w:tab w:val="left" w:pos="0"/>
        </w:tabs>
        <w:spacing w:line="271" w:lineRule="auto"/>
        <w:ind w:left="284" w:hanging="284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>Sprawy wniesione. Wolne głosy i wnioski.</w:t>
      </w:r>
    </w:p>
    <w:p w14:paraId="1C8D5A9A" w14:textId="43E72070" w:rsidR="0015660B" w:rsidRDefault="0015660B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Marek Sternalski – Przewodniczący Komisji Oświaty i Wychowania przywitał gości spotkania, wśród nich obecnych przedstawicieli Młodzieżowej Rady Miasta Poznania. Przewodnicząca Komisji ds. Samorządów Uczniowskich</w:t>
      </w:r>
      <w:r w:rsidR="00A70A3E">
        <w:rPr>
          <w:rFonts w:ascii="Calibri" w:hAnsi="Calibri" w:cs="Calibri"/>
        </w:rPr>
        <w:t xml:space="preserve"> przy Młodzieżowej Radzie Miasta Poznania</w:t>
      </w:r>
      <w:r>
        <w:rPr>
          <w:rFonts w:ascii="Calibri" w:hAnsi="Calibri" w:cs="Calibri"/>
        </w:rPr>
        <w:t xml:space="preserve"> – Maria </w:t>
      </w:r>
      <w:r w:rsidR="00A70A3E">
        <w:rPr>
          <w:rFonts w:ascii="Calibri" w:hAnsi="Calibri" w:cs="Calibri"/>
        </w:rPr>
        <w:t xml:space="preserve">Lewandowska podziękowała za dołączenie członków MRMP do stałych gości posiedzeń komisji, wyraziła nadzieję owocnej współpracy. Podobne zdanie wyrazili obecni na posiedzeniu komisji członkowie MRMP – Łukasz Grabarski i Miłosz Wiertel. Następnie po </w:t>
      </w:r>
      <w:r w:rsidR="00A70A3E">
        <w:rPr>
          <w:rFonts w:ascii="Calibri" w:hAnsi="Calibri" w:cs="Calibri"/>
        </w:rPr>
        <w:lastRenderedPageBreak/>
        <w:t>stwierdzeniu kworum, Przewodniczący KOiW rozpoczął posiedzenie Komisji Oświaty i Wychowania.</w:t>
      </w:r>
    </w:p>
    <w:p w14:paraId="7F5AF051" w14:textId="75D979A5" w:rsidR="0015660B" w:rsidRPr="0015660B" w:rsidRDefault="0015660B" w:rsidP="00C42C9E">
      <w:pPr>
        <w:spacing w:line="271" w:lineRule="auto"/>
        <w:rPr>
          <w:rFonts w:ascii="Calibri" w:hAnsi="Calibri" w:cs="Calibri"/>
        </w:rPr>
      </w:pPr>
      <w:r w:rsidRPr="0015660B">
        <w:rPr>
          <w:rFonts w:ascii="Calibri" w:hAnsi="Calibri" w:cs="Calibri"/>
        </w:rPr>
        <w:t xml:space="preserve">                                                                 </w:t>
      </w:r>
    </w:p>
    <w:p w14:paraId="590C23A7" w14:textId="77777777" w:rsidR="0015660B" w:rsidRPr="0015660B" w:rsidRDefault="0015660B" w:rsidP="00C42C9E">
      <w:pPr>
        <w:spacing w:line="271" w:lineRule="auto"/>
        <w:jc w:val="both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>Ad. 1. Zaopiniowanie projektu uchwały (PU 742/20) w sprawie zmian w wieloletniej prognozie finansowej Miasta Poznania.</w:t>
      </w:r>
    </w:p>
    <w:p w14:paraId="156FBD2B" w14:textId="77777777" w:rsidR="0015660B" w:rsidRPr="0015660B" w:rsidRDefault="0015660B" w:rsidP="00C42C9E">
      <w:pPr>
        <w:spacing w:line="271" w:lineRule="auto"/>
        <w:jc w:val="both"/>
        <w:rPr>
          <w:rFonts w:ascii="Calibri" w:hAnsi="Calibri" w:cs="Calibri"/>
          <w:b/>
        </w:rPr>
      </w:pPr>
    </w:p>
    <w:p w14:paraId="41C09DBA" w14:textId="753ED21C" w:rsidR="0015660B" w:rsidRPr="0015660B" w:rsidRDefault="0015660B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</w:rPr>
      </w:pPr>
      <w:r w:rsidRPr="0015660B">
        <w:rPr>
          <w:rFonts w:ascii="Calibri" w:hAnsi="Calibri" w:cs="Calibri"/>
          <w:b/>
        </w:rPr>
        <w:t>Ad. 2.</w:t>
      </w:r>
      <w:r w:rsidR="00AA404D">
        <w:rPr>
          <w:rFonts w:ascii="Calibri" w:hAnsi="Calibri" w:cs="Calibri"/>
          <w:b/>
        </w:rPr>
        <w:t xml:space="preserve"> </w:t>
      </w:r>
      <w:r w:rsidRPr="0015660B">
        <w:rPr>
          <w:rFonts w:ascii="Calibri" w:hAnsi="Calibri" w:cs="Calibri"/>
          <w:b/>
        </w:rPr>
        <w:t>Zaopiniowanie projektu uchwały (PU 743/20) w sprawie zmian w budżecie Miasta Poznania na rok 2020.</w:t>
      </w:r>
    </w:p>
    <w:p w14:paraId="5EC250EE" w14:textId="674EE74B" w:rsidR="0015660B" w:rsidRDefault="0015660B" w:rsidP="00C42C9E">
      <w:pPr>
        <w:spacing w:line="271" w:lineRule="auto"/>
        <w:jc w:val="both"/>
        <w:rPr>
          <w:rFonts w:ascii="Calibri" w:hAnsi="Calibri" w:cs="Calibri"/>
        </w:rPr>
      </w:pPr>
    </w:p>
    <w:p w14:paraId="52EB2188" w14:textId="34992E73" w:rsidR="0015660B" w:rsidRDefault="0015660B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Projekty uchwał: (PU </w:t>
      </w:r>
      <w:r w:rsidRPr="0015660B">
        <w:rPr>
          <w:rFonts w:ascii="Calibri" w:hAnsi="Calibri" w:cs="Calibri"/>
        </w:rPr>
        <w:t>742/20) w sprawie zmian w wieloletniej progn</w:t>
      </w:r>
      <w:r>
        <w:rPr>
          <w:rFonts w:ascii="Calibri" w:hAnsi="Calibri" w:cs="Calibri"/>
        </w:rPr>
        <w:t>ozie finansowej Miasta Poznania oraz (</w:t>
      </w:r>
      <w:r w:rsidRPr="0015660B">
        <w:rPr>
          <w:rFonts w:ascii="Calibri" w:hAnsi="Calibri" w:cs="Calibri"/>
        </w:rPr>
        <w:t>PU 743/20) w sprawie zmian w budże</w:t>
      </w:r>
      <w:r>
        <w:rPr>
          <w:rFonts w:ascii="Calibri" w:hAnsi="Calibri" w:cs="Calibri"/>
        </w:rPr>
        <w:t xml:space="preserve">cie Miasta Poznania na rok 2020 zreferował Pan </w:t>
      </w:r>
      <w:r w:rsidRPr="0015660B">
        <w:rPr>
          <w:rFonts w:ascii="Calibri" w:hAnsi="Calibri" w:cs="Calibri"/>
          <w:b/>
        </w:rPr>
        <w:t>Piotr Husejko – Dyrektor Wydziału Budżetu i Kontrolingu.</w:t>
      </w:r>
      <w:r w:rsidR="00A06834">
        <w:rPr>
          <w:rFonts w:ascii="Calibri" w:hAnsi="Calibri" w:cs="Calibri"/>
          <w:b/>
        </w:rPr>
        <w:t xml:space="preserve"> </w:t>
      </w:r>
      <w:r w:rsidR="00A06834">
        <w:rPr>
          <w:rFonts w:ascii="Calibri" w:hAnsi="Calibri" w:cs="Calibri"/>
        </w:rPr>
        <w:t xml:space="preserve">Dyrektor zaznaczył, że zmiana w zakresie oświaty w głównej mierze dotyczy uzupełnienia środków na dotacje zaplanowane dla placówek </w:t>
      </w:r>
      <w:r w:rsidR="00466CF3">
        <w:rPr>
          <w:rFonts w:ascii="Calibri" w:hAnsi="Calibri" w:cs="Calibri"/>
        </w:rPr>
        <w:t>nie</w:t>
      </w:r>
      <w:r w:rsidR="00A06834">
        <w:rPr>
          <w:rFonts w:ascii="Calibri" w:hAnsi="Calibri" w:cs="Calibri"/>
        </w:rPr>
        <w:t>samorządowych (jest to kwota 20 000 000 PLN).</w:t>
      </w:r>
      <w:r w:rsidR="00466CF3">
        <w:rPr>
          <w:rFonts w:ascii="Calibri" w:hAnsi="Calibri" w:cs="Calibri"/>
        </w:rPr>
        <w:t xml:space="preserve"> Jeśli chodzi o </w:t>
      </w:r>
      <w:r w:rsidR="004B447A">
        <w:rPr>
          <w:rFonts w:ascii="Calibri" w:hAnsi="Calibri" w:cs="Calibri"/>
        </w:rPr>
        <w:t xml:space="preserve">dodatkowe </w:t>
      </w:r>
      <w:r w:rsidR="00466CF3">
        <w:rPr>
          <w:rFonts w:ascii="Calibri" w:hAnsi="Calibri" w:cs="Calibri"/>
        </w:rPr>
        <w:t xml:space="preserve">dochody, </w:t>
      </w:r>
      <w:r w:rsidR="004B447A">
        <w:rPr>
          <w:rFonts w:ascii="Calibri" w:hAnsi="Calibri" w:cs="Calibri"/>
        </w:rPr>
        <w:t xml:space="preserve">które </w:t>
      </w:r>
      <w:r w:rsidR="00466CF3">
        <w:rPr>
          <w:rFonts w:ascii="Calibri" w:hAnsi="Calibri" w:cs="Calibri"/>
        </w:rPr>
        <w:t xml:space="preserve">w międzyczasie </w:t>
      </w:r>
      <w:r w:rsidR="004B447A">
        <w:rPr>
          <w:rFonts w:ascii="Calibri" w:hAnsi="Calibri" w:cs="Calibri"/>
        </w:rPr>
        <w:t xml:space="preserve">otrzymano, pojawiła się kwota </w:t>
      </w:r>
      <w:r w:rsidR="00466CF3">
        <w:rPr>
          <w:rFonts w:ascii="Calibri" w:hAnsi="Calibri" w:cs="Calibri"/>
        </w:rPr>
        <w:t>90 000 PLN z tytułu subwencji z przeznaczeniem na sprzęt szkolny, pomoce dydaktyczne, wyposażenie pomieszczeń do nauki w szkołach publicznych prowadzonych przez jednostki samorządu</w:t>
      </w:r>
      <w:r w:rsidR="00D856DF">
        <w:rPr>
          <w:rFonts w:ascii="Calibri" w:hAnsi="Calibri" w:cs="Calibri"/>
        </w:rPr>
        <w:t xml:space="preserve"> rozpoczynających kształcenie w zawodach, w których szkoły nie prowadziły kształcenia.</w:t>
      </w:r>
      <w:r w:rsidR="00662814">
        <w:rPr>
          <w:rFonts w:ascii="Calibri" w:hAnsi="Calibri" w:cs="Calibri"/>
        </w:rPr>
        <w:t xml:space="preserve"> Wśród </w:t>
      </w:r>
      <w:r w:rsidR="004B447A">
        <w:rPr>
          <w:rFonts w:ascii="Calibri" w:hAnsi="Calibri" w:cs="Calibri"/>
        </w:rPr>
        <w:t xml:space="preserve">dodatkowych </w:t>
      </w:r>
      <w:r w:rsidR="00662814">
        <w:rPr>
          <w:rFonts w:ascii="Calibri" w:hAnsi="Calibri" w:cs="Calibri"/>
        </w:rPr>
        <w:t>dochodów wymienionych przez Dyrektora znalazły się</w:t>
      </w:r>
      <w:r w:rsidR="004B447A">
        <w:rPr>
          <w:rFonts w:ascii="Calibri" w:hAnsi="Calibri" w:cs="Calibri"/>
        </w:rPr>
        <w:t xml:space="preserve"> również</w:t>
      </w:r>
      <w:r w:rsidR="00662814">
        <w:rPr>
          <w:rFonts w:ascii="Calibri" w:hAnsi="Calibri" w:cs="Calibri"/>
        </w:rPr>
        <w:t xml:space="preserve">.: kwota 5000 PLN jako środki z porozumień dotyczących nauczania religii innej niż katolicka, 129 000 PLN ze środków z tytułu nagród od Wielkopolskiego Kuratora Oświaty dla nauczycieli, 23 000 PLN z tytułu uczęszczania do </w:t>
      </w:r>
      <w:r w:rsidR="004B447A">
        <w:rPr>
          <w:rFonts w:ascii="Calibri" w:hAnsi="Calibri" w:cs="Calibri"/>
        </w:rPr>
        <w:t xml:space="preserve">poznańskich </w:t>
      </w:r>
      <w:r w:rsidR="00662814">
        <w:rPr>
          <w:rFonts w:ascii="Calibri" w:hAnsi="Calibri" w:cs="Calibri"/>
        </w:rPr>
        <w:t>szkół dzieci z innych gmin</w:t>
      </w:r>
      <w:r w:rsidR="004B447A">
        <w:rPr>
          <w:rFonts w:ascii="Calibri" w:hAnsi="Calibri" w:cs="Calibri"/>
        </w:rPr>
        <w:t>, w </w:t>
      </w:r>
      <w:r w:rsidR="00662814">
        <w:rPr>
          <w:rFonts w:ascii="Calibri" w:hAnsi="Calibri" w:cs="Calibri"/>
        </w:rPr>
        <w:t xml:space="preserve">przedszkolach </w:t>
      </w:r>
      <w:r w:rsidR="004B447A">
        <w:rPr>
          <w:rFonts w:ascii="Calibri" w:hAnsi="Calibri" w:cs="Calibri"/>
        </w:rPr>
        <w:t>nie</w:t>
      </w:r>
      <w:r w:rsidR="00662814">
        <w:rPr>
          <w:rFonts w:ascii="Calibri" w:hAnsi="Calibri" w:cs="Calibri"/>
        </w:rPr>
        <w:t>samorządowych</w:t>
      </w:r>
      <w:r w:rsidR="004B447A">
        <w:rPr>
          <w:rFonts w:ascii="Calibri" w:hAnsi="Calibri" w:cs="Calibri"/>
        </w:rPr>
        <w:t>, 30 000 PLN ze sprzedaży zużytych maszyn w Centrum Kształcenia Zawodowego i Ustawicznego. W planie dochodów związanych z oświatą pojawiają się przeniesienia dochodów na projektach unijnych z roku 2020 na 2021.</w:t>
      </w:r>
      <w:r w:rsidR="00051EFB">
        <w:rPr>
          <w:rFonts w:ascii="Calibri" w:hAnsi="Calibri" w:cs="Calibri"/>
        </w:rPr>
        <w:t xml:space="preserve"> Ponadto </w:t>
      </w:r>
      <w:r w:rsidR="00B71B67">
        <w:rPr>
          <w:rFonts w:ascii="Calibri" w:hAnsi="Calibri" w:cs="Calibri"/>
        </w:rPr>
        <w:t xml:space="preserve">po zgłoszeniu planu budżetowego i WPF </w:t>
      </w:r>
      <w:r w:rsidR="00051EFB">
        <w:rPr>
          <w:rFonts w:ascii="Calibri" w:hAnsi="Calibri" w:cs="Calibri"/>
        </w:rPr>
        <w:t>wpłynęła informacja o zwiększeniu subwencji oświatowej w tym roku, kwota ta zo</w:t>
      </w:r>
      <w:r w:rsidR="008E2ACA">
        <w:rPr>
          <w:rFonts w:ascii="Calibri" w:hAnsi="Calibri" w:cs="Calibri"/>
        </w:rPr>
        <w:t xml:space="preserve">stanie uzupełniona autopoprawką oraz </w:t>
      </w:r>
      <w:r w:rsidR="00B71B67">
        <w:rPr>
          <w:rFonts w:ascii="Calibri" w:hAnsi="Calibri" w:cs="Calibri"/>
        </w:rPr>
        <w:t>subwencji z </w:t>
      </w:r>
      <w:r w:rsidR="008E2ACA">
        <w:rPr>
          <w:rFonts w:ascii="Calibri" w:hAnsi="Calibri" w:cs="Calibri"/>
        </w:rPr>
        <w:t xml:space="preserve">tytułu </w:t>
      </w:r>
      <w:r w:rsidR="00B71B67">
        <w:rPr>
          <w:rFonts w:ascii="Calibri" w:hAnsi="Calibri" w:cs="Calibri"/>
        </w:rPr>
        <w:t xml:space="preserve">podziału </w:t>
      </w:r>
      <w:r w:rsidR="008E2ACA">
        <w:rPr>
          <w:rFonts w:ascii="Calibri" w:hAnsi="Calibri" w:cs="Calibri"/>
        </w:rPr>
        <w:t>rezerw.</w:t>
      </w:r>
    </w:p>
    <w:p w14:paraId="61241EC4" w14:textId="1B9EC285" w:rsidR="00324413" w:rsidRDefault="0002166F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WBiK dodał, że pandemia miała wpływ na wydatki poniesione na oświatę zarówno in plus, jak i in minus m.in. przez </w:t>
      </w:r>
      <w:r w:rsidR="00324413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amknięcie szkół, czy dodatkowe koszty związane z dezynfekcją i środkami ochrony. </w:t>
      </w:r>
      <w:r w:rsidR="007D1FC7">
        <w:rPr>
          <w:rFonts w:ascii="Calibri" w:hAnsi="Calibri" w:cs="Calibri"/>
        </w:rPr>
        <w:t xml:space="preserve"> Wydatki majątkowe </w:t>
      </w:r>
      <w:r w:rsidR="00324413">
        <w:rPr>
          <w:rFonts w:ascii="Calibri" w:hAnsi="Calibri" w:cs="Calibri"/>
        </w:rPr>
        <w:t>to głównie przesunię</w:t>
      </w:r>
      <w:r w:rsidR="007D1FC7">
        <w:rPr>
          <w:rFonts w:ascii="Calibri" w:hAnsi="Calibri" w:cs="Calibri"/>
        </w:rPr>
        <w:t>cia pomiędzy rokiem 2020 a 2021, m.in. projektów inwestycyjnych w SP nr 6, Przedszkolu nr 36</w:t>
      </w:r>
      <w:r w:rsidR="008E2E3D">
        <w:rPr>
          <w:rFonts w:ascii="Calibri" w:hAnsi="Calibri" w:cs="Calibri"/>
        </w:rPr>
        <w:t>, Przedszkola nr 65, Przedszkola nr 121 i SP nr 68.</w:t>
      </w:r>
    </w:p>
    <w:p w14:paraId="7397CC37" w14:textId="77777777" w:rsidR="008E2E3D" w:rsidRDefault="008E2E3D" w:rsidP="00C42C9E">
      <w:pPr>
        <w:spacing w:line="271" w:lineRule="auto"/>
        <w:jc w:val="both"/>
        <w:rPr>
          <w:rFonts w:ascii="Calibri" w:hAnsi="Calibri" w:cs="Calibri"/>
        </w:rPr>
      </w:pPr>
    </w:p>
    <w:p w14:paraId="21823D0A" w14:textId="128EDAF2" w:rsidR="008E2E3D" w:rsidRDefault="008E2E3D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</w:t>
      </w:r>
      <w:r w:rsidRPr="008E2E3D">
        <w:rPr>
          <w:rFonts w:ascii="Calibri" w:hAnsi="Calibri" w:cs="Calibri"/>
          <w:b/>
        </w:rPr>
        <w:t>Lidia Dudziak</w:t>
      </w:r>
      <w:r>
        <w:rPr>
          <w:rFonts w:ascii="Calibri" w:hAnsi="Calibri" w:cs="Calibri"/>
        </w:rPr>
        <w:t xml:space="preserve"> zapytała, czego dotyczy dodatkowa kwota 20 000 000 PLN na szkoły nie samorządowe oraz czy są w tej kwoty środki dla Szkoły Sióstr Urszulanek.</w:t>
      </w:r>
    </w:p>
    <w:p w14:paraId="234B15C5" w14:textId="77777777" w:rsidR="008E2E3D" w:rsidRDefault="008E2E3D" w:rsidP="00C42C9E">
      <w:pPr>
        <w:spacing w:line="271" w:lineRule="auto"/>
        <w:jc w:val="both"/>
        <w:rPr>
          <w:rFonts w:ascii="Calibri" w:hAnsi="Calibri" w:cs="Calibri"/>
        </w:rPr>
      </w:pPr>
    </w:p>
    <w:p w14:paraId="0D72281F" w14:textId="3517E8F7" w:rsidR="008E2E3D" w:rsidRDefault="008E2E3D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8E2E3D">
        <w:rPr>
          <w:rFonts w:ascii="Calibri" w:hAnsi="Calibri" w:cs="Calibri"/>
          <w:b/>
        </w:rPr>
        <w:t>Przemysław Foligowski – Dyrektor Wydziału Oświaty</w:t>
      </w:r>
      <w:r>
        <w:rPr>
          <w:rFonts w:ascii="Calibri" w:hAnsi="Calibri" w:cs="Calibri"/>
        </w:rPr>
        <w:t xml:space="preserve"> powiedział, że co roku planując wydatki na placówki niesamorządowe z góry zakłada się pewne niedoszacowanie, które wynika ze zmian w ciągu roku w liczby uczniów, słuchaczy, dzieci korzystających z opieki przedszkolnej oraz ze wzrostu wydatków, które są podstawą do wyliczania dotacji. Do</w:t>
      </w:r>
      <w:r w:rsidR="009B7812">
        <w:rPr>
          <w:rFonts w:ascii="Calibri" w:hAnsi="Calibri" w:cs="Calibri"/>
        </w:rPr>
        <w:t>tacja, która nie była wypłacana</w:t>
      </w:r>
      <w:r>
        <w:rPr>
          <w:rFonts w:ascii="Calibri" w:hAnsi="Calibri" w:cs="Calibri"/>
        </w:rPr>
        <w:t xml:space="preserve"> w pierwszych mi</w:t>
      </w:r>
      <w:r w:rsidR="009B7812">
        <w:rPr>
          <w:rFonts w:ascii="Calibri" w:hAnsi="Calibri" w:cs="Calibri"/>
        </w:rPr>
        <w:t>esiącach na publiczne</w:t>
      </w:r>
      <w:r>
        <w:rPr>
          <w:rFonts w:ascii="Calibri" w:hAnsi="Calibri" w:cs="Calibri"/>
        </w:rPr>
        <w:t xml:space="preserve"> liceum dla Szkoły Sióstr Urszulanek</w:t>
      </w:r>
      <w:r w:rsidR="009B7812">
        <w:rPr>
          <w:rFonts w:ascii="Calibri" w:hAnsi="Calibri" w:cs="Calibri"/>
        </w:rPr>
        <w:t>, zostały wypłacone</w:t>
      </w:r>
      <w:r>
        <w:rPr>
          <w:rFonts w:ascii="Calibri" w:hAnsi="Calibri" w:cs="Calibri"/>
        </w:rPr>
        <w:t xml:space="preserve"> za wszystkie miesiące poprzedzające dok</w:t>
      </w:r>
      <w:r w:rsidR="009B7812">
        <w:rPr>
          <w:rFonts w:ascii="Calibri" w:hAnsi="Calibri" w:cs="Calibri"/>
        </w:rPr>
        <w:t>onanie wpisu</w:t>
      </w:r>
      <w:r>
        <w:rPr>
          <w:rFonts w:ascii="Calibri" w:hAnsi="Calibri" w:cs="Calibri"/>
        </w:rPr>
        <w:t xml:space="preserve"> do systemu informacji oświatowej</w:t>
      </w:r>
      <w:r w:rsidR="009B7812">
        <w:rPr>
          <w:rFonts w:ascii="Calibri" w:hAnsi="Calibri" w:cs="Calibri"/>
        </w:rPr>
        <w:t xml:space="preserve"> przez Ministra</w:t>
      </w:r>
      <w:r>
        <w:rPr>
          <w:rFonts w:ascii="Calibri" w:hAnsi="Calibri" w:cs="Calibri"/>
        </w:rPr>
        <w:t>. W związku z tym środki na to liceum publiczne wypłacane są na bieżąco.</w:t>
      </w:r>
    </w:p>
    <w:p w14:paraId="71511E39" w14:textId="77777777" w:rsidR="009B7812" w:rsidRDefault="009B7812" w:rsidP="00C42C9E">
      <w:pPr>
        <w:spacing w:line="271" w:lineRule="auto"/>
        <w:jc w:val="both"/>
        <w:rPr>
          <w:rFonts w:ascii="Calibri" w:hAnsi="Calibri" w:cs="Calibri"/>
        </w:rPr>
      </w:pPr>
    </w:p>
    <w:p w14:paraId="7E3C5394" w14:textId="654E4E65" w:rsidR="009B7812" w:rsidRDefault="009B7812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</w:t>
      </w:r>
      <w:r w:rsidRPr="008E2E3D">
        <w:rPr>
          <w:rFonts w:ascii="Calibri" w:hAnsi="Calibri" w:cs="Calibri"/>
          <w:b/>
        </w:rPr>
        <w:t>Lidia Dudziak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dopytała, czy przeprowadza się kontrole dotyczące ilości uczniów w szkołach niesamorządowych.</w:t>
      </w:r>
    </w:p>
    <w:p w14:paraId="1510E22A" w14:textId="77777777" w:rsidR="009B7812" w:rsidRPr="009B7812" w:rsidRDefault="009B7812" w:rsidP="00C42C9E">
      <w:pPr>
        <w:spacing w:line="271" w:lineRule="auto"/>
        <w:jc w:val="both"/>
        <w:rPr>
          <w:rFonts w:ascii="Calibri" w:hAnsi="Calibri" w:cs="Calibri"/>
        </w:rPr>
      </w:pPr>
    </w:p>
    <w:p w14:paraId="50017062" w14:textId="3B16A86F" w:rsidR="009B7812" w:rsidRDefault="009B7812" w:rsidP="00C42C9E">
      <w:pPr>
        <w:spacing w:line="271" w:lineRule="auto"/>
        <w:jc w:val="both"/>
        <w:rPr>
          <w:rFonts w:ascii="Calibri" w:hAnsi="Calibri" w:cs="Calibri"/>
        </w:rPr>
      </w:pPr>
      <w:r w:rsidRPr="008E2E3D">
        <w:rPr>
          <w:rFonts w:ascii="Calibri" w:hAnsi="Calibri" w:cs="Calibri"/>
          <w:b/>
        </w:rPr>
        <w:t>Dyrektor Wydziału Oświaty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odpowiedział, że liczby są kontrolowane i weryfikowane na podstawie składanych sprawozdań, jednak należy pamiętać, że</w:t>
      </w:r>
      <w:r w:rsidR="00AA404D">
        <w:rPr>
          <w:rFonts w:ascii="Calibri" w:hAnsi="Calibri" w:cs="Calibri"/>
        </w:rPr>
        <w:t xml:space="preserve"> tych placówek jest kilkaset, w </w:t>
      </w:r>
      <w:r>
        <w:rPr>
          <w:rFonts w:ascii="Calibri" w:hAnsi="Calibri" w:cs="Calibri"/>
        </w:rPr>
        <w:t>związku z czym nie ma fizycznej możliwości sprawdzenia każdej z tych jednostek indywidualnie. Na kolejnej sesji pojawi się propozycja zmiany uchwały dotyczącej dotowania. Dyrektor zaznaczył, że w tej chwili weryfikacja odbywa się na podstawie przedstawionej dokumentacji. Pojawiające się nieprawidłowości są zgłaszane.</w:t>
      </w:r>
      <w:r w:rsidR="00036B62">
        <w:rPr>
          <w:rFonts w:ascii="Calibri" w:hAnsi="Calibri" w:cs="Calibri"/>
        </w:rPr>
        <w:t xml:space="preserve"> Dodał, że pandemia nie sprzyja weryfikacji, ponieważ w myśl zapisów, podstawą do wypłaty w kolejnych miesiącach jest stan wrześniowy ilości uczniów, mimo że ten maleje w kolejnych miesiącach, zwłaszcza w szkołach niepublicznych.</w:t>
      </w:r>
    </w:p>
    <w:p w14:paraId="7B7AD48B" w14:textId="77777777" w:rsidR="00036B62" w:rsidRDefault="00036B62" w:rsidP="00C42C9E">
      <w:pPr>
        <w:spacing w:line="271" w:lineRule="auto"/>
        <w:jc w:val="both"/>
        <w:rPr>
          <w:rFonts w:ascii="Calibri" w:hAnsi="Calibri" w:cs="Calibri"/>
        </w:rPr>
      </w:pPr>
    </w:p>
    <w:p w14:paraId="3238CF1C" w14:textId="7D58FEDF" w:rsidR="00036B62" w:rsidRDefault="00036B62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</w:t>
      </w:r>
      <w:r w:rsidRPr="00036B62">
        <w:rPr>
          <w:rFonts w:ascii="Calibri" w:hAnsi="Calibri" w:cs="Calibri"/>
          <w:b/>
        </w:rPr>
        <w:t>Lidia Dudziak</w:t>
      </w:r>
      <w:r>
        <w:rPr>
          <w:rFonts w:ascii="Calibri" w:hAnsi="Calibri" w:cs="Calibri"/>
        </w:rPr>
        <w:t xml:space="preserve"> zapytała, czy pojawiające się w tej kwestii nadużycia odbywają się kosztem Miasta, czy subwencji ogólnokrajowej.</w:t>
      </w:r>
    </w:p>
    <w:p w14:paraId="45CDC648" w14:textId="77777777" w:rsidR="00036B62" w:rsidRDefault="00036B62" w:rsidP="00C42C9E">
      <w:pPr>
        <w:spacing w:line="271" w:lineRule="auto"/>
        <w:jc w:val="both"/>
        <w:rPr>
          <w:rFonts w:ascii="Calibri" w:hAnsi="Calibri" w:cs="Calibri"/>
        </w:rPr>
      </w:pPr>
    </w:p>
    <w:p w14:paraId="3A76E7DE" w14:textId="4D51CFDA" w:rsidR="00036B62" w:rsidRDefault="00036B62" w:rsidP="00C42C9E">
      <w:pPr>
        <w:spacing w:line="271" w:lineRule="auto"/>
        <w:jc w:val="both"/>
        <w:rPr>
          <w:rFonts w:ascii="Calibri" w:hAnsi="Calibri" w:cs="Calibri"/>
        </w:rPr>
      </w:pPr>
      <w:r w:rsidRPr="008E2E3D">
        <w:rPr>
          <w:rFonts w:ascii="Calibri" w:hAnsi="Calibri" w:cs="Calibri"/>
          <w:b/>
        </w:rPr>
        <w:t>Dyrektor Wydziału Oświaty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odpowiedział, że kosztem Miasta Poznania.</w:t>
      </w:r>
    </w:p>
    <w:p w14:paraId="2BB4ACB1" w14:textId="77777777" w:rsidR="00036B62" w:rsidRDefault="00036B62" w:rsidP="00C42C9E">
      <w:pPr>
        <w:spacing w:line="271" w:lineRule="auto"/>
        <w:jc w:val="both"/>
        <w:rPr>
          <w:rFonts w:ascii="Calibri" w:hAnsi="Calibri" w:cs="Calibri"/>
        </w:rPr>
      </w:pPr>
    </w:p>
    <w:p w14:paraId="023C9F09" w14:textId="16997C85" w:rsidR="00036B62" w:rsidRPr="009B7812" w:rsidRDefault="00036B62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</w:t>
      </w:r>
      <w:r w:rsidRPr="00036B62">
        <w:rPr>
          <w:rFonts w:ascii="Calibri" w:hAnsi="Calibri" w:cs="Calibri"/>
          <w:b/>
        </w:rPr>
        <w:t>Lidia Dudziak</w:t>
      </w:r>
      <w:r>
        <w:rPr>
          <w:rFonts w:ascii="Calibri" w:hAnsi="Calibri" w:cs="Calibri"/>
        </w:rPr>
        <w:t xml:space="preserve"> poinformowała o dwóch szkołach niepublicznych, w których najprawdopodobniej odbywają się nieprawidłowości. Zapytała, czy odbyły się tam kontrole. Poprosiła o kontrolowanie sytuacji w tych placówkach.</w:t>
      </w:r>
    </w:p>
    <w:p w14:paraId="2EFFF93B" w14:textId="77777777" w:rsidR="007D1FC7" w:rsidRDefault="007D1FC7" w:rsidP="00C42C9E">
      <w:pPr>
        <w:spacing w:line="271" w:lineRule="auto"/>
        <w:jc w:val="both"/>
        <w:rPr>
          <w:rFonts w:ascii="Calibri" w:hAnsi="Calibri" w:cs="Calibri"/>
        </w:rPr>
      </w:pPr>
    </w:p>
    <w:p w14:paraId="51EEAA09" w14:textId="77777777" w:rsidR="007D1FC7" w:rsidRPr="001B4DA3" w:rsidRDefault="007D1FC7" w:rsidP="00C42C9E">
      <w:pPr>
        <w:spacing w:line="271" w:lineRule="auto"/>
        <w:ind w:left="1416" w:hanging="1416"/>
        <w:jc w:val="both"/>
        <w:rPr>
          <w:rFonts w:ascii="Calibri" w:hAnsi="Calibri" w:cs="Calibri"/>
        </w:rPr>
      </w:pPr>
      <w:r w:rsidRPr="0007781F">
        <w:rPr>
          <w:rFonts w:ascii="Calibri" w:hAnsi="Calibri" w:cs="Calibri"/>
          <w:b/>
        </w:rPr>
        <w:t>Głosowanie:</w:t>
      </w:r>
      <w:r w:rsidRPr="0007781F">
        <w:rPr>
          <w:rFonts w:ascii="Calibri" w:hAnsi="Calibri" w:cs="Calibri"/>
          <w:b/>
        </w:rPr>
        <w:tab/>
      </w:r>
      <w:r w:rsidRPr="0007781F">
        <w:rPr>
          <w:rFonts w:ascii="Calibri" w:hAnsi="Calibri" w:cs="Calibri"/>
        </w:rPr>
        <w:t xml:space="preserve">w/s zaopiniowania projektu uchwały (PU </w:t>
      </w:r>
      <w:r>
        <w:rPr>
          <w:rFonts w:ascii="Calibri" w:hAnsi="Calibri" w:cs="Calibri"/>
        </w:rPr>
        <w:t>742/20) w sprawie zmian w </w:t>
      </w:r>
      <w:r w:rsidRPr="001B4DA3">
        <w:rPr>
          <w:rFonts w:ascii="Calibri" w:hAnsi="Calibri" w:cs="Calibri"/>
        </w:rPr>
        <w:t>wieloletniej prognozie finansowej Miasta Poznania.</w:t>
      </w:r>
    </w:p>
    <w:p w14:paraId="4BFDEAC5" w14:textId="77777777" w:rsidR="007D1FC7" w:rsidRPr="00445928" w:rsidRDefault="007D1FC7" w:rsidP="00C42C9E">
      <w:pPr>
        <w:spacing w:line="271" w:lineRule="auto"/>
        <w:ind w:left="1410" w:hanging="1410"/>
        <w:jc w:val="both"/>
        <w:rPr>
          <w:rFonts w:ascii="Calibri" w:hAnsi="Calibri" w:cs="Calibri"/>
          <w:color w:val="FF0000"/>
        </w:rPr>
      </w:pPr>
    </w:p>
    <w:p w14:paraId="672456B0" w14:textId="68463C14" w:rsidR="007D1FC7" w:rsidRPr="0007781F" w:rsidRDefault="00FB591F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="007D1FC7" w:rsidRPr="0007781F">
        <w:rPr>
          <w:rFonts w:ascii="Calibri" w:hAnsi="Calibri" w:cs="Calibri"/>
        </w:rPr>
        <w:tab/>
        <w:t>„pr</w:t>
      </w:r>
      <w:r>
        <w:rPr>
          <w:rFonts w:ascii="Calibri" w:hAnsi="Calibri" w:cs="Calibri"/>
        </w:rPr>
        <w:t>zeciw” – 0</w:t>
      </w:r>
      <w:r>
        <w:rPr>
          <w:rFonts w:ascii="Calibri" w:hAnsi="Calibri" w:cs="Calibri"/>
        </w:rPr>
        <w:tab/>
        <w:t>„wstrzymało się” –  4</w:t>
      </w:r>
    </w:p>
    <w:p w14:paraId="781E96F2" w14:textId="77777777" w:rsidR="007D1FC7" w:rsidRPr="0007781F" w:rsidRDefault="007D1FC7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</w:p>
    <w:p w14:paraId="4891A92A" w14:textId="77777777" w:rsidR="007D1FC7" w:rsidRDefault="007D1FC7" w:rsidP="00C42C9E">
      <w:pPr>
        <w:spacing w:line="271" w:lineRule="auto"/>
        <w:ind w:left="1440" w:hanging="1440"/>
        <w:jc w:val="center"/>
        <w:rPr>
          <w:rFonts w:ascii="Calibri" w:hAnsi="Calibri" w:cs="Calibri"/>
          <w:b/>
        </w:rPr>
      </w:pPr>
      <w:r w:rsidRPr="0007781F">
        <w:rPr>
          <w:rFonts w:ascii="Calibri" w:hAnsi="Calibri" w:cs="Calibri"/>
          <w:b/>
        </w:rPr>
        <w:t>W wyniku głosowania projekt został pozytywnie zaopiniowany przez Komisję.</w:t>
      </w:r>
    </w:p>
    <w:p w14:paraId="23870E3B" w14:textId="77777777" w:rsidR="00933ED8" w:rsidRDefault="00933ED8" w:rsidP="00C42C9E">
      <w:pPr>
        <w:spacing w:line="271" w:lineRule="auto"/>
        <w:ind w:left="1440" w:hanging="1440"/>
        <w:jc w:val="center"/>
        <w:rPr>
          <w:rFonts w:ascii="Calibri" w:hAnsi="Calibri" w:cs="Calibri"/>
          <w:b/>
        </w:rPr>
      </w:pPr>
    </w:p>
    <w:p w14:paraId="318874B0" w14:textId="77777777" w:rsidR="00933ED8" w:rsidRPr="001B4DA3" w:rsidRDefault="00933ED8" w:rsidP="00C42C9E">
      <w:pPr>
        <w:spacing w:line="271" w:lineRule="auto"/>
        <w:ind w:left="1416" w:hanging="1416"/>
        <w:jc w:val="both"/>
        <w:rPr>
          <w:rFonts w:ascii="Calibri" w:hAnsi="Calibri" w:cs="Calibri"/>
        </w:rPr>
      </w:pPr>
      <w:r w:rsidRPr="0007781F">
        <w:rPr>
          <w:rFonts w:ascii="Calibri" w:hAnsi="Calibri" w:cs="Calibri"/>
          <w:b/>
        </w:rPr>
        <w:t>Głosowanie:</w:t>
      </w:r>
      <w:r w:rsidRPr="0007781F">
        <w:rPr>
          <w:rFonts w:ascii="Calibri" w:hAnsi="Calibri" w:cs="Calibri"/>
          <w:b/>
        </w:rPr>
        <w:tab/>
      </w:r>
      <w:r w:rsidRPr="0007781F">
        <w:rPr>
          <w:rFonts w:ascii="Calibri" w:hAnsi="Calibri" w:cs="Calibri"/>
        </w:rPr>
        <w:t xml:space="preserve">w/s zaopiniowania projektu uchwały (PU </w:t>
      </w:r>
      <w:r w:rsidRPr="001B4DA3">
        <w:rPr>
          <w:rFonts w:ascii="Calibri" w:hAnsi="Calibri" w:cs="Calibri"/>
        </w:rPr>
        <w:t>743/20) w sprawie zmian w budżecie Miasta Poznania na rok 2020.</w:t>
      </w:r>
    </w:p>
    <w:p w14:paraId="5AF1505D" w14:textId="77777777" w:rsidR="00933ED8" w:rsidRPr="0007781F" w:rsidRDefault="00933ED8" w:rsidP="00C42C9E">
      <w:pPr>
        <w:tabs>
          <w:tab w:val="left" w:pos="2985"/>
        </w:tabs>
        <w:spacing w:line="271" w:lineRule="auto"/>
        <w:jc w:val="both"/>
        <w:rPr>
          <w:rFonts w:ascii="Calibri" w:hAnsi="Calibri" w:cs="Calibri"/>
          <w:b/>
          <w:u w:val="single"/>
        </w:rPr>
      </w:pPr>
    </w:p>
    <w:p w14:paraId="0F39A555" w14:textId="2ED00EB1" w:rsidR="00933ED8" w:rsidRPr="00933ED8" w:rsidRDefault="00933ED8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Pr="0007781F">
        <w:rPr>
          <w:rFonts w:ascii="Calibri" w:hAnsi="Calibri" w:cs="Calibri"/>
        </w:rPr>
        <w:tab/>
        <w:t>„pr</w:t>
      </w:r>
      <w:r>
        <w:rPr>
          <w:rFonts w:ascii="Calibri" w:hAnsi="Calibri" w:cs="Calibri"/>
        </w:rPr>
        <w:t>zeciw” – 0</w:t>
      </w:r>
      <w:r>
        <w:rPr>
          <w:rFonts w:ascii="Calibri" w:hAnsi="Calibri" w:cs="Calibri"/>
        </w:rPr>
        <w:tab/>
        <w:t>„wstrzymało się” –  4</w:t>
      </w:r>
    </w:p>
    <w:p w14:paraId="65CD605A" w14:textId="77777777" w:rsidR="00FB591F" w:rsidRDefault="00FB591F" w:rsidP="00C42C9E">
      <w:pPr>
        <w:spacing w:line="271" w:lineRule="auto"/>
        <w:ind w:left="1440" w:hanging="1440"/>
        <w:jc w:val="center"/>
        <w:rPr>
          <w:rFonts w:ascii="Calibri" w:hAnsi="Calibri" w:cs="Calibri"/>
          <w:b/>
        </w:rPr>
      </w:pPr>
    </w:p>
    <w:p w14:paraId="3E42F720" w14:textId="77777777" w:rsidR="00C42C9E" w:rsidRDefault="00C42C9E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</w:rPr>
      </w:pPr>
    </w:p>
    <w:p w14:paraId="5F93D46D" w14:textId="77777777" w:rsidR="00C42C9E" w:rsidRDefault="00C42C9E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</w:rPr>
      </w:pPr>
    </w:p>
    <w:p w14:paraId="12F65063" w14:textId="5959A821" w:rsidR="00FB591F" w:rsidRPr="00FB591F" w:rsidRDefault="00FB591F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</w:rPr>
      </w:pPr>
      <w:r w:rsidRPr="00FB591F">
        <w:rPr>
          <w:rFonts w:ascii="Calibri" w:hAnsi="Calibri" w:cs="Calibri"/>
          <w:b/>
        </w:rPr>
        <w:t>Ad. 3. Zaopiniowanie projektu uchwały (PU 709/20) w sprawie wieloletniej prognozy finansowej Miasta</w:t>
      </w:r>
      <w:r w:rsidR="00933ED8">
        <w:rPr>
          <w:rFonts w:ascii="Calibri" w:hAnsi="Calibri" w:cs="Calibri"/>
          <w:b/>
        </w:rPr>
        <w:t xml:space="preserve"> Poznania</w:t>
      </w:r>
      <w:r w:rsidRPr="00FB591F">
        <w:rPr>
          <w:rFonts w:ascii="Calibri" w:hAnsi="Calibri" w:cs="Calibri"/>
          <w:b/>
        </w:rPr>
        <w:t>.</w:t>
      </w:r>
    </w:p>
    <w:p w14:paraId="07AA31ED" w14:textId="77777777" w:rsidR="00FB591F" w:rsidRPr="00FB591F" w:rsidRDefault="00FB591F" w:rsidP="00C42C9E">
      <w:pPr>
        <w:tabs>
          <w:tab w:val="left" w:pos="0"/>
        </w:tabs>
        <w:spacing w:line="271" w:lineRule="auto"/>
        <w:ind w:left="360" w:hanging="360"/>
        <w:jc w:val="both"/>
        <w:rPr>
          <w:rFonts w:ascii="Calibri" w:hAnsi="Calibri" w:cs="Calibri"/>
          <w:b/>
        </w:rPr>
      </w:pPr>
    </w:p>
    <w:p w14:paraId="0E76AAD4" w14:textId="0BFABD17" w:rsidR="00FB591F" w:rsidRPr="00FB591F" w:rsidRDefault="00FB591F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</w:rPr>
      </w:pPr>
      <w:r w:rsidRPr="00FB591F">
        <w:rPr>
          <w:rFonts w:ascii="Calibri" w:hAnsi="Calibri" w:cs="Calibri"/>
          <w:b/>
        </w:rPr>
        <w:t>Ad.</w:t>
      </w:r>
      <w:r w:rsidR="00AA404D">
        <w:rPr>
          <w:rFonts w:ascii="Calibri" w:hAnsi="Calibri" w:cs="Calibri"/>
          <w:b/>
        </w:rPr>
        <w:t xml:space="preserve"> </w:t>
      </w:r>
      <w:r w:rsidRPr="00FB591F">
        <w:rPr>
          <w:rFonts w:ascii="Calibri" w:hAnsi="Calibri" w:cs="Calibri"/>
          <w:b/>
        </w:rPr>
        <w:t>4. Zaopiniowanie projektu uchwały (PU 710/20) w sprawie budżetu Miasta Poznania na 2021 rok.</w:t>
      </w:r>
    </w:p>
    <w:p w14:paraId="171395CA" w14:textId="77777777" w:rsidR="007D1FC7" w:rsidRDefault="007D1FC7" w:rsidP="00C42C9E">
      <w:pPr>
        <w:spacing w:line="271" w:lineRule="auto"/>
        <w:ind w:left="1440" w:hanging="1440"/>
        <w:jc w:val="both"/>
        <w:rPr>
          <w:rFonts w:ascii="Calibri" w:hAnsi="Calibri" w:cs="Calibri"/>
          <w:b/>
        </w:rPr>
      </w:pPr>
    </w:p>
    <w:p w14:paraId="64CCC37B" w14:textId="23B88A21" w:rsidR="00933ED8" w:rsidRPr="00933ED8" w:rsidRDefault="00FB591F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</w:rPr>
      </w:pPr>
      <w:r w:rsidRPr="00933ED8">
        <w:rPr>
          <w:rFonts w:ascii="Calibri" w:hAnsi="Calibri" w:cs="Calibri"/>
        </w:rPr>
        <w:lastRenderedPageBreak/>
        <w:t>Projekty uchwał: (PU 709/20) w sprawie wielolet</w:t>
      </w:r>
      <w:r w:rsidR="00933ED8" w:rsidRPr="00933ED8">
        <w:rPr>
          <w:rFonts w:ascii="Calibri" w:hAnsi="Calibri" w:cs="Calibri"/>
        </w:rPr>
        <w:t xml:space="preserve">niej prognozy finansowej Miasta </w:t>
      </w:r>
      <w:r w:rsidR="00933ED8">
        <w:rPr>
          <w:rFonts w:ascii="Calibri" w:hAnsi="Calibri" w:cs="Calibri"/>
        </w:rPr>
        <w:t>Poznania i </w:t>
      </w:r>
      <w:r w:rsidR="00933ED8" w:rsidRPr="00933ED8">
        <w:rPr>
          <w:rFonts w:ascii="Calibri" w:hAnsi="Calibri" w:cs="Calibri"/>
        </w:rPr>
        <w:t>(PU 710/20) w sprawie budż</w:t>
      </w:r>
      <w:r w:rsidR="00933ED8">
        <w:rPr>
          <w:rFonts w:ascii="Calibri" w:hAnsi="Calibri" w:cs="Calibri"/>
        </w:rPr>
        <w:t xml:space="preserve">etu Miasta Poznania na 2021 rok zreferowała Pan </w:t>
      </w:r>
      <w:r w:rsidR="00933ED8" w:rsidRPr="00933ED8">
        <w:rPr>
          <w:rFonts w:ascii="Calibri" w:hAnsi="Calibri" w:cs="Calibri"/>
          <w:b/>
        </w:rPr>
        <w:t>Piotr Husejko – Dyrektor Wydziału Budżetu i Kontrolingu</w:t>
      </w:r>
      <w:r w:rsidR="00933ED8">
        <w:rPr>
          <w:rFonts w:ascii="Calibri" w:hAnsi="Calibri" w:cs="Calibri"/>
        </w:rPr>
        <w:t xml:space="preserve"> (Prezentacje – </w:t>
      </w:r>
      <w:r w:rsidR="00933ED8" w:rsidRPr="00933ED8">
        <w:rPr>
          <w:rFonts w:ascii="Calibri" w:hAnsi="Calibri" w:cs="Calibri"/>
          <w:b/>
          <w:i/>
        </w:rPr>
        <w:t>Załącznik nr 4 i 5</w:t>
      </w:r>
      <w:r w:rsidR="00933ED8">
        <w:rPr>
          <w:rFonts w:ascii="Calibri" w:hAnsi="Calibri" w:cs="Calibri"/>
        </w:rPr>
        <w:t>).</w:t>
      </w:r>
    </w:p>
    <w:p w14:paraId="0483A611" w14:textId="6772F58C" w:rsidR="00FB591F" w:rsidRPr="00FB591F" w:rsidRDefault="00FB591F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</w:rPr>
      </w:pPr>
    </w:p>
    <w:p w14:paraId="23748D3B" w14:textId="0C3DB3EF" w:rsidR="00FB591F" w:rsidRDefault="00CD5182" w:rsidP="00C42C9E">
      <w:pPr>
        <w:spacing w:line="271" w:lineRule="auto"/>
        <w:jc w:val="both"/>
        <w:rPr>
          <w:rFonts w:ascii="Calibri" w:hAnsi="Calibri" w:cs="Calibri"/>
        </w:rPr>
      </w:pPr>
      <w:r w:rsidRPr="00CD5182">
        <w:rPr>
          <w:rFonts w:ascii="Calibri" w:hAnsi="Calibri" w:cs="Calibri"/>
        </w:rPr>
        <w:t>Radna</w:t>
      </w:r>
      <w:r>
        <w:rPr>
          <w:rFonts w:ascii="Calibri" w:hAnsi="Calibri" w:cs="Calibri"/>
          <w:b/>
        </w:rPr>
        <w:t xml:space="preserve"> Lidia Dudziak </w:t>
      </w:r>
      <w:r w:rsidRPr="00CD5182">
        <w:rPr>
          <w:rFonts w:ascii="Calibri" w:hAnsi="Calibri" w:cs="Calibri"/>
        </w:rPr>
        <w:t xml:space="preserve">wyraziła ubolewanie z tytułu, iż nie zaplanowano środków </w:t>
      </w:r>
      <w:r>
        <w:rPr>
          <w:rFonts w:ascii="Calibri" w:hAnsi="Calibri" w:cs="Calibri"/>
        </w:rPr>
        <w:t>dla</w:t>
      </w:r>
      <w:r w:rsidRPr="00CD5182">
        <w:rPr>
          <w:rFonts w:ascii="Calibri" w:hAnsi="Calibri" w:cs="Calibri"/>
        </w:rPr>
        <w:t xml:space="preserve"> LO Mistrzostwa Sportowego</w:t>
      </w:r>
      <w:r w:rsidR="004F032A">
        <w:rPr>
          <w:rFonts w:ascii="Calibri" w:hAnsi="Calibri" w:cs="Calibri"/>
        </w:rPr>
        <w:t>, jedynej tego typu szkole w Wielkopolsce. Poinformowała, że w imieniu Klubu Radnych PiS złożyła kilka poprawek dotyczących tej szkoły</w:t>
      </w:r>
      <w:r w:rsidR="00670F43">
        <w:rPr>
          <w:rFonts w:ascii="Calibri" w:hAnsi="Calibri" w:cs="Calibri"/>
        </w:rPr>
        <w:t xml:space="preserve"> oraz wyremontowania boiska i wybudowania bieżni przy SP Sportowej przy ul. Jarochowskiego.</w:t>
      </w:r>
    </w:p>
    <w:p w14:paraId="362C9E7C" w14:textId="77777777" w:rsidR="00670F43" w:rsidRDefault="00670F43" w:rsidP="00C42C9E">
      <w:pPr>
        <w:spacing w:line="271" w:lineRule="auto"/>
        <w:jc w:val="both"/>
        <w:rPr>
          <w:rFonts w:ascii="Calibri" w:hAnsi="Calibri" w:cs="Calibri"/>
        </w:rPr>
      </w:pPr>
    </w:p>
    <w:p w14:paraId="68C8B989" w14:textId="22EB320E" w:rsidR="00670F43" w:rsidRDefault="00670F43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670F43">
        <w:rPr>
          <w:rFonts w:ascii="Calibri" w:hAnsi="Calibri" w:cs="Calibri"/>
          <w:b/>
        </w:rPr>
        <w:t>Wojciech Miśko – Przedstawiciel NSZZ Solidarność</w:t>
      </w:r>
      <w:r>
        <w:rPr>
          <w:rFonts w:ascii="Calibri" w:hAnsi="Calibri" w:cs="Calibri"/>
        </w:rPr>
        <w:t xml:space="preserve"> zapytał, czy kwota 235 000 000 PLN dla placówek niesamorządowych to subwencja plus dopłata Miasta, czy sama subwencja.</w:t>
      </w:r>
    </w:p>
    <w:p w14:paraId="3591515D" w14:textId="77777777" w:rsidR="00670F43" w:rsidRDefault="00670F43" w:rsidP="00C42C9E">
      <w:pPr>
        <w:spacing w:line="271" w:lineRule="auto"/>
        <w:jc w:val="both"/>
        <w:rPr>
          <w:rFonts w:ascii="Calibri" w:hAnsi="Calibri" w:cs="Calibri"/>
        </w:rPr>
      </w:pPr>
    </w:p>
    <w:p w14:paraId="33EC11B0" w14:textId="0CED6DE5" w:rsidR="00670F43" w:rsidRDefault="00670F43" w:rsidP="00C42C9E">
      <w:pPr>
        <w:spacing w:line="271" w:lineRule="auto"/>
        <w:jc w:val="both"/>
        <w:rPr>
          <w:rFonts w:ascii="Calibri" w:hAnsi="Calibri" w:cs="Calibri"/>
        </w:rPr>
      </w:pPr>
      <w:r w:rsidRPr="00670F43">
        <w:rPr>
          <w:rFonts w:ascii="Calibri" w:hAnsi="Calibri" w:cs="Calibri"/>
          <w:b/>
        </w:rPr>
        <w:t>Dyrektor Wydziału Budżetu i Kontrolingu</w:t>
      </w:r>
      <w:r>
        <w:rPr>
          <w:rFonts w:ascii="Calibri" w:hAnsi="Calibri" w:cs="Calibri"/>
        </w:rPr>
        <w:t xml:space="preserve"> odpowiedział, że dotacje dla placówek </w:t>
      </w:r>
      <w:r w:rsidR="00486981">
        <w:rPr>
          <w:rFonts w:ascii="Calibri" w:hAnsi="Calibri" w:cs="Calibri"/>
        </w:rPr>
        <w:t>nie</w:t>
      </w:r>
      <w:r>
        <w:rPr>
          <w:rFonts w:ascii="Calibri" w:hAnsi="Calibri" w:cs="Calibri"/>
        </w:rPr>
        <w:t xml:space="preserve">samorządowych </w:t>
      </w:r>
      <w:r w:rsidR="00486981">
        <w:rPr>
          <w:rFonts w:ascii="Calibri" w:hAnsi="Calibri" w:cs="Calibri"/>
        </w:rPr>
        <w:t>niepublicznych pochodzą z subwencji, natomiast kwota 235 000 000 PLN nie dotyczy samej subwencji.</w:t>
      </w:r>
    </w:p>
    <w:p w14:paraId="1B4A500B" w14:textId="77777777" w:rsidR="00486981" w:rsidRDefault="00486981" w:rsidP="00C42C9E">
      <w:pPr>
        <w:spacing w:line="271" w:lineRule="auto"/>
        <w:jc w:val="both"/>
        <w:rPr>
          <w:rFonts w:ascii="Calibri" w:hAnsi="Calibri" w:cs="Calibri"/>
        </w:rPr>
      </w:pPr>
    </w:p>
    <w:p w14:paraId="0B9DB101" w14:textId="47BB39B1" w:rsidR="00486981" w:rsidRDefault="009A354A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670F43">
        <w:rPr>
          <w:rFonts w:ascii="Calibri" w:hAnsi="Calibri" w:cs="Calibri"/>
          <w:b/>
        </w:rPr>
        <w:t>Wojciech Miśko – Przedstawiciel NSZZ Solidarność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zapytał</w:t>
      </w:r>
      <w:r w:rsidR="005378C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 czego wynika obniżenie kosztów dowozu o 20%</w:t>
      </w:r>
      <w:r w:rsidR="005378CA">
        <w:rPr>
          <w:rFonts w:ascii="Calibri" w:hAnsi="Calibri" w:cs="Calibri"/>
        </w:rPr>
        <w:t>, o 7% na 2021 r. na ubezpieczenia budynków i koszty dofinansowania pracowników emerytów z funduszu socjalnego oraz koszty przekwalifikowania Ogrodów Jordanowskich na MDK.</w:t>
      </w:r>
    </w:p>
    <w:p w14:paraId="708C0C27" w14:textId="77777777" w:rsidR="005378CA" w:rsidRDefault="005378CA" w:rsidP="00C42C9E">
      <w:pPr>
        <w:spacing w:line="271" w:lineRule="auto"/>
        <w:jc w:val="both"/>
        <w:rPr>
          <w:rFonts w:ascii="Calibri" w:hAnsi="Calibri" w:cs="Calibri"/>
        </w:rPr>
      </w:pPr>
    </w:p>
    <w:p w14:paraId="576C3667" w14:textId="53887AD6" w:rsidR="003E4AAC" w:rsidRPr="003E4AAC" w:rsidRDefault="003E4AAC" w:rsidP="00C42C9E">
      <w:pPr>
        <w:spacing w:line="271" w:lineRule="auto"/>
        <w:jc w:val="both"/>
        <w:rPr>
          <w:rFonts w:ascii="Calibri" w:hAnsi="Calibri" w:cs="Calibri"/>
        </w:rPr>
      </w:pPr>
      <w:r w:rsidRPr="008E2E3D">
        <w:rPr>
          <w:rFonts w:ascii="Calibri" w:hAnsi="Calibri" w:cs="Calibri"/>
          <w:b/>
        </w:rPr>
        <w:t>Dyrektor Wydziału Oświaty</w:t>
      </w:r>
      <w:r>
        <w:rPr>
          <w:rFonts w:ascii="Calibri" w:hAnsi="Calibri" w:cs="Calibri"/>
        </w:rPr>
        <w:t xml:space="preserve"> wyjaśnił, że w pozycji, w której mowa jest m.in. ubezpieczeniach i dofinansowaniu emerytowanych pracowników jest też mowa o wielu innych środkach, dlatego niekoniecznie na tych pozycjach dochodzi do umniejszenia. Kwestia przekwalifikowania Ogrodów Jordanowskich wymaga szczegółowych obliczeń, jednak nie zakłada się takich działań, ponieważ jednostki te mają inną działalność.</w:t>
      </w:r>
    </w:p>
    <w:p w14:paraId="6D6FE408" w14:textId="77777777" w:rsidR="003E4AAC" w:rsidRDefault="003E4AAC" w:rsidP="00C42C9E">
      <w:pPr>
        <w:spacing w:line="271" w:lineRule="auto"/>
        <w:jc w:val="both"/>
        <w:rPr>
          <w:rFonts w:ascii="Calibri" w:hAnsi="Calibri" w:cs="Calibri"/>
        </w:rPr>
      </w:pPr>
    </w:p>
    <w:p w14:paraId="74A10926" w14:textId="44230338" w:rsidR="005378CA" w:rsidRDefault="003E4AAC" w:rsidP="00C42C9E">
      <w:pPr>
        <w:spacing w:line="271" w:lineRule="auto"/>
        <w:jc w:val="both"/>
        <w:rPr>
          <w:rFonts w:ascii="Calibri" w:hAnsi="Calibri" w:cs="Calibri"/>
        </w:rPr>
      </w:pPr>
      <w:r w:rsidRPr="003E4AAC">
        <w:rPr>
          <w:rFonts w:ascii="Calibri" w:hAnsi="Calibri" w:cs="Calibri"/>
          <w:b/>
        </w:rPr>
        <w:t>Przedstawiciel Wydziału Oświaty</w:t>
      </w:r>
      <w:r>
        <w:rPr>
          <w:rFonts w:ascii="Calibri" w:hAnsi="Calibri" w:cs="Calibri"/>
        </w:rPr>
        <w:t xml:space="preserve"> powiedział, że kwestia środków zaplanowanych na dowozy w 2021 r. </w:t>
      </w:r>
      <w:r w:rsidR="00302E54">
        <w:rPr>
          <w:rFonts w:ascii="Calibri" w:hAnsi="Calibri" w:cs="Calibri"/>
        </w:rPr>
        <w:t xml:space="preserve">nie jest niższa niż tegoroczna, jednak </w:t>
      </w:r>
      <w:r w:rsidR="008F3C29">
        <w:rPr>
          <w:rFonts w:ascii="Calibri" w:hAnsi="Calibri" w:cs="Calibri"/>
        </w:rPr>
        <w:t xml:space="preserve">realizacja tego zadania </w:t>
      </w:r>
      <w:r w:rsidR="00302E54">
        <w:rPr>
          <w:rFonts w:ascii="Calibri" w:hAnsi="Calibri" w:cs="Calibri"/>
        </w:rPr>
        <w:t xml:space="preserve">jest zaplanowana tylko </w:t>
      </w:r>
      <w:r w:rsidR="008F3C29">
        <w:rPr>
          <w:rFonts w:ascii="Calibri" w:hAnsi="Calibri" w:cs="Calibri"/>
        </w:rPr>
        <w:t>na okres od stycznia do czerwca, pozostałą część zaplanowano w rezerwie.</w:t>
      </w:r>
    </w:p>
    <w:p w14:paraId="08F193A9" w14:textId="77777777" w:rsidR="001E2347" w:rsidRDefault="001E2347" w:rsidP="00C42C9E">
      <w:pPr>
        <w:spacing w:line="271" w:lineRule="auto"/>
        <w:jc w:val="both"/>
        <w:rPr>
          <w:rFonts w:ascii="Calibri" w:hAnsi="Calibri" w:cs="Calibri"/>
        </w:rPr>
      </w:pPr>
    </w:p>
    <w:p w14:paraId="36BA6854" w14:textId="32286798" w:rsidR="001E2347" w:rsidRDefault="001E2347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</w:t>
      </w:r>
      <w:r w:rsidRPr="001E2347">
        <w:rPr>
          <w:rFonts w:ascii="Calibri" w:hAnsi="Calibri" w:cs="Calibri"/>
          <w:b/>
        </w:rPr>
        <w:t>Przemysław Alexandrowicz</w:t>
      </w:r>
      <w:r>
        <w:rPr>
          <w:rFonts w:ascii="Calibri" w:hAnsi="Calibri" w:cs="Calibri"/>
        </w:rPr>
        <w:t xml:space="preserve"> zapytał, jak Wydział Budżetu i Kontrolingu szacuje w 2021 r. stosunek wydatków subwencjonowanych do dopłaty Miasta do bieżącego funkcjonowania szkół.</w:t>
      </w:r>
    </w:p>
    <w:p w14:paraId="531B0563" w14:textId="77777777" w:rsidR="001E2347" w:rsidRDefault="001E2347" w:rsidP="00C42C9E">
      <w:pPr>
        <w:spacing w:line="271" w:lineRule="auto"/>
        <w:jc w:val="both"/>
        <w:rPr>
          <w:rFonts w:ascii="Calibri" w:hAnsi="Calibri" w:cs="Calibri"/>
        </w:rPr>
      </w:pPr>
    </w:p>
    <w:p w14:paraId="4EAA98A1" w14:textId="09E5DF3F" w:rsidR="001E2347" w:rsidRDefault="001E2347" w:rsidP="00C42C9E">
      <w:pPr>
        <w:spacing w:line="271" w:lineRule="auto"/>
        <w:jc w:val="both"/>
        <w:rPr>
          <w:rFonts w:ascii="Calibri" w:hAnsi="Calibri" w:cs="Calibri"/>
        </w:rPr>
      </w:pPr>
      <w:r w:rsidRPr="00670F43">
        <w:rPr>
          <w:rFonts w:ascii="Calibri" w:hAnsi="Calibri" w:cs="Calibri"/>
          <w:b/>
        </w:rPr>
        <w:t>Dyrektor Wydziału Budżetu i Kontrolingu</w:t>
      </w:r>
      <w:r>
        <w:rPr>
          <w:rFonts w:ascii="Calibri" w:hAnsi="Calibri" w:cs="Calibri"/>
        </w:rPr>
        <w:t xml:space="preserve"> odpowiedział, że kwota z roku na rok rośnie, co oznacza że coraz więcej dochodów własnych Miasta przeznaczanych jest na oświatę –</w:t>
      </w:r>
      <w:r w:rsidR="002F4841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 xml:space="preserve">2021 r. kwota </w:t>
      </w:r>
      <w:r w:rsidR="002F4841">
        <w:rPr>
          <w:rFonts w:ascii="Calibri" w:hAnsi="Calibri" w:cs="Calibri"/>
        </w:rPr>
        <w:t xml:space="preserve">ta </w:t>
      </w:r>
      <w:r>
        <w:rPr>
          <w:rFonts w:ascii="Calibri" w:hAnsi="Calibri" w:cs="Calibri"/>
        </w:rPr>
        <w:t>wyniesie 551 000 000 PLN</w:t>
      </w:r>
      <w:r w:rsidR="002F4841">
        <w:rPr>
          <w:rFonts w:ascii="Calibri" w:hAnsi="Calibri" w:cs="Calibri"/>
        </w:rPr>
        <w:t>.</w:t>
      </w:r>
      <w:r w:rsidR="00F128FD">
        <w:rPr>
          <w:rFonts w:ascii="Calibri" w:hAnsi="Calibri" w:cs="Calibri"/>
        </w:rPr>
        <w:t xml:space="preserve">  Subwencja czasami rośnie, czasami maleje. W ostatnich 2 latach rosła, jednak nie wiadomo jak będzie w pierwszym kwartale przyszłego roku. Gdyby podzielić kwotę dopłaty 551 000 000 PLN przez wartość wydatków bieżących na oświatę na 2021 r., wynika że dopłata wyniesie 41%.</w:t>
      </w:r>
    </w:p>
    <w:p w14:paraId="52B22005" w14:textId="77777777" w:rsidR="00F128FD" w:rsidRDefault="00F128FD" w:rsidP="00C42C9E">
      <w:pPr>
        <w:spacing w:line="271" w:lineRule="auto"/>
        <w:jc w:val="both"/>
        <w:rPr>
          <w:rFonts w:ascii="Calibri" w:hAnsi="Calibri" w:cs="Calibri"/>
        </w:rPr>
      </w:pPr>
    </w:p>
    <w:p w14:paraId="16833922" w14:textId="1A2A6A77" w:rsidR="00F128FD" w:rsidRDefault="00F128FD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</w:t>
      </w:r>
      <w:r w:rsidRPr="00F128FD">
        <w:rPr>
          <w:rFonts w:ascii="Calibri" w:hAnsi="Calibri" w:cs="Calibri"/>
          <w:b/>
        </w:rPr>
        <w:t>Lidia Dudziak</w:t>
      </w:r>
      <w:r>
        <w:rPr>
          <w:rFonts w:ascii="Calibri" w:hAnsi="Calibri" w:cs="Calibri"/>
        </w:rPr>
        <w:t xml:space="preserve"> zapytała Przedstawiciela NSZZ Solidarność, czy wszystkie oczekiwania związków zawodowych są zawarte w budżecie.</w:t>
      </w:r>
    </w:p>
    <w:p w14:paraId="7432E891" w14:textId="77777777" w:rsidR="00F128FD" w:rsidRDefault="00F128FD" w:rsidP="00C42C9E">
      <w:pPr>
        <w:spacing w:line="271" w:lineRule="auto"/>
        <w:jc w:val="both"/>
        <w:rPr>
          <w:rFonts w:ascii="Calibri" w:hAnsi="Calibri" w:cs="Calibri"/>
        </w:rPr>
      </w:pPr>
    </w:p>
    <w:p w14:paraId="601105E0" w14:textId="08563D54" w:rsidR="00F128FD" w:rsidRDefault="00F128FD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670F43">
        <w:rPr>
          <w:rFonts w:ascii="Calibri" w:hAnsi="Calibri" w:cs="Calibri"/>
          <w:b/>
        </w:rPr>
        <w:t>Wojciech Miśko – Przedstawiciel NSZZ Solidarność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powiedział, że </w:t>
      </w:r>
      <w:r w:rsidR="00637D7C">
        <w:rPr>
          <w:rFonts w:ascii="Calibri" w:hAnsi="Calibri" w:cs="Calibri"/>
        </w:rPr>
        <w:t>jedyne rozpoczęte</w:t>
      </w:r>
      <w:r>
        <w:rPr>
          <w:rFonts w:ascii="Calibri" w:hAnsi="Calibri" w:cs="Calibri"/>
        </w:rPr>
        <w:t xml:space="preserve"> negocjacje </w:t>
      </w:r>
      <w:r w:rsidR="00637D7C">
        <w:rPr>
          <w:rFonts w:ascii="Calibri" w:hAnsi="Calibri" w:cs="Calibri"/>
        </w:rPr>
        <w:t xml:space="preserve">dotyczą tematu </w:t>
      </w:r>
      <w:r>
        <w:rPr>
          <w:rFonts w:ascii="Calibri" w:hAnsi="Calibri" w:cs="Calibri"/>
        </w:rPr>
        <w:t>płac pracowników administracji i obsługi</w:t>
      </w:r>
      <w:r w:rsidR="00637D7C">
        <w:rPr>
          <w:rFonts w:ascii="Calibri" w:hAnsi="Calibri" w:cs="Calibri"/>
        </w:rPr>
        <w:t>.</w:t>
      </w:r>
    </w:p>
    <w:p w14:paraId="2A409DF1" w14:textId="77777777" w:rsidR="00F128FD" w:rsidRDefault="00F128FD" w:rsidP="00C42C9E">
      <w:pPr>
        <w:spacing w:line="271" w:lineRule="auto"/>
        <w:jc w:val="both"/>
        <w:rPr>
          <w:rFonts w:ascii="Calibri" w:hAnsi="Calibri" w:cs="Calibri"/>
        </w:rPr>
      </w:pPr>
    </w:p>
    <w:p w14:paraId="0BF800C5" w14:textId="18421AD2" w:rsidR="00F128FD" w:rsidRDefault="00F128FD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</w:t>
      </w:r>
      <w:r w:rsidR="00637D7C" w:rsidRPr="00637D7C">
        <w:rPr>
          <w:rFonts w:ascii="Calibri" w:hAnsi="Calibri" w:cs="Calibri"/>
          <w:b/>
        </w:rPr>
        <w:t>Ewa Jemielity</w:t>
      </w:r>
      <w:r w:rsidR="00637D7C">
        <w:rPr>
          <w:rFonts w:ascii="Calibri" w:hAnsi="Calibri" w:cs="Calibri"/>
        </w:rPr>
        <w:t xml:space="preserve"> poprosiła Prezydenta Wiśn</w:t>
      </w:r>
      <w:r>
        <w:rPr>
          <w:rFonts w:ascii="Calibri" w:hAnsi="Calibri" w:cs="Calibri"/>
        </w:rPr>
        <w:t xml:space="preserve">iewskiego o informację dotyczącą rozbudowy </w:t>
      </w:r>
      <w:r w:rsidR="00637D7C">
        <w:rPr>
          <w:rFonts w:ascii="Calibri" w:hAnsi="Calibri" w:cs="Calibri"/>
        </w:rPr>
        <w:t>budynku na potrzeby Zespołu Szkół Komunikacji</w:t>
      </w:r>
      <w:r w:rsidR="00B74A62">
        <w:rPr>
          <w:rFonts w:ascii="Calibri" w:hAnsi="Calibri" w:cs="Calibri"/>
        </w:rPr>
        <w:t>. Zapytała, co się stało, że budynek nie powstanie u zbiegu ul. Bukowskiej</w:t>
      </w:r>
      <w:r w:rsidR="004311D1">
        <w:rPr>
          <w:rFonts w:ascii="Calibri" w:hAnsi="Calibri" w:cs="Calibri"/>
        </w:rPr>
        <w:t xml:space="preserve"> i Przybyszewskiego</w:t>
      </w:r>
      <w:r w:rsidR="00B74A62">
        <w:rPr>
          <w:rFonts w:ascii="Calibri" w:hAnsi="Calibri" w:cs="Calibri"/>
        </w:rPr>
        <w:t>, tylko na Piątkowie.</w:t>
      </w:r>
    </w:p>
    <w:p w14:paraId="0A6E6628" w14:textId="77777777" w:rsidR="00B74A62" w:rsidRDefault="00B74A62" w:rsidP="00C42C9E">
      <w:pPr>
        <w:spacing w:line="271" w:lineRule="auto"/>
        <w:jc w:val="both"/>
        <w:rPr>
          <w:rFonts w:ascii="Calibri" w:hAnsi="Calibri" w:cs="Calibri"/>
        </w:rPr>
      </w:pPr>
    </w:p>
    <w:p w14:paraId="4851BA76" w14:textId="62F6F526" w:rsidR="00B74A62" w:rsidRDefault="00B74A62" w:rsidP="00C42C9E">
      <w:pPr>
        <w:spacing w:line="271" w:lineRule="auto"/>
        <w:jc w:val="both"/>
        <w:rPr>
          <w:rFonts w:ascii="Calibri" w:hAnsi="Calibri" w:cs="Calibri"/>
        </w:rPr>
      </w:pPr>
      <w:r w:rsidRPr="00B74A62">
        <w:rPr>
          <w:rFonts w:ascii="Calibri" w:hAnsi="Calibri" w:cs="Calibri"/>
          <w:b/>
        </w:rPr>
        <w:t>Przewodniczący KOiW</w:t>
      </w:r>
      <w:r>
        <w:rPr>
          <w:rFonts w:ascii="Calibri" w:hAnsi="Calibri" w:cs="Calibri"/>
        </w:rPr>
        <w:t xml:space="preserve"> poinformował, że wspólnie z radną Lidią Dudziak udali się do szkoły na spotkanie w tej sprawie. Temat ten powróci na jedno z najbliższych posiedzeń Komisji.</w:t>
      </w:r>
    </w:p>
    <w:p w14:paraId="2E1BCC7D" w14:textId="77777777" w:rsidR="004311D1" w:rsidRDefault="004311D1" w:rsidP="00C42C9E">
      <w:pPr>
        <w:spacing w:line="271" w:lineRule="auto"/>
        <w:jc w:val="both"/>
        <w:rPr>
          <w:rFonts w:ascii="Calibri" w:hAnsi="Calibri" w:cs="Calibri"/>
        </w:rPr>
      </w:pPr>
    </w:p>
    <w:p w14:paraId="7B80AE2C" w14:textId="12A6DB3A" w:rsidR="004311D1" w:rsidRDefault="004311D1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</w:t>
      </w:r>
      <w:r w:rsidRPr="004311D1">
        <w:rPr>
          <w:rFonts w:ascii="Calibri" w:hAnsi="Calibri" w:cs="Calibri"/>
          <w:b/>
        </w:rPr>
        <w:t>Ewa Jemielity</w:t>
      </w:r>
      <w:r>
        <w:rPr>
          <w:rFonts w:ascii="Calibri" w:hAnsi="Calibri" w:cs="Calibri"/>
        </w:rPr>
        <w:t xml:space="preserve"> wyraziła również chęć uczestnictwa w takich spotkaniach, jako członkini KOiW.</w:t>
      </w:r>
    </w:p>
    <w:p w14:paraId="263502AF" w14:textId="77777777" w:rsidR="004311D1" w:rsidRDefault="004311D1" w:rsidP="00C42C9E">
      <w:pPr>
        <w:spacing w:line="271" w:lineRule="auto"/>
        <w:jc w:val="both"/>
        <w:rPr>
          <w:rFonts w:ascii="Calibri" w:hAnsi="Calibri" w:cs="Calibri"/>
        </w:rPr>
      </w:pPr>
    </w:p>
    <w:p w14:paraId="5AB4B968" w14:textId="4817B538" w:rsidR="004311D1" w:rsidRPr="00F128FD" w:rsidRDefault="004311D1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4311D1">
        <w:rPr>
          <w:rFonts w:ascii="Calibri" w:hAnsi="Calibri" w:cs="Calibri"/>
          <w:b/>
        </w:rPr>
        <w:t>Mariusz Wiśniewski – Wiceprezydent Miasta Poznania</w:t>
      </w:r>
      <w:r>
        <w:rPr>
          <w:rFonts w:ascii="Calibri" w:hAnsi="Calibri" w:cs="Calibri"/>
        </w:rPr>
        <w:t xml:space="preserve"> powiedział, że rejon Piątkowa jest lepszy dla zespołu szkół pod kątem rozwojowym, tym samym istnieje szansa uratowania tamtejszego liceum ogólnokształcącego. Ponadto rejon ul. Przybyszewskiego daje możliwość rozwinięcia tam szkoły podstawowej.</w:t>
      </w:r>
    </w:p>
    <w:p w14:paraId="3D74305E" w14:textId="77777777" w:rsidR="00CD5182" w:rsidRDefault="00CD5182" w:rsidP="00C42C9E">
      <w:pPr>
        <w:spacing w:line="271" w:lineRule="auto"/>
        <w:ind w:left="1440" w:hanging="1440"/>
        <w:jc w:val="both"/>
        <w:rPr>
          <w:rFonts w:ascii="Calibri" w:hAnsi="Calibri" w:cs="Calibri"/>
          <w:b/>
        </w:rPr>
      </w:pPr>
    </w:p>
    <w:p w14:paraId="65661E94" w14:textId="7997DF5D" w:rsidR="007D1FC7" w:rsidRPr="001B4DA3" w:rsidRDefault="007D1FC7" w:rsidP="00C42C9E">
      <w:pPr>
        <w:tabs>
          <w:tab w:val="left" w:pos="0"/>
        </w:tabs>
        <w:spacing w:line="271" w:lineRule="auto"/>
        <w:ind w:left="1410" w:hanging="1410"/>
        <w:jc w:val="both"/>
        <w:rPr>
          <w:rFonts w:ascii="Calibri" w:hAnsi="Calibri" w:cs="Calibri"/>
        </w:rPr>
      </w:pPr>
      <w:r w:rsidRPr="0007781F">
        <w:rPr>
          <w:rFonts w:ascii="Calibri" w:hAnsi="Calibri" w:cs="Calibri"/>
          <w:b/>
        </w:rPr>
        <w:t>Głosowanie:</w:t>
      </w:r>
      <w:r w:rsidRPr="0007781F">
        <w:rPr>
          <w:rFonts w:ascii="Calibri" w:hAnsi="Calibri" w:cs="Calibri"/>
          <w:b/>
        </w:rPr>
        <w:tab/>
      </w:r>
      <w:r w:rsidRPr="0007781F">
        <w:rPr>
          <w:rFonts w:ascii="Calibri" w:hAnsi="Calibri" w:cs="Calibri"/>
        </w:rPr>
        <w:t xml:space="preserve">w/s zaopiniowania projektu uchwały (PU </w:t>
      </w:r>
      <w:r w:rsidR="00933ED8" w:rsidRPr="00933ED8">
        <w:rPr>
          <w:rFonts w:ascii="Calibri" w:hAnsi="Calibri" w:cs="Calibri"/>
        </w:rPr>
        <w:t>709/20) w sprawie wieloletniej prognozy finansowej Miasta</w:t>
      </w:r>
      <w:r w:rsidR="00933ED8">
        <w:rPr>
          <w:rFonts w:ascii="Calibri" w:hAnsi="Calibri" w:cs="Calibri"/>
        </w:rPr>
        <w:t xml:space="preserve"> Poznania</w:t>
      </w:r>
      <w:r w:rsidR="00933ED8" w:rsidRPr="00933ED8">
        <w:rPr>
          <w:rFonts w:ascii="Calibri" w:hAnsi="Calibri" w:cs="Calibri"/>
        </w:rPr>
        <w:t>.</w:t>
      </w:r>
    </w:p>
    <w:p w14:paraId="19AFF673" w14:textId="77777777" w:rsidR="007D1FC7" w:rsidRPr="0007781F" w:rsidRDefault="007D1FC7" w:rsidP="00C42C9E">
      <w:pPr>
        <w:tabs>
          <w:tab w:val="left" w:pos="2985"/>
        </w:tabs>
        <w:spacing w:line="271" w:lineRule="auto"/>
        <w:jc w:val="both"/>
        <w:rPr>
          <w:rFonts w:ascii="Calibri" w:hAnsi="Calibri" w:cs="Calibri"/>
          <w:b/>
          <w:u w:val="single"/>
        </w:rPr>
      </w:pPr>
    </w:p>
    <w:p w14:paraId="0E8E55B9" w14:textId="0763B62E" w:rsidR="007D1FC7" w:rsidRDefault="00FB591F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</w:t>
      </w:r>
      <w:r w:rsidR="0090428F">
        <w:rPr>
          <w:rFonts w:ascii="Calibri" w:hAnsi="Calibri" w:cs="Calibri"/>
        </w:rPr>
        <w:t>6</w:t>
      </w:r>
      <w:r w:rsidR="007D1FC7" w:rsidRPr="0007781F">
        <w:rPr>
          <w:rFonts w:ascii="Calibri" w:hAnsi="Calibri" w:cs="Calibri"/>
        </w:rPr>
        <w:tab/>
        <w:t>„pr</w:t>
      </w:r>
      <w:r w:rsidR="0090428F">
        <w:rPr>
          <w:rFonts w:ascii="Calibri" w:hAnsi="Calibri" w:cs="Calibri"/>
        </w:rPr>
        <w:t>zeciw” – 1</w:t>
      </w:r>
      <w:r>
        <w:rPr>
          <w:rFonts w:ascii="Calibri" w:hAnsi="Calibri" w:cs="Calibri"/>
        </w:rPr>
        <w:tab/>
        <w:t xml:space="preserve">„wstrzymało się” –  </w:t>
      </w:r>
      <w:r w:rsidR="0090428F">
        <w:rPr>
          <w:rFonts w:ascii="Calibri" w:hAnsi="Calibri" w:cs="Calibri"/>
        </w:rPr>
        <w:t>5</w:t>
      </w:r>
    </w:p>
    <w:p w14:paraId="02325CBE" w14:textId="77777777" w:rsidR="00933ED8" w:rsidRDefault="00933ED8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</w:p>
    <w:p w14:paraId="205E2053" w14:textId="77777777" w:rsidR="00933ED8" w:rsidRDefault="00933ED8" w:rsidP="00C42C9E">
      <w:pPr>
        <w:spacing w:line="271" w:lineRule="auto"/>
        <w:ind w:left="1440" w:hanging="1440"/>
        <w:jc w:val="center"/>
        <w:rPr>
          <w:rFonts w:ascii="Calibri" w:hAnsi="Calibri" w:cs="Calibri"/>
          <w:b/>
        </w:rPr>
      </w:pPr>
      <w:r w:rsidRPr="0007781F">
        <w:rPr>
          <w:rFonts w:ascii="Calibri" w:hAnsi="Calibri" w:cs="Calibri"/>
          <w:b/>
        </w:rPr>
        <w:t>W wyniku głosowania projekt został pozytywnie zaopiniowany przez Komisję.</w:t>
      </w:r>
    </w:p>
    <w:p w14:paraId="611C93C7" w14:textId="77777777" w:rsidR="00933ED8" w:rsidRPr="0007781F" w:rsidRDefault="00933ED8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</w:p>
    <w:p w14:paraId="46CFC92B" w14:textId="46E84EEA" w:rsidR="00933ED8" w:rsidRPr="001B4DA3" w:rsidRDefault="00933ED8" w:rsidP="00C42C9E">
      <w:pPr>
        <w:tabs>
          <w:tab w:val="left" w:pos="0"/>
        </w:tabs>
        <w:spacing w:line="271" w:lineRule="auto"/>
        <w:ind w:left="1410" w:hanging="1410"/>
        <w:jc w:val="both"/>
        <w:rPr>
          <w:rFonts w:ascii="Calibri" w:hAnsi="Calibri" w:cs="Calibri"/>
        </w:rPr>
      </w:pPr>
      <w:r w:rsidRPr="0007781F">
        <w:rPr>
          <w:rFonts w:ascii="Calibri" w:hAnsi="Calibri" w:cs="Calibri"/>
          <w:b/>
        </w:rPr>
        <w:t>Głosowanie:</w:t>
      </w:r>
      <w:r w:rsidRPr="0007781F">
        <w:rPr>
          <w:rFonts w:ascii="Calibri" w:hAnsi="Calibri" w:cs="Calibri"/>
          <w:b/>
        </w:rPr>
        <w:tab/>
      </w:r>
      <w:r w:rsidRPr="0007781F">
        <w:rPr>
          <w:rFonts w:ascii="Calibri" w:hAnsi="Calibri" w:cs="Calibri"/>
        </w:rPr>
        <w:t xml:space="preserve">w/s zaopiniowania projektu uchwały (PU </w:t>
      </w:r>
      <w:r w:rsidRPr="00933ED8">
        <w:rPr>
          <w:rFonts w:ascii="Calibri" w:hAnsi="Calibri" w:cs="Calibri"/>
        </w:rPr>
        <w:t>710/20) w sprawie budżetu Miasta Poznania na 2021 rok.</w:t>
      </w:r>
    </w:p>
    <w:p w14:paraId="2C6547EB" w14:textId="77777777" w:rsidR="00933ED8" w:rsidRPr="0007781F" w:rsidRDefault="00933ED8" w:rsidP="00C42C9E">
      <w:pPr>
        <w:tabs>
          <w:tab w:val="left" w:pos="2985"/>
        </w:tabs>
        <w:spacing w:line="271" w:lineRule="auto"/>
        <w:jc w:val="both"/>
        <w:rPr>
          <w:rFonts w:ascii="Calibri" w:hAnsi="Calibri" w:cs="Calibri"/>
          <w:b/>
          <w:u w:val="single"/>
        </w:rPr>
      </w:pPr>
    </w:p>
    <w:p w14:paraId="4484DF48" w14:textId="104D0B63" w:rsidR="00933ED8" w:rsidRDefault="00933ED8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</w:t>
      </w:r>
      <w:r w:rsidR="0090428F">
        <w:rPr>
          <w:rFonts w:ascii="Calibri" w:hAnsi="Calibri" w:cs="Calibri"/>
        </w:rPr>
        <w:t>6</w:t>
      </w:r>
      <w:r w:rsidRPr="0007781F">
        <w:rPr>
          <w:rFonts w:ascii="Calibri" w:hAnsi="Calibri" w:cs="Calibri"/>
        </w:rPr>
        <w:tab/>
        <w:t>„pr</w:t>
      </w:r>
      <w:r w:rsidR="0090428F">
        <w:rPr>
          <w:rFonts w:ascii="Calibri" w:hAnsi="Calibri" w:cs="Calibri"/>
        </w:rPr>
        <w:t>zeciw” – 1</w:t>
      </w:r>
      <w:r>
        <w:rPr>
          <w:rFonts w:ascii="Calibri" w:hAnsi="Calibri" w:cs="Calibri"/>
        </w:rPr>
        <w:tab/>
        <w:t xml:space="preserve">„wstrzymało się” –  </w:t>
      </w:r>
      <w:r w:rsidR="0090428F">
        <w:rPr>
          <w:rFonts w:ascii="Calibri" w:hAnsi="Calibri" w:cs="Calibri"/>
        </w:rPr>
        <w:t>5</w:t>
      </w:r>
    </w:p>
    <w:p w14:paraId="42931390" w14:textId="77777777" w:rsidR="00141C8F" w:rsidRDefault="00141C8F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</w:p>
    <w:p w14:paraId="457B4D97" w14:textId="1F624DA9" w:rsidR="00141C8F" w:rsidRPr="00141C8F" w:rsidRDefault="00141C8F" w:rsidP="00C42C9E">
      <w:pPr>
        <w:spacing w:line="271" w:lineRule="auto"/>
        <w:ind w:left="1440" w:hanging="1440"/>
        <w:jc w:val="center"/>
        <w:rPr>
          <w:rFonts w:ascii="Calibri" w:hAnsi="Calibri" w:cs="Calibri"/>
          <w:b/>
        </w:rPr>
      </w:pPr>
      <w:r w:rsidRPr="0007781F">
        <w:rPr>
          <w:rFonts w:ascii="Calibri" w:hAnsi="Calibri" w:cs="Calibri"/>
          <w:b/>
        </w:rPr>
        <w:t>W wyniku głosowania projekt został pozytywnie zaopiniowany przez Komisję.</w:t>
      </w:r>
    </w:p>
    <w:p w14:paraId="6AC9F780" w14:textId="77777777" w:rsidR="00933ED8" w:rsidRDefault="00933ED8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</w:p>
    <w:p w14:paraId="7991D072" w14:textId="56927AC4" w:rsidR="00933ED8" w:rsidRPr="00933ED8" w:rsidRDefault="00933ED8" w:rsidP="00C42C9E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</w:rPr>
      </w:pPr>
      <w:r w:rsidRPr="00933ED8">
        <w:rPr>
          <w:rFonts w:ascii="Calibri" w:hAnsi="Calibri" w:cs="Calibri"/>
          <w:b/>
        </w:rPr>
        <w:t xml:space="preserve">Ad. 5. Informacja o finansowaniu pomocy psychologicznej dla uczniów w 2021 roku. </w:t>
      </w:r>
    </w:p>
    <w:p w14:paraId="6128E97A" w14:textId="77777777" w:rsidR="00933ED8" w:rsidRDefault="00933ED8" w:rsidP="00C42C9E">
      <w:pPr>
        <w:spacing w:line="271" w:lineRule="auto"/>
        <w:ind w:left="1260" w:hanging="1260"/>
        <w:jc w:val="center"/>
        <w:rPr>
          <w:rFonts w:ascii="Calibri" w:hAnsi="Calibri" w:cs="Calibri"/>
        </w:rPr>
      </w:pPr>
    </w:p>
    <w:p w14:paraId="182F5F9D" w14:textId="6C73BF75" w:rsidR="00F770CF" w:rsidRPr="00A06834" w:rsidRDefault="00141C8F" w:rsidP="00C42C9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141C8F">
        <w:rPr>
          <w:rFonts w:ascii="Calibri" w:hAnsi="Calibri" w:cs="Calibri"/>
          <w:b/>
        </w:rPr>
        <w:t>Wiesław Banaś – Zastępca Dyrektora Wydziału Oświaty</w:t>
      </w:r>
      <w:r>
        <w:rPr>
          <w:rFonts w:ascii="Calibri" w:hAnsi="Calibri" w:cs="Calibri"/>
        </w:rPr>
        <w:t xml:space="preserve"> poinformował, że od ponad miesiąca wspólnie z zespołem doradczym dyrektorów poznańskich placówek oświatowych pod przywództwem Dyrektora Poradni Psychologiczno-Pedagogicznej nr 2 dokonano analizy tego, co w placówkach obecnie ma miejsce w temacie pomocy psychologicznej. Następnie Dyrektor Poradni Psychologiczno-Pedagogicznej nr 2 omówił prezentację </w:t>
      </w:r>
      <w:r w:rsidR="00500A11">
        <w:rPr>
          <w:rFonts w:ascii="Calibri" w:hAnsi="Calibri" w:cs="Calibri"/>
        </w:rPr>
        <w:t xml:space="preserve">dotyczącą tematu </w:t>
      </w:r>
      <w:r>
        <w:rPr>
          <w:rFonts w:ascii="Calibri" w:hAnsi="Calibri" w:cs="Calibri"/>
        </w:rPr>
        <w:t>(</w:t>
      </w:r>
      <w:r w:rsidRPr="00500A11">
        <w:rPr>
          <w:rFonts w:ascii="Calibri" w:hAnsi="Calibri" w:cs="Calibri"/>
          <w:b/>
          <w:i/>
        </w:rPr>
        <w:t xml:space="preserve">Załącznik nr </w:t>
      </w:r>
      <w:r w:rsidR="00500A11" w:rsidRPr="00500A11">
        <w:rPr>
          <w:rFonts w:ascii="Calibri" w:hAnsi="Calibri" w:cs="Calibri"/>
          <w:b/>
          <w:i/>
        </w:rPr>
        <w:t>6</w:t>
      </w:r>
      <w:r w:rsidR="00500A11">
        <w:rPr>
          <w:rFonts w:ascii="Calibri" w:hAnsi="Calibri" w:cs="Calibri"/>
        </w:rPr>
        <w:t>).</w:t>
      </w:r>
    </w:p>
    <w:p w14:paraId="5FA79DE4" w14:textId="77777777" w:rsidR="0015660B" w:rsidRPr="0015660B" w:rsidRDefault="0015660B" w:rsidP="00C42C9E">
      <w:pPr>
        <w:spacing w:line="271" w:lineRule="auto"/>
        <w:jc w:val="both"/>
        <w:rPr>
          <w:rFonts w:ascii="Calibri" w:hAnsi="Calibri" w:cs="Calibri"/>
        </w:rPr>
      </w:pPr>
    </w:p>
    <w:p w14:paraId="1FC39945" w14:textId="01EEBCD0" w:rsidR="008C3E48" w:rsidRDefault="00A82AEA" w:rsidP="00C42C9E">
      <w:pPr>
        <w:spacing w:line="271" w:lineRule="auto"/>
        <w:jc w:val="both"/>
        <w:rPr>
          <w:rFonts w:ascii="Calibri" w:hAnsi="Calibri" w:cs="Calibri"/>
        </w:rPr>
      </w:pPr>
      <w:r w:rsidRPr="0015660B">
        <w:rPr>
          <w:rFonts w:ascii="Calibri" w:hAnsi="Calibri" w:cs="Calibri"/>
        </w:rPr>
        <w:t xml:space="preserve">W związku z </w:t>
      </w:r>
      <w:r w:rsidR="00F770CF">
        <w:rPr>
          <w:rFonts w:ascii="Calibri" w:hAnsi="Calibri" w:cs="Calibri"/>
        </w:rPr>
        <w:t>kończącym się czasem, przewidzianym na posiedzenie Komisji, Pan Marek Sternalski -</w:t>
      </w:r>
      <w:r w:rsidR="007F1214" w:rsidRPr="0015660B">
        <w:rPr>
          <w:rFonts w:ascii="Calibri" w:hAnsi="Calibri" w:cs="Calibri"/>
        </w:rPr>
        <w:t xml:space="preserve"> </w:t>
      </w:r>
      <w:r w:rsidR="00BA7C9A" w:rsidRPr="0015660B">
        <w:rPr>
          <w:rFonts w:ascii="Calibri" w:hAnsi="Calibri" w:cs="Calibri"/>
        </w:rPr>
        <w:t xml:space="preserve">Przewodniczący </w:t>
      </w:r>
      <w:r w:rsidR="00F42B22" w:rsidRPr="0015660B">
        <w:rPr>
          <w:rFonts w:ascii="Calibri" w:hAnsi="Calibri" w:cs="Calibri"/>
        </w:rPr>
        <w:t xml:space="preserve">Komisji </w:t>
      </w:r>
      <w:r w:rsidR="00F770CF">
        <w:rPr>
          <w:rFonts w:ascii="Calibri" w:hAnsi="Calibri" w:cs="Calibri"/>
        </w:rPr>
        <w:t xml:space="preserve">Oświaty </w:t>
      </w:r>
      <w:r w:rsidR="007F1214" w:rsidRPr="0015660B">
        <w:rPr>
          <w:rFonts w:ascii="Calibri" w:hAnsi="Calibri" w:cs="Calibri"/>
        </w:rPr>
        <w:t xml:space="preserve">i Wychowania </w:t>
      </w:r>
      <w:r w:rsidR="00F770CF">
        <w:rPr>
          <w:rFonts w:ascii="Calibri" w:hAnsi="Calibri" w:cs="Calibri"/>
        </w:rPr>
        <w:t xml:space="preserve">podjął decyzję o przerwaniu </w:t>
      </w:r>
      <w:r w:rsidR="00F770CF">
        <w:rPr>
          <w:rFonts w:ascii="Calibri" w:hAnsi="Calibri" w:cs="Calibri"/>
        </w:rPr>
        <w:lastRenderedPageBreak/>
        <w:t xml:space="preserve">omawianego tematu i wprowadzeniu go jako temat odrębnego posiedzenia, które odbędzie się w piątek 11 grudnia br. o godz. 15:00. Następnie </w:t>
      </w:r>
      <w:r w:rsidR="00BA7C9A" w:rsidRPr="0015660B">
        <w:rPr>
          <w:rFonts w:ascii="Calibri" w:hAnsi="Calibri" w:cs="Calibri"/>
        </w:rPr>
        <w:t>podziękował</w:t>
      </w:r>
      <w:r w:rsidR="00F42B22" w:rsidRPr="0015660B">
        <w:rPr>
          <w:rFonts w:ascii="Calibri" w:hAnsi="Calibri" w:cs="Calibri"/>
        </w:rPr>
        <w:t xml:space="preserve"> wszystkim za udział</w:t>
      </w:r>
      <w:r w:rsidR="00BA7C9A" w:rsidRPr="0015660B">
        <w:rPr>
          <w:rFonts w:ascii="Calibri" w:hAnsi="Calibri" w:cs="Calibri"/>
        </w:rPr>
        <w:t xml:space="preserve"> </w:t>
      </w:r>
      <w:r w:rsidR="00F770CF">
        <w:rPr>
          <w:rFonts w:ascii="Calibri" w:hAnsi="Calibri" w:cs="Calibri"/>
        </w:rPr>
        <w:t>i </w:t>
      </w:r>
      <w:r w:rsidR="00F42B22" w:rsidRPr="0015660B">
        <w:rPr>
          <w:rFonts w:ascii="Calibri" w:hAnsi="Calibri" w:cs="Calibri"/>
        </w:rPr>
        <w:t>zakończył posiedzenie Komisji.</w:t>
      </w:r>
    </w:p>
    <w:p w14:paraId="3ECE1828" w14:textId="4742B38A" w:rsidR="003E51D4" w:rsidRDefault="003E51D4" w:rsidP="00C42C9E">
      <w:pPr>
        <w:spacing w:line="271" w:lineRule="auto"/>
        <w:jc w:val="both"/>
        <w:rPr>
          <w:rFonts w:ascii="Calibri" w:hAnsi="Calibri" w:cs="Calibri"/>
        </w:rPr>
      </w:pPr>
    </w:p>
    <w:p w14:paraId="64EE7F76" w14:textId="77777777" w:rsidR="003E51D4" w:rsidRPr="003E51D4" w:rsidRDefault="003E51D4" w:rsidP="00C42C9E">
      <w:pPr>
        <w:spacing w:line="271" w:lineRule="auto"/>
        <w:jc w:val="both"/>
        <w:rPr>
          <w:rFonts w:ascii="Calibri" w:hAnsi="Calibri" w:cs="Calibri"/>
        </w:rPr>
      </w:pPr>
    </w:p>
    <w:p w14:paraId="5E5DDC74" w14:textId="727E0D8A" w:rsidR="00DB0BBD" w:rsidRPr="007B652B" w:rsidRDefault="00DB0BBD" w:rsidP="00C42C9E">
      <w:pPr>
        <w:spacing w:line="271" w:lineRule="auto"/>
        <w:rPr>
          <w:rFonts w:ascii="Calibri" w:hAnsi="Calibri" w:cs="Calibri"/>
          <w:b/>
        </w:rPr>
      </w:pPr>
      <w:r w:rsidRPr="007B652B">
        <w:rPr>
          <w:rFonts w:ascii="Calibri" w:hAnsi="Calibri" w:cs="Calibri"/>
          <w:b/>
        </w:rPr>
        <w:t xml:space="preserve">                                                                                </w:t>
      </w:r>
      <w:r w:rsidR="0076667B" w:rsidRPr="007B652B">
        <w:rPr>
          <w:rFonts w:ascii="Calibri" w:hAnsi="Calibri" w:cs="Calibri"/>
          <w:b/>
        </w:rPr>
        <w:t xml:space="preserve"> </w:t>
      </w:r>
      <w:r w:rsidR="00326EE6">
        <w:rPr>
          <w:rFonts w:ascii="Calibri" w:hAnsi="Calibri" w:cs="Calibri"/>
          <w:b/>
        </w:rPr>
        <w:t xml:space="preserve">        </w:t>
      </w:r>
      <w:r w:rsidR="000A3E31" w:rsidRPr="007B652B">
        <w:rPr>
          <w:rFonts w:ascii="Calibri" w:hAnsi="Calibri" w:cs="Calibri"/>
          <w:b/>
        </w:rPr>
        <w:t xml:space="preserve"> </w:t>
      </w:r>
      <w:r w:rsidR="00EE117B" w:rsidRPr="007B652B">
        <w:rPr>
          <w:rFonts w:ascii="Calibri" w:hAnsi="Calibri" w:cs="Calibri"/>
          <w:b/>
        </w:rPr>
        <w:t xml:space="preserve">Przewodniczący Komisji </w:t>
      </w:r>
    </w:p>
    <w:p w14:paraId="35F48255" w14:textId="038F6151" w:rsidR="00EE117B" w:rsidRPr="00326EE6" w:rsidRDefault="00326EE6" w:rsidP="00C42C9E">
      <w:pPr>
        <w:spacing w:line="271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Oświaty i Wychowania</w:t>
      </w:r>
      <w:r w:rsidR="00EE117B" w:rsidRPr="127D6A02">
        <w:rPr>
          <w:rFonts w:ascii="Calibri" w:hAnsi="Calibri" w:cs="Calibri"/>
          <w:b/>
          <w:bCs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B0BBD" w:rsidRPr="007B652B">
        <w:rPr>
          <w:rFonts w:ascii="Calibri" w:hAnsi="Calibri" w:cs="Calibri"/>
          <w:b/>
        </w:rPr>
        <w:tab/>
      </w:r>
      <w:r w:rsidR="00DB0BBD" w:rsidRPr="127D6A02">
        <w:rPr>
          <w:rFonts w:ascii="Calibri" w:hAnsi="Calibri" w:cs="Calibri"/>
          <w:b/>
          <w:bCs/>
        </w:rPr>
        <w:t xml:space="preserve">           </w:t>
      </w:r>
      <w:r w:rsidR="0076667B" w:rsidRPr="127D6A02">
        <w:rPr>
          <w:rFonts w:ascii="Calibri" w:hAnsi="Calibri" w:cs="Calibri"/>
          <w:b/>
          <w:bCs/>
        </w:rPr>
        <w:t xml:space="preserve"> </w:t>
      </w:r>
      <w:r w:rsidR="000A3E31" w:rsidRPr="127D6A02">
        <w:rPr>
          <w:rFonts w:ascii="Calibri" w:hAnsi="Calibri" w:cs="Calibri"/>
          <w:b/>
          <w:bCs/>
        </w:rPr>
        <w:t xml:space="preserve">            </w:t>
      </w:r>
      <w:r w:rsidR="0036369D">
        <w:rPr>
          <w:rFonts w:ascii="Calibri" w:hAnsi="Calibri" w:cs="Calibri"/>
          <w:b/>
          <w:bCs/>
        </w:rPr>
        <w:t xml:space="preserve">                           </w:t>
      </w:r>
      <w:r>
        <w:rPr>
          <w:rFonts w:ascii="Calibri" w:hAnsi="Calibri" w:cs="Calibri"/>
          <w:b/>
          <w:bCs/>
        </w:rPr>
        <w:t xml:space="preserve"> </w:t>
      </w:r>
      <w:r w:rsidR="00AA404D">
        <w:rPr>
          <w:rFonts w:ascii="Calibri" w:hAnsi="Calibri" w:cs="Calibri"/>
          <w:b/>
          <w:bCs/>
        </w:rPr>
        <w:t xml:space="preserve"> </w:t>
      </w:r>
      <w:r w:rsidR="00EE117B" w:rsidRPr="127D6A02">
        <w:rPr>
          <w:rFonts w:ascii="Calibri" w:hAnsi="Calibri" w:cs="Calibri"/>
          <w:b/>
          <w:bCs/>
        </w:rPr>
        <w:t>Rady Miasta Poznania</w:t>
      </w:r>
    </w:p>
    <w:p w14:paraId="0562CB0E" w14:textId="77777777" w:rsidR="00DB0BBD" w:rsidRPr="007B652B" w:rsidRDefault="00EE117B" w:rsidP="00C42C9E">
      <w:pPr>
        <w:spacing w:line="271" w:lineRule="auto"/>
        <w:jc w:val="both"/>
        <w:rPr>
          <w:rFonts w:ascii="Calibri" w:hAnsi="Calibri" w:cs="Calibri"/>
          <w:b/>
        </w:rPr>
      </w:pPr>
      <w:r w:rsidRPr="007B652B">
        <w:rPr>
          <w:rFonts w:ascii="Calibri" w:hAnsi="Calibri" w:cs="Calibri"/>
          <w:b/>
        </w:rPr>
        <w:tab/>
      </w:r>
      <w:r w:rsidRPr="007B652B">
        <w:rPr>
          <w:rFonts w:ascii="Calibri" w:hAnsi="Calibri" w:cs="Calibri"/>
          <w:b/>
        </w:rPr>
        <w:tab/>
      </w:r>
    </w:p>
    <w:p w14:paraId="5997CC1D" w14:textId="0DABC633" w:rsidR="008C3E48" w:rsidRPr="00F770CF" w:rsidRDefault="00EE117B" w:rsidP="00C42C9E">
      <w:pPr>
        <w:spacing w:line="271" w:lineRule="auto"/>
        <w:jc w:val="both"/>
        <w:rPr>
          <w:rFonts w:ascii="Calibri" w:hAnsi="Calibri" w:cs="Calibri"/>
          <w:b/>
        </w:rPr>
      </w:pPr>
      <w:r w:rsidRPr="007B652B">
        <w:rPr>
          <w:rFonts w:ascii="Calibri" w:hAnsi="Calibri" w:cs="Calibri"/>
          <w:b/>
        </w:rPr>
        <w:tab/>
      </w:r>
      <w:r w:rsidRPr="007B652B">
        <w:rPr>
          <w:rFonts w:ascii="Calibri" w:hAnsi="Calibri" w:cs="Calibri"/>
          <w:b/>
        </w:rPr>
        <w:tab/>
      </w:r>
      <w:r w:rsidRPr="007B652B">
        <w:rPr>
          <w:rFonts w:ascii="Calibri" w:hAnsi="Calibri" w:cs="Calibri"/>
          <w:b/>
        </w:rPr>
        <w:tab/>
      </w:r>
      <w:r w:rsidRPr="007B652B">
        <w:rPr>
          <w:rFonts w:ascii="Calibri" w:hAnsi="Calibri" w:cs="Calibri"/>
          <w:b/>
        </w:rPr>
        <w:tab/>
        <w:t xml:space="preserve">               </w:t>
      </w:r>
      <w:r w:rsidR="00326EE6">
        <w:rPr>
          <w:rFonts w:ascii="Calibri" w:hAnsi="Calibri" w:cs="Calibri"/>
          <w:b/>
        </w:rPr>
        <w:t xml:space="preserve">                       </w:t>
      </w:r>
      <w:r w:rsidR="00F770CF">
        <w:rPr>
          <w:rFonts w:ascii="Calibri" w:hAnsi="Calibri" w:cs="Calibri"/>
          <w:b/>
        </w:rPr>
        <w:t xml:space="preserve"> </w:t>
      </w:r>
      <w:r w:rsidR="00326EE6">
        <w:rPr>
          <w:rFonts w:ascii="Calibri" w:hAnsi="Calibri" w:cs="Calibri"/>
          <w:b/>
        </w:rPr>
        <w:t xml:space="preserve"> </w:t>
      </w:r>
      <w:r w:rsidR="00AA404D">
        <w:rPr>
          <w:rFonts w:ascii="Calibri" w:hAnsi="Calibri" w:cs="Calibri"/>
          <w:b/>
        </w:rPr>
        <w:t xml:space="preserve">   </w:t>
      </w:r>
      <w:r w:rsidR="00275A07">
        <w:rPr>
          <w:rFonts w:ascii="Calibri" w:hAnsi="Calibri" w:cs="Calibri"/>
          <w:b/>
        </w:rPr>
        <w:t>/-/</w:t>
      </w:r>
      <w:r w:rsidR="00AA404D">
        <w:rPr>
          <w:rFonts w:ascii="Calibri" w:hAnsi="Calibri" w:cs="Calibri"/>
          <w:b/>
        </w:rPr>
        <w:t xml:space="preserve"> </w:t>
      </w:r>
      <w:r w:rsidR="0076667B" w:rsidRPr="007B652B">
        <w:rPr>
          <w:rFonts w:ascii="Calibri" w:hAnsi="Calibri" w:cs="Calibri"/>
          <w:b/>
        </w:rPr>
        <w:t>Marek Sterna</w:t>
      </w:r>
      <w:r w:rsidR="00F770CF">
        <w:rPr>
          <w:rFonts w:ascii="Calibri" w:hAnsi="Calibri" w:cs="Calibri"/>
          <w:b/>
        </w:rPr>
        <w:t>lski</w:t>
      </w:r>
    </w:p>
    <w:p w14:paraId="6B699379" w14:textId="17092423" w:rsidR="008C3E48" w:rsidRPr="007B652B" w:rsidRDefault="008C3E48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3FE9F23F" w14:textId="77777777" w:rsidR="008C3E48" w:rsidRPr="007B652B" w:rsidRDefault="008C3E48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3114D04F" w14:textId="77777777" w:rsidR="003E51D4" w:rsidRDefault="003E51D4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13780017" w14:textId="77777777" w:rsidR="003E51D4" w:rsidRDefault="003E51D4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343EADED" w14:textId="4CC0F783" w:rsidR="003E51D4" w:rsidRDefault="003E51D4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21E44544" w14:textId="2C1EB127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307EFF62" w14:textId="37CA05CD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5C4D5B11" w14:textId="3D75A83F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65C43B59" w14:textId="4FC08FF1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295EF149" w14:textId="6DF871C8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6F31F872" w14:textId="4E0DD586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03C5537E" w14:textId="3C6B8BA5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04D90226" w14:textId="0BA6D371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1A0A5BE3" w14:textId="3D66C91D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2B3E3773" w14:textId="379CD0F1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16087E67" w14:textId="2B3409F1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066E222B" w14:textId="4AE3D5F8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21946DA0" w14:textId="27F3FC98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562E22A4" w14:textId="163B687A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0023D123" w14:textId="551C914F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43FF772A" w14:textId="298D4670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2BD408E3" w14:textId="2EE4D856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1C4C2B1F" w14:textId="303DD274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4EBF6CBA" w14:textId="6759D2BE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7BF6BA75" w14:textId="4D00B2BB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2ED591CB" w14:textId="79A62A12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76A8F6B0" w14:textId="7B061744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33B7853D" w14:textId="1006B28D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6BFC72DB" w14:textId="05C44E0D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56F2ECD6" w14:textId="2A25BE5B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05046408" w14:textId="0808852B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49E96C81" w14:textId="0B65C1A5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59C29C40" w14:textId="1C8A4D41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00C2655F" w14:textId="61780007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53A5EF39" w14:textId="62FE1ABD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4954B1E8" w14:textId="78D54AED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1F3DF2BD" w14:textId="7622983F" w:rsidR="00C42C9E" w:rsidRDefault="00C42C9E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4D55B9D1" w14:textId="77777777" w:rsidR="003E51D4" w:rsidRDefault="003E51D4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</w:p>
    <w:p w14:paraId="4925CA94" w14:textId="3C5ED6D4" w:rsidR="008C3E48" w:rsidRPr="007B652B" w:rsidRDefault="004677A4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7B652B">
        <w:rPr>
          <w:rFonts w:ascii="Calibri" w:hAnsi="Calibri" w:cs="Calibri"/>
          <w:sz w:val="16"/>
          <w:szCs w:val="16"/>
        </w:rPr>
        <w:t>S</w:t>
      </w:r>
      <w:r w:rsidR="00E2568C" w:rsidRPr="007B652B">
        <w:rPr>
          <w:rFonts w:ascii="Calibri" w:hAnsi="Calibri" w:cs="Calibri"/>
          <w:sz w:val="16"/>
          <w:szCs w:val="16"/>
        </w:rPr>
        <w:t>porządziła:</w:t>
      </w:r>
      <w:r w:rsidR="007A43C3" w:rsidRPr="007B652B">
        <w:rPr>
          <w:rFonts w:ascii="Calibri" w:hAnsi="Calibri" w:cs="Calibri"/>
          <w:sz w:val="16"/>
          <w:szCs w:val="16"/>
        </w:rPr>
        <w:t xml:space="preserve"> </w:t>
      </w:r>
    </w:p>
    <w:p w14:paraId="14239127" w14:textId="77777777" w:rsidR="008C3E48" w:rsidRPr="007B652B" w:rsidRDefault="009028AC" w:rsidP="00C42C9E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7B652B">
        <w:rPr>
          <w:rFonts w:ascii="Calibri" w:hAnsi="Calibri" w:cs="Calibri"/>
          <w:sz w:val="16"/>
          <w:szCs w:val="16"/>
        </w:rPr>
        <w:t>Małgorzata Obada</w:t>
      </w:r>
      <w:r w:rsidR="002E565D" w:rsidRPr="007B652B">
        <w:rPr>
          <w:rFonts w:ascii="Calibri" w:hAnsi="Calibri" w:cs="Calibri"/>
          <w:sz w:val="16"/>
          <w:szCs w:val="16"/>
        </w:rPr>
        <w:t xml:space="preserve"> </w:t>
      </w:r>
    </w:p>
    <w:p w14:paraId="2A9B161A" w14:textId="77777777" w:rsidR="008C3E48" w:rsidRPr="007B652B" w:rsidRDefault="000A0268" w:rsidP="00C42C9E">
      <w:pPr>
        <w:spacing w:line="271" w:lineRule="auto"/>
        <w:jc w:val="both"/>
        <w:rPr>
          <w:rFonts w:ascii="Calibri" w:hAnsi="Calibri" w:cs="Calibri"/>
          <w:b/>
        </w:rPr>
      </w:pPr>
      <w:r w:rsidRPr="007B652B">
        <w:rPr>
          <w:rFonts w:ascii="Calibri" w:hAnsi="Calibri" w:cs="Calibri"/>
          <w:sz w:val="16"/>
          <w:szCs w:val="16"/>
        </w:rPr>
        <w:t>Biuro Rady Miasta</w:t>
      </w:r>
    </w:p>
    <w:p w14:paraId="60BC6C5D" w14:textId="705E481E" w:rsidR="009A002A" w:rsidRPr="007B652B" w:rsidRDefault="00972EC9" w:rsidP="00C42C9E">
      <w:pPr>
        <w:spacing w:line="271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16"/>
          <w:szCs w:val="16"/>
        </w:rPr>
        <w:t>10.12</w:t>
      </w:r>
      <w:r w:rsidR="005C15A0" w:rsidRPr="007B652B">
        <w:rPr>
          <w:rFonts w:ascii="Calibri" w:hAnsi="Calibri" w:cs="Calibri"/>
          <w:sz w:val="16"/>
          <w:szCs w:val="16"/>
        </w:rPr>
        <w:t>.2020</w:t>
      </w:r>
      <w:r w:rsidR="000A0268" w:rsidRPr="007B652B">
        <w:rPr>
          <w:rFonts w:ascii="Calibri" w:hAnsi="Calibri" w:cs="Calibri"/>
          <w:sz w:val="16"/>
          <w:szCs w:val="16"/>
        </w:rPr>
        <w:t xml:space="preserve"> r.</w:t>
      </w:r>
    </w:p>
    <w:sectPr w:rsidR="009A002A" w:rsidRPr="007B652B" w:rsidSect="00D0730A">
      <w:footerReference w:type="even" r:id="rId8"/>
      <w:footerReference w:type="default" r:id="rId9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1EA1" w14:textId="77777777" w:rsidR="007617D6" w:rsidRDefault="007617D6">
      <w:r>
        <w:separator/>
      </w:r>
    </w:p>
  </w:endnote>
  <w:endnote w:type="continuationSeparator" w:id="0">
    <w:p w14:paraId="0B23F49F" w14:textId="77777777" w:rsidR="007617D6" w:rsidRDefault="007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743636" w:rsidRDefault="00743636" w:rsidP="00B845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E523C" w14:textId="77777777" w:rsidR="00743636" w:rsidRDefault="00743636" w:rsidP="00B77A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1D82B605" w:rsidR="00743636" w:rsidRDefault="00743636" w:rsidP="00B845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0E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37F28F" w14:textId="77777777" w:rsidR="00743636" w:rsidRDefault="00743636" w:rsidP="00B77A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792D" w14:textId="77777777" w:rsidR="007617D6" w:rsidRDefault="007617D6">
      <w:r>
        <w:separator/>
      </w:r>
    </w:p>
  </w:footnote>
  <w:footnote w:type="continuationSeparator" w:id="0">
    <w:p w14:paraId="68D7E2D9" w14:textId="77777777" w:rsidR="007617D6" w:rsidRDefault="0076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E9A"/>
    <w:multiLevelType w:val="hybridMultilevel"/>
    <w:tmpl w:val="B1EAE24E"/>
    <w:lvl w:ilvl="0" w:tplc="BFD4D388">
      <w:start w:val="12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972"/>
    <w:multiLevelType w:val="hybridMultilevel"/>
    <w:tmpl w:val="A9BC1B14"/>
    <w:lvl w:ilvl="0" w:tplc="8804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C7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C0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AC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84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D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E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E6F98"/>
    <w:multiLevelType w:val="hybridMultilevel"/>
    <w:tmpl w:val="B1EAE24E"/>
    <w:lvl w:ilvl="0" w:tplc="BFD4D388">
      <w:start w:val="12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5DFA"/>
    <w:multiLevelType w:val="hybridMultilevel"/>
    <w:tmpl w:val="B1EAE24E"/>
    <w:lvl w:ilvl="0" w:tplc="BFD4D388">
      <w:start w:val="12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433A"/>
    <w:multiLevelType w:val="multilevel"/>
    <w:tmpl w:val="858C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7033C"/>
    <w:multiLevelType w:val="hybridMultilevel"/>
    <w:tmpl w:val="858CD750"/>
    <w:lvl w:ilvl="0" w:tplc="FBAC9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A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AF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5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69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CA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0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E2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03054"/>
    <w:multiLevelType w:val="hybridMultilevel"/>
    <w:tmpl w:val="858CD750"/>
    <w:lvl w:ilvl="0" w:tplc="3078C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A8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A5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E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6A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A2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8E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88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61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66A3B"/>
    <w:multiLevelType w:val="hybridMultilevel"/>
    <w:tmpl w:val="071C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D5DDB"/>
    <w:multiLevelType w:val="hybridMultilevel"/>
    <w:tmpl w:val="A86EF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E23ED"/>
    <w:multiLevelType w:val="hybridMultilevel"/>
    <w:tmpl w:val="1D4E931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CD7CAE7A">
      <w:start w:val="2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70BE8"/>
    <w:multiLevelType w:val="hybridMultilevel"/>
    <w:tmpl w:val="A9BC1B14"/>
    <w:lvl w:ilvl="0" w:tplc="070A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A6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66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62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5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C9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62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2B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C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0460B"/>
    <w:multiLevelType w:val="hybridMultilevel"/>
    <w:tmpl w:val="B1EAE24E"/>
    <w:lvl w:ilvl="0" w:tplc="BFD4D388">
      <w:start w:val="12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7E7E"/>
    <w:multiLevelType w:val="hybridMultilevel"/>
    <w:tmpl w:val="D36A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042F2"/>
    <w:multiLevelType w:val="multilevel"/>
    <w:tmpl w:val="858C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E7AF0"/>
    <w:multiLevelType w:val="multilevel"/>
    <w:tmpl w:val="858C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576FB"/>
    <w:multiLevelType w:val="hybridMultilevel"/>
    <w:tmpl w:val="B1EAE24E"/>
    <w:lvl w:ilvl="0" w:tplc="BFD4D388">
      <w:start w:val="12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02299"/>
    <w:multiLevelType w:val="multilevel"/>
    <w:tmpl w:val="A9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5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B"/>
    <w:rsid w:val="000001EB"/>
    <w:rsid w:val="0000034F"/>
    <w:rsid w:val="00000E0F"/>
    <w:rsid w:val="00001FEC"/>
    <w:rsid w:val="00002421"/>
    <w:rsid w:val="0000242B"/>
    <w:rsid w:val="00002765"/>
    <w:rsid w:val="00002CEA"/>
    <w:rsid w:val="00003F8A"/>
    <w:rsid w:val="00004C46"/>
    <w:rsid w:val="00005570"/>
    <w:rsid w:val="000056CC"/>
    <w:rsid w:val="000060A5"/>
    <w:rsid w:val="0000626E"/>
    <w:rsid w:val="0000648D"/>
    <w:rsid w:val="00006A3E"/>
    <w:rsid w:val="000076BF"/>
    <w:rsid w:val="000076EE"/>
    <w:rsid w:val="00011BD3"/>
    <w:rsid w:val="000121F0"/>
    <w:rsid w:val="0001268B"/>
    <w:rsid w:val="00012B09"/>
    <w:rsid w:val="000134DE"/>
    <w:rsid w:val="00013655"/>
    <w:rsid w:val="000137C6"/>
    <w:rsid w:val="00013A4C"/>
    <w:rsid w:val="00014C16"/>
    <w:rsid w:val="00014E76"/>
    <w:rsid w:val="00015309"/>
    <w:rsid w:val="000154CB"/>
    <w:rsid w:val="00015631"/>
    <w:rsid w:val="0001672E"/>
    <w:rsid w:val="00016BEB"/>
    <w:rsid w:val="00017244"/>
    <w:rsid w:val="00017342"/>
    <w:rsid w:val="000173F3"/>
    <w:rsid w:val="000179C0"/>
    <w:rsid w:val="00020033"/>
    <w:rsid w:val="0002018B"/>
    <w:rsid w:val="000205B7"/>
    <w:rsid w:val="0002166F"/>
    <w:rsid w:val="0002290A"/>
    <w:rsid w:val="000235C7"/>
    <w:rsid w:val="000238CA"/>
    <w:rsid w:val="000249A7"/>
    <w:rsid w:val="0002610D"/>
    <w:rsid w:val="00026399"/>
    <w:rsid w:val="0002698E"/>
    <w:rsid w:val="0002714C"/>
    <w:rsid w:val="000275F1"/>
    <w:rsid w:val="00027A16"/>
    <w:rsid w:val="00031127"/>
    <w:rsid w:val="000313DF"/>
    <w:rsid w:val="000318EE"/>
    <w:rsid w:val="00031A3E"/>
    <w:rsid w:val="00031A8B"/>
    <w:rsid w:val="00031ABC"/>
    <w:rsid w:val="00031F81"/>
    <w:rsid w:val="000324DA"/>
    <w:rsid w:val="0003261C"/>
    <w:rsid w:val="00032B77"/>
    <w:rsid w:val="00032B78"/>
    <w:rsid w:val="00032E38"/>
    <w:rsid w:val="00033DCC"/>
    <w:rsid w:val="00033EB5"/>
    <w:rsid w:val="00034092"/>
    <w:rsid w:val="00034354"/>
    <w:rsid w:val="0003465E"/>
    <w:rsid w:val="0003487B"/>
    <w:rsid w:val="00034FC0"/>
    <w:rsid w:val="0003534F"/>
    <w:rsid w:val="000357DA"/>
    <w:rsid w:val="0003610E"/>
    <w:rsid w:val="0003634C"/>
    <w:rsid w:val="00036843"/>
    <w:rsid w:val="00036B62"/>
    <w:rsid w:val="00036BF5"/>
    <w:rsid w:val="00037450"/>
    <w:rsid w:val="00037FE3"/>
    <w:rsid w:val="0004026D"/>
    <w:rsid w:val="00040707"/>
    <w:rsid w:val="0004092F"/>
    <w:rsid w:val="00041588"/>
    <w:rsid w:val="000415BC"/>
    <w:rsid w:val="00042A94"/>
    <w:rsid w:val="00042B80"/>
    <w:rsid w:val="000431ED"/>
    <w:rsid w:val="0004495C"/>
    <w:rsid w:val="00046A9B"/>
    <w:rsid w:val="00046CCA"/>
    <w:rsid w:val="00047283"/>
    <w:rsid w:val="0004765A"/>
    <w:rsid w:val="000476B4"/>
    <w:rsid w:val="0005000C"/>
    <w:rsid w:val="0005062B"/>
    <w:rsid w:val="00050981"/>
    <w:rsid w:val="00050C47"/>
    <w:rsid w:val="00050CC0"/>
    <w:rsid w:val="000513DD"/>
    <w:rsid w:val="000515B3"/>
    <w:rsid w:val="00051813"/>
    <w:rsid w:val="0005192F"/>
    <w:rsid w:val="00051EFB"/>
    <w:rsid w:val="000520C7"/>
    <w:rsid w:val="00052821"/>
    <w:rsid w:val="00052D29"/>
    <w:rsid w:val="0005365E"/>
    <w:rsid w:val="00053BEE"/>
    <w:rsid w:val="00054122"/>
    <w:rsid w:val="0005501F"/>
    <w:rsid w:val="000550C7"/>
    <w:rsid w:val="000562B5"/>
    <w:rsid w:val="00056C90"/>
    <w:rsid w:val="000571A5"/>
    <w:rsid w:val="0005722D"/>
    <w:rsid w:val="00057490"/>
    <w:rsid w:val="00057530"/>
    <w:rsid w:val="00057C6D"/>
    <w:rsid w:val="000604B1"/>
    <w:rsid w:val="0006087E"/>
    <w:rsid w:val="00060F0B"/>
    <w:rsid w:val="0006117D"/>
    <w:rsid w:val="00061465"/>
    <w:rsid w:val="00061E5B"/>
    <w:rsid w:val="000620C9"/>
    <w:rsid w:val="000628F0"/>
    <w:rsid w:val="00062D2F"/>
    <w:rsid w:val="00064844"/>
    <w:rsid w:val="00065748"/>
    <w:rsid w:val="00065E04"/>
    <w:rsid w:val="00065FD1"/>
    <w:rsid w:val="00066EF2"/>
    <w:rsid w:val="000679F3"/>
    <w:rsid w:val="000706AA"/>
    <w:rsid w:val="0007197B"/>
    <w:rsid w:val="00071CF8"/>
    <w:rsid w:val="00072790"/>
    <w:rsid w:val="00073053"/>
    <w:rsid w:val="000731F2"/>
    <w:rsid w:val="00073374"/>
    <w:rsid w:val="000734CB"/>
    <w:rsid w:val="000735ED"/>
    <w:rsid w:val="00074612"/>
    <w:rsid w:val="000759D7"/>
    <w:rsid w:val="0007633C"/>
    <w:rsid w:val="000764D3"/>
    <w:rsid w:val="000765BB"/>
    <w:rsid w:val="000800C4"/>
    <w:rsid w:val="00081E2E"/>
    <w:rsid w:val="00082080"/>
    <w:rsid w:val="000822F2"/>
    <w:rsid w:val="0008285C"/>
    <w:rsid w:val="00082905"/>
    <w:rsid w:val="0008427C"/>
    <w:rsid w:val="000844B2"/>
    <w:rsid w:val="000847EF"/>
    <w:rsid w:val="0008550B"/>
    <w:rsid w:val="00085745"/>
    <w:rsid w:val="00085CE9"/>
    <w:rsid w:val="00086473"/>
    <w:rsid w:val="0008664F"/>
    <w:rsid w:val="00087CB4"/>
    <w:rsid w:val="00087D41"/>
    <w:rsid w:val="000906B7"/>
    <w:rsid w:val="00090B07"/>
    <w:rsid w:val="00090CFE"/>
    <w:rsid w:val="000910DE"/>
    <w:rsid w:val="000912C9"/>
    <w:rsid w:val="0009178E"/>
    <w:rsid w:val="00091AF9"/>
    <w:rsid w:val="00091B8B"/>
    <w:rsid w:val="000920C7"/>
    <w:rsid w:val="000921AE"/>
    <w:rsid w:val="000922C7"/>
    <w:rsid w:val="00092CA0"/>
    <w:rsid w:val="00092CC4"/>
    <w:rsid w:val="00093056"/>
    <w:rsid w:val="00093181"/>
    <w:rsid w:val="000937E2"/>
    <w:rsid w:val="00093A64"/>
    <w:rsid w:val="000940EC"/>
    <w:rsid w:val="00094268"/>
    <w:rsid w:val="00094280"/>
    <w:rsid w:val="00094C25"/>
    <w:rsid w:val="00094D63"/>
    <w:rsid w:val="00095474"/>
    <w:rsid w:val="0009559D"/>
    <w:rsid w:val="00095AC8"/>
    <w:rsid w:val="00095EC6"/>
    <w:rsid w:val="0009613F"/>
    <w:rsid w:val="0009633F"/>
    <w:rsid w:val="00096D67"/>
    <w:rsid w:val="00096E83"/>
    <w:rsid w:val="0009702F"/>
    <w:rsid w:val="000977A9"/>
    <w:rsid w:val="00097D8E"/>
    <w:rsid w:val="000A0268"/>
    <w:rsid w:val="000A1724"/>
    <w:rsid w:val="000A1DF3"/>
    <w:rsid w:val="000A2920"/>
    <w:rsid w:val="000A2B38"/>
    <w:rsid w:val="000A2EE5"/>
    <w:rsid w:val="000A3B3A"/>
    <w:rsid w:val="000A3D0C"/>
    <w:rsid w:val="000A3E31"/>
    <w:rsid w:val="000A3E4B"/>
    <w:rsid w:val="000A5489"/>
    <w:rsid w:val="000A5754"/>
    <w:rsid w:val="000A5865"/>
    <w:rsid w:val="000A5A65"/>
    <w:rsid w:val="000A603F"/>
    <w:rsid w:val="000A6810"/>
    <w:rsid w:val="000A6DA4"/>
    <w:rsid w:val="000A6F5A"/>
    <w:rsid w:val="000A751D"/>
    <w:rsid w:val="000A774A"/>
    <w:rsid w:val="000A7B1E"/>
    <w:rsid w:val="000A7F98"/>
    <w:rsid w:val="000B0797"/>
    <w:rsid w:val="000B0838"/>
    <w:rsid w:val="000B0BD7"/>
    <w:rsid w:val="000B16CA"/>
    <w:rsid w:val="000B1A5B"/>
    <w:rsid w:val="000B1AA2"/>
    <w:rsid w:val="000B1D94"/>
    <w:rsid w:val="000B205E"/>
    <w:rsid w:val="000B2515"/>
    <w:rsid w:val="000B29EE"/>
    <w:rsid w:val="000B2D33"/>
    <w:rsid w:val="000B30D5"/>
    <w:rsid w:val="000B3357"/>
    <w:rsid w:val="000B39E9"/>
    <w:rsid w:val="000B3B94"/>
    <w:rsid w:val="000B49A2"/>
    <w:rsid w:val="000B5D1A"/>
    <w:rsid w:val="000B5F0C"/>
    <w:rsid w:val="000B649F"/>
    <w:rsid w:val="000B707D"/>
    <w:rsid w:val="000B785A"/>
    <w:rsid w:val="000B7884"/>
    <w:rsid w:val="000B79D6"/>
    <w:rsid w:val="000B7CEC"/>
    <w:rsid w:val="000C0832"/>
    <w:rsid w:val="000C12C6"/>
    <w:rsid w:val="000C1A7F"/>
    <w:rsid w:val="000C2143"/>
    <w:rsid w:val="000C2628"/>
    <w:rsid w:val="000C2D1E"/>
    <w:rsid w:val="000C3620"/>
    <w:rsid w:val="000C38E5"/>
    <w:rsid w:val="000C3CC6"/>
    <w:rsid w:val="000C4202"/>
    <w:rsid w:val="000C4419"/>
    <w:rsid w:val="000C554B"/>
    <w:rsid w:val="000C63B4"/>
    <w:rsid w:val="000C6534"/>
    <w:rsid w:val="000C673F"/>
    <w:rsid w:val="000C681E"/>
    <w:rsid w:val="000C6923"/>
    <w:rsid w:val="000C6D92"/>
    <w:rsid w:val="000C711D"/>
    <w:rsid w:val="000D00DC"/>
    <w:rsid w:val="000D04BB"/>
    <w:rsid w:val="000D16E5"/>
    <w:rsid w:val="000D238A"/>
    <w:rsid w:val="000D341D"/>
    <w:rsid w:val="000D381E"/>
    <w:rsid w:val="000D4231"/>
    <w:rsid w:val="000D4F63"/>
    <w:rsid w:val="000D5430"/>
    <w:rsid w:val="000D57C2"/>
    <w:rsid w:val="000D59D3"/>
    <w:rsid w:val="000D5E9F"/>
    <w:rsid w:val="000D5F0F"/>
    <w:rsid w:val="000D6436"/>
    <w:rsid w:val="000D6691"/>
    <w:rsid w:val="000D6B4B"/>
    <w:rsid w:val="000D7A4E"/>
    <w:rsid w:val="000E0208"/>
    <w:rsid w:val="000E04AD"/>
    <w:rsid w:val="000E0732"/>
    <w:rsid w:val="000E0998"/>
    <w:rsid w:val="000E0BF1"/>
    <w:rsid w:val="000E1123"/>
    <w:rsid w:val="000E13B3"/>
    <w:rsid w:val="000E14F6"/>
    <w:rsid w:val="000E1535"/>
    <w:rsid w:val="000E36AE"/>
    <w:rsid w:val="000E3908"/>
    <w:rsid w:val="000E3D3E"/>
    <w:rsid w:val="000E4B7E"/>
    <w:rsid w:val="000E5007"/>
    <w:rsid w:val="000E5140"/>
    <w:rsid w:val="000E52DE"/>
    <w:rsid w:val="000E66D9"/>
    <w:rsid w:val="000E7418"/>
    <w:rsid w:val="000E7497"/>
    <w:rsid w:val="000E7F5A"/>
    <w:rsid w:val="000F0390"/>
    <w:rsid w:val="000F07AC"/>
    <w:rsid w:val="000F0924"/>
    <w:rsid w:val="000F1A7F"/>
    <w:rsid w:val="000F29D0"/>
    <w:rsid w:val="000F32CE"/>
    <w:rsid w:val="000F336D"/>
    <w:rsid w:val="000F4D92"/>
    <w:rsid w:val="000F6659"/>
    <w:rsid w:val="000F685A"/>
    <w:rsid w:val="000F6B21"/>
    <w:rsid w:val="00100078"/>
    <w:rsid w:val="0010037E"/>
    <w:rsid w:val="001012CC"/>
    <w:rsid w:val="001016CC"/>
    <w:rsid w:val="00101CD3"/>
    <w:rsid w:val="00102576"/>
    <w:rsid w:val="001034CB"/>
    <w:rsid w:val="001035AB"/>
    <w:rsid w:val="0010385D"/>
    <w:rsid w:val="00104500"/>
    <w:rsid w:val="00104D62"/>
    <w:rsid w:val="00105A3C"/>
    <w:rsid w:val="00105C01"/>
    <w:rsid w:val="00105FB5"/>
    <w:rsid w:val="0010616B"/>
    <w:rsid w:val="00106178"/>
    <w:rsid w:val="0010727B"/>
    <w:rsid w:val="00110044"/>
    <w:rsid w:val="0011016C"/>
    <w:rsid w:val="00110331"/>
    <w:rsid w:val="00110B32"/>
    <w:rsid w:val="00110B40"/>
    <w:rsid w:val="00111A18"/>
    <w:rsid w:val="00111BBE"/>
    <w:rsid w:val="001124F4"/>
    <w:rsid w:val="00112A43"/>
    <w:rsid w:val="0011360A"/>
    <w:rsid w:val="0011385C"/>
    <w:rsid w:val="00113C13"/>
    <w:rsid w:val="001141DC"/>
    <w:rsid w:val="001141E1"/>
    <w:rsid w:val="001144C4"/>
    <w:rsid w:val="00114572"/>
    <w:rsid w:val="00114B4E"/>
    <w:rsid w:val="00115515"/>
    <w:rsid w:val="00115644"/>
    <w:rsid w:val="00117364"/>
    <w:rsid w:val="00117A2C"/>
    <w:rsid w:val="00117B3B"/>
    <w:rsid w:val="00117EB9"/>
    <w:rsid w:val="00120AD9"/>
    <w:rsid w:val="001215BE"/>
    <w:rsid w:val="001215F3"/>
    <w:rsid w:val="00121A96"/>
    <w:rsid w:val="00122301"/>
    <w:rsid w:val="00122C8A"/>
    <w:rsid w:val="00122D3F"/>
    <w:rsid w:val="001236F1"/>
    <w:rsid w:val="0012394C"/>
    <w:rsid w:val="00123C4C"/>
    <w:rsid w:val="0012410D"/>
    <w:rsid w:val="00124C99"/>
    <w:rsid w:val="00124CB0"/>
    <w:rsid w:val="00124EB3"/>
    <w:rsid w:val="00125B41"/>
    <w:rsid w:val="00125CF1"/>
    <w:rsid w:val="00126180"/>
    <w:rsid w:val="001265FF"/>
    <w:rsid w:val="00126A29"/>
    <w:rsid w:val="00126C89"/>
    <w:rsid w:val="0012736B"/>
    <w:rsid w:val="001275D4"/>
    <w:rsid w:val="00127699"/>
    <w:rsid w:val="00127CA7"/>
    <w:rsid w:val="00127FDE"/>
    <w:rsid w:val="001302EE"/>
    <w:rsid w:val="00130BED"/>
    <w:rsid w:val="0013322A"/>
    <w:rsid w:val="00133258"/>
    <w:rsid w:val="0013377B"/>
    <w:rsid w:val="00133C7B"/>
    <w:rsid w:val="00133F96"/>
    <w:rsid w:val="00133FD5"/>
    <w:rsid w:val="0013411B"/>
    <w:rsid w:val="0013442D"/>
    <w:rsid w:val="0013487B"/>
    <w:rsid w:val="00134F57"/>
    <w:rsid w:val="00135525"/>
    <w:rsid w:val="00135C10"/>
    <w:rsid w:val="00135C83"/>
    <w:rsid w:val="00135CCF"/>
    <w:rsid w:val="0013620B"/>
    <w:rsid w:val="001362AD"/>
    <w:rsid w:val="001365DA"/>
    <w:rsid w:val="00136AED"/>
    <w:rsid w:val="00136F39"/>
    <w:rsid w:val="0013703D"/>
    <w:rsid w:val="00137506"/>
    <w:rsid w:val="00137888"/>
    <w:rsid w:val="00137CB8"/>
    <w:rsid w:val="00137CEC"/>
    <w:rsid w:val="00137E37"/>
    <w:rsid w:val="00140245"/>
    <w:rsid w:val="0014028C"/>
    <w:rsid w:val="001406F3"/>
    <w:rsid w:val="00140F1F"/>
    <w:rsid w:val="001414D3"/>
    <w:rsid w:val="0014188E"/>
    <w:rsid w:val="00141A27"/>
    <w:rsid w:val="00141BEA"/>
    <w:rsid w:val="00141C8F"/>
    <w:rsid w:val="00142B90"/>
    <w:rsid w:val="00142D76"/>
    <w:rsid w:val="0014346F"/>
    <w:rsid w:val="001435EC"/>
    <w:rsid w:val="00143681"/>
    <w:rsid w:val="00143C68"/>
    <w:rsid w:val="001443F8"/>
    <w:rsid w:val="0014607F"/>
    <w:rsid w:val="00146AD3"/>
    <w:rsid w:val="00146D0D"/>
    <w:rsid w:val="0014718A"/>
    <w:rsid w:val="001477DB"/>
    <w:rsid w:val="00147D57"/>
    <w:rsid w:val="00150595"/>
    <w:rsid w:val="00150E54"/>
    <w:rsid w:val="00151B9C"/>
    <w:rsid w:val="00153A95"/>
    <w:rsid w:val="0015472F"/>
    <w:rsid w:val="0015496E"/>
    <w:rsid w:val="00154D1B"/>
    <w:rsid w:val="001551B9"/>
    <w:rsid w:val="001553A8"/>
    <w:rsid w:val="00155584"/>
    <w:rsid w:val="0015660B"/>
    <w:rsid w:val="00157240"/>
    <w:rsid w:val="001574FB"/>
    <w:rsid w:val="001575BE"/>
    <w:rsid w:val="00160854"/>
    <w:rsid w:val="00160E55"/>
    <w:rsid w:val="001610DC"/>
    <w:rsid w:val="00161197"/>
    <w:rsid w:val="00161502"/>
    <w:rsid w:val="00161691"/>
    <w:rsid w:val="00161A0F"/>
    <w:rsid w:val="00162738"/>
    <w:rsid w:val="00162DBB"/>
    <w:rsid w:val="00162F3C"/>
    <w:rsid w:val="0016341C"/>
    <w:rsid w:val="00163C43"/>
    <w:rsid w:val="001642C9"/>
    <w:rsid w:val="00164F14"/>
    <w:rsid w:val="00165223"/>
    <w:rsid w:val="0016578E"/>
    <w:rsid w:val="001662F1"/>
    <w:rsid w:val="00166DD0"/>
    <w:rsid w:val="00166F57"/>
    <w:rsid w:val="001674ED"/>
    <w:rsid w:val="0016778E"/>
    <w:rsid w:val="0016797C"/>
    <w:rsid w:val="0017023E"/>
    <w:rsid w:val="00170447"/>
    <w:rsid w:val="00170809"/>
    <w:rsid w:val="001709D4"/>
    <w:rsid w:val="00171BAE"/>
    <w:rsid w:val="00172514"/>
    <w:rsid w:val="00172E87"/>
    <w:rsid w:val="00172FBB"/>
    <w:rsid w:val="001730EA"/>
    <w:rsid w:val="00173AA1"/>
    <w:rsid w:val="00173BF0"/>
    <w:rsid w:val="00173CFC"/>
    <w:rsid w:val="00173D4F"/>
    <w:rsid w:val="0017453C"/>
    <w:rsid w:val="001748DE"/>
    <w:rsid w:val="00174A42"/>
    <w:rsid w:val="00174E98"/>
    <w:rsid w:val="00174FFC"/>
    <w:rsid w:val="0017510C"/>
    <w:rsid w:val="00175A3B"/>
    <w:rsid w:val="00177137"/>
    <w:rsid w:val="0017768C"/>
    <w:rsid w:val="001776AF"/>
    <w:rsid w:val="00180179"/>
    <w:rsid w:val="00180B15"/>
    <w:rsid w:val="00181D4A"/>
    <w:rsid w:val="001830A7"/>
    <w:rsid w:val="0018335D"/>
    <w:rsid w:val="001836C7"/>
    <w:rsid w:val="00183F9D"/>
    <w:rsid w:val="00184051"/>
    <w:rsid w:val="001847C6"/>
    <w:rsid w:val="00184F34"/>
    <w:rsid w:val="001853EC"/>
    <w:rsid w:val="001859DB"/>
    <w:rsid w:val="00185CCF"/>
    <w:rsid w:val="00185E2E"/>
    <w:rsid w:val="0018653D"/>
    <w:rsid w:val="00186BAD"/>
    <w:rsid w:val="00187332"/>
    <w:rsid w:val="00187A9C"/>
    <w:rsid w:val="0019064D"/>
    <w:rsid w:val="00190CF1"/>
    <w:rsid w:val="00190F16"/>
    <w:rsid w:val="0019119F"/>
    <w:rsid w:val="0019129E"/>
    <w:rsid w:val="0019185B"/>
    <w:rsid w:val="00192140"/>
    <w:rsid w:val="001938B7"/>
    <w:rsid w:val="00193B4D"/>
    <w:rsid w:val="0019454B"/>
    <w:rsid w:val="001950CA"/>
    <w:rsid w:val="00195800"/>
    <w:rsid w:val="00195810"/>
    <w:rsid w:val="00195968"/>
    <w:rsid w:val="001966DF"/>
    <w:rsid w:val="00196785"/>
    <w:rsid w:val="00196A88"/>
    <w:rsid w:val="001A0103"/>
    <w:rsid w:val="001A010B"/>
    <w:rsid w:val="001A029F"/>
    <w:rsid w:val="001A0E01"/>
    <w:rsid w:val="001A16CC"/>
    <w:rsid w:val="001A2315"/>
    <w:rsid w:val="001A25BC"/>
    <w:rsid w:val="001A2A61"/>
    <w:rsid w:val="001A36FC"/>
    <w:rsid w:val="001A4D20"/>
    <w:rsid w:val="001A5C39"/>
    <w:rsid w:val="001A60B4"/>
    <w:rsid w:val="001A6333"/>
    <w:rsid w:val="001A6471"/>
    <w:rsid w:val="001A66B0"/>
    <w:rsid w:val="001A693F"/>
    <w:rsid w:val="001A70CA"/>
    <w:rsid w:val="001A7B67"/>
    <w:rsid w:val="001A7E9B"/>
    <w:rsid w:val="001B00F9"/>
    <w:rsid w:val="001B0141"/>
    <w:rsid w:val="001B0ED1"/>
    <w:rsid w:val="001B0EEF"/>
    <w:rsid w:val="001B18D0"/>
    <w:rsid w:val="001B1982"/>
    <w:rsid w:val="001B1B8E"/>
    <w:rsid w:val="001B23BF"/>
    <w:rsid w:val="001B267C"/>
    <w:rsid w:val="001B2C90"/>
    <w:rsid w:val="001B3FB1"/>
    <w:rsid w:val="001B4453"/>
    <w:rsid w:val="001B4697"/>
    <w:rsid w:val="001B4C06"/>
    <w:rsid w:val="001B4C27"/>
    <w:rsid w:val="001B57D5"/>
    <w:rsid w:val="001B5FB7"/>
    <w:rsid w:val="001B6164"/>
    <w:rsid w:val="001B72E3"/>
    <w:rsid w:val="001B7353"/>
    <w:rsid w:val="001B73A6"/>
    <w:rsid w:val="001B7990"/>
    <w:rsid w:val="001C00D8"/>
    <w:rsid w:val="001C01FF"/>
    <w:rsid w:val="001C086C"/>
    <w:rsid w:val="001C09CF"/>
    <w:rsid w:val="001C0C0F"/>
    <w:rsid w:val="001C0DC7"/>
    <w:rsid w:val="001C1A16"/>
    <w:rsid w:val="001C1BAA"/>
    <w:rsid w:val="001C1E34"/>
    <w:rsid w:val="001C2611"/>
    <w:rsid w:val="001C3DA8"/>
    <w:rsid w:val="001C3FF6"/>
    <w:rsid w:val="001C41B5"/>
    <w:rsid w:val="001C515C"/>
    <w:rsid w:val="001C6126"/>
    <w:rsid w:val="001C62A1"/>
    <w:rsid w:val="001C6E08"/>
    <w:rsid w:val="001C6F63"/>
    <w:rsid w:val="001C77A8"/>
    <w:rsid w:val="001D004F"/>
    <w:rsid w:val="001D0235"/>
    <w:rsid w:val="001D12D3"/>
    <w:rsid w:val="001D1498"/>
    <w:rsid w:val="001D21A5"/>
    <w:rsid w:val="001D28BE"/>
    <w:rsid w:val="001D2D96"/>
    <w:rsid w:val="001D2E4D"/>
    <w:rsid w:val="001D39E4"/>
    <w:rsid w:val="001D3A5F"/>
    <w:rsid w:val="001D4385"/>
    <w:rsid w:val="001D45B8"/>
    <w:rsid w:val="001D50E8"/>
    <w:rsid w:val="001D58E4"/>
    <w:rsid w:val="001D5CBD"/>
    <w:rsid w:val="001D5E26"/>
    <w:rsid w:val="001D616A"/>
    <w:rsid w:val="001D6A30"/>
    <w:rsid w:val="001D6BCF"/>
    <w:rsid w:val="001D71DA"/>
    <w:rsid w:val="001D720A"/>
    <w:rsid w:val="001D72F7"/>
    <w:rsid w:val="001D7765"/>
    <w:rsid w:val="001D7F30"/>
    <w:rsid w:val="001E00D3"/>
    <w:rsid w:val="001E079B"/>
    <w:rsid w:val="001E098E"/>
    <w:rsid w:val="001E0A43"/>
    <w:rsid w:val="001E0B1B"/>
    <w:rsid w:val="001E13F5"/>
    <w:rsid w:val="001E1E1C"/>
    <w:rsid w:val="001E2347"/>
    <w:rsid w:val="001E24CC"/>
    <w:rsid w:val="001E284E"/>
    <w:rsid w:val="001E293E"/>
    <w:rsid w:val="001E3CE0"/>
    <w:rsid w:val="001E4513"/>
    <w:rsid w:val="001E4629"/>
    <w:rsid w:val="001E4843"/>
    <w:rsid w:val="001E5588"/>
    <w:rsid w:val="001E5C97"/>
    <w:rsid w:val="001E6088"/>
    <w:rsid w:val="001E67E8"/>
    <w:rsid w:val="001E7083"/>
    <w:rsid w:val="001E7B21"/>
    <w:rsid w:val="001E7BF6"/>
    <w:rsid w:val="001F11EE"/>
    <w:rsid w:val="001F1638"/>
    <w:rsid w:val="001F185A"/>
    <w:rsid w:val="001F187E"/>
    <w:rsid w:val="001F212B"/>
    <w:rsid w:val="001F2A79"/>
    <w:rsid w:val="001F2BA2"/>
    <w:rsid w:val="001F3503"/>
    <w:rsid w:val="001F40FE"/>
    <w:rsid w:val="001F41F3"/>
    <w:rsid w:val="001F4349"/>
    <w:rsid w:val="001F4BA0"/>
    <w:rsid w:val="001F542D"/>
    <w:rsid w:val="001F54A5"/>
    <w:rsid w:val="001F591E"/>
    <w:rsid w:val="001F68B6"/>
    <w:rsid w:val="001F70C8"/>
    <w:rsid w:val="001F70FF"/>
    <w:rsid w:val="001F72DD"/>
    <w:rsid w:val="002003A2"/>
    <w:rsid w:val="00200C28"/>
    <w:rsid w:val="00200E8D"/>
    <w:rsid w:val="00201204"/>
    <w:rsid w:val="00201E48"/>
    <w:rsid w:val="00203039"/>
    <w:rsid w:val="00203183"/>
    <w:rsid w:val="00204130"/>
    <w:rsid w:val="00204361"/>
    <w:rsid w:val="00204CA7"/>
    <w:rsid w:val="00205DDF"/>
    <w:rsid w:val="00206090"/>
    <w:rsid w:val="0020663E"/>
    <w:rsid w:val="002069C4"/>
    <w:rsid w:val="00206C6D"/>
    <w:rsid w:val="002078FE"/>
    <w:rsid w:val="00210360"/>
    <w:rsid w:val="002105FA"/>
    <w:rsid w:val="00210865"/>
    <w:rsid w:val="002109B7"/>
    <w:rsid w:val="00210A1B"/>
    <w:rsid w:val="00210A75"/>
    <w:rsid w:val="00211352"/>
    <w:rsid w:val="00211882"/>
    <w:rsid w:val="00211963"/>
    <w:rsid w:val="00211985"/>
    <w:rsid w:val="00211DDA"/>
    <w:rsid w:val="002127E0"/>
    <w:rsid w:val="00212FBC"/>
    <w:rsid w:val="002135F2"/>
    <w:rsid w:val="00213D41"/>
    <w:rsid w:val="00213DC2"/>
    <w:rsid w:val="0021489F"/>
    <w:rsid w:val="00214CF6"/>
    <w:rsid w:val="00214D7A"/>
    <w:rsid w:val="00215CAF"/>
    <w:rsid w:val="00215DD9"/>
    <w:rsid w:val="002161B1"/>
    <w:rsid w:val="00216D31"/>
    <w:rsid w:val="0021719F"/>
    <w:rsid w:val="002172A9"/>
    <w:rsid w:val="00217305"/>
    <w:rsid w:val="00217D99"/>
    <w:rsid w:val="0022018F"/>
    <w:rsid w:val="00221576"/>
    <w:rsid w:val="00221A7B"/>
    <w:rsid w:val="00223106"/>
    <w:rsid w:val="00223BE6"/>
    <w:rsid w:val="00223CC4"/>
    <w:rsid w:val="00223D4D"/>
    <w:rsid w:val="002247EE"/>
    <w:rsid w:val="00224AC7"/>
    <w:rsid w:val="00225089"/>
    <w:rsid w:val="0022534F"/>
    <w:rsid w:val="0022564D"/>
    <w:rsid w:val="00226133"/>
    <w:rsid w:val="00226AAF"/>
    <w:rsid w:val="00227685"/>
    <w:rsid w:val="00227D1E"/>
    <w:rsid w:val="002307F7"/>
    <w:rsid w:val="00231155"/>
    <w:rsid w:val="002315D8"/>
    <w:rsid w:val="0023280E"/>
    <w:rsid w:val="00232FA2"/>
    <w:rsid w:val="0023370A"/>
    <w:rsid w:val="002337EA"/>
    <w:rsid w:val="002339A6"/>
    <w:rsid w:val="002339D7"/>
    <w:rsid w:val="00233CD5"/>
    <w:rsid w:val="00233DEF"/>
    <w:rsid w:val="0023475B"/>
    <w:rsid w:val="00234BD4"/>
    <w:rsid w:val="002356D0"/>
    <w:rsid w:val="00236219"/>
    <w:rsid w:val="0023643F"/>
    <w:rsid w:val="00236972"/>
    <w:rsid w:val="00236BFE"/>
    <w:rsid w:val="00236E74"/>
    <w:rsid w:val="002371A8"/>
    <w:rsid w:val="00237993"/>
    <w:rsid w:val="00241C44"/>
    <w:rsid w:val="002424F8"/>
    <w:rsid w:val="002427C9"/>
    <w:rsid w:val="002431FC"/>
    <w:rsid w:val="00243886"/>
    <w:rsid w:val="0024391F"/>
    <w:rsid w:val="00243CD7"/>
    <w:rsid w:val="00243CF5"/>
    <w:rsid w:val="00244105"/>
    <w:rsid w:val="00244263"/>
    <w:rsid w:val="00244946"/>
    <w:rsid w:val="00244E83"/>
    <w:rsid w:val="0024639F"/>
    <w:rsid w:val="00246465"/>
    <w:rsid w:val="00246FCA"/>
    <w:rsid w:val="00247662"/>
    <w:rsid w:val="0024768E"/>
    <w:rsid w:val="00247893"/>
    <w:rsid w:val="00247910"/>
    <w:rsid w:val="00250097"/>
    <w:rsid w:val="00250258"/>
    <w:rsid w:val="002503CF"/>
    <w:rsid w:val="00250A93"/>
    <w:rsid w:val="00250EF6"/>
    <w:rsid w:val="002511DC"/>
    <w:rsid w:val="002519ED"/>
    <w:rsid w:val="00252B29"/>
    <w:rsid w:val="002536EB"/>
    <w:rsid w:val="00254D20"/>
    <w:rsid w:val="00254EA3"/>
    <w:rsid w:val="0025565D"/>
    <w:rsid w:val="00255716"/>
    <w:rsid w:val="00255E60"/>
    <w:rsid w:val="00256128"/>
    <w:rsid w:val="00256D53"/>
    <w:rsid w:val="00257403"/>
    <w:rsid w:val="0025783A"/>
    <w:rsid w:val="00257EE1"/>
    <w:rsid w:val="00260969"/>
    <w:rsid w:val="00260A22"/>
    <w:rsid w:val="00260BB7"/>
    <w:rsid w:val="00260DA7"/>
    <w:rsid w:val="002615FF"/>
    <w:rsid w:val="00261E81"/>
    <w:rsid w:val="00262A30"/>
    <w:rsid w:val="00262B17"/>
    <w:rsid w:val="00262C9A"/>
    <w:rsid w:val="00262E78"/>
    <w:rsid w:val="00263465"/>
    <w:rsid w:val="00263818"/>
    <w:rsid w:val="00263C6E"/>
    <w:rsid w:val="00263DE0"/>
    <w:rsid w:val="002642EA"/>
    <w:rsid w:val="00264485"/>
    <w:rsid w:val="00264B39"/>
    <w:rsid w:val="00264D2C"/>
    <w:rsid w:val="00264FE8"/>
    <w:rsid w:val="002660C6"/>
    <w:rsid w:val="00266298"/>
    <w:rsid w:val="0026642A"/>
    <w:rsid w:val="00266710"/>
    <w:rsid w:val="00267274"/>
    <w:rsid w:val="00267DD5"/>
    <w:rsid w:val="00267E25"/>
    <w:rsid w:val="0027089A"/>
    <w:rsid w:val="00270A32"/>
    <w:rsid w:val="00270B41"/>
    <w:rsid w:val="00270DE0"/>
    <w:rsid w:val="002717F0"/>
    <w:rsid w:val="0027191E"/>
    <w:rsid w:val="00272F96"/>
    <w:rsid w:val="00273A60"/>
    <w:rsid w:val="00274461"/>
    <w:rsid w:val="002753B6"/>
    <w:rsid w:val="0027562F"/>
    <w:rsid w:val="00275A07"/>
    <w:rsid w:val="00275DC5"/>
    <w:rsid w:val="00275EE6"/>
    <w:rsid w:val="0027647B"/>
    <w:rsid w:val="002768B3"/>
    <w:rsid w:val="0027693B"/>
    <w:rsid w:val="0028009D"/>
    <w:rsid w:val="00280496"/>
    <w:rsid w:val="002805B1"/>
    <w:rsid w:val="002809B6"/>
    <w:rsid w:val="00280B84"/>
    <w:rsid w:val="00281322"/>
    <w:rsid w:val="00281B1D"/>
    <w:rsid w:val="00281B3C"/>
    <w:rsid w:val="0028227C"/>
    <w:rsid w:val="00282773"/>
    <w:rsid w:val="00283393"/>
    <w:rsid w:val="002834FF"/>
    <w:rsid w:val="00284920"/>
    <w:rsid w:val="002850C2"/>
    <w:rsid w:val="002859E0"/>
    <w:rsid w:val="00285C02"/>
    <w:rsid w:val="00286188"/>
    <w:rsid w:val="00286AE9"/>
    <w:rsid w:val="00287054"/>
    <w:rsid w:val="002912B1"/>
    <w:rsid w:val="00291558"/>
    <w:rsid w:val="0029185E"/>
    <w:rsid w:val="00291C71"/>
    <w:rsid w:val="00291CEB"/>
    <w:rsid w:val="00291E68"/>
    <w:rsid w:val="002922A2"/>
    <w:rsid w:val="0029254F"/>
    <w:rsid w:val="00292708"/>
    <w:rsid w:val="00292DB9"/>
    <w:rsid w:val="00293270"/>
    <w:rsid w:val="002935F4"/>
    <w:rsid w:val="002938B7"/>
    <w:rsid w:val="002939C8"/>
    <w:rsid w:val="00293B83"/>
    <w:rsid w:val="00293D99"/>
    <w:rsid w:val="0029453A"/>
    <w:rsid w:val="0029469E"/>
    <w:rsid w:val="002946C7"/>
    <w:rsid w:val="00294989"/>
    <w:rsid w:val="002949DF"/>
    <w:rsid w:val="00294C8F"/>
    <w:rsid w:val="002952BA"/>
    <w:rsid w:val="002955CD"/>
    <w:rsid w:val="00296013"/>
    <w:rsid w:val="00296140"/>
    <w:rsid w:val="00296235"/>
    <w:rsid w:val="002963D6"/>
    <w:rsid w:val="0029750D"/>
    <w:rsid w:val="00297767"/>
    <w:rsid w:val="00297795"/>
    <w:rsid w:val="00297B0F"/>
    <w:rsid w:val="002A0092"/>
    <w:rsid w:val="002A1120"/>
    <w:rsid w:val="002A18A8"/>
    <w:rsid w:val="002A1926"/>
    <w:rsid w:val="002A24E3"/>
    <w:rsid w:val="002A2A2F"/>
    <w:rsid w:val="002A3706"/>
    <w:rsid w:val="002A38C5"/>
    <w:rsid w:val="002A4005"/>
    <w:rsid w:val="002A42C8"/>
    <w:rsid w:val="002A48B8"/>
    <w:rsid w:val="002A4BA0"/>
    <w:rsid w:val="002A54A9"/>
    <w:rsid w:val="002A5665"/>
    <w:rsid w:val="002A5BB9"/>
    <w:rsid w:val="002A637F"/>
    <w:rsid w:val="002A64A3"/>
    <w:rsid w:val="002A6506"/>
    <w:rsid w:val="002A6A9F"/>
    <w:rsid w:val="002A6EFD"/>
    <w:rsid w:val="002A76B4"/>
    <w:rsid w:val="002A774A"/>
    <w:rsid w:val="002A7D6C"/>
    <w:rsid w:val="002A7DB3"/>
    <w:rsid w:val="002B09A4"/>
    <w:rsid w:val="002B0F0A"/>
    <w:rsid w:val="002B169E"/>
    <w:rsid w:val="002B16C9"/>
    <w:rsid w:val="002B1E65"/>
    <w:rsid w:val="002B2486"/>
    <w:rsid w:val="002B2685"/>
    <w:rsid w:val="002B33C1"/>
    <w:rsid w:val="002B53D0"/>
    <w:rsid w:val="002B58D8"/>
    <w:rsid w:val="002B65D6"/>
    <w:rsid w:val="002B6ABE"/>
    <w:rsid w:val="002B6F78"/>
    <w:rsid w:val="002B71C9"/>
    <w:rsid w:val="002B79D1"/>
    <w:rsid w:val="002B79FD"/>
    <w:rsid w:val="002B7B5B"/>
    <w:rsid w:val="002B7C3B"/>
    <w:rsid w:val="002C0443"/>
    <w:rsid w:val="002C09C8"/>
    <w:rsid w:val="002C1D47"/>
    <w:rsid w:val="002C2E82"/>
    <w:rsid w:val="002C3092"/>
    <w:rsid w:val="002C3639"/>
    <w:rsid w:val="002C3EB3"/>
    <w:rsid w:val="002C41EB"/>
    <w:rsid w:val="002C4B35"/>
    <w:rsid w:val="002C525B"/>
    <w:rsid w:val="002C55AE"/>
    <w:rsid w:val="002C6001"/>
    <w:rsid w:val="002C637A"/>
    <w:rsid w:val="002C6DF8"/>
    <w:rsid w:val="002C7204"/>
    <w:rsid w:val="002D03A9"/>
    <w:rsid w:val="002D0BAF"/>
    <w:rsid w:val="002D1438"/>
    <w:rsid w:val="002D15F0"/>
    <w:rsid w:val="002D1631"/>
    <w:rsid w:val="002D20A3"/>
    <w:rsid w:val="002D2272"/>
    <w:rsid w:val="002D2757"/>
    <w:rsid w:val="002D29B3"/>
    <w:rsid w:val="002D2B1F"/>
    <w:rsid w:val="002D2BA9"/>
    <w:rsid w:val="002D308B"/>
    <w:rsid w:val="002D42CF"/>
    <w:rsid w:val="002D4627"/>
    <w:rsid w:val="002D46BC"/>
    <w:rsid w:val="002D4C2D"/>
    <w:rsid w:val="002D54F1"/>
    <w:rsid w:val="002D6681"/>
    <w:rsid w:val="002D687B"/>
    <w:rsid w:val="002D6A40"/>
    <w:rsid w:val="002D759F"/>
    <w:rsid w:val="002D7768"/>
    <w:rsid w:val="002E00BF"/>
    <w:rsid w:val="002E04A6"/>
    <w:rsid w:val="002E1851"/>
    <w:rsid w:val="002E1FA5"/>
    <w:rsid w:val="002E2253"/>
    <w:rsid w:val="002E23A7"/>
    <w:rsid w:val="002E2B22"/>
    <w:rsid w:val="002E3A85"/>
    <w:rsid w:val="002E3BEA"/>
    <w:rsid w:val="002E3E94"/>
    <w:rsid w:val="002E406D"/>
    <w:rsid w:val="002E4486"/>
    <w:rsid w:val="002E4507"/>
    <w:rsid w:val="002E46E6"/>
    <w:rsid w:val="002E4BAE"/>
    <w:rsid w:val="002E4C84"/>
    <w:rsid w:val="002E565D"/>
    <w:rsid w:val="002E56D1"/>
    <w:rsid w:val="002E5859"/>
    <w:rsid w:val="002E688A"/>
    <w:rsid w:val="002E6F33"/>
    <w:rsid w:val="002E7126"/>
    <w:rsid w:val="002E724A"/>
    <w:rsid w:val="002E7A9F"/>
    <w:rsid w:val="002F1828"/>
    <w:rsid w:val="002F1C5E"/>
    <w:rsid w:val="002F1D5E"/>
    <w:rsid w:val="002F2B8A"/>
    <w:rsid w:val="002F2D47"/>
    <w:rsid w:val="002F362D"/>
    <w:rsid w:val="002F3A62"/>
    <w:rsid w:val="002F3A6F"/>
    <w:rsid w:val="002F3AAC"/>
    <w:rsid w:val="002F3E86"/>
    <w:rsid w:val="002F3EF4"/>
    <w:rsid w:val="002F4154"/>
    <w:rsid w:val="002F42CA"/>
    <w:rsid w:val="002F4841"/>
    <w:rsid w:val="002F4FC3"/>
    <w:rsid w:val="002F52C2"/>
    <w:rsid w:val="002F5747"/>
    <w:rsid w:val="002F61CE"/>
    <w:rsid w:val="002F712B"/>
    <w:rsid w:val="002F736C"/>
    <w:rsid w:val="002F7574"/>
    <w:rsid w:val="002F7A4D"/>
    <w:rsid w:val="002F7BA8"/>
    <w:rsid w:val="0030019F"/>
    <w:rsid w:val="0030049F"/>
    <w:rsid w:val="003005C9"/>
    <w:rsid w:val="003018C3"/>
    <w:rsid w:val="0030204F"/>
    <w:rsid w:val="0030269E"/>
    <w:rsid w:val="0030292F"/>
    <w:rsid w:val="00302E54"/>
    <w:rsid w:val="00303765"/>
    <w:rsid w:val="00303DFA"/>
    <w:rsid w:val="00304111"/>
    <w:rsid w:val="00304225"/>
    <w:rsid w:val="003044C7"/>
    <w:rsid w:val="003045B7"/>
    <w:rsid w:val="00304EB8"/>
    <w:rsid w:val="0030572A"/>
    <w:rsid w:val="00306590"/>
    <w:rsid w:val="00306CC2"/>
    <w:rsid w:val="00306F1B"/>
    <w:rsid w:val="00307D15"/>
    <w:rsid w:val="003105CE"/>
    <w:rsid w:val="0031150B"/>
    <w:rsid w:val="003117CB"/>
    <w:rsid w:val="00311F7B"/>
    <w:rsid w:val="00312857"/>
    <w:rsid w:val="003136F7"/>
    <w:rsid w:val="00314703"/>
    <w:rsid w:val="00315557"/>
    <w:rsid w:val="00315901"/>
    <w:rsid w:val="00315F5D"/>
    <w:rsid w:val="003165F5"/>
    <w:rsid w:val="00316C0E"/>
    <w:rsid w:val="00317076"/>
    <w:rsid w:val="003171E7"/>
    <w:rsid w:val="0031754D"/>
    <w:rsid w:val="00317BB9"/>
    <w:rsid w:val="00317BBC"/>
    <w:rsid w:val="00320068"/>
    <w:rsid w:val="00320DA9"/>
    <w:rsid w:val="0032221C"/>
    <w:rsid w:val="0032254F"/>
    <w:rsid w:val="003230E6"/>
    <w:rsid w:val="003232D8"/>
    <w:rsid w:val="00323CB8"/>
    <w:rsid w:val="00323E97"/>
    <w:rsid w:val="00324413"/>
    <w:rsid w:val="00324DAD"/>
    <w:rsid w:val="0032533A"/>
    <w:rsid w:val="00326EE6"/>
    <w:rsid w:val="00327103"/>
    <w:rsid w:val="00327A3B"/>
    <w:rsid w:val="003301F7"/>
    <w:rsid w:val="003303AE"/>
    <w:rsid w:val="00330B06"/>
    <w:rsid w:val="00330C99"/>
    <w:rsid w:val="0033109A"/>
    <w:rsid w:val="0033241A"/>
    <w:rsid w:val="0033265A"/>
    <w:rsid w:val="00332AA9"/>
    <w:rsid w:val="003333C1"/>
    <w:rsid w:val="00333418"/>
    <w:rsid w:val="00333B16"/>
    <w:rsid w:val="0033450F"/>
    <w:rsid w:val="0033490C"/>
    <w:rsid w:val="0033532E"/>
    <w:rsid w:val="003364E9"/>
    <w:rsid w:val="00336601"/>
    <w:rsid w:val="00340A84"/>
    <w:rsid w:val="00340ED2"/>
    <w:rsid w:val="00341B36"/>
    <w:rsid w:val="003428A1"/>
    <w:rsid w:val="0034293A"/>
    <w:rsid w:val="0034323B"/>
    <w:rsid w:val="003432C7"/>
    <w:rsid w:val="00343800"/>
    <w:rsid w:val="00343B83"/>
    <w:rsid w:val="003444EF"/>
    <w:rsid w:val="003448A2"/>
    <w:rsid w:val="003449E9"/>
    <w:rsid w:val="003451C2"/>
    <w:rsid w:val="003455A6"/>
    <w:rsid w:val="00345B81"/>
    <w:rsid w:val="003460C0"/>
    <w:rsid w:val="00346E7F"/>
    <w:rsid w:val="00347741"/>
    <w:rsid w:val="003479D5"/>
    <w:rsid w:val="00347AD2"/>
    <w:rsid w:val="00347C90"/>
    <w:rsid w:val="00347E40"/>
    <w:rsid w:val="00347EAB"/>
    <w:rsid w:val="003506F4"/>
    <w:rsid w:val="00350F4C"/>
    <w:rsid w:val="003526C2"/>
    <w:rsid w:val="003527F5"/>
    <w:rsid w:val="00352B0A"/>
    <w:rsid w:val="0035304C"/>
    <w:rsid w:val="00354288"/>
    <w:rsid w:val="003544C5"/>
    <w:rsid w:val="003546A1"/>
    <w:rsid w:val="003555D8"/>
    <w:rsid w:val="0035568C"/>
    <w:rsid w:val="00355C5B"/>
    <w:rsid w:val="00356A87"/>
    <w:rsid w:val="00356D4E"/>
    <w:rsid w:val="00356FEB"/>
    <w:rsid w:val="00357A26"/>
    <w:rsid w:val="003612C2"/>
    <w:rsid w:val="003628A7"/>
    <w:rsid w:val="0036369D"/>
    <w:rsid w:val="00363724"/>
    <w:rsid w:val="00363E23"/>
    <w:rsid w:val="003651E6"/>
    <w:rsid w:val="00365752"/>
    <w:rsid w:val="00365C49"/>
    <w:rsid w:val="00366022"/>
    <w:rsid w:val="00366819"/>
    <w:rsid w:val="00367B0E"/>
    <w:rsid w:val="00367E52"/>
    <w:rsid w:val="00370793"/>
    <w:rsid w:val="00371479"/>
    <w:rsid w:val="00371747"/>
    <w:rsid w:val="00371921"/>
    <w:rsid w:val="00371ACA"/>
    <w:rsid w:val="00372B69"/>
    <w:rsid w:val="003736E0"/>
    <w:rsid w:val="00373994"/>
    <w:rsid w:val="00373AD5"/>
    <w:rsid w:val="00373C35"/>
    <w:rsid w:val="0037403F"/>
    <w:rsid w:val="00374498"/>
    <w:rsid w:val="0037475B"/>
    <w:rsid w:val="003754C7"/>
    <w:rsid w:val="00375B63"/>
    <w:rsid w:val="00376AC0"/>
    <w:rsid w:val="00376B65"/>
    <w:rsid w:val="00376B6D"/>
    <w:rsid w:val="00377041"/>
    <w:rsid w:val="0037710B"/>
    <w:rsid w:val="003772AD"/>
    <w:rsid w:val="0037798E"/>
    <w:rsid w:val="00377D8A"/>
    <w:rsid w:val="00380C8D"/>
    <w:rsid w:val="003815FA"/>
    <w:rsid w:val="0038168F"/>
    <w:rsid w:val="00381C5C"/>
    <w:rsid w:val="003822C5"/>
    <w:rsid w:val="003829BF"/>
    <w:rsid w:val="003829E9"/>
    <w:rsid w:val="0038416A"/>
    <w:rsid w:val="00384224"/>
    <w:rsid w:val="00384AE5"/>
    <w:rsid w:val="0038508A"/>
    <w:rsid w:val="003856C3"/>
    <w:rsid w:val="00385A62"/>
    <w:rsid w:val="00386353"/>
    <w:rsid w:val="00386713"/>
    <w:rsid w:val="00386B41"/>
    <w:rsid w:val="00386C24"/>
    <w:rsid w:val="00386F37"/>
    <w:rsid w:val="00387D42"/>
    <w:rsid w:val="00387E90"/>
    <w:rsid w:val="00387F9F"/>
    <w:rsid w:val="003900E5"/>
    <w:rsid w:val="00390343"/>
    <w:rsid w:val="003904BE"/>
    <w:rsid w:val="00390F8C"/>
    <w:rsid w:val="00391BA6"/>
    <w:rsid w:val="00391BCF"/>
    <w:rsid w:val="00392419"/>
    <w:rsid w:val="003925F3"/>
    <w:rsid w:val="003926BB"/>
    <w:rsid w:val="003931D5"/>
    <w:rsid w:val="003934B8"/>
    <w:rsid w:val="00393A32"/>
    <w:rsid w:val="00393CC7"/>
    <w:rsid w:val="00393EAF"/>
    <w:rsid w:val="00393F65"/>
    <w:rsid w:val="0039490F"/>
    <w:rsid w:val="00394E5A"/>
    <w:rsid w:val="00395478"/>
    <w:rsid w:val="00395509"/>
    <w:rsid w:val="0039568C"/>
    <w:rsid w:val="00395792"/>
    <w:rsid w:val="00395F59"/>
    <w:rsid w:val="003960EA"/>
    <w:rsid w:val="003969B0"/>
    <w:rsid w:val="00396A15"/>
    <w:rsid w:val="00396A1A"/>
    <w:rsid w:val="00396DA4"/>
    <w:rsid w:val="0039701A"/>
    <w:rsid w:val="003972C1"/>
    <w:rsid w:val="00397785"/>
    <w:rsid w:val="00397B22"/>
    <w:rsid w:val="00397CFA"/>
    <w:rsid w:val="003A0662"/>
    <w:rsid w:val="003A0A16"/>
    <w:rsid w:val="003A0D4A"/>
    <w:rsid w:val="003A13A3"/>
    <w:rsid w:val="003A19A2"/>
    <w:rsid w:val="003A35AB"/>
    <w:rsid w:val="003A3BDD"/>
    <w:rsid w:val="003A51B7"/>
    <w:rsid w:val="003A5BB4"/>
    <w:rsid w:val="003A5D80"/>
    <w:rsid w:val="003A5E10"/>
    <w:rsid w:val="003A63D7"/>
    <w:rsid w:val="003A6443"/>
    <w:rsid w:val="003A6550"/>
    <w:rsid w:val="003A663C"/>
    <w:rsid w:val="003A6AFA"/>
    <w:rsid w:val="003A6B22"/>
    <w:rsid w:val="003A7572"/>
    <w:rsid w:val="003A7C66"/>
    <w:rsid w:val="003B1C85"/>
    <w:rsid w:val="003B223B"/>
    <w:rsid w:val="003B265C"/>
    <w:rsid w:val="003B39DC"/>
    <w:rsid w:val="003B3A1F"/>
    <w:rsid w:val="003B4B05"/>
    <w:rsid w:val="003B4B7B"/>
    <w:rsid w:val="003B4CB6"/>
    <w:rsid w:val="003B525D"/>
    <w:rsid w:val="003B54A1"/>
    <w:rsid w:val="003B5D2A"/>
    <w:rsid w:val="003B79F6"/>
    <w:rsid w:val="003B7E64"/>
    <w:rsid w:val="003C0313"/>
    <w:rsid w:val="003C0BF0"/>
    <w:rsid w:val="003C0C89"/>
    <w:rsid w:val="003C1AB0"/>
    <w:rsid w:val="003C23D1"/>
    <w:rsid w:val="003C2903"/>
    <w:rsid w:val="003C29DC"/>
    <w:rsid w:val="003C2D00"/>
    <w:rsid w:val="003C3408"/>
    <w:rsid w:val="003C3994"/>
    <w:rsid w:val="003C3A8E"/>
    <w:rsid w:val="003C3D5A"/>
    <w:rsid w:val="003C3DB4"/>
    <w:rsid w:val="003C42AC"/>
    <w:rsid w:val="003C48F4"/>
    <w:rsid w:val="003C49E5"/>
    <w:rsid w:val="003C5950"/>
    <w:rsid w:val="003C60C9"/>
    <w:rsid w:val="003C6229"/>
    <w:rsid w:val="003C6341"/>
    <w:rsid w:val="003C64D6"/>
    <w:rsid w:val="003C6BA1"/>
    <w:rsid w:val="003C70CF"/>
    <w:rsid w:val="003C74D5"/>
    <w:rsid w:val="003C7589"/>
    <w:rsid w:val="003C7773"/>
    <w:rsid w:val="003D071C"/>
    <w:rsid w:val="003D0B36"/>
    <w:rsid w:val="003D0BB4"/>
    <w:rsid w:val="003D13EE"/>
    <w:rsid w:val="003D144F"/>
    <w:rsid w:val="003D16AE"/>
    <w:rsid w:val="003D1D39"/>
    <w:rsid w:val="003D26F2"/>
    <w:rsid w:val="003D34ED"/>
    <w:rsid w:val="003D39A7"/>
    <w:rsid w:val="003D3DEF"/>
    <w:rsid w:val="003D4297"/>
    <w:rsid w:val="003D495E"/>
    <w:rsid w:val="003D4B50"/>
    <w:rsid w:val="003D4B60"/>
    <w:rsid w:val="003D51BE"/>
    <w:rsid w:val="003D530A"/>
    <w:rsid w:val="003D57AC"/>
    <w:rsid w:val="003D58FD"/>
    <w:rsid w:val="003D5F52"/>
    <w:rsid w:val="003D6B8E"/>
    <w:rsid w:val="003D6DD0"/>
    <w:rsid w:val="003D7392"/>
    <w:rsid w:val="003D759A"/>
    <w:rsid w:val="003D79D9"/>
    <w:rsid w:val="003E04BD"/>
    <w:rsid w:val="003E071A"/>
    <w:rsid w:val="003E0E83"/>
    <w:rsid w:val="003E14F5"/>
    <w:rsid w:val="003E1A65"/>
    <w:rsid w:val="003E34AC"/>
    <w:rsid w:val="003E34F7"/>
    <w:rsid w:val="003E35FF"/>
    <w:rsid w:val="003E377F"/>
    <w:rsid w:val="003E4AAC"/>
    <w:rsid w:val="003E51D4"/>
    <w:rsid w:val="003E5442"/>
    <w:rsid w:val="003E5750"/>
    <w:rsid w:val="003E5F75"/>
    <w:rsid w:val="003E7E67"/>
    <w:rsid w:val="003F0509"/>
    <w:rsid w:val="003F0A0A"/>
    <w:rsid w:val="003F0D94"/>
    <w:rsid w:val="003F165F"/>
    <w:rsid w:val="003F24CE"/>
    <w:rsid w:val="003F2751"/>
    <w:rsid w:val="003F3D7D"/>
    <w:rsid w:val="003F3D8D"/>
    <w:rsid w:val="003F46C4"/>
    <w:rsid w:val="003F4AFD"/>
    <w:rsid w:val="003F4E4D"/>
    <w:rsid w:val="003F587A"/>
    <w:rsid w:val="003F5944"/>
    <w:rsid w:val="003F59C5"/>
    <w:rsid w:val="003F5A11"/>
    <w:rsid w:val="003F5ACE"/>
    <w:rsid w:val="003F5EEC"/>
    <w:rsid w:val="003F5F74"/>
    <w:rsid w:val="003F6463"/>
    <w:rsid w:val="003F6894"/>
    <w:rsid w:val="003F69FD"/>
    <w:rsid w:val="003F75B6"/>
    <w:rsid w:val="003F775C"/>
    <w:rsid w:val="003F7836"/>
    <w:rsid w:val="003F7DB5"/>
    <w:rsid w:val="00401369"/>
    <w:rsid w:val="00401502"/>
    <w:rsid w:val="004017EF"/>
    <w:rsid w:val="0040189C"/>
    <w:rsid w:val="00402371"/>
    <w:rsid w:val="00402FD8"/>
    <w:rsid w:val="004032B3"/>
    <w:rsid w:val="004032EA"/>
    <w:rsid w:val="00404424"/>
    <w:rsid w:val="004050B3"/>
    <w:rsid w:val="004052EB"/>
    <w:rsid w:val="0040533C"/>
    <w:rsid w:val="00405443"/>
    <w:rsid w:val="00405487"/>
    <w:rsid w:val="00405566"/>
    <w:rsid w:val="00405CF5"/>
    <w:rsid w:val="00405EC2"/>
    <w:rsid w:val="004060CB"/>
    <w:rsid w:val="00406B8B"/>
    <w:rsid w:val="00406F81"/>
    <w:rsid w:val="0040730F"/>
    <w:rsid w:val="0040747B"/>
    <w:rsid w:val="0040757C"/>
    <w:rsid w:val="004101F3"/>
    <w:rsid w:val="0041059A"/>
    <w:rsid w:val="00410C4F"/>
    <w:rsid w:val="00410E94"/>
    <w:rsid w:val="00411666"/>
    <w:rsid w:val="004116FB"/>
    <w:rsid w:val="00411944"/>
    <w:rsid w:val="00411CB7"/>
    <w:rsid w:val="0041243E"/>
    <w:rsid w:val="00412BC0"/>
    <w:rsid w:val="00412C72"/>
    <w:rsid w:val="00412D0D"/>
    <w:rsid w:val="00412D3B"/>
    <w:rsid w:val="00413D58"/>
    <w:rsid w:val="004147AA"/>
    <w:rsid w:val="00414892"/>
    <w:rsid w:val="00414BCA"/>
    <w:rsid w:val="0041541D"/>
    <w:rsid w:val="00415594"/>
    <w:rsid w:val="00415C35"/>
    <w:rsid w:val="004179E6"/>
    <w:rsid w:val="00417AAE"/>
    <w:rsid w:val="00417CF9"/>
    <w:rsid w:val="00417E4C"/>
    <w:rsid w:val="00420059"/>
    <w:rsid w:val="00420275"/>
    <w:rsid w:val="004210BF"/>
    <w:rsid w:val="00421691"/>
    <w:rsid w:val="00421851"/>
    <w:rsid w:val="00422560"/>
    <w:rsid w:val="004225F6"/>
    <w:rsid w:val="0042289E"/>
    <w:rsid w:val="00423A9B"/>
    <w:rsid w:val="00423B91"/>
    <w:rsid w:val="00423EEE"/>
    <w:rsid w:val="00424EBC"/>
    <w:rsid w:val="004254AB"/>
    <w:rsid w:val="0042559B"/>
    <w:rsid w:val="00425BAD"/>
    <w:rsid w:val="00425F98"/>
    <w:rsid w:val="00426181"/>
    <w:rsid w:val="0042621F"/>
    <w:rsid w:val="004262C5"/>
    <w:rsid w:val="004265DE"/>
    <w:rsid w:val="00426773"/>
    <w:rsid w:val="00427598"/>
    <w:rsid w:val="0042785B"/>
    <w:rsid w:val="00427935"/>
    <w:rsid w:val="00430FE3"/>
    <w:rsid w:val="00431054"/>
    <w:rsid w:val="00431125"/>
    <w:rsid w:val="004311D1"/>
    <w:rsid w:val="00432431"/>
    <w:rsid w:val="0043275D"/>
    <w:rsid w:val="00432D17"/>
    <w:rsid w:val="00433734"/>
    <w:rsid w:val="00434C7B"/>
    <w:rsid w:val="00434E38"/>
    <w:rsid w:val="004351D9"/>
    <w:rsid w:val="004358FC"/>
    <w:rsid w:val="00435C6D"/>
    <w:rsid w:val="00436306"/>
    <w:rsid w:val="00436D64"/>
    <w:rsid w:val="00436ED4"/>
    <w:rsid w:val="00437502"/>
    <w:rsid w:val="004376A5"/>
    <w:rsid w:val="00437A61"/>
    <w:rsid w:val="00437CB4"/>
    <w:rsid w:val="00437D0C"/>
    <w:rsid w:val="00440051"/>
    <w:rsid w:val="004408E1"/>
    <w:rsid w:val="00440A66"/>
    <w:rsid w:val="00441191"/>
    <w:rsid w:val="004416A3"/>
    <w:rsid w:val="00441AA0"/>
    <w:rsid w:val="00441C5B"/>
    <w:rsid w:val="00441EB7"/>
    <w:rsid w:val="0044201E"/>
    <w:rsid w:val="004427C8"/>
    <w:rsid w:val="00442E2F"/>
    <w:rsid w:val="00442F9C"/>
    <w:rsid w:val="0044321B"/>
    <w:rsid w:val="004433F2"/>
    <w:rsid w:val="0044383D"/>
    <w:rsid w:val="00443BD4"/>
    <w:rsid w:val="00443E8E"/>
    <w:rsid w:val="004443CA"/>
    <w:rsid w:val="0044447B"/>
    <w:rsid w:val="00445305"/>
    <w:rsid w:val="0044661A"/>
    <w:rsid w:val="00446BD7"/>
    <w:rsid w:val="0044757D"/>
    <w:rsid w:val="004476B1"/>
    <w:rsid w:val="004478C0"/>
    <w:rsid w:val="004478D2"/>
    <w:rsid w:val="00447AD0"/>
    <w:rsid w:val="00447F55"/>
    <w:rsid w:val="004516A0"/>
    <w:rsid w:val="00452A13"/>
    <w:rsid w:val="00452B18"/>
    <w:rsid w:val="0045339E"/>
    <w:rsid w:val="00453C4A"/>
    <w:rsid w:val="00453E3D"/>
    <w:rsid w:val="00453EFD"/>
    <w:rsid w:val="00453FE9"/>
    <w:rsid w:val="004543E1"/>
    <w:rsid w:val="004549FE"/>
    <w:rsid w:val="0045528D"/>
    <w:rsid w:val="00455845"/>
    <w:rsid w:val="00455930"/>
    <w:rsid w:val="00455FF4"/>
    <w:rsid w:val="00456BB8"/>
    <w:rsid w:val="00457792"/>
    <w:rsid w:val="00457848"/>
    <w:rsid w:val="00457870"/>
    <w:rsid w:val="0045797A"/>
    <w:rsid w:val="00457BA1"/>
    <w:rsid w:val="00457DD8"/>
    <w:rsid w:val="00457F6F"/>
    <w:rsid w:val="0046084A"/>
    <w:rsid w:val="004609D3"/>
    <w:rsid w:val="00460A0F"/>
    <w:rsid w:val="00460BEE"/>
    <w:rsid w:val="00460DCC"/>
    <w:rsid w:val="004631FB"/>
    <w:rsid w:val="00463239"/>
    <w:rsid w:val="004632F2"/>
    <w:rsid w:val="00463754"/>
    <w:rsid w:val="004638F4"/>
    <w:rsid w:val="00463E7A"/>
    <w:rsid w:val="00464160"/>
    <w:rsid w:val="004645F3"/>
    <w:rsid w:val="0046524D"/>
    <w:rsid w:val="00465D55"/>
    <w:rsid w:val="00465EDB"/>
    <w:rsid w:val="004664BE"/>
    <w:rsid w:val="004665CF"/>
    <w:rsid w:val="004666C9"/>
    <w:rsid w:val="00466CF3"/>
    <w:rsid w:val="004677A4"/>
    <w:rsid w:val="00467BE4"/>
    <w:rsid w:val="004706FA"/>
    <w:rsid w:val="0047101D"/>
    <w:rsid w:val="004712AB"/>
    <w:rsid w:val="00471696"/>
    <w:rsid w:val="00471868"/>
    <w:rsid w:val="004719FB"/>
    <w:rsid w:val="00472829"/>
    <w:rsid w:val="00472DB3"/>
    <w:rsid w:val="00472EF5"/>
    <w:rsid w:val="0047337B"/>
    <w:rsid w:val="0047365B"/>
    <w:rsid w:val="00473ACF"/>
    <w:rsid w:val="00473E5C"/>
    <w:rsid w:val="0047635A"/>
    <w:rsid w:val="0047726F"/>
    <w:rsid w:val="004774EF"/>
    <w:rsid w:val="004776E1"/>
    <w:rsid w:val="0047772B"/>
    <w:rsid w:val="00477A37"/>
    <w:rsid w:val="004800B4"/>
    <w:rsid w:val="0048028D"/>
    <w:rsid w:val="0048079B"/>
    <w:rsid w:val="004807F9"/>
    <w:rsid w:val="00480B17"/>
    <w:rsid w:val="00480BE4"/>
    <w:rsid w:val="004815C8"/>
    <w:rsid w:val="0048236B"/>
    <w:rsid w:val="004824A6"/>
    <w:rsid w:val="00482BA9"/>
    <w:rsid w:val="00482FCD"/>
    <w:rsid w:val="00483293"/>
    <w:rsid w:val="0048329D"/>
    <w:rsid w:val="00483390"/>
    <w:rsid w:val="00483B74"/>
    <w:rsid w:val="00483CD2"/>
    <w:rsid w:val="0048474D"/>
    <w:rsid w:val="00484842"/>
    <w:rsid w:val="00485401"/>
    <w:rsid w:val="004859FE"/>
    <w:rsid w:val="0048617C"/>
    <w:rsid w:val="00486912"/>
    <w:rsid w:val="00486981"/>
    <w:rsid w:val="00486AC3"/>
    <w:rsid w:val="00486BA6"/>
    <w:rsid w:val="0048767F"/>
    <w:rsid w:val="00487A2A"/>
    <w:rsid w:val="004905D2"/>
    <w:rsid w:val="00491351"/>
    <w:rsid w:val="00491DF7"/>
    <w:rsid w:val="00492968"/>
    <w:rsid w:val="00493EA4"/>
    <w:rsid w:val="004949E1"/>
    <w:rsid w:val="00494EEB"/>
    <w:rsid w:val="00496782"/>
    <w:rsid w:val="00497046"/>
    <w:rsid w:val="004972C7"/>
    <w:rsid w:val="00497AF0"/>
    <w:rsid w:val="004A07C3"/>
    <w:rsid w:val="004A080E"/>
    <w:rsid w:val="004A087E"/>
    <w:rsid w:val="004A0DD7"/>
    <w:rsid w:val="004A11CE"/>
    <w:rsid w:val="004A15EA"/>
    <w:rsid w:val="004A17FB"/>
    <w:rsid w:val="004A1DB7"/>
    <w:rsid w:val="004A2158"/>
    <w:rsid w:val="004A240D"/>
    <w:rsid w:val="004A2496"/>
    <w:rsid w:val="004A2737"/>
    <w:rsid w:val="004A29D0"/>
    <w:rsid w:val="004A2CE6"/>
    <w:rsid w:val="004A35A5"/>
    <w:rsid w:val="004A3EA3"/>
    <w:rsid w:val="004A3F9F"/>
    <w:rsid w:val="004A4430"/>
    <w:rsid w:val="004A4BF9"/>
    <w:rsid w:val="004A5C59"/>
    <w:rsid w:val="004A5E42"/>
    <w:rsid w:val="004A60B0"/>
    <w:rsid w:val="004A6576"/>
    <w:rsid w:val="004A6A24"/>
    <w:rsid w:val="004A73F0"/>
    <w:rsid w:val="004A746E"/>
    <w:rsid w:val="004A76A0"/>
    <w:rsid w:val="004B0739"/>
    <w:rsid w:val="004B0AEF"/>
    <w:rsid w:val="004B0FA6"/>
    <w:rsid w:val="004B146B"/>
    <w:rsid w:val="004B15BD"/>
    <w:rsid w:val="004B16C2"/>
    <w:rsid w:val="004B1952"/>
    <w:rsid w:val="004B1FBC"/>
    <w:rsid w:val="004B22F9"/>
    <w:rsid w:val="004B2D98"/>
    <w:rsid w:val="004B30AB"/>
    <w:rsid w:val="004B360D"/>
    <w:rsid w:val="004B3CDC"/>
    <w:rsid w:val="004B3E6C"/>
    <w:rsid w:val="004B3E82"/>
    <w:rsid w:val="004B447A"/>
    <w:rsid w:val="004B4955"/>
    <w:rsid w:val="004B5AAD"/>
    <w:rsid w:val="004B62F2"/>
    <w:rsid w:val="004B66A7"/>
    <w:rsid w:val="004B7A3B"/>
    <w:rsid w:val="004C0198"/>
    <w:rsid w:val="004C08BF"/>
    <w:rsid w:val="004C0EEB"/>
    <w:rsid w:val="004C0FAE"/>
    <w:rsid w:val="004C118E"/>
    <w:rsid w:val="004C14D6"/>
    <w:rsid w:val="004C1F64"/>
    <w:rsid w:val="004C1FB3"/>
    <w:rsid w:val="004C2534"/>
    <w:rsid w:val="004C3A93"/>
    <w:rsid w:val="004C4645"/>
    <w:rsid w:val="004C489A"/>
    <w:rsid w:val="004C4B55"/>
    <w:rsid w:val="004C512D"/>
    <w:rsid w:val="004C5D88"/>
    <w:rsid w:val="004C63AB"/>
    <w:rsid w:val="004C6889"/>
    <w:rsid w:val="004C731C"/>
    <w:rsid w:val="004D00EC"/>
    <w:rsid w:val="004D083B"/>
    <w:rsid w:val="004D0C91"/>
    <w:rsid w:val="004D12E4"/>
    <w:rsid w:val="004D1FF0"/>
    <w:rsid w:val="004D20DB"/>
    <w:rsid w:val="004D21BE"/>
    <w:rsid w:val="004D26AA"/>
    <w:rsid w:val="004D28EE"/>
    <w:rsid w:val="004D345F"/>
    <w:rsid w:val="004D34EB"/>
    <w:rsid w:val="004D43E9"/>
    <w:rsid w:val="004D4B34"/>
    <w:rsid w:val="004D5492"/>
    <w:rsid w:val="004D5B66"/>
    <w:rsid w:val="004D5E7C"/>
    <w:rsid w:val="004D5F63"/>
    <w:rsid w:val="004D601A"/>
    <w:rsid w:val="004D6057"/>
    <w:rsid w:val="004D656C"/>
    <w:rsid w:val="004D6633"/>
    <w:rsid w:val="004D6824"/>
    <w:rsid w:val="004D6A4A"/>
    <w:rsid w:val="004D6E5C"/>
    <w:rsid w:val="004D6EEE"/>
    <w:rsid w:val="004D6F19"/>
    <w:rsid w:val="004D6F88"/>
    <w:rsid w:val="004D70C4"/>
    <w:rsid w:val="004D7498"/>
    <w:rsid w:val="004D75E4"/>
    <w:rsid w:val="004D77C9"/>
    <w:rsid w:val="004D79B0"/>
    <w:rsid w:val="004D7EDC"/>
    <w:rsid w:val="004E0375"/>
    <w:rsid w:val="004E0931"/>
    <w:rsid w:val="004E0D43"/>
    <w:rsid w:val="004E1434"/>
    <w:rsid w:val="004E23EF"/>
    <w:rsid w:val="004E2A13"/>
    <w:rsid w:val="004E2EDF"/>
    <w:rsid w:val="004E3481"/>
    <w:rsid w:val="004E4825"/>
    <w:rsid w:val="004E4873"/>
    <w:rsid w:val="004E4BB0"/>
    <w:rsid w:val="004E4C2A"/>
    <w:rsid w:val="004E4D32"/>
    <w:rsid w:val="004E54A8"/>
    <w:rsid w:val="004E58DC"/>
    <w:rsid w:val="004E5956"/>
    <w:rsid w:val="004E6EB4"/>
    <w:rsid w:val="004E74D4"/>
    <w:rsid w:val="004E74FE"/>
    <w:rsid w:val="004E7B9C"/>
    <w:rsid w:val="004F0035"/>
    <w:rsid w:val="004F032A"/>
    <w:rsid w:val="004F0458"/>
    <w:rsid w:val="004F0499"/>
    <w:rsid w:val="004F05CA"/>
    <w:rsid w:val="004F0994"/>
    <w:rsid w:val="004F17D7"/>
    <w:rsid w:val="004F27AC"/>
    <w:rsid w:val="004F2ED2"/>
    <w:rsid w:val="004F2FA4"/>
    <w:rsid w:val="004F3360"/>
    <w:rsid w:val="004F3388"/>
    <w:rsid w:val="004F36D8"/>
    <w:rsid w:val="004F3BE7"/>
    <w:rsid w:val="004F4C9E"/>
    <w:rsid w:val="004F6A1F"/>
    <w:rsid w:val="004F6FAE"/>
    <w:rsid w:val="004F7975"/>
    <w:rsid w:val="004F79A7"/>
    <w:rsid w:val="00500400"/>
    <w:rsid w:val="005007F7"/>
    <w:rsid w:val="00500A11"/>
    <w:rsid w:val="00500AEE"/>
    <w:rsid w:val="00500F0A"/>
    <w:rsid w:val="00502315"/>
    <w:rsid w:val="00502375"/>
    <w:rsid w:val="00502E70"/>
    <w:rsid w:val="00503714"/>
    <w:rsid w:val="00504508"/>
    <w:rsid w:val="0050529D"/>
    <w:rsid w:val="00505B5F"/>
    <w:rsid w:val="00505D16"/>
    <w:rsid w:val="00505F0A"/>
    <w:rsid w:val="00506258"/>
    <w:rsid w:val="0050688F"/>
    <w:rsid w:val="00506C3A"/>
    <w:rsid w:val="005079E0"/>
    <w:rsid w:val="00507AA7"/>
    <w:rsid w:val="00510371"/>
    <w:rsid w:val="00510823"/>
    <w:rsid w:val="00510C1C"/>
    <w:rsid w:val="005113A8"/>
    <w:rsid w:val="00511B9B"/>
    <w:rsid w:val="005120C2"/>
    <w:rsid w:val="005131EB"/>
    <w:rsid w:val="00513674"/>
    <w:rsid w:val="00513725"/>
    <w:rsid w:val="0051394D"/>
    <w:rsid w:val="00513B24"/>
    <w:rsid w:val="00513BD0"/>
    <w:rsid w:val="0051600B"/>
    <w:rsid w:val="005161B8"/>
    <w:rsid w:val="005167BD"/>
    <w:rsid w:val="00516B1C"/>
    <w:rsid w:val="0051716D"/>
    <w:rsid w:val="00517193"/>
    <w:rsid w:val="00517BA7"/>
    <w:rsid w:val="005200DD"/>
    <w:rsid w:val="00520147"/>
    <w:rsid w:val="00520171"/>
    <w:rsid w:val="00520192"/>
    <w:rsid w:val="00520410"/>
    <w:rsid w:val="005208B7"/>
    <w:rsid w:val="00520907"/>
    <w:rsid w:val="00520D4E"/>
    <w:rsid w:val="00520DB5"/>
    <w:rsid w:val="00521FAD"/>
    <w:rsid w:val="005220CC"/>
    <w:rsid w:val="0052217E"/>
    <w:rsid w:val="00522228"/>
    <w:rsid w:val="0052314F"/>
    <w:rsid w:val="00523220"/>
    <w:rsid w:val="0052408C"/>
    <w:rsid w:val="00525F25"/>
    <w:rsid w:val="0052659D"/>
    <w:rsid w:val="005269A6"/>
    <w:rsid w:val="00526AF7"/>
    <w:rsid w:val="00526B81"/>
    <w:rsid w:val="0052712B"/>
    <w:rsid w:val="00530728"/>
    <w:rsid w:val="00530D41"/>
    <w:rsid w:val="00531862"/>
    <w:rsid w:val="0053193A"/>
    <w:rsid w:val="00531B3B"/>
    <w:rsid w:val="00531CA4"/>
    <w:rsid w:val="0053240E"/>
    <w:rsid w:val="0053269C"/>
    <w:rsid w:val="00533B7D"/>
    <w:rsid w:val="00534291"/>
    <w:rsid w:val="005345E5"/>
    <w:rsid w:val="005348C3"/>
    <w:rsid w:val="00535254"/>
    <w:rsid w:val="005355DE"/>
    <w:rsid w:val="00535BC4"/>
    <w:rsid w:val="00535BEC"/>
    <w:rsid w:val="00535C76"/>
    <w:rsid w:val="0053621C"/>
    <w:rsid w:val="00536419"/>
    <w:rsid w:val="00536F71"/>
    <w:rsid w:val="00537289"/>
    <w:rsid w:val="005372BB"/>
    <w:rsid w:val="0053736A"/>
    <w:rsid w:val="005378CA"/>
    <w:rsid w:val="00540397"/>
    <w:rsid w:val="005403A0"/>
    <w:rsid w:val="005403C3"/>
    <w:rsid w:val="00540572"/>
    <w:rsid w:val="00540598"/>
    <w:rsid w:val="0054079F"/>
    <w:rsid w:val="005408C9"/>
    <w:rsid w:val="00540B94"/>
    <w:rsid w:val="00540C92"/>
    <w:rsid w:val="005417A9"/>
    <w:rsid w:val="00541C3A"/>
    <w:rsid w:val="005420B4"/>
    <w:rsid w:val="00542C50"/>
    <w:rsid w:val="00542DCB"/>
    <w:rsid w:val="00542EFC"/>
    <w:rsid w:val="00543000"/>
    <w:rsid w:val="0054328C"/>
    <w:rsid w:val="0054345B"/>
    <w:rsid w:val="005435A6"/>
    <w:rsid w:val="0054400D"/>
    <w:rsid w:val="00544C2A"/>
    <w:rsid w:val="00545650"/>
    <w:rsid w:val="00545693"/>
    <w:rsid w:val="00545757"/>
    <w:rsid w:val="00545B98"/>
    <w:rsid w:val="00546260"/>
    <w:rsid w:val="00546A8E"/>
    <w:rsid w:val="00547ACE"/>
    <w:rsid w:val="00547D66"/>
    <w:rsid w:val="00547DB7"/>
    <w:rsid w:val="005505D5"/>
    <w:rsid w:val="005505F5"/>
    <w:rsid w:val="00550CFF"/>
    <w:rsid w:val="0055121C"/>
    <w:rsid w:val="00551371"/>
    <w:rsid w:val="0055140D"/>
    <w:rsid w:val="00551626"/>
    <w:rsid w:val="0055171A"/>
    <w:rsid w:val="00551F28"/>
    <w:rsid w:val="005520DE"/>
    <w:rsid w:val="00552D0F"/>
    <w:rsid w:val="00552F16"/>
    <w:rsid w:val="00553451"/>
    <w:rsid w:val="005534B7"/>
    <w:rsid w:val="005538FC"/>
    <w:rsid w:val="00555072"/>
    <w:rsid w:val="00555517"/>
    <w:rsid w:val="00555A1A"/>
    <w:rsid w:val="005567E1"/>
    <w:rsid w:val="00556F38"/>
    <w:rsid w:val="00556F6C"/>
    <w:rsid w:val="005600AC"/>
    <w:rsid w:val="005601CD"/>
    <w:rsid w:val="00560444"/>
    <w:rsid w:val="00560D0F"/>
    <w:rsid w:val="00560E0C"/>
    <w:rsid w:val="00560F78"/>
    <w:rsid w:val="00562241"/>
    <w:rsid w:val="005622EC"/>
    <w:rsid w:val="0056378C"/>
    <w:rsid w:val="0056393B"/>
    <w:rsid w:val="00563D09"/>
    <w:rsid w:val="0056471A"/>
    <w:rsid w:val="00564BC8"/>
    <w:rsid w:val="005652A8"/>
    <w:rsid w:val="00565B0D"/>
    <w:rsid w:val="00566318"/>
    <w:rsid w:val="00567315"/>
    <w:rsid w:val="00570353"/>
    <w:rsid w:val="0057108B"/>
    <w:rsid w:val="00571699"/>
    <w:rsid w:val="005719C2"/>
    <w:rsid w:val="00571C1D"/>
    <w:rsid w:val="00572612"/>
    <w:rsid w:val="00573084"/>
    <w:rsid w:val="00573105"/>
    <w:rsid w:val="0057388F"/>
    <w:rsid w:val="00573DB8"/>
    <w:rsid w:val="00574861"/>
    <w:rsid w:val="00574AAB"/>
    <w:rsid w:val="00574E39"/>
    <w:rsid w:val="00575B27"/>
    <w:rsid w:val="00575E5E"/>
    <w:rsid w:val="0057626D"/>
    <w:rsid w:val="00576BEB"/>
    <w:rsid w:val="005772E7"/>
    <w:rsid w:val="00577D8D"/>
    <w:rsid w:val="005801CB"/>
    <w:rsid w:val="00580C94"/>
    <w:rsid w:val="00580D7C"/>
    <w:rsid w:val="005814D5"/>
    <w:rsid w:val="00581856"/>
    <w:rsid w:val="00581D07"/>
    <w:rsid w:val="0058250F"/>
    <w:rsid w:val="0058281E"/>
    <w:rsid w:val="00583479"/>
    <w:rsid w:val="00583B3E"/>
    <w:rsid w:val="00583CB3"/>
    <w:rsid w:val="0058411F"/>
    <w:rsid w:val="00584F9F"/>
    <w:rsid w:val="005851A0"/>
    <w:rsid w:val="0058549A"/>
    <w:rsid w:val="00585DCF"/>
    <w:rsid w:val="00586340"/>
    <w:rsid w:val="005865B0"/>
    <w:rsid w:val="00586ED2"/>
    <w:rsid w:val="005870A6"/>
    <w:rsid w:val="005877F8"/>
    <w:rsid w:val="005900E1"/>
    <w:rsid w:val="00590838"/>
    <w:rsid w:val="00590851"/>
    <w:rsid w:val="005908F2"/>
    <w:rsid w:val="00590952"/>
    <w:rsid w:val="00590ABB"/>
    <w:rsid w:val="00590BF4"/>
    <w:rsid w:val="005919D3"/>
    <w:rsid w:val="00591BFA"/>
    <w:rsid w:val="00592043"/>
    <w:rsid w:val="00592667"/>
    <w:rsid w:val="005934A0"/>
    <w:rsid w:val="0059369D"/>
    <w:rsid w:val="00593E05"/>
    <w:rsid w:val="005946B9"/>
    <w:rsid w:val="00594CE5"/>
    <w:rsid w:val="0059571B"/>
    <w:rsid w:val="005962A2"/>
    <w:rsid w:val="005969F5"/>
    <w:rsid w:val="00597AA8"/>
    <w:rsid w:val="00597E8C"/>
    <w:rsid w:val="005A040E"/>
    <w:rsid w:val="005A0F38"/>
    <w:rsid w:val="005A10D3"/>
    <w:rsid w:val="005A13CA"/>
    <w:rsid w:val="005A22B0"/>
    <w:rsid w:val="005A2AF4"/>
    <w:rsid w:val="005A2C1C"/>
    <w:rsid w:val="005A2C58"/>
    <w:rsid w:val="005A3090"/>
    <w:rsid w:val="005A30CF"/>
    <w:rsid w:val="005A34B6"/>
    <w:rsid w:val="005A3A69"/>
    <w:rsid w:val="005A3B2F"/>
    <w:rsid w:val="005A4139"/>
    <w:rsid w:val="005A49A0"/>
    <w:rsid w:val="005A50EB"/>
    <w:rsid w:val="005A5811"/>
    <w:rsid w:val="005A58A2"/>
    <w:rsid w:val="005A5A48"/>
    <w:rsid w:val="005A5CD7"/>
    <w:rsid w:val="005A5DE3"/>
    <w:rsid w:val="005A6131"/>
    <w:rsid w:val="005A630D"/>
    <w:rsid w:val="005A715B"/>
    <w:rsid w:val="005A781E"/>
    <w:rsid w:val="005B088E"/>
    <w:rsid w:val="005B0FAB"/>
    <w:rsid w:val="005B10C9"/>
    <w:rsid w:val="005B1E19"/>
    <w:rsid w:val="005B2373"/>
    <w:rsid w:val="005B250D"/>
    <w:rsid w:val="005B28CF"/>
    <w:rsid w:val="005B2A07"/>
    <w:rsid w:val="005B2B9C"/>
    <w:rsid w:val="005B2CB2"/>
    <w:rsid w:val="005B3298"/>
    <w:rsid w:val="005B3441"/>
    <w:rsid w:val="005B3989"/>
    <w:rsid w:val="005B3BAB"/>
    <w:rsid w:val="005B3BC9"/>
    <w:rsid w:val="005B40ED"/>
    <w:rsid w:val="005B4B55"/>
    <w:rsid w:val="005B551E"/>
    <w:rsid w:val="005B5932"/>
    <w:rsid w:val="005B63A1"/>
    <w:rsid w:val="005B7532"/>
    <w:rsid w:val="005B7855"/>
    <w:rsid w:val="005C04DF"/>
    <w:rsid w:val="005C0DDA"/>
    <w:rsid w:val="005C0ED8"/>
    <w:rsid w:val="005C15A0"/>
    <w:rsid w:val="005C1A96"/>
    <w:rsid w:val="005C1B4C"/>
    <w:rsid w:val="005C20FE"/>
    <w:rsid w:val="005C2396"/>
    <w:rsid w:val="005C2994"/>
    <w:rsid w:val="005C2A40"/>
    <w:rsid w:val="005C2A8F"/>
    <w:rsid w:val="005C3D9C"/>
    <w:rsid w:val="005C43D0"/>
    <w:rsid w:val="005C45CB"/>
    <w:rsid w:val="005C48FD"/>
    <w:rsid w:val="005C50DB"/>
    <w:rsid w:val="005C605B"/>
    <w:rsid w:val="005C61A8"/>
    <w:rsid w:val="005C647E"/>
    <w:rsid w:val="005C6508"/>
    <w:rsid w:val="005C767B"/>
    <w:rsid w:val="005C7BB9"/>
    <w:rsid w:val="005D02CC"/>
    <w:rsid w:val="005D060D"/>
    <w:rsid w:val="005D0B50"/>
    <w:rsid w:val="005D1058"/>
    <w:rsid w:val="005D1104"/>
    <w:rsid w:val="005D1342"/>
    <w:rsid w:val="005D2264"/>
    <w:rsid w:val="005D29E3"/>
    <w:rsid w:val="005D37F9"/>
    <w:rsid w:val="005D3986"/>
    <w:rsid w:val="005D3BD8"/>
    <w:rsid w:val="005D3E93"/>
    <w:rsid w:val="005D43FE"/>
    <w:rsid w:val="005D4BC5"/>
    <w:rsid w:val="005D4F65"/>
    <w:rsid w:val="005D551D"/>
    <w:rsid w:val="005D6032"/>
    <w:rsid w:val="005D63D9"/>
    <w:rsid w:val="005D6531"/>
    <w:rsid w:val="005D6952"/>
    <w:rsid w:val="005D69EA"/>
    <w:rsid w:val="005D79E9"/>
    <w:rsid w:val="005D79FB"/>
    <w:rsid w:val="005D7A6B"/>
    <w:rsid w:val="005E0152"/>
    <w:rsid w:val="005E096B"/>
    <w:rsid w:val="005E0B83"/>
    <w:rsid w:val="005E13AF"/>
    <w:rsid w:val="005E151D"/>
    <w:rsid w:val="005E1C9A"/>
    <w:rsid w:val="005E272E"/>
    <w:rsid w:val="005E29EE"/>
    <w:rsid w:val="005E2F63"/>
    <w:rsid w:val="005E3D8B"/>
    <w:rsid w:val="005E41E9"/>
    <w:rsid w:val="005E433F"/>
    <w:rsid w:val="005E4873"/>
    <w:rsid w:val="005E489E"/>
    <w:rsid w:val="005E4FD3"/>
    <w:rsid w:val="005E58D9"/>
    <w:rsid w:val="005E743B"/>
    <w:rsid w:val="005E74EE"/>
    <w:rsid w:val="005E781E"/>
    <w:rsid w:val="005F0513"/>
    <w:rsid w:val="005F122A"/>
    <w:rsid w:val="005F3115"/>
    <w:rsid w:val="005F3C56"/>
    <w:rsid w:val="005F3E35"/>
    <w:rsid w:val="005F470E"/>
    <w:rsid w:val="005F567B"/>
    <w:rsid w:val="005F5F63"/>
    <w:rsid w:val="005F6578"/>
    <w:rsid w:val="005F6BAF"/>
    <w:rsid w:val="005F6E2A"/>
    <w:rsid w:val="005F74F8"/>
    <w:rsid w:val="005F7775"/>
    <w:rsid w:val="005F78FD"/>
    <w:rsid w:val="005F7958"/>
    <w:rsid w:val="00600358"/>
    <w:rsid w:val="006005C8"/>
    <w:rsid w:val="00601327"/>
    <w:rsid w:val="006018BF"/>
    <w:rsid w:val="006018F7"/>
    <w:rsid w:val="00601CBE"/>
    <w:rsid w:val="00601D43"/>
    <w:rsid w:val="006023E3"/>
    <w:rsid w:val="00602729"/>
    <w:rsid w:val="00603288"/>
    <w:rsid w:val="00603503"/>
    <w:rsid w:val="006041F8"/>
    <w:rsid w:val="00604BAA"/>
    <w:rsid w:val="006053F8"/>
    <w:rsid w:val="00605541"/>
    <w:rsid w:val="00605B54"/>
    <w:rsid w:val="00605BFE"/>
    <w:rsid w:val="00606B61"/>
    <w:rsid w:val="00606E34"/>
    <w:rsid w:val="00607092"/>
    <w:rsid w:val="006073F9"/>
    <w:rsid w:val="006109E9"/>
    <w:rsid w:val="00610C42"/>
    <w:rsid w:val="006111FC"/>
    <w:rsid w:val="00611296"/>
    <w:rsid w:val="0061141B"/>
    <w:rsid w:val="00611B0E"/>
    <w:rsid w:val="00611D1D"/>
    <w:rsid w:val="00611FF7"/>
    <w:rsid w:val="00612025"/>
    <w:rsid w:val="0061261C"/>
    <w:rsid w:val="00612D64"/>
    <w:rsid w:val="00612DEB"/>
    <w:rsid w:val="006145E6"/>
    <w:rsid w:val="00614703"/>
    <w:rsid w:val="00615133"/>
    <w:rsid w:val="00615257"/>
    <w:rsid w:val="006153C5"/>
    <w:rsid w:val="00615D1E"/>
    <w:rsid w:val="00616004"/>
    <w:rsid w:val="00616707"/>
    <w:rsid w:val="006169F2"/>
    <w:rsid w:val="00617077"/>
    <w:rsid w:val="0061786A"/>
    <w:rsid w:val="00617E5B"/>
    <w:rsid w:val="00617F65"/>
    <w:rsid w:val="0062064F"/>
    <w:rsid w:val="006210C3"/>
    <w:rsid w:val="0062127C"/>
    <w:rsid w:val="00621F59"/>
    <w:rsid w:val="00622A00"/>
    <w:rsid w:val="00622B47"/>
    <w:rsid w:val="00623D12"/>
    <w:rsid w:val="00624603"/>
    <w:rsid w:val="00624DED"/>
    <w:rsid w:val="00624EC5"/>
    <w:rsid w:val="00625384"/>
    <w:rsid w:val="00625C2D"/>
    <w:rsid w:val="00625D1E"/>
    <w:rsid w:val="00626283"/>
    <w:rsid w:val="006265DC"/>
    <w:rsid w:val="006276D6"/>
    <w:rsid w:val="00627A00"/>
    <w:rsid w:val="0063040A"/>
    <w:rsid w:val="006306F5"/>
    <w:rsid w:val="00630B41"/>
    <w:rsid w:val="00630BE5"/>
    <w:rsid w:val="0063151A"/>
    <w:rsid w:val="006316A4"/>
    <w:rsid w:val="006316AA"/>
    <w:rsid w:val="0063174B"/>
    <w:rsid w:val="00631A37"/>
    <w:rsid w:val="006326A7"/>
    <w:rsid w:val="006333DF"/>
    <w:rsid w:val="00634944"/>
    <w:rsid w:val="006349F0"/>
    <w:rsid w:val="00634CBB"/>
    <w:rsid w:val="006355F5"/>
    <w:rsid w:val="00635D18"/>
    <w:rsid w:val="006360D0"/>
    <w:rsid w:val="00636269"/>
    <w:rsid w:val="0063633F"/>
    <w:rsid w:val="006365DA"/>
    <w:rsid w:val="0063676E"/>
    <w:rsid w:val="0063684C"/>
    <w:rsid w:val="006368EE"/>
    <w:rsid w:val="0063737F"/>
    <w:rsid w:val="0063767E"/>
    <w:rsid w:val="006376F1"/>
    <w:rsid w:val="00637CF9"/>
    <w:rsid w:val="00637D7C"/>
    <w:rsid w:val="00637ECC"/>
    <w:rsid w:val="0064012A"/>
    <w:rsid w:val="00640CFB"/>
    <w:rsid w:val="00641008"/>
    <w:rsid w:val="006414B8"/>
    <w:rsid w:val="0064178A"/>
    <w:rsid w:val="00641993"/>
    <w:rsid w:val="006424E9"/>
    <w:rsid w:val="0064257D"/>
    <w:rsid w:val="00642EC4"/>
    <w:rsid w:val="00642FF6"/>
    <w:rsid w:val="006431D5"/>
    <w:rsid w:val="0064327B"/>
    <w:rsid w:val="0064437D"/>
    <w:rsid w:val="00644871"/>
    <w:rsid w:val="006448A4"/>
    <w:rsid w:val="00645118"/>
    <w:rsid w:val="00645206"/>
    <w:rsid w:val="0064583F"/>
    <w:rsid w:val="0064596A"/>
    <w:rsid w:val="00645AF9"/>
    <w:rsid w:val="00645F34"/>
    <w:rsid w:val="006468D0"/>
    <w:rsid w:val="00646D54"/>
    <w:rsid w:val="00650761"/>
    <w:rsid w:val="00650EBC"/>
    <w:rsid w:val="00651B4C"/>
    <w:rsid w:val="00651DBE"/>
    <w:rsid w:val="0065232D"/>
    <w:rsid w:val="0065300E"/>
    <w:rsid w:val="0065307A"/>
    <w:rsid w:val="00653338"/>
    <w:rsid w:val="00653BFD"/>
    <w:rsid w:val="00653E5A"/>
    <w:rsid w:val="0065418C"/>
    <w:rsid w:val="00654FEB"/>
    <w:rsid w:val="006551CB"/>
    <w:rsid w:val="00655A01"/>
    <w:rsid w:val="00655BE0"/>
    <w:rsid w:val="00655DB1"/>
    <w:rsid w:val="00656F60"/>
    <w:rsid w:val="00657B31"/>
    <w:rsid w:val="006601CD"/>
    <w:rsid w:val="00660CA8"/>
    <w:rsid w:val="00661273"/>
    <w:rsid w:val="00661908"/>
    <w:rsid w:val="006619A9"/>
    <w:rsid w:val="00662073"/>
    <w:rsid w:val="006622CA"/>
    <w:rsid w:val="00662814"/>
    <w:rsid w:val="0066331B"/>
    <w:rsid w:val="006634CD"/>
    <w:rsid w:val="00663C1F"/>
    <w:rsid w:val="00663C8E"/>
    <w:rsid w:val="00665442"/>
    <w:rsid w:val="006678F4"/>
    <w:rsid w:val="00667DA9"/>
    <w:rsid w:val="00670A05"/>
    <w:rsid w:val="00670F43"/>
    <w:rsid w:val="0067114B"/>
    <w:rsid w:val="006714D5"/>
    <w:rsid w:val="00671A7F"/>
    <w:rsid w:val="00671EF5"/>
    <w:rsid w:val="00672252"/>
    <w:rsid w:val="00672A7B"/>
    <w:rsid w:val="006730CF"/>
    <w:rsid w:val="00674009"/>
    <w:rsid w:val="00674541"/>
    <w:rsid w:val="00674C8D"/>
    <w:rsid w:val="00674CFC"/>
    <w:rsid w:val="006751CC"/>
    <w:rsid w:val="00675854"/>
    <w:rsid w:val="00677047"/>
    <w:rsid w:val="006770A1"/>
    <w:rsid w:val="00677424"/>
    <w:rsid w:val="00680011"/>
    <w:rsid w:val="00680026"/>
    <w:rsid w:val="00681302"/>
    <w:rsid w:val="0068228B"/>
    <w:rsid w:val="00682718"/>
    <w:rsid w:val="00682E3F"/>
    <w:rsid w:val="006834E2"/>
    <w:rsid w:val="006836E1"/>
    <w:rsid w:val="00683A29"/>
    <w:rsid w:val="00684CE5"/>
    <w:rsid w:val="00684D15"/>
    <w:rsid w:val="00684EF3"/>
    <w:rsid w:val="00685018"/>
    <w:rsid w:val="006850B5"/>
    <w:rsid w:val="00685519"/>
    <w:rsid w:val="00685D7C"/>
    <w:rsid w:val="00685F46"/>
    <w:rsid w:val="00686028"/>
    <w:rsid w:val="00686887"/>
    <w:rsid w:val="00686CF9"/>
    <w:rsid w:val="0068756D"/>
    <w:rsid w:val="00687707"/>
    <w:rsid w:val="00687DF6"/>
    <w:rsid w:val="0069004A"/>
    <w:rsid w:val="00690665"/>
    <w:rsid w:val="00690667"/>
    <w:rsid w:val="00690CA2"/>
    <w:rsid w:val="00690CF3"/>
    <w:rsid w:val="00691827"/>
    <w:rsid w:val="00691A4E"/>
    <w:rsid w:val="00691BF9"/>
    <w:rsid w:val="00691C24"/>
    <w:rsid w:val="006923BB"/>
    <w:rsid w:val="00692771"/>
    <w:rsid w:val="006927A4"/>
    <w:rsid w:val="00692972"/>
    <w:rsid w:val="00692F71"/>
    <w:rsid w:val="00692FEC"/>
    <w:rsid w:val="006934D3"/>
    <w:rsid w:val="00693565"/>
    <w:rsid w:val="00693D14"/>
    <w:rsid w:val="00693E79"/>
    <w:rsid w:val="00694177"/>
    <w:rsid w:val="006948B7"/>
    <w:rsid w:val="00694AB6"/>
    <w:rsid w:val="00694B3B"/>
    <w:rsid w:val="00694D69"/>
    <w:rsid w:val="006950FE"/>
    <w:rsid w:val="006952D7"/>
    <w:rsid w:val="00695719"/>
    <w:rsid w:val="00695DE8"/>
    <w:rsid w:val="00695E63"/>
    <w:rsid w:val="00696049"/>
    <w:rsid w:val="00696C86"/>
    <w:rsid w:val="00697028"/>
    <w:rsid w:val="006975AA"/>
    <w:rsid w:val="00697CA3"/>
    <w:rsid w:val="00697CBB"/>
    <w:rsid w:val="00697D23"/>
    <w:rsid w:val="006A0185"/>
    <w:rsid w:val="006A20E8"/>
    <w:rsid w:val="006A22CB"/>
    <w:rsid w:val="006A45A3"/>
    <w:rsid w:val="006A4EF1"/>
    <w:rsid w:val="006A4FBD"/>
    <w:rsid w:val="006A50D4"/>
    <w:rsid w:val="006A5B6D"/>
    <w:rsid w:val="006A637B"/>
    <w:rsid w:val="006A69D1"/>
    <w:rsid w:val="006B0145"/>
    <w:rsid w:val="006B0695"/>
    <w:rsid w:val="006B0831"/>
    <w:rsid w:val="006B1221"/>
    <w:rsid w:val="006B16D9"/>
    <w:rsid w:val="006B1C9A"/>
    <w:rsid w:val="006B26CF"/>
    <w:rsid w:val="006B2723"/>
    <w:rsid w:val="006B2F0C"/>
    <w:rsid w:val="006B348F"/>
    <w:rsid w:val="006B3889"/>
    <w:rsid w:val="006B4184"/>
    <w:rsid w:val="006B4237"/>
    <w:rsid w:val="006B46C1"/>
    <w:rsid w:val="006B48C8"/>
    <w:rsid w:val="006B49BF"/>
    <w:rsid w:val="006B4CCF"/>
    <w:rsid w:val="006B5327"/>
    <w:rsid w:val="006B5D8B"/>
    <w:rsid w:val="006B5E64"/>
    <w:rsid w:val="006B5EFD"/>
    <w:rsid w:val="006B6588"/>
    <w:rsid w:val="006B6F96"/>
    <w:rsid w:val="006B7705"/>
    <w:rsid w:val="006C0120"/>
    <w:rsid w:val="006C0E12"/>
    <w:rsid w:val="006C10A0"/>
    <w:rsid w:val="006C20D4"/>
    <w:rsid w:val="006C2861"/>
    <w:rsid w:val="006C2866"/>
    <w:rsid w:val="006C316C"/>
    <w:rsid w:val="006C34F5"/>
    <w:rsid w:val="006C36E3"/>
    <w:rsid w:val="006C3A55"/>
    <w:rsid w:val="006C4688"/>
    <w:rsid w:val="006C47B7"/>
    <w:rsid w:val="006C4F4D"/>
    <w:rsid w:val="006C552A"/>
    <w:rsid w:val="006C5976"/>
    <w:rsid w:val="006C5BDC"/>
    <w:rsid w:val="006C6453"/>
    <w:rsid w:val="006C64D9"/>
    <w:rsid w:val="006C73C8"/>
    <w:rsid w:val="006C77D6"/>
    <w:rsid w:val="006D045E"/>
    <w:rsid w:val="006D0ACB"/>
    <w:rsid w:val="006D1740"/>
    <w:rsid w:val="006D2EAB"/>
    <w:rsid w:val="006D3786"/>
    <w:rsid w:val="006D39A0"/>
    <w:rsid w:val="006D4710"/>
    <w:rsid w:val="006D4AB6"/>
    <w:rsid w:val="006D58D1"/>
    <w:rsid w:val="006D5EEF"/>
    <w:rsid w:val="006D672A"/>
    <w:rsid w:val="006D6E09"/>
    <w:rsid w:val="006D71A7"/>
    <w:rsid w:val="006D733B"/>
    <w:rsid w:val="006D735B"/>
    <w:rsid w:val="006D79D9"/>
    <w:rsid w:val="006D7F7F"/>
    <w:rsid w:val="006E05B8"/>
    <w:rsid w:val="006E0A7F"/>
    <w:rsid w:val="006E0BF5"/>
    <w:rsid w:val="006E0C99"/>
    <w:rsid w:val="006E0D8D"/>
    <w:rsid w:val="006E0E9E"/>
    <w:rsid w:val="006E103A"/>
    <w:rsid w:val="006E1185"/>
    <w:rsid w:val="006E1D5F"/>
    <w:rsid w:val="006E2023"/>
    <w:rsid w:val="006E292C"/>
    <w:rsid w:val="006E3081"/>
    <w:rsid w:val="006E30C8"/>
    <w:rsid w:val="006E3242"/>
    <w:rsid w:val="006E3A91"/>
    <w:rsid w:val="006E3F9C"/>
    <w:rsid w:val="006E447F"/>
    <w:rsid w:val="006E4534"/>
    <w:rsid w:val="006E5FE4"/>
    <w:rsid w:val="006E630F"/>
    <w:rsid w:val="006E65FB"/>
    <w:rsid w:val="006E67EF"/>
    <w:rsid w:val="006E6E52"/>
    <w:rsid w:val="006E77D7"/>
    <w:rsid w:val="006E7B19"/>
    <w:rsid w:val="006F049B"/>
    <w:rsid w:val="006F0BA2"/>
    <w:rsid w:val="006F0C41"/>
    <w:rsid w:val="006F114C"/>
    <w:rsid w:val="006F1C08"/>
    <w:rsid w:val="006F24A8"/>
    <w:rsid w:val="006F2D69"/>
    <w:rsid w:val="006F3040"/>
    <w:rsid w:val="006F38EA"/>
    <w:rsid w:val="006F3CFA"/>
    <w:rsid w:val="006F40F5"/>
    <w:rsid w:val="006F4208"/>
    <w:rsid w:val="006F43B1"/>
    <w:rsid w:val="006F4C58"/>
    <w:rsid w:val="006F4CB0"/>
    <w:rsid w:val="006F4E8E"/>
    <w:rsid w:val="006F522C"/>
    <w:rsid w:val="006F6F0B"/>
    <w:rsid w:val="006F710D"/>
    <w:rsid w:val="006F7266"/>
    <w:rsid w:val="006F7342"/>
    <w:rsid w:val="006F7468"/>
    <w:rsid w:val="006F7D7C"/>
    <w:rsid w:val="0070022F"/>
    <w:rsid w:val="0070033D"/>
    <w:rsid w:val="007005E9"/>
    <w:rsid w:val="007009C0"/>
    <w:rsid w:val="00700A8C"/>
    <w:rsid w:val="0070157C"/>
    <w:rsid w:val="007017D4"/>
    <w:rsid w:val="00701DF0"/>
    <w:rsid w:val="00701F89"/>
    <w:rsid w:val="00702D00"/>
    <w:rsid w:val="00702E4A"/>
    <w:rsid w:val="00702E6C"/>
    <w:rsid w:val="007030E1"/>
    <w:rsid w:val="00704687"/>
    <w:rsid w:val="00704CC0"/>
    <w:rsid w:val="00704CCA"/>
    <w:rsid w:val="007051CD"/>
    <w:rsid w:val="00705A1B"/>
    <w:rsid w:val="007060EA"/>
    <w:rsid w:val="0070634C"/>
    <w:rsid w:val="0070648B"/>
    <w:rsid w:val="007079B7"/>
    <w:rsid w:val="00707DAA"/>
    <w:rsid w:val="007101DE"/>
    <w:rsid w:val="00710AB6"/>
    <w:rsid w:val="00710E71"/>
    <w:rsid w:val="00711343"/>
    <w:rsid w:val="00712240"/>
    <w:rsid w:val="00712523"/>
    <w:rsid w:val="0071258B"/>
    <w:rsid w:val="00713282"/>
    <w:rsid w:val="00713459"/>
    <w:rsid w:val="007134DF"/>
    <w:rsid w:val="00714217"/>
    <w:rsid w:val="00714499"/>
    <w:rsid w:val="00714F8E"/>
    <w:rsid w:val="00715583"/>
    <w:rsid w:val="0071573C"/>
    <w:rsid w:val="007157A8"/>
    <w:rsid w:val="007164B2"/>
    <w:rsid w:val="007164D5"/>
    <w:rsid w:val="00716656"/>
    <w:rsid w:val="007168C0"/>
    <w:rsid w:val="00716BA4"/>
    <w:rsid w:val="00716E0D"/>
    <w:rsid w:val="0071721B"/>
    <w:rsid w:val="00717492"/>
    <w:rsid w:val="00717575"/>
    <w:rsid w:val="0071770C"/>
    <w:rsid w:val="00720155"/>
    <w:rsid w:val="00720297"/>
    <w:rsid w:val="007202F3"/>
    <w:rsid w:val="00720687"/>
    <w:rsid w:val="007208FB"/>
    <w:rsid w:val="007209C7"/>
    <w:rsid w:val="00720A32"/>
    <w:rsid w:val="00720FDC"/>
    <w:rsid w:val="007217C0"/>
    <w:rsid w:val="00722162"/>
    <w:rsid w:val="00722461"/>
    <w:rsid w:val="007228F7"/>
    <w:rsid w:val="00723270"/>
    <w:rsid w:val="0072337A"/>
    <w:rsid w:val="007238CB"/>
    <w:rsid w:val="007239BF"/>
    <w:rsid w:val="00724137"/>
    <w:rsid w:val="0072517E"/>
    <w:rsid w:val="00725478"/>
    <w:rsid w:val="00725512"/>
    <w:rsid w:val="00726820"/>
    <w:rsid w:val="00726AD9"/>
    <w:rsid w:val="00730B66"/>
    <w:rsid w:val="00730E20"/>
    <w:rsid w:val="00730FAD"/>
    <w:rsid w:val="0073130B"/>
    <w:rsid w:val="0073141F"/>
    <w:rsid w:val="00731A35"/>
    <w:rsid w:val="007322B6"/>
    <w:rsid w:val="0073259D"/>
    <w:rsid w:val="00732880"/>
    <w:rsid w:val="007338F1"/>
    <w:rsid w:val="0073463F"/>
    <w:rsid w:val="00734E7A"/>
    <w:rsid w:val="00734F14"/>
    <w:rsid w:val="007350BC"/>
    <w:rsid w:val="00735B09"/>
    <w:rsid w:val="00736DD7"/>
    <w:rsid w:val="00737044"/>
    <w:rsid w:val="00737088"/>
    <w:rsid w:val="00737990"/>
    <w:rsid w:val="00737C32"/>
    <w:rsid w:val="00737D79"/>
    <w:rsid w:val="007418D3"/>
    <w:rsid w:val="00741B96"/>
    <w:rsid w:val="007420A8"/>
    <w:rsid w:val="007424BE"/>
    <w:rsid w:val="007428E8"/>
    <w:rsid w:val="00742FB5"/>
    <w:rsid w:val="0074333B"/>
    <w:rsid w:val="00743636"/>
    <w:rsid w:val="0074369E"/>
    <w:rsid w:val="007445F0"/>
    <w:rsid w:val="007451AF"/>
    <w:rsid w:val="00747426"/>
    <w:rsid w:val="00747A2F"/>
    <w:rsid w:val="00747D52"/>
    <w:rsid w:val="007507B5"/>
    <w:rsid w:val="00750B80"/>
    <w:rsid w:val="00751969"/>
    <w:rsid w:val="00751CCB"/>
    <w:rsid w:val="00752514"/>
    <w:rsid w:val="007532EF"/>
    <w:rsid w:val="00753F14"/>
    <w:rsid w:val="00754071"/>
    <w:rsid w:val="00755140"/>
    <w:rsid w:val="00755605"/>
    <w:rsid w:val="00755C52"/>
    <w:rsid w:val="00755E35"/>
    <w:rsid w:val="00756D25"/>
    <w:rsid w:val="00757377"/>
    <w:rsid w:val="0075737B"/>
    <w:rsid w:val="00760180"/>
    <w:rsid w:val="007603D7"/>
    <w:rsid w:val="00760622"/>
    <w:rsid w:val="00761390"/>
    <w:rsid w:val="0076149E"/>
    <w:rsid w:val="00761643"/>
    <w:rsid w:val="007617B8"/>
    <w:rsid w:val="007617D6"/>
    <w:rsid w:val="007617EC"/>
    <w:rsid w:val="00761A7B"/>
    <w:rsid w:val="00761E31"/>
    <w:rsid w:val="00762361"/>
    <w:rsid w:val="007629FD"/>
    <w:rsid w:val="00762B27"/>
    <w:rsid w:val="00762F15"/>
    <w:rsid w:val="00762FCC"/>
    <w:rsid w:val="007632EA"/>
    <w:rsid w:val="007635FE"/>
    <w:rsid w:val="00763680"/>
    <w:rsid w:val="0076381A"/>
    <w:rsid w:val="00763A0A"/>
    <w:rsid w:val="0076464C"/>
    <w:rsid w:val="00764901"/>
    <w:rsid w:val="00764EC7"/>
    <w:rsid w:val="00765009"/>
    <w:rsid w:val="0076513E"/>
    <w:rsid w:val="00765BCC"/>
    <w:rsid w:val="0076647F"/>
    <w:rsid w:val="0076667B"/>
    <w:rsid w:val="00766889"/>
    <w:rsid w:val="00766AB6"/>
    <w:rsid w:val="00767239"/>
    <w:rsid w:val="007675E0"/>
    <w:rsid w:val="00767600"/>
    <w:rsid w:val="00767658"/>
    <w:rsid w:val="00767B46"/>
    <w:rsid w:val="00767BA8"/>
    <w:rsid w:val="00770317"/>
    <w:rsid w:val="00770618"/>
    <w:rsid w:val="00770B75"/>
    <w:rsid w:val="00770DDF"/>
    <w:rsid w:val="00771109"/>
    <w:rsid w:val="00771543"/>
    <w:rsid w:val="0077331E"/>
    <w:rsid w:val="00773825"/>
    <w:rsid w:val="00773961"/>
    <w:rsid w:val="00773D76"/>
    <w:rsid w:val="00773DC6"/>
    <w:rsid w:val="00773DEE"/>
    <w:rsid w:val="00773E40"/>
    <w:rsid w:val="007740D0"/>
    <w:rsid w:val="007742A9"/>
    <w:rsid w:val="00774426"/>
    <w:rsid w:val="00774C8B"/>
    <w:rsid w:val="00774D19"/>
    <w:rsid w:val="007750DE"/>
    <w:rsid w:val="0077561B"/>
    <w:rsid w:val="007761BA"/>
    <w:rsid w:val="007762DA"/>
    <w:rsid w:val="007765E2"/>
    <w:rsid w:val="00776B88"/>
    <w:rsid w:val="007770BD"/>
    <w:rsid w:val="0077751D"/>
    <w:rsid w:val="00780B24"/>
    <w:rsid w:val="00780D57"/>
    <w:rsid w:val="007811CF"/>
    <w:rsid w:val="007816EA"/>
    <w:rsid w:val="00781914"/>
    <w:rsid w:val="00781AA6"/>
    <w:rsid w:val="00781AED"/>
    <w:rsid w:val="00782853"/>
    <w:rsid w:val="00782CCD"/>
    <w:rsid w:val="0078407A"/>
    <w:rsid w:val="007848AF"/>
    <w:rsid w:val="007848FC"/>
    <w:rsid w:val="00784A3B"/>
    <w:rsid w:val="00785003"/>
    <w:rsid w:val="00785104"/>
    <w:rsid w:val="00786C23"/>
    <w:rsid w:val="00786D2C"/>
    <w:rsid w:val="00786D4F"/>
    <w:rsid w:val="0078735B"/>
    <w:rsid w:val="007879FB"/>
    <w:rsid w:val="00787EF7"/>
    <w:rsid w:val="00790083"/>
    <w:rsid w:val="007904FD"/>
    <w:rsid w:val="007917A2"/>
    <w:rsid w:val="00791B8E"/>
    <w:rsid w:val="007920CB"/>
    <w:rsid w:val="007921F0"/>
    <w:rsid w:val="00792888"/>
    <w:rsid w:val="007929D0"/>
    <w:rsid w:val="00792F76"/>
    <w:rsid w:val="0079320E"/>
    <w:rsid w:val="007932AE"/>
    <w:rsid w:val="00794B99"/>
    <w:rsid w:val="00794D8F"/>
    <w:rsid w:val="0079504A"/>
    <w:rsid w:val="00795240"/>
    <w:rsid w:val="00795C97"/>
    <w:rsid w:val="00795EEF"/>
    <w:rsid w:val="00797359"/>
    <w:rsid w:val="007A1A90"/>
    <w:rsid w:val="007A1E85"/>
    <w:rsid w:val="007A1EB7"/>
    <w:rsid w:val="007A251F"/>
    <w:rsid w:val="007A267E"/>
    <w:rsid w:val="007A2BB7"/>
    <w:rsid w:val="007A2EBA"/>
    <w:rsid w:val="007A351C"/>
    <w:rsid w:val="007A43C3"/>
    <w:rsid w:val="007A49CA"/>
    <w:rsid w:val="007A51FB"/>
    <w:rsid w:val="007A558B"/>
    <w:rsid w:val="007A573F"/>
    <w:rsid w:val="007A5BA4"/>
    <w:rsid w:val="007A5BAF"/>
    <w:rsid w:val="007A60FB"/>
    <w:rsid w:val="007A65CA"/>
    <w:rsid w:val="007A7409"/>
    <w:rsid w:val="007A75AB"/>
    <w:rsid w:val="007B04BA"/>
    <w:rsid w:val="007B050E"/>
    <w:rsid w:val="007B08B5"/>
    <w:rsid w:val="007B14F4"/>
    <w:rsid w:val="007B1B81"/>
    <w:rsid w:val="007B2109"/>
    <w:rsid w:val="007B2A37"/>
    <w:rsid w:val="007B2C9B"/>
    <w:rsid w:val="007B3BA9"/>
    <w:rsid w:val="007B3ECE"/>
    <w:rsid w:val="007B4128"/>
    <w:rsid w:val="007B4B93"/>
    <w:rsid w:val="007B4BCA"/>
    <w:rsid w:val="007B5085"/>
    <w:rsid w:val="007B5172"/>
    <w:rsid w:val="007B52B0"/>
    <w:rsid w:val="007B5390"/>
    <w:rsid w:val="007B5B7F"/>
    <w:rsid w:val="007B5BA5"/>
    <w:rsid w:val="007B5C14"/>
    <w:rsid w:val="007B60B0"/>
    <w:rsid w:val="007B63BA"/>
    <w:rsid w:val="007B652B"/>
    <w:rsid w:val="007B6FCC"/>
    <w:rsid w:val="007B721A"/>
    <w:rsid w:val="007B7432"/>
    <w:rsid w:val="007B7FEF"/>
    <w:rsid w:val="007C07FB"/>
    <w:rsid w:val="007C09D1"/>
    <w:rsid w:val="007C0D3C"/>
    <w:rsid w:val="007C0DD5"/>
    <w:rsid w:val="007C1B7F"/>
    <w:rsid w:val="007C1C01"/>
    <w:rsid w:val="007C205B"/>
    <w:rsid w:val="007C26D5"/>
    <w:rsid w:val="007C2754"/>
    <w:rsid w:val="007C2831"/>
    <w:rsid w:val="007C2A4F"/>
    <w:rsid w:val="007C2ED8"/>
    <w:rsid w:val="007C2EFD"/>
    <w:rsid w:val="007C36F9"/>
    <w:rsid w:val="007C3704"/>
    <w:rsid w:val="007C3A8E"/>
    <w:rsid w:val="007C42AA"/>
    <w:rsid w:val="007C44E7"/>
    <w:rsid w:val="007C4656"/>
    <w:rsid w:val="007C4E01"/>
    <w:rsid w:val="007C4E85"/>
    <w:rsid w:val="007C4F7A"/>
    <w:rsid w:val="007C504C"/>
    <w:rsid w:val="007C5817"/>
    <w:rsid w:val="007C6626"/>
    <w:rsid w:val="007C6A70"/>
    <w:rsid w:val="007D056F"/>
    <w:rsid w:val="007D06E7"/>
    <w:rsid w:val="007D1199"/>
    <w:rsid w:val="007D13A3"/>
    <w:rsid w:val="007D1A82"/>
    <w:rsid w:val="007D1FC7"/>
    <w:rsid w:val="007D2236"/>
    <w:rsid w:val="007D230A"/>
    <w:rsid w:val="007D23F1"/>
    <w:rsid w:val="007D2444"/>
    <w:rsid w:val="007D3228"/>
    <w:rsid w:val="007D382F"/>
    <w:rsid w:val="007D5BAC"/>
    <w:rsid w:val="007D5DAC"/>
    <w:rsid w:val="007D6CB8"/>
    <w:rsid w:val="007D6E16"/>
    <w:rsid w:val="007D71F3"/>
    <w:rsid w:val="007D743F"/>
    <w:rsid w:val="007D7AF8"/>
    <w:rsid w:val="007D7C3D"/>
    <w:rsid w:val="007E0ACB"/>
    <w:rsid w:val="007E1FA7"/>
    <w:rsid w:val="007E284B"/>
    <w:rsid w:val="007E2869"/>
    <w:rsid w:val="007E3BE5"/>
    <w:rsid w:val="007E45F9"/>
    <w:rsid w:val="007E4A65"/>
    <w:rsid w:val="007E4C6C"/>
    <w:rsid w:val="007E4E81"/>
    <w:rsid w:val="007E55A5"/>
    <w:rsid w:val="007E6120"/>
    <w:rsid w:val="007E68CF"/>
    <w:rsid w:val="007E73E2"/>
    <w:rsid w:val="007E7592"/>
    <w:rsid w:val="007E768D"/>
    <w:rsid w:val="007E7723"/>
    <w:rsid w:val="007E7AB1"/>
    <w:rsid w:val="007F0939"/>
    <w:rsid w:val="007F0BDE"/>
    <w:rsid w:val="007F0F45"/>
    <w:rsid w:val="007F1108"/>
    <w:rsid w:val="007F1214"/>
    <w:rsid w:val="007F1BE4"/>
    <w:rsid w:val="007F1F4E"/>
    <w:rsid w:val="007F317D"/>
    <w:rsid w:val="007F3305"/>
    <w:rsid w:val="007F3EDC"/>
    <w:rsid w:val="007F3FD6"/>
    <w:rsid w:val="007F416F"/>
    <w:rsid w:val="007F4502"/>
    <w:rsid w:val="007F48B0"/>
    <w:rsid w:val="007F4911"/>
    <w:rsid w:val="007F4B29"/>
    <w:rsid w:val="007F4DAC"/>
    <w:rsid w:val="007F54E9"/>
    <w:rsid w:val="007F5C61"/>
    <w:rsid w:val="007F5C8B"/>
    <w:rsid w:val="007F5F7B"/>
    <w:rsid w:val="007F64B1"/>
    <w:rsid w:val="007F66E5"/>
    <w:rsid w:val="007F717C"/>
    <w:rsid w:val="007F742C"/>
    <w:rsid w:val="007F7CDE"/>
    <w:rsid w:val="00800308"/>
    <w:rsid w:val="00801371"/>
    <w:rsid w:val="008017D7"/>
    <w:rsid w:val="00801DB0"/>
    <w:rsid w:val="008023F7"/>
    <w:rsid w:val="00802BB6"/>
    <w:rsid w:val="00804371"/>
    <w:rsid w:val="0080495A"/>
    <w:rsid w:val="00804A8B"/>
    <w:rsid w:val="00804C30"/>
    <w:rsid w:val="00806634"/>
    <w:rsid w:val="008066E4"/>
    <w:rsid w:val="00806E30"/>
    <w:rsid w:val="008070B9"/>
    <w:rsid w:val="008072DE"/>
    <w:rsid w:val="008076FF"/>
    <w:rsid w:val="0080774A"/>
    <w:rsid w:val="00807C2B"/>
    <w:rsid w:val="008105C2"/>
    <w:rsid w:val="008108AD"/>
    <w:rsid w:val="00810CE8"/>
    <w:rsid w:val="008110F7"/>
    <w:rsid w:val="00811249"/>
    <w:rsid w:val="0081191B"/>
    <w:rsid w:val="00811BC6"/>
    <w:rsid w:val="00811C46"/>
    <w:rsid w:val="008126EB"/>
    <w:rsid w:val="008127AE"/>
    <w:rsid w:val="00812AD9"/>
    <w:rsid w:val="00812F28"/>
    <w:rsid w:val="00812FA8"/>
    <w:rsid w:val="00813E6D"/>
    <w:rsid w:val="00814584"/>
    <w:rsid w:val="008149CB"/>
    <w:rsid w:val="00814F04"/>
    <w:rsid w:val="0081692C"/>
    <w:rsid w:val="008175E6"/>
    <w:rsid w:val="00817E44"/>
    <w:rsid w:val="00820351"/>
    <w:rsid w:val="00820AFD"/>
    <w:rsid w:val="00821736"/>
    <w:rsid w:val="00821BFC"/>
    <w:rsid w:val="008220EA"/>
    <w:rsid w:val="00822C44"/>
    <w:rsid w:val="00822F10"/>
    <w:rsid w:val="00822FFD"/>
    <w:rsid w:val="00823736"/>
    <w:rsid w:val="008238C8"/>
    <w:rsid w:val="0082476B"/>
    <w:rsid w:val="00824ACE"/>
    <w:rsid w:val="00824EF1"/>
    <w:rsid w:val="0082529E"/>
    <w:rsid w:val="00825439"/>
    <w:rsid w:val="00825FDA"/>
    <w:rsid w:val="00826695"/>
    <w:rsid w:val="00826A8B"/>
    <w:rsid w:val="0082744D"/>
    <w:rsid w:val="0082748F"/>
    <w:rsid w:val="00827783"/>
    <w:rsid w:val="0082797C"/>
    <w:rsid w:val="00827C60"/>
    <w:rsid w:val="0083045A"/>
    <w:rsid w:val="008305EC"/>
    <w:rsid w:val="008307BE"/>
    <w:rsid w:val="0083084D"/>
    <w:rsid w:val="00830B21"/>
    <w:rsid w:val="00831AE7"/>
    <w:rsid w:val="00831D8D"/>
    <w:rsid w:val="00831FFD"/>
    <w:rsid w:val="0083249E"/>
    <w:rsid w:val="00832814"/>
    <w:rsid w:val="008328AB"/>
    <w:rsid w:val="0083327B"/>
    <w:rsid w:val="00833DFE"/>
    <w:rsid w:val="00834895"/>
    <w:rsid w:val="00834B41"/>
    <w:rsid w:val="0083546D"/>
    <w:rsid w:val="008359F0"/>
    <w:rsid w:val="00835F15"/>
    <w:rsid w:val="008360F4"/>
    <w:rsid w:val="008361C0"/>
    <w:rsid w:val="008361EB"/>
    <w:rsid w:val="00836ECB"/>
    <w:rsid w:val="00837339"/>
    <w:rsid w:val="008374A1"/>
    <w:rsid w:val="0083750A"/>
    <w:rsid w:val="0083757C"/>
    <w:rsid w:val="008408E0"/>
    <w:rsid w:val="00841BEF"/>
    <w:rsid w:val="00841F7C"/>
    <w:rsid w:val="00842B8B"/>
    <w:rsid w:val="008433B4"/>
    <w:rsid w:val="00844276"/>
    <w:rsid w:val="00844360"/>
    <w:rsid w:val="00844820"/>
    <w:rsid w:val="00844AC9"/>
    <w:rsid w:val="00844BB2"/>
    <w:rsid w:val="0084514B"/>
    <w:rsid w:val="00845232"/>
    <w:rsid w:val="00846991"/>
    <w:rsid w:val="00846E8C"/>
    <w:rsid w:val="008470A5"/>
    <w:rsid w:val="008475D2"/>
    <w:rsid w:val="00847F55"/>
    <w:rsid w:val="008508A1"/>
    <w:rsid w:val="00851090"/>
    <w:rsid w:val="00851C06"/>
    <w:rsid w:val="008534D1"/>
    <w:rsid w:val="0085388B"/>
    <w:rsid w:val="00853E60"/>
    <w:rsid w:val="008545C3"/>
    <w:rsid w:val="0085504A"/>
    <w:rsid w:val="008550F1"/>
    <w:rsid w:val="00855941"/>
    <w:rsid w:val="0085624B"/>
    <w:rsid w:val="00856B72"/>
    <w:rsid w:val="00856CAD"/>
    <w:rsid w:val="00857170"/>
    <w:rsid w:val="008571EC"/>
    <w:rsid w:val="0085720C"/>
    <w:rsid w:val="008577E9"/>
    <w:rsid w:val="008578FD"/>
    <w:rsid w:val="00857AA2"/>
    <w:rsid w:val="00857E0A"/>
    <w:rsid w:val="00857F5E"/>
    <w:rsid w:val="00860338"/>
    <w:rsid w:val="00860630"/>
    <w:rsid w:val="00860E64"/>
    <w:rsid w:val="00861163"/>
    <w:rsid w:val="0086170D"/>
    <w:rsid w:val="00862613"/>
    <w:rsid w:val="00862F43"/>
    <w:rsid w:val="00863043"/>
    <w:rsid w:val="00863E8F"/>
    <w:rsid w:val="008645EF"/>
    <w:rsid w:val="00864B57"/>
    <w:rsid w:val="00865167"/>
    <w:rsid w:val="00865858"/>
    <w:rsid w:val="00865FD3"/>
    <w:rsid w:val="00866561"/>
    <w:rsid w:val="00866D3D"/>
    <w:rsid w:val="00866E52"/>
    <w:rsid w:val="008679FE"/>
    <w:rsid w:val="00867AA7"/>
    <w:rsid w:val="00867D8F"/>
    <w:rsid w:val="00867EA3"/>
    <w:rsid w:val="00870884"/>
    <w:rsid w:val="00870D36"/>
    <w:rsid w:val="00870F9B"/>
    <w:rsid w:val="0087147B"/>
    <w:rsid w:val="00872286"/>
    <w:rsid w:val="0087253C"/>
    <w:rsid w:val="00872867"/>
    <w:rsid w:val="00872F33"/>
    <w:rsid w:val="008730EE"/>
    <w:rsid w:val="008744B2"/>
    <w:rsid w:val="008755A4"/>
    <w:rsid w:val="00875FD5"/>
    <w:rsid w:val="00876504"/>
    <w:rsid w:val="00876FC5"/>
    <w:rsid w:val="00877381"/>
    <w:rsid w:val="00877535"/>
    <w:rsid w:val="008775D7"/>
    <w:rsid w:val="00877981"/>
    <w:rsid w:val="00877A0C"/>
    <w:rsid w:val="008810CD"/>
    <w:rsid w:val="008815AE"/>
    <w:rsid w:val="008815CC"/>
    <w:rsid w:val="00882D42"/>
    <w:rsid w:val="008849E0"/>
    <w:rsid w:val="008854EB"/>
    <w:rsid w:val="00885956"/>
    <w:rsid w:val="00885D2C"/>
    <w:rsid w:val="008864DB"/>
    <w:rsid w:val="008866A8"/>
    <w:rsid w:val="00886D7B"/>
    <w:rsid w:val="00890A4A"/>
    <w:rsid w:val="00890C30"/>
    <w:rsid w:val="00890DE6"/>
    <w:rsid w:val="00891165"/>
    <w:rsid w:val="008917B6"/>
    <w:rsid w:val="008923C8"/>
    <w:rsid w:val="0089499D"/>
    <w:rsid w:val="00894A42"/>
    <w:rsid w:val="00895796"/>
    <w:rsid w:val="00895C8D"/>
    <w:rsid w:val="00896135"/>
    <w:rsid w:val="008968E3"/>
    <w:rsid w:val="0089701D"/>
    <w:rsid w:val="00897A18"/>
    <w:rsid w:val="008A0F15"/>
    <w:rsid w:val="008A11CB"/>
    <w:rsid w:val="008A12B8"/>
    <w:rsid w:val="008A175D"/>
    <w:rsid w:val="008A1AD9"/>
    <w:rsid w:val="008A1F20"/>
    <w:rsid w:val="008A202C"/>
    <w:rsid w:val="008A30B9"/>
    <w:rsid w:val="008A32BB"/>
    <w:rsid w:val="008A3447"/>
    <w:rsid w:val="008A37C1"/>
    <w:rsid w:val="008A389D"/>
    <w:rsid w:val="008A4F93"/>
    <w:rsid w:val="008A5508"/>
    <w:rsid w:val="008A560D"/>
    <w:rsid w:val="008A5742"/>
    <w:rsid w:val="008A5812"/>
    <w:rsid w:val="008A69A7"/>
    <w:rsid w:val="008A6B88"/>
    <w:rsid w:val="008A6F44"/>
    <w:rsid w:val="008A7FBB"/>
    <w:rsid w:val="008B017E"/>
    <w:rsid w:val="008B0A5E"/>
    <w:rsid w:val="008B1ED5"/>
    <w:rsid w:val="008B331F"/>
    <w:rsid w:val="008B337E"/>
    <w:rsid w:val="008B34EF"/>
    <w:rsid w:val="008B3B18"/>
    <w:rsid w:val="008B3D49"/>
    <w:rsid w:val="008B3DB0"/>
    <w:rsid w:val="008B3F3D"/>
    <w:rsid w:val="008B4361"/>
    <w:rsid w:val="008B44F2"/>
    <w:rsid w:val="008B45EE"/>
    <w:rsid w:val="008B4644"/>
    <w:rsid w:val="008B5026"/>
    <w:rsid w:val="008B6F2D"/>
    <w:rsid w:val="008B70A1"/>
    <w:rsid w:val="008B7648"/>
    <w:rsid w:val="008C0138"/>
    <w:rsid w:val="008C0249"/>
    <w:rsid w:val="008C07FB"/>
    <w:rsid w:val="008C1148"/>
    <w:rsid w:val="008C16BB"/>
    <w:rsid w:val="008C18A4"/>
    <w:rsid w:val="008C1A9B"/>
    <w:rsid w:val="008C1B51"/>
    <w:rsid w:val="008C252E"/>
    <w:rsid w:val="008C277D"/>
    <w:rsid w:val="008C2950"/>
    <w:rsid w:val="008C2BE1"/>
    <w:rsid w:val="008C2DF7"/>
    <w:rsid w:val="008C3E48"/>
    <w:rsid w:val="008C3FE7"/>
    <w:rsid w:val="008C428C"/>
    <w:rsid w:val="008C43E9"/>
    <w:rsid w:val="008C4540"/>
    <w:rsid w:val="008C45D1"/>
    <w:rsid w:val="008C4A36"/>
    <w:rsid w:val="008C4A47"/>
    <w:rsid w:val="008C4AAF"/>
    <w:rsid w:val="008C4FA8"/>
    <w:rsid w:val="008C5C11"/>
    <w:rsid w:val="008C5F89"/>
    <w:rsid w:val="008C6A57"/>
    <w:rsid w:val="008C722C"/>
    <w:rsid w:val="008C74E8"/>
    <w:rsid w:val="008C754C"/>
    <w:rsid w:val="008C7796"/>
    <w:rsid w:val="008D152B"/>
    <w:rsid w:val="008D1B6F"/>
    <w:rsid w:val="008D1F71"/>
    <w:rsid w:val="008D20D5"/>
    <w:rsid w:val="008D2213"/>
    <w:rsid w:val="008D2601"/>
    <w:rsid w:val="008D29F8"/>
    <w:rsid w:val="008D2F1D"/>
    <w:rsid w:val="008D2FC5"/>
    <w:rsid w:val="008D3244"/>
    <w:rsid w:val="008D3B70"/>
    <w:rsid w:val="008D438D"/>
    <w:rsid w:val="008D5380"/>
    <w:rsid w:val="008D6699"/>
    <w:rsid w:val="008D70D6"/>
    <w:rsid w:val="008D795F"/>
    <w:rsid w:val="008E026A"/>
    <w:rsid w:val="008E0534"/>
    <w:rsid w:val="008E0A4B"/>
    <w:rsid w:val="008E1A6F"/>
    <w:rsid w:val="008E1D47"/>
    <w:rsid w:val="008E25E6"/>
    <w:rsid w:val="008E2ACA"/>
    <w:rsid w:val="008E2B61"/>
    <w:rsid w:val="008E2E3D"/>
    <w:rsid w:val="008E2F9F"/>
    <w:rsid w:val="008E32DB"/>
    <w:rsid w:val="008E33E8"/>
    <w:rsid w:val="008E3693"/>
    <w:rsid w:val="008E4A0A"/>
    <w:rsid w:val="008E4CAC"/>
    <w:rsid w:val="008E508C"/>
    <w:rsid w:val="008E51B4"/>
    <w:rsid w:val="008E687A"/>
    <w:rsid w:val="008E68AF"/>
    <w:rsid w:val="008E6C0C"/>
    <w:rsid w:val="008E7262"/>
    <w:rsid w:val="008E727B"/>
    <w:rsid w:val="008E7300"/>
    <w:rsid w:val="008E7675"/>
    <w:rsid w:val="008E7A8B"/>
    <w:rsid w:val="008F0FFC"/>
    <w:rsid w:val="008F15D4"/>
    <w:rsid w:val="008F2658"/>
    <w:rsid w:val="008F2E25"/>
    <w:rsid w:val="008F3519"/>
    <w:rsid w:val="008F3679"/>
    <w:rsid w:val="008F3C29"/>
    <w:rsid w:val="008F47F4"/>
    <w:rsid w:val="008F49C9"/>
    <w:rsid w:val="008F50BE"/>
    <w:rsid w:val="008F51AA"/>
    <w:rsid w:val="008F5BD7"/>
    <w:rsid w:val="008F650E"/>
    <w:rsid w:val="008F6988"/>
    <w:rsid w:val="009005E5"/>
    <w:rsid w:val="00900B50"/>
    <w:rsid w:val="00901665"/>
    <w:rsid w:val="0090195B"/>
    <w:rsid w:val="009022D5"/>
    <w:rsid w:val="0090239C"/>
    <w:rsid w:val="00902430"/>
    <w:rsid w:val="0090257D"/>
    <w:rsid w:val="009028AC"/>
    <w:rsid w:val="009033DA"/>
    <w:rsid w:val="009035EA"/>
    <w:rsid w:val="009036B1"/>
    <w:rsid w:val="009038B5"/>
    <w:rsid w:val="0090428F"/>
    <w:rsid w:val="00904A65"/>
    <w:rsid w:val="0090518B"/>
    <w:rsid w:val="00905E0A"/>
    <w:rsid w:val="00906028"/>
    <w:rsid w:val="00906639"/>
    <w:rsid w:val="00906656"/>
    <w:rsid w:val="00906731"/>
    <w:rsid w:val="00906F60"/>
    <w:rsid w:val="00907646"/>
    <w:rsid w:val="00907E93"/>
    <w:rsid w:val="00910503"/>
    <w:rsid w:val="00911A98"/>
    <w:rsid w:val="00911BEA"/>
    <w:rsid w:val="00911C6E"/>
    <w:rsid w:val="00911F5F"/>
    <w:rsid w:val="009122BB"/>
    <w:rsid w:val="00912F26"/>
    <w:rsid w:val="0091403F"/>
    <w:rsid w:val="0091420A"/>
    <w:rsid w:val="00914765"/>
    <w:rsid w:val="0091478A"/>
    <w:rsid w:val="00914823"/>
    <w:rsid w:val="00915171"/>
    <w:rsid w:val="00915634"/>
    <w:rsid w:val="00915E19"/>
    <w:rsid w:val="00916283"/>
    <w:rsid w:val="00916543"/>
    <w:rsid w:val="0091666E"/>
    <w:rsid w:val="00916CD4"/>
    <w:rsid w:val="0091778A"/>
    <w:rsid w:val="00917A2A"/>
    <w:rsid w:val="0092046A"/>
    <w:rsid w:val="00920839"/>
    <w:rsid w:val="00921FBC"/>
    <w:rsid w:val="00922657"/>
    <w:rsid w:val="00922ACF"/>
    <w:rsid w:val="00923655"/>
    <w:rsid w:val="00923927"/>
    <w:rsid w:val="00923F12"/>
    <w:rsid w:val="00924E11"/>
    <w:rsid w:val="00924F87"/>
    <w:rsid w:val="009251F3"/>
    <w:rsid w:val="00925293"/>
    <w:rsid w:val="0092592E"/>
    <w:rsid w:val="00926105"/>
    <w:rsid w:val="00926742"/>
    <w:rsid w:val="009267A2"/>
    <w:rsid w:val="00926E02"/>
    <w:rsid w:val="00926EE7"/>
    <w:rsid w:val="0092742E"/>
    <w:rsid w:val="0092761F"/>
    <w:rsid w:val="00927972"/>
    <w:rsid w:val="009320FC"/>
    <w:rsid w:val="009326CC"/>
    <w:rsid w:val="0093318C"/>
    <w:rsid w:val="00933B37"/>
    <w:rsid w:val="00933CA5"/>
    <w:rsid w:val="00933D77"/>
    <w:rsid w:val="00933ED8"/>
    <w:rsid w:val="00934629"/>
    <w:rsid w:val="00934708"/>
    <w:rsid w:val="0093498A"/>
    <w:rsid w:val="00934A31"/>
    <w:rsid w:val="00934B25"/>
    <w:rsid w:val="009358AE"/>
    <w:rsid w:val="00935C0B"/>
    <w:rsid w:val="00935E07"/>
    <w:rsid w:val="00935E33"/>
    <w:rsid w:val="0093629A"/>
    <w:rsid w:val="009363B5"/>
    <w:rsid w:val="0093679D"/>
    <w:rsid w:val="00936F6C"/>
    <w:rsid w:val="00937414"/>
    <w:rsid w:val="00940B92"/>
    <w:rsid w:val="00940F02"/>
    <w:rsid w:val="00941577"/>
    <w:rsid w:val="00941636"/>
    <w:rsid w:val="00941650"/>
    <w:rsid w:val="009419A9"/>
    <w:rsid w:val="00941BAD"/>
    <w:rsid w:val="0094212E"/>
    <w:rsid w:val="00943634"/>
    <w:rsid w:val="00943CD9"/>
    <w:rsid w:val="009452F6"/>
    <w:rsid w:val="00945394"/>
    <w:rsid w:val="00946298"/>
    <w:rsid w:val="00946B90"/>
    <w:rsid w:val="00946F10"/>
    <w:rsid w:val="00947805"/>
    <w:rsid w:val="00947DA4"/>
    <w:rsid w:val="00950454"/>
    <w:rsid w:val="0095071F"/>
    <w:rsid w:val="009509FC"/>
    <w:rsid w:val="00950DD6"/>
    <w:rsid w:val="00950F6C"/>
    <w:rsid w:val="00951030"/>
    <w:rsid w:val="0095188C"/>
    <w:rsid w:val="00951A98"/>
    <w:rsid w:val="00952134"/>
    <w:rsid w:val="009521D7"/>
    <w:rsid w:val="009521EF"/>
    <w:rsid w:val="009521F0"/>
    <w:rsid w:val="009523FF"/>
    <w:rsid w:val="00952540"/>
    <w:rsid w:val="00953C21"/>
    <w:rsid w:val="00954503"/>
    <w:rsid w:val="009547B8"/>
    <w:rsid w:val="00955043"/>
    <w:rsid w:val="009555D5"/>
    <w:rsid w:val="0095566D"/>
    <w:rsid w:val="00955856"/>
    <w:rsid w:val="00955FD8"/>
    <w:rsid w:val="009564D4"/>
    <w:rsid w:val="00956549"/>
    <w:rsid w:val="00956A72"/>
    <w:rsid w:val="00956B5A"/>
    <w:rsid w:val="00956EFC"/>
    <w:rsid w:val="009572AB"/>
    <w:rsid w:val="00957C9F"/>
    <w:rsid w:val="00960491"/>
    <w:rsid w:val="00960797"/>
    <w:rsid w:val="00960954"/>
    <w:rsid w:val="00960D62"/>
    <w:rsid w:val="009615D8"/>
    <w:rsid w:val="00962281"/>
    <w:rsid w:val="009624D3"/>
    <w:rsid w:val="00962508"/>
    <w:rsid w:val="009628AE"/>
    <w:rsid w:val="009642E8"/>
    <w:rsid w:val="009645C4"/>
    <w:rsid w:val="00964F55"/>
    <w:rsid w:val="009650AB"/>
    <w:rsid w:val="0096569D"/>
    <w:rsid w:val="009656EA"/>
    <w:rsid w:val="00966E63"/>
    <w:rsid w:val="0096718F"/>
    <w:rsid w:val="009674EC"/>
    <w:rsid w:val="0096786B"/>
    <w:rsid w:val="00967877"/>
    <w:rsid w:val="009679DE"/>
    <w:rsid w:val="00967B0F"/>
    <w:rsid w:val="00967CF7"/>
    <w:rsid w:val="009712AF"/>
    <w:rsid w:val="009715F6"/>
    <w:rsid w:val="0097295C"/>
    <w:rsid w:val="00972EC9"/>
    <w:rsid w:val="00973177"/>
    <w:rsid w:val="00973F5F"/>
    <w:rsid w:val="00974118"/>
    <w:rsid w:val="00974B31"/>
    <w:rsid w:val="00974B53"/>
    <w:rsid w:val="009756DE"/>
    <w:rsid w:val="00975D19"/>
    <w:rsid w:val="00976C9C"/>
    <w:rsid w:val="00980049"/>
    <w:rsid w:val="009802B8"/>
    <w:rsid w:val="009803EE"/>
    <w:rsid w:val="00980A18"/>
    <w:rsid w:val="00981069"/>
    <w:rsid w:val="009814E1"/>
    <w:rsid w:val="00981968"/>
    <w:rsid w:val="009823FA"/>
    <w:rsid w:val="00982464"/>
    <w:rsid w:val="00982972"/>
    <w:rsid w:val="00982B16"/>
    <w:rsid w:val="00982B64"/>
    <w:rsid w:val="00982C99"/>
    <w:rsid w:val="00982D6D"/>
    <w:rsid w:val="00982FAA"/>
    <w:rsid w:val="009833BA"/>
    <w:rsid w:val="0098363F"/>
    <w:rsid w:val="0098391C"/>
    <w:rsid w:val="00983A1E"/>
    <w:rsid w:val="00983C02"/>
    <w:rsid w:val="00984426"/>
    <w:rsid w:val="00985273"/>
    <w:rsid w:val="009855EA"/>
    <w:rsid w:val="00985684"/>
    <w:rsid w:val="00985AE8"/>
    <w:rsid w:val="00986E23"/>
    <w:rsid w:val="00987065"/>
    <w:rsid w:val="0098721C"/>
    <w:rsid w:val="00987412"/>
    <w:rsid w:val="009907E6"/>
    <w:rsid w:val="00990CA1"/>
    <w:rsid w:val="009913E0"/>
    <w:rsid w:val="0099159A"/>
    <w:rsid w:val="00991A69"/>
    <w:rsid w:val="009922AE"/>
    <w:rsid w:val="00992331"/>
    <w:rsid w:val="0099288B"/>
    <w:rsid w:val="009929D0"/>
    <w:rsid w:val="00992CFB"/>
    <w:rsid w:val="00993ACE"/>
    <w:rsid w:val="00994053"/>
    <w:rsid w:val="00994812"/>
    <w:rsid w:val="009953D6"/>
    <w:rsid w:val="00995BEB"/>
    <w:rsid w:val="00997017"/>
    <w:rsid w:val="00997395"/>
    <w:rsid w:val="00997683"/>
    <w:rsid w:val="009A002A"/>
    <w:rsid w:val="009A01F4"/>
    <w:rsid w:val="009A0708"/>
    <w:rsid w:val="009A07DD"/>
    <w:rsid w:val="009A0A8E"/>
    <w:rsid w:val="009A1C63"/>
    <w:rsid w:val="009A1D6E"/>
    <w:rsid w:val="009A2641"/>
    <w:rsid w:val="009A2CED"/>
    <w:rsid w:val="009A3150"/>
    <w:rsid w:val="009A354A"/>
    <w:rsid w:val="009A3D02"/>
    <w:rsid w:val="009A421D"/>
    <w:rsid w:val="009A4441"/>
    <w:rsid w:val="009A5545"/>
    <w:rsid w:val="009A599D"/>
    <w:rsid w:val="009A5E16"/>
    <w:rsid w:val="009A65A4"/>
    <w:rsid w:val="009A6666"/>
    <w:rsid w:val="009A6FC3"/>
    <w:rsid w:val="009A79E1"/>
    <w:rsid w:val="009A7CAB"/>
    <w:rsid w:val="009B00AA"/>
    <w:rsid w:val="009B02D5"/>
    <w:rsid w:val="009B0C69"/>
    <w:rsid w:val="009B0FFF"/>
    <w:rsid w:val="009B1251"/>
    <w:rsid w:val="009B12EC"/>
    <w:rsid w:val="009B142C"/>
    <w:rsid w:val="009B14FE"/>
    <w:rsid w:val="009B1571"/>
    <w:rsid w:val="009B1951"/>
    <w:rsid w:val="009B19C0"/>
    <w:rsid w:val="009B1D9F"/>
    <w:rsid w:val="009B2165"/>
    <w:rsid w:val="009B23FD"/>
    <w:rsid w:val="009B2441"/>
    <w:rsid w:val="009B2726"/>
    <w:rsid w:val="009B2AC1"/>
    <w:rsid w:val="009B2C3A"/>
    <w:rsid w:val="009B3507"/>
    <w:rsid w:val="009B350E"/>
    <w:rsid w:val="009B37BB"/>
    <w:rsid w:val="009B39C5"/>
    <w:rsid w:val="009B47BA"/>
    <w:rsid w:val="009B49F8"/>
    <w:rsid w:val="009B57C8"/>
    <w:rsid w:val="009B57FC"/>
    <w:rsid w:val="009B5847"/>
    <w:rsid w:val="009B6E3F"/>
    <w:rsid w:val="009B6EBB"/>
    <w:rsid w:val="009B7013"/>
    <w:rsid w:val="009B734B"/>
    <w:rsid w:val="009B7457"/>
    <w:rsid w:val="009B75B8"/>
    <w:rsid w:val="009B7812"/>
    <w:rsid w:val="009B7F09"/>
    <w:rsid w:val="009C070B"/>
    <w:rsid w:val="009C08C2"/>
    <w:rsid w:val="009C0B3F"/>
    <w:rsid w:val="009C0C60"/>
    <w:rsid w:val="009C0E6D"/>
    <w:rsid w:val="009C0EA1"/>
    <w:rsid w:val="009C0F03"/>
    <w:rsid w:val="009C13A7"/>
    <w:rsid w:val="009C2308"/>
    <w:rsid w:val="009C29BB"/>
    <w:rsid w:val="009C34A5"/>
    <w:rsid w:val="009C38D8"/>
    <w:rsid w:val="009C39D0"/>
    <w:rsid w:val="009C4040"/>
    <w:rsid w:val="009C445D"/>
    <w:rsid w:val="009C4759"/>
    <w:rsid w:val="009C48A0"/>
    <w:rsid w:val="009C4D7E"/>
    <w:rsid w:val="009C5052"/>
    <w:rsid w:val="009C65F0"/>
    <w:rsid w:val="009C66B9"/>
    <w:rsid w:val="009C6D64"/>
    <w:rsid w:val="009C707A"/>
    <w:rsid w:val="009C7540"/>
    <w:rsid w:val="009C77A8"/>
    <w:rsid w:val="009D0725"/>
    <w:rsid w:val="009D0C8A"/>
    <w:rsid w:val="009D0CC7"/>
    <w:rsid w:val="009D19D4"/>
    <w:rsid w:val="009D1B40"/>
    <w:rsid w:val="009D1C02"/>
    <w:rsid w:val="009D1C2A"/>
    <w:rsid w:val="009D1D51"/>
    <w:rsid w:val="009D1DDD"/>
    <w:rsid w:val="009D3380"/>
    <w:rsid w:val="009D3489"/>
    <w:rsid w:val="009D3BDB"/>
    <w:rsid w:val="009D3DCF"/>
    <w:rsid w:val="009D3E34"/>
    <w:rsid w:val="009D4138"/>
    <w:rsid w:val="009D419B"/>
    <w:rsid w:val="009D46A2"/>
    <w:rsid w:val="009D4D0C"/>
    <w:rsid w:val="009D5892"/>
    <w:rsid w:val="009D5AF9"/>
    <w:rsid w:val="009D606C"/>
    <w:rsid w:val="009D6096"/>
    <w:rsid w:val="009D61F8"/>
    <w:rsid w:val="009D62E2"/>
    <w:rsid w:val="009D6816"/>
    <w:rsid w:val="009D6BE3"/>
    <w:rsid w:val="009D6E04"/>
    <w:rsid w:val="009D6FFF"/>
    <w:rsid w:val="009D7347"/>
    <w:rsid w:val="009D7B0C"/>
    <w:rsid w:val="009D7F32"/>
    <w:rsid w:val="009E13D2"/>
    <w:rsid w:val="009E1542"/>
    <w:rsid w:val="009E21C2"/>
    <w:rsid w:val="009E2553"/>
    <w:rsid w:val="009E3946"/>
    <w:rsid w:val="009E3B1C"/>
    <w:rsid w:val="009E3B6C"/>
    <w:rsid w:val="009E3DF5"/>
    <w:rsid w:val="009E4085"/>
    <w:rsid w:val="009E41A7"/>
    <w:rsid w:val="009E4E6F"/>
    <w:rsid w:val="009E57BB"/>
    <w:rsid w:val="009E6A8C"/>
    <w:rsid w:val="009E6EAF"/>
    <w:rsid w:val="009E70C8"/>
    <w:rsid w:val="009E79D6"/>
    <w:rsid w:val="009E7ECA"/>
    <w:rsid w:val="009F01E1"/>
    <w:rsid w:val="009F0287"/>
    <w:rsid w:val="009F0F3C"/>
    <w:rsid w:val="009F2104"/>
    <w:rsid w:val="009F2240"/>
    <w:rsid w:val="009F2D43"/>
    <w:rsid w:val="009F3679"/>
    <w:rsid w:val="009F39B0"/>
    <w:rsid w:val="009F48CA"/>
    <w:rsid w:val="009F49F5"/>
    <w:rsid w:val="009F4A47"/>
    <w:rsid w:val="009F515C"/>
    <w:rsid w:val="009F544E"/>
    <w:rsid w:val="009F5B96"/>
    <w:rsid w:val="009F5D7A"/>
    <w:rsid w:val="009F6138"/>
    <w:rsid w:val="009F61A0"/>
    <w:rsid w:val="009F6323"/>
    <w:rsid w:val="009F6C2D"/>
    <w:rsid w:val="009F7554"/>
    <w:rsid w:val="009F78D7"/>
    <w:rsid w:val="009F7B73"/>
    <w:rsid w:val="009F7D18"/>
    <w:rsid w:val="009F7E43"/>
    <w:rsid w:val="009F7F4B"/>
    <w:rsid w:val="00A0019F"/>
    <w:rsid w:val="00A001EC"/>
    <w:rsid w:val="00A00915"/>
    <w:rsid w:val="00A01762"/>
    <w:rsid w:val="00A018D5"/>
    <w:rsid w:val="00A01B9F"/>
    <w:rsid w:val="00A02943"/>
    <w:rsid w:val="00A0310C"/>
    <w:rsid w:val="00A04016"/>
    <w:rsid w:val="00A045DE"/>
    <w:rsid w:val="00A04C10"/>
    <w:rsid w:val="00A04C13"/>
    <w:rsid w:val="00A04FD0"/>
    <w:rsid w:val="00A051B9"/>
    <w:rsid w:val="00A05897"/>
    <w:rsid w:val="00A06834"/>
    <w:rsid w:val="00A1008C"/>
    <w:rsid w:val="00A10305"/>
    <w:rsid w:val="00A1036B"/>
    <w:rsid w:val="00A10D5A"/>
    <w:rsid w:val="00A120F6"/>
    <w:rsid w:val="00A123C1"/>
    <w:rsid w:val="00A12B31"/>
    <w:rsid w:val="00A1325A"/>
    <w:rsid w:val="00A13953"/>
    <w:rsid w:val="00A13BA7"/>
    <w:rsid w:val="00A141CC"/>
    <w:rsid w:val="00A14CE8"/>
    <w:rsid w:val="00A15686"/>
    <w:rsid w:val="00A15783"/>
    <w:rsid w:val="00A17541"/>
    <w:rsid w:val="00A17622"/>
    <w:rsid w:val="00A17BD3"/>
    <w:rsid w:val="00A17E96"/>
    <w:rsid w:val="00A20316"/>
    <w:rsid w:val="00A20746"/>
    <w:rsid w:val="00A20B00"/>
    <w:rsid w:val="00A21844"/>
    <w:rsid w:val="00A218FF"/>
    <w:rsid w:val="00A2202A"/>
    <w:rsid w:val="00A228E2"/>
    <w:rsid w:val="00A232E2"/>
    <w:rsid w:val="00A232FE"/>
    <w:rsid w:val="00A23470"/>
    <w:rsid w:val="00A23503"/>
    <w:rsid w:val="00A236EB"/>
    <w:rsid w:val="00A23BC5"/>
    <w:rsid w:val="00A244BE"/>
    <w:rsid w:val="00A25025"/>
    <w:rsid w:val="00A25208"/>
    <w:rsid w:val="00A25289"/>
    <w:rsid w:val="00A2595B"/>
    <w:rsid w:val="00A261B2"/>
    <w:rsid w:val="00A26580"/>
    <w:rsid w:val="00A274AD"/>
    <w:rsid w:val="00A3007C"/>
    <w:rsid w:val="00A304B7"/>
    <w:rsid w:val="00A30AB8"/>
    <w:rsid w:val="00A31B33"/>
    <w:rsid w:val="00A31CB7"/>
    <w:rsid w:val="00A31F5E"/>
    <w:rsid w:val="00A32392"/>
    <w:rsid w:val="00A326E1"/>
    <w:rsid w:val="00A32EBA"/>
    <w:rsid w:val="00A33101"/>
    <w:rsid w:val="00A33770"/>
    <w:rsid w:val="00A33AB8"/>
    <w:rsid w:val="00A33EB4"/>
    <w:rsid w:val="00A340EF"/>
    <w:rsid w:val="00A34129"/>
    <w:rsid w:val="00A34903"/>
    <w:rsid w:val="00A34A9E"/>
    <w:rsid w:val="00A34D5E"/>
    <w:rsid w:val="00A34F3F"/>
    <w:rsid w:val="00A34F80"/>
    <w:rsid w:val="00A360CD"/>
    <w:rsid w:val="00A3645C"/>
    <w:rsid w:val="00A3649D"/>
    <w:rsid w:val="00A3754D"/>
    <w:rsid w:val="00A37E83"/>
    <w:rsid w:val="00A4094B"/>
    <w:rsid w:val="00A409FA"/>
    <w:rsid w:val="00A4127C"/>
    <w:rsid w:val="00A4270B"/>
    <w:rsid w:val="00A42F56"/>
    <w:rsid w:val="00A443DB"/>
    <w:rsid w:val="00A445A7"/>
    <w:rsid w:val="00A454CE"/>
    <w:rsid w:val="00A45B87"/>
    <w:rsid w:val="00A46F00"/>
    <w:rsid w:val="00A47234"/>
    <w:rsid w:val="00A47617"/>
    <w:rsid w:val="00A478CF"/>
    <w:rsid w:val="00A479EE"/>
    <w:rsid w:val="00A47A53"/>
    <w:rsid w:val="00A50A5F"/>
    <w:rsid w:val="00A50A75"/>
    <w:rsid w:val="00A512E2"/>
    <w:rsid w:val="00A51A20"/>
    <w:rsid w:val="00A51C5F"/>
    <w:rsid w:val="00A52015"/>
    <w:rsid w:val="00A52977"/>
    <w:rsid w:val="00A52E3D"/>
    <w:rsid w:val="00A54263"/>
    <w:rsid w:val="00A5454D"/>
    <w:rsid w:val="00A54685"/>
    <w:rsid w:val="00A54BEF"/>
    <w:rsid w:val="00A54EA2"/>
    <w:rsid w:val="00A55032"/>
    <w:rsid w:val="00A55AD3"/>
    <w:rsid w:val="00A562FA"/>
    <w:rsid w:val="00A57108"/>
    <w:rsid w:val="00A571DC"/>
    <w:rsid w:val="00A573B7"/>
    <w:rsid w:val="00A576DA"/>
    <w:rsid w:val="00A57A4D"/>
    <w:rsid w:val="00A57F74"/>
    <w:rsid w:val="00A57FB4"/>
    <w:rsid w:val="00A60245"/>
    <w:rsid w:val="00A6034D"/>
    <w:rsid w:val="00A60A08"/>
    <w:rsid w:val="00A63D1F"/>
    <w:rsid w:val="00A64BE4"/>
    <w:rsid w:val="00A6524D"/>
    <w:rsid w:val="00A6524F"/>
    <w:rsid w:val="00A66B91"/>
    <w:rsid w:val="00A66C02"/>
    <w:rsid w:val="00A66E0A"/>
    <w:rsid w:val="00A67B8C"/>
    <w:rsid w:val="00A67DE5"/>
    <w:rsid w:val="00A67F16"/>
    <w:rsid w:val="00A700C2"/>
    <w:rsid w:val="00A70A3E"/>
    <w:rsid w:val="00A70E9C"/>
    <w:rsid w:val="00A710C3"/>
    <w:rsid w:val="00A711DB"/>
    <w:rsid w:val="00A713A9"/>
    <w:rsid w:val="00A71E95"/>
    <w:rsid w:val="00A720B4"/>
    <w:rsid w:val="00A7232B"/>
    <w:rsid w:val="00A72E70"/>
    <w:rsid w:val="00A73988"/>
    <w:rsid w:val="00A73FD6"/>
    <w:rsid w:val="00A748A4"/>
    <w:rsid w:val="00A748C3"/>
    <w:rsid w:val="00A749A8"/>
    <w:rsid w:val="00A74E18"/>
    <w:rsid w:val="00A750C9"/>
    <w:rsid w:val="00A751E9"/>
    <w:rsid w:val="00A76C6F"/>
    <w:rsid w:val="00A77716"/>
    <w:rsid w:val="00A77EF5"/>
    <w:rsid w:val="00A77F1C"/>
    <w:rsid w:val="00A801A6"/>
    <w:rsid w:val="00A80526"/>
    <w:rsid w:val="00A8060A"/>
    <w:rsid w:val="00A81097"/>
    <w:rsid w:val="00A81803"/>
    <w:rsid w:val="00A81D2C"/>
    <w:rsid w:val="00A82142"/>
    <w:rsid w:val="00A826BA"/>
    <w:rsid w:val="00A82AEA"/>
    <w:rsid w:val="00A82CC0"/>
    <w:rsid w:val="00A83A30"/>
    <w:rsid w:val="00A83DB8"/>
    <w:rsid w:val="00A84650"/>
    <w:rsid w:val="00A85217"/>
    <w:rsid w:val="00A853C2"/>
    <w:rsid w:val="00A8597C"/>
    <w:rsid w:val="00A85F9C"/>
    <w:rsid w:val="00A86085"/>
    <w:rsid w:val="00A866BF"/>
    <w:rsid w:val="00A86FC1"/>
    <w:rsid w:val="00A877ED"/>
    <w:rsid w:val="00A87A16"/>
    <w:rsid w:val="00A903F5"/>
    <w:rsid w:val="00A90857"/>
    <w:rsid w:val="00A90F11"/>
    <w:rsid w:val="00A917E9"/>
    <w:rsid w:val="00A9257B"/>
    <w:rsid w:val="00A92FCA"/>
    <w:rsid w:val="00A939D0"/>
    <w:rsid w:val="00A944D1"/>
    <w:rsid w:val="00A948E0"/>
    <w:rsid w:val="00A94EAD"/>
    <w:rsid w:val="00A95498"/>
    <w:rsid w:val="00A95858"/>
    <w:rsid w:val="00A95B06"/>
    <w:rsid w:val="00A961D1"/>
    <w:rsid w:val="00A967F8"/>
    <w:rsid w:val="00A97B0B"/>
    <w:rsid w:val="00AA01D9"/>
    <w:rsid w:val="00AA07FE"/>
    <w:rsid w:val="00AA0D0D"/>
    <w:rsid w:val="00AA0D8E"/>
    <w:rsid w:val="00AA1D16"/>
    <w:rsid w:val="00AA1DA2"/>
    <w:rsid w:val="00AA2A31"/>
    <w:rsid w:val="00AA2D29"/>
    <w:rsid w:val="00AA3222"/>
    <w:rsid w:val="00AA360F"/>
    <w:rsid w:val="00AA3E7D"/>
    <w:rsid w:val="00AA3F80"/>
    <w:rsid w:val="00AA404D"/>
    <w:rsid w:val="00AA49EF"/>
    <w:rsid w:val="00AA5632"/>
    <w:rsid w:val="00AA57AA"/>
    <w:rsid w:val="00AA6743"/>
    <w:rsid w:val="00AA6CF1"/>
    <w:rsid w:val="00AA6E98"/>
    <w:rsid w:val="00AA7A25"/>
    <w:rsid w:val="00AB0491"/>
    <w:rsid w:val="00AB0826"/>
    <w:rsid w:val="00AB090C"/>
    <w:rsid w:val="00AB0AB3"/>
    <w:rsid w:val="00AB0F65"/>
    <w:rsid w:val="00AB0F8B"/>
    <w:rsid w:val="00AB12EF"/>
    <w:rsid w:val="00AB1CEA"/>
    <w:rsid w:val="00AB2381"/>
    <w:rsid w:val="00AB25ED"/>
    <w:rsid w:val="00AB2B08"/>
    <w:rsid w:val="00AB2F87"/>
    <w:rsid w:val="00AB3206"/>
    <w:rsid w:val="00AB3882"/>
    <w:rsid w:val="00AB4EFE"/>
    <w:rsid w:val="00AB55DB"/>
    <w:rsid w:val="00AB58C8"/>
    <w:rsid w:val="00AB5BF1"/>
    <w:rsid w:val="00AB5CA3"/>
    <w:rsid w:val="00AB6136"/>
    <w:rsid w:val="00AB6333"/>
    <w:rsid w:val="00AB68EF"/>
    <w:rsid w:val="00AB69B9"/>
    <w:rsid w:val="00AB722F"/>
    <w:rsid w:val="00AB73A7"/>
    <w:rsid w:val="00AB74AB"/>
    <w:rsid w:val="00AB7D11"/>
    <w:rsid w:val="00AC006C"/>
    <w:rsid w:val="00AC0357"/>
    <w:rsid w:val="00AC080D"/>
    <w:rsid w:val="00AC0E92"/>
    <w:rsid w:val="00AC102F"/>
    <w:rsid w:val="00AC140F"/>
    <w:rsid w:val="00AC1ED2"/>
    <w:rsid w:val="00AC289B"/>
    <w:rsid w:val="00AC3412"/>
    <w:rsid w:val="00AC34AF"/>
    <w:rsid w:val="00AC3714"/>
    <w:rsid w:val="00AC4108"/>
    <w:rsid w:val="00AC4296"/>
    <w:rsid w:val="00AC564F"/>
    <w:rsid w:val="00AC5820"/>
    <w:rsid w:val="00AC585C"/>
    <w:rsid w:val="00AC64A6"/>
    <w:rsid w:val="00AC67B7"/>
    <w:rsid w:val="00AC72A8"/>
    <w:rsid w:val="00AC7343"/>
    <w:rsid w:val="00AC75FB"/>
    <w:rsid w:val="00AD00E8"/>
    <w:rsid w:val="00AD0394"/>
    <w:rsid w:val="00AD0483"/>
    <w:rsid w:val="00AD11E7"/>
    <w:rsid w:val="00AD17F3"/>
    <w:rsid w:val="00AD1C38"/>
    <w:rsid w:val="00AD1F87"/>
    <w:rsid w:val="00AD2110"/>
    <w:rsid w:val="00AD2CE3"/>
    <w:rsid w:val="00AD2E42"/>
    <w:rsid w:val="00AD3814"/>
    <w:rsid w:val="00AD3C58"/>
    <w:rsid w:val="00AD441F"/>
    <w:rsid w:val="00AD4C63"/>
    <w:rsid w:val="00AD541D"/>
    <w:rsid w:val="00AD543A"/>
    <w:rsid w:val="00AD60FD"/>
    <w:rsid w:val="00AD6C77"/>
    <w:rsid w:val="00AD7156"/>
    <w:rsid w:val="00AD76AF"/>
    <w:rsid w:val="00AE0539"/>
    <w:rsid w:val="00AE096A"/>
    <w:rsid w:val="00AE1A57"/>
    <w:rsid w:val="00AE1DDC"/>
    <w:rsid w:val="00AE25FE"/>
    <w:rsid w:val="00AE2C3D"/>
    <w:rsid w:val="00AE347B"/>
    <w:rsid w:val="00AE3B69"/>
    <w:rsid w:val="00AE402F"/>
    <w:rsid w:val="00AE4102"/>
    <w:rsid w:val="00AE41CD"/>
    <w:rsid w:val="00AE465D"/>
    <w:rsid w:val="00AE5670"/>
    <w:rsid w:val="00AE57EF"/>
    <w:rsid w:val="00AF064D"/>
    <w:rsid w:val="00AF07EB"/>
    <w:rsid w:val="00AF0D11"/>
    <w:rsid w:val="00AF0FF5"/>
    <w:rsid w:val="00AF1049"/>
    <w:rsid w:val="00AF129B"/>
    <w:rsid w:val="00AF1F20"/>
    <w:rsid w:val="00AF1FB3"/>
    <w:rsid w:val="00AF2918"/>
    <w:rsid w:val="00AF2D39"/>
    <w:rsid w:val="00AF34AD"/>
    <w:rsid w:val="00AF3AA1"/>
    <w:rsid w:val="00AF3DB0"/>
    <w:rsid w:val="00AF40E2"/>
    <w:rsid w:val="00AF4348"/>
    <w:rsid w:val="00AF4758"/>
    <w:rsid w:val="00AF4D0E"/>
    <w:rsid w:val="00AF4E49"/>
    <w:rsid w:val="00AF6635"/>
    <w:rsid w:val="00AF722C"/>
    <w:rsid w:val="00AF728C"/>
    <w:rsid w:val="00AF772F"/>
    <w:rsid w:val="00B002DF"/>
    <w:rsid w:val="00B01288"/>
    <w:rsid w:val="00B017AD"/>
    <w:rsid w:val="00B01975"/>
    <w:rsid w:val="00B01DD4"/>
    <w:rsid w:val="00B0237E"/>
    <w:rsid w:val="00B02D09"/>
    <w:rsid w:val="00B02E55"/>
    <w:rsid w:val="00B030E2"/>
    <w:rsid w:val="00B03AEF"/>
    <w:rsid w:val="00B03C06"/>
    <w:rsid w:val="00B04064"/>
    <w:rsid w:val="00B04220"/>
    <w:rsid w:val="00B0458E"/>
    <w:rsid w:val="00B060A3"/>
    <w:rsid w:val="00B067B3"/>
    <w:rsid w:val="00B07106"/>
    <w:rsid w:val="00B07ECA"/>
    <w:rsid w:val="00B1009D"/>
    <w:rsid w:val="00B11607"/>
    <w:rsid w:val="00B118E8"/>
    <w:rsid w:val="00B11C9F"/>
    <w:rsid w:val="00B1253E"/>
    <w:rsid w:val="00B1484E"/>
    <w:rsid w:val="00B15313"/>
    <w:rsid w:val="00B153AB"/>
    <w:rsid w:val="00B156E7"/>
    <w:rsid w:val="00B15E64"/>
    <w:rsid w:val="00B163F1"/>
    <w:rsid w:val="00B171F7"/>
    <w:rsid w:val="00B1766C"/>
    <w:rsid w:val="00B176C6"/>
    <w:rsid w:val="00B2049F"/>
    <w:rsid w:val="00B204B7"/>
    <w:rsid w:val="00B20E54"/>
    <w:rsid w:val="00B2113A"/>
    <w:rsid w:val="00B2176C"/>
    <w:rsid w:val="00B218DC"/>
    <w:rsid w:val="00B21DD2"/>
    <w:rsid w:val="00B225F9"/>
    <w:rsid w:val="00B227B6"/>
    <w:rsid w:val="00B22B39"/>
    <w:rsid w:val="00B22D81"/>
    <w:rsid w:val="00B22E4F"/>
    <w:rsid w:val="00B2306B"/>
    <w:rsid w:val="00B23631"/>
    <w:rsid w:val="00B23847"/>
    <w:rsid w:val="00B2396E"/>
    <w:rsid w:val="00B2484A"/>
    <w:rsid w:val="00B24CFB"/>
    <w:rsid w:val="00B252BD"/>
    <w:rsid w:val="00B2629E"/>
    <w:rsid w:val="00B26503"/>
    <w:rsid w:val="00B269C9"/>
    <w:rsid w:val="00B26A41"/>
    <w:rsid w:val="00B27081"/>
    <w:rsid w:val="00B27442"/>
    <w:rsid w:val="00B277A5"/>
    <w:rsid w:val="00B277F4"/>
    <w:rsid w:val="00B2780F"/>
    <w:rsid w:val="00B27856"/>
    <w:rsid w:val="00B27872"/>
    <w:rsid w:val="00B27ACC"/>
    <w:rsid w:val="00B27CE2"/>
    <w:rsid w:val="00B31981"/>
    <w:rsid w:val="00B33301"/>
    <w:rsid w:val="00B33530"/>
    <w:rsid w:val="00B335FF"/>
    <w:rsid w:val="00B33955"/>
    <w:rsid w:val="00B342E0"/>
    <w:rsid w:val="00B342F9"/>
    <w:rsid w:val="00B34595"/>
    <w:rsid w:val="00B34872"/>
    <w:rsid w:val="00B34B74"/>
    <w:rsid w:val="00B35296"/>
    <w:rsid w:val="00B36249"/>
    <w:rsid w:val="00B36337"/>
    <w:rsid w:val="00B365DF"/>
    <w:rsid w:val="00B3725F"/>
    <w:rsid w:val="00B37C85"/>
    <w:rsid w:val="00B413DB"/>
    <w:rsid w:val="00B41605"/>
    <w:rsid w:val="00B41BB9"/>
    <w:rsid w:val="00B425AA"/>
    <w:rsid w:val="00B426DC"/>
    <w:rsid w:val="00B42A39"/>
    <w:rsid w:val="00B43946"/>
    <w:rsid w:val="00B43DAC"/>
    <w:rsid w:val="00B44F1C"/>
    <w:rsid w:val="00B451C3"/>
    <w:rsid w:val="00B46444"/>
    <w:rsid w:val="00B4653A"/>
    <w:rsid w:val="00B46889"/>
    <w:rsid w:val="00B46A7F"/>
    <w:rsid w:val="00B475A7"/>
    <w:rsid w:val="00B478CA"/>
    <w:rsid w:val="00B50506"/>
    <w:rsid w:val="00B506E3"/>
    <w:rsid w:val="00B50A22"/>
    <w:rsid w:val="00B50AE0"/>
    <w:rsid w:val="00B516F2"/>
    <w:rsid w:val="00B51E99"/>
    <w:rsid w:val="00B524E4"/>
    <w:rsid w:val="00B5344B"/>
    <w:rsid w:val="00B53525"/>
    <w:rsid w:val="00B5387C"/>
    <w:rsid w:val="00B53E0D"/>
    <w:rsid w:val="00B53F27"/>
    <w:rsid w:val="00B5425A"/>
    <w:rsid w:val="00B5440B"/>
    <w:rsid w:val="00B544CB"/>
    <w:rsid w:val="00B54DD1"/>
    <w:rsid w:val="00B5514C"/>
    <w:rsid w:val="00B55937"/>
    <w:rsid w:val="00B564AA"/>
    <w:rsid w:val="00B569F8"/>
    <w:rsid w:val="00B57659"/>
    <w:rsid w:val="00B601D6"/>
    <w:rsid w:val="00B60572"/>
    <w:rsid w:val="00B608AD"/>
    <w:rsid w:val="00B60DFD"/>
    <w:rsid w:val="00B60FFE"/>
    <w:rsid w:val="00B61281"/>
    <w:rsid w:val="00B615EE"/>
    <w:rsid w:val="00B61BC7"/>
    <w:rsid w:val="00B61CF6"/>
    <w:rsid w:val="00B61E2B"/>
    <w:rsid w:val="00B62B8F"/>
    <w:rsid w:val="00B62CEE"/>
    <w:rsid w:val="00B62CF3"/>
    <w:rsid w:val="00B631F7"/>
    <w:rsid w:val="00B633B7"/>
    <w:rsid w:val="00B63526"/>
    <w:rsid w:val="00B6392E"/>
    <w:rsid w:val="00B63E50"/>
    <w:rsid w:val="00B64CDE"/>
    <w:rsid w:val="00B65858"/>
    <w:rsid w:val="00B65E72"/>
    <w:rsid w:val="00B6617A"/>
    <w:rsid w:val="00B663A6"/>
    <w:rsid w:val="00B665EA"/>
    <w:rsid w:val="00B67968"/>
    <w:rsid w:val="00B67AF3"/>
    <w:rsid w:val="00B67D22"/>
    <w:rsid w:val="00B7001C"/>
    <w:rsid w:val="00B70872"/>
    <w:rsid w:val="00B708B5"/>
    <w:rsid w:val="00B70919"/>
    <w:rsid w:val="00B70D30"/>
    <w:rsid w:val="00B7120E"/>
    <w:rsid w:val="00B712A0"/>
    <w:rsid w:val="00B718C0"/>
    <w:rsid w:val="00B7192D"/>
    <w:rsid w:val="00B71B67"/>
    <w:rsid w:val="00B71CBB"/>
    <w:rsid w:val="00B72135"/>
    <w:rsid w:val="00B72BC2"/>
    <w:rsid w:val="00B72FE1"/>
    <w:rsid w:val="00B7350D"/>
    <w:rsid w:val="00B73515"/>
    <w:rsid w:val="00B7395B"/>
    <w:rsid w:val="00B73A49"/>
    <w:rsid w:val="00B7402E"/>
    <w:rsid w:val="00B741D6"/>
    <w:rsid w:val="00B742A7"/>
    <w:rsid w:val="00B744D2"/>
    <w:rsid w:val="00B74742"/>
    <w:rsid w:val="00B74A62"/>
    <w:rsid w:val="00B76522"/>
    <w:rsid w:val="00B767F0"/>
    <w:rsid w:val="00B7692B"/>
    <w:rsid w:val="00B769C8"/>
    <w:rsid w:val="00B76BF0"/>
    <w:rsid w:val="00B76DA8"/>
    <w:rsid w:val="00B77465"/>
    <w:rsid w:val="00B77AF2"/>
    <w:rsid w:val="00B77F63"/>
    <w:rsid w:val="00B802C3"/>
    <w:rsid w:val="00B80D25"/>
    <w:rsid w:val="00B81561"/>
    <w:rsid w:val="00B815D0"/>
    <w:rsid w:val="00B81C20"/>
    <w:rsid w:val="00B82D75"/>
    <w:rsid w:val="00B82E41"/>
    <w:rsid w:val="00B82FA4"/>
    <w:rsid w:val="00B83010"/>
    <w:rsid w:val="00B833F7"/>
    <w:rsid w:val="00B83600"/>
    <w:rsid w:val="00B83CB0"/>
    <w:rsid w:val="00B8444D"/>
    <w:rsid w:val="00B8450B"/>
    <w:rsid w:val="00B84682"/>
    <w:rsid w:val="00B85569"/>
    <w:rsid w:val="00B85CE9"/>
    <w:rsid w:val="00B85F68"/>
    <w:rsid w:val="00B86269"/>
    <w:rsid w:val="00B86D8E"/>
    <w:rsid w:val="00B86DC7"/>
    <w:rsid w:val="00B8705E"/>
    <w:rsid w:val="00B8752F"/>
    <w:rsid w:val="00B87BD7"/>
    <w:rsid w:val="00B87C6A"/>
    <w:rsid w:val="00B90EB5"/>
    <w:rsid w:val="00B91AFC"/>
    <w:rsid w:val="00B921E9"/>
    <w:rsid w:val="00B924F4"/>
    <w:rsid w:val="00B93427"/>
    <w:rsid w:val="00B935CB"/>
    <w:rsid w:val="00B93BC8"/>
    <w:rsid w:val="00B940C6"/>
    <w:rsid w:val="00B9412D"/>
    <w:rsid w:val="00B943D9"/>
    <w:rsid w:val="00B94A68"/>
    <w:rsid w:val="00B94C1C"/>
    <w:rsid w:val="00B954CF"/>
    <w:rsid w:val="00B95F88"/>
    <w:rsid w:val="00B9623C"/>
    <w:rsid w:val="00B9647F"/>
    <w:rsid w:val="00B96DB5"/>
    <w:rsid w:val="00B971EF"/>
    <w:rsid w:val="00B973B5"/>
    <w:rsid w:val="00B979A3"/>
    <w:rsid w:val="00B97DD6"/>
    <w:rsid w:val="00B97DDF"/>
    <w:rsid w:val="00BA0298"/>
    <w:rsid w:val="00BA035A"/>
    <w:rsid w:val="00BA037F"/>
    <w:rsid w:val="00BA03AB"/>
    <w:rsid w:val="00BA055B"/>
    <w:rsid w:val="00BA0A3B"/>
    <w:rsid w:val="00BA1535"/>
    <w:rsid w:val="00BA1706"/>
    <w:rsid w:val="00BA18D9"/>
    <w:rsid w:val="00BA18EB"/>
    <w:rsid w:val="00BA23B2"/>
    <w:rsid w:val="00BA23BB"/>
    <w:rsid w:val="00BA24AF"/>
    <w:rsid w:val="00BA24BC"/>
    <w:rsid w:val="00BA3038"/>
    <w:rsid w:val="00BA3B06"/>
    <w:rsid w:val="00BA3D94"/>
    <w:rsid w:val="00BA4752"/>
    <w:rsid w:val="00BA478F"/>
    <w:rsid w:val="00BA4806"/>
    <w:rsid w:val="00BA5307"/>
    <w:rsid w:val="00BA5433"/>
    <w:rsid w:val="00BA57E2"/>
    <w:rsid w:val="00BA5A7E"/>
    <w:rsid w:val="00BA6F44"/>
    <w:rsid w:val="00BA7247"/>
    <w:rsid w:val="00BA7665"/>
    <w:rsid w:val="00BA7976"/>
    <w:rsid w:val="00BA7C9A"/>
    <w:rsid w:val="00BA7E04"/>
    <w:rsid w:val="00BA7EE3"/>
    <w:rsid w:val="00BB1433"/>
    <w:rsid w:val="00BB2057"/>
    <w:rsid w:val="00BB21D1"/>
    <w:rsid w:val="00BB21DC"/>
    <w:rsid w:val="00BB30BB"/>
    <w:rsid w:val="00BB323E"/>
    <w:rsid w:val="00BB3500"/>
    <w:rsid w:val="00BB354E"/>
    <w:rsid w:val="00BB363E"/>
    <w:rsid w:val="00BB41E2"/>
    <w:rsid w:val="00BB47E1"/>
    <w:rsid w:val="00BB4BCC"/>
    <w:rsid w:val="00BB4CFF"/>
    <w:rsid w:val="00BB6599"/>
    <w:rsid w:val="00BB6694"/>
    <w:rsid w:val="00BB6910"/>
    <w:rsid w:val="00BB6ACF"/>
    <w:rsid w:val="00BB7A6C"/>
    <w:rsid w:val="00BB7DAE"/>
    <w:rsid w:val="00BB7EB4"/>
    <w:rsid w:val="00BB7F6D"/>
    <w:rsid w:val="00BC02E8"/>
    <w:rsid w:val="00BC082C"/>
    <w:rsid w:val="00BC0B8D"/>
    <w:rsid w:val="00BC0CB5"/>
    <w:rsid w:val="00BC10D0"/>
    <w:rsid w:val="00BC110B"/>
    <w:rsid w:val="00BC215F"/>
    <w:rsid w:val="00BC29EF"/>
    <w:rsid w:val="00BC3022"/>
    <w:rsid w:val="00BC3182"/>
    <w:rsid w:val="00BC4B8D"/>
    <w:rsid w:val="00BC4D94"/>
    <w:rsid w:val="00BC546C"/>
    <w:rsid w:val="00BC5D9B"/>
    <w:rsid w:val="00BC6A69"/>
    <w:rsid w:val="00BC7002"/>
    <w:rsid w:val="00BC75E2"/>
    <w:rsid w:val="00BC7DAD"/>
    <w:rsid w:val="00BD02BC"/>
    <w:rsid w:val="00BD04BB"/>
    <w:rsid w:val="00BD0E1A"/>
    <w:rsid w:val="00BD0EE0"/>
    <w:rsid w:val="00BD1577"/>
    <w:rsid w:val="00BD1A95"/>
    <w:rsid w:val="00BD20BE"/>
    <w:rsid w:val="00BD2116"/>
    <w:rsid w:val="00BD28D3"/>
    <w:rsid w:val="00BD2E76"/>
    <w:rsid w:val="00BD2F25"/>
    <w:rsid w:val="00BD3937"/>
    <w:rsid w:val="00BD3EBF"/>
    <w:rsid w:val="00BD49F2"/>
    <w:rsid w:val="00BD53F7"/>
    <w:rsid w:val="00BD62F5"/>
    <w:rsid w:val="00BD6BE9"/>
    <w:rsid w:val="00BD6E33"/>
    <w:rsid w:val="00BD7422"/>
    <w:rsid w:val="00BD7D7E"/>
    <w:rsid w:val="00BE03AB"/>
    <w:rsid w:val="00BE21BD"/>
    <w:rsid w:val="00BE2733"/>
    <w:rsid w:val="00BE2A73"/>
    <w:rsid w:val="00BE3082"/>
    <w:rsid w:val="00BE351D"/>
    <w:rsid w:val="00BE39BC"/>
    <w:rsid w:val="00BE50A3"/>
    <w:rsid w:val="00BE5675"/>
    <w:rsid w:val="00BE5A25"/>
    <w:rsid w:val="00BE5A74"/>
    <w:rsid w:val="00BE616E"/>
    <w:rsid w:val="00BE6214"/>
    <w:rsid w:val="00BE67FA"/>
    <w:rsid w:val="00BE6A1D"/>
    <w:rsid w:val="00BE70E2"/>
    <w:rsid w:val="00BF000F"/>
    <w:rsid w:val="00BF022A"/>
    <w:rsid w:val="00BF0305"/>
    <w:rsid w:val="00BF0430"/>
    <w:rsid w:val="00BF0A00"/>
    <w:rsid w:val="00BF0BDD"/>
    <w:rsid w:val="00BF0D72"/>
    <w:rsid w:val="00BF10AB"/>
    <w:rsid w:val="00BF11DF"/>
    <w:rsid w:val="00BF1258"/>
    <w:rsid w:val="00BF204F"/>
    <w:rsid w:val="00BF28C1"/>
    <w:rsid w:val="00BF3516"/>
    <w:rsid w:val="00BF472D"/>
    <w:rsid w:val="00BF550F"/>
    <w:rsid w:val="00BF6269"/>
    <w:rsid w:val="00BF65BE"/>
    <w:rsid w:val="00BF6B45"/>
    <w:rsid w:val="00BF7172"/>
    <w:rsid w:val="00BF7550"/>
    <w:rsid w:val="00BF79DC"/>
    <w:rsid w:val="00C0147F"/>
    <w:rsid w:val="00C01A4B"/>
    <w:rsid w:val="00C01A6A"/>
    <w:rsid w:val="00C02F50"/>
    <w:rsid w:val="00C03A44"/>
    <w:rsid w:val="00C041BE"/>
    <w:rsid w:val="00C04361"/>
    <w:rsid w:val="00C05D05"/>
    <w:rsid w:val="00C05D59"/>
    <w:rsid w:val="00C05F44"/>
    <w:rsid w:val="00C06F11"/>
    <w:rsid w:val="00C073E9"/>
    <w:rsid w:val="00C07D5C"/>
    <w:rsid w:val="00C07DE4"/>
    <w:rsid w:val="00C1001B"/>
    <w:rsid w:val="00C10A2C"/>
    <w:rsid w:val="00C113D3"/>
    <w:rsid w:val="00C11527"/>
    <w:rsid w:val="00C11B35"/>
    <w:rsid w:val="00C1225A"/>
    <w:rsid w:val="00C12A8F"/>
    <w:rsid w:val="00C12E92"/>
    <w:rsid w:val="00C13CDE"/>
    <w:rsid w:val="00C14503"/>
    <w:rsid w:val="00C14571"/>
    <w:rsid w:val="00C1495D"/>
    <w:rsid w:val="00C14B5E"/>
    <w:rsid w:val="00C15049"/>
    <w:rsid w:val="00C1514C"/>
    <w:rsid w:val="00C153AE"/>
    <w:rsid w:val="00C15706"/>
    <w:rsid w:val="00C15B2B"/>
    <w:rsid w:val="00C161DA"/>
    <w:rsid w:val="00C16243"/>
    <w:rsid w:val="00C16353"/>
    <w:rsid w:val="00C16FE4"/>
    <w:rsid w:val="00C17224"/>
    <w:rsid w:val="00C1742D"/>
    <w:rsid w:val="00C20CEE"/>
    <w:rsid w:val="00C215C9"/>
    <w:rsid w:val="00C217CC"/>
    <w:rsid w:val="00C21A89"/>
    <w:rsid w:val="00C21B02"/>
    <w:rsid w:val="00C2206D"/>
    <w:rsid w:val="00C2215B"/>
    <w:rsid w:val="00C223CC"/>
    <w:rsid w:val="00C22406"/>
    <w:rsid w:val="00C23058"/>
    <w:rsid w:val="00C23936"/>
    <w:rsid w:val="00C24795"/>
    <w:rsid w:val="00C24A3B"/>
    <w:rsid w:val="00C24C35"/>
    <w:rsid w:val="00C2581F"/>
    <w:rsid w:val="00C25D7B"/>
    <w:rsid w:val="00C267C1"/>
    <w:rsid w:val="00C26B58"/>
    <w:rsid w:val="00C2701F"/>
    <w:rsid w:val="00C275DC"/>
    <w:rsid w:val="00C2769A"/>
    <w:rsid w:val="00C2797A"/>
    <w:rsid w:val="00C27C46"/>
    <w:rsid w:val="00C27F06"/>
    <w:rsid w:val="00C30444"/>
    <w:rsid w:val="00C30A5B"/>
    <w:rsid w:val="00C3153B"/>
    <w:rsid w:val="00C319B4"/>
    <w:rsid w:val="00C320BA"/>
    <w:rsid w:val="00C32F94"/>
    <w:rsid w:val="00C3375B"/>
    <w:rsid w:val="00C3465C"/>
    <w:rsid w:val="00C34982"/>
    <w:rsid w:val="00C34CE3"/>
    <w:rsid w:val="00C355E3"/>
    <w:rsid w:val="00C3563C"/>
    <w:rsid w:val="00C35969"/>
    <w:rsid w:val="00C36CBC"/>
    <w:rsid w:val="00C36D68"/>
    <w:rsid w:val="00C372BD"/>
    <w:rsid w:val="00C37746"/>
    <w:rsid w:val="00C3797D"/>
    <w:rsid w:val="00C40261"/>
    <w:rsid w:val="00C403D4"/>
    <w:rsid w:val="00C40B78"/>
    <w:rsid w:val="00C40CF7"/>
    <w:rsid w:val="00C411FE"/>
    <w:rsid w:val="00C4152C"/>
    <w:rsid w:val="00C41983"/>
    <w:rsid w:val="00C419C8"/>
    <w:rsid w:val="00C41CCC"/>
    <w:rsid w:val="00C42149"/>
    <w:rsid w:val="00C42308"/>
    <w:rsid w:val="00C42C9E"/>
    <w:rsid w:val="00C42D18"/>
    <w:rsid w:val="00C4302F"/>
    <w:rsid w:val="00C43095"/>
    <w:rsid w:val="00C43D5F"/>
    <w:rsid w:val="00C4437B"/>
    <w:rsid w:val="00C443E8"/>
    <w:rsid w:val="00C44A48"/>
    <w:rsid w:val="00C44D04"/>
    <w:rsid w:val="00C44E4C"/>
    <w:rsid w:val="00C45138"/>
    <w:rsid w:val="00C4547D"/>
    <w:rsid w:val="00C45B22"/>
    <w:rsid w:val="00C45F9D"/>
    <w:rsid w:val="00C46112"/>
    <w:rsid w:val="00C46459"/>
    <w:rsid w:val="00C46478"/>
    <w:rsid w:val="00C4647B"/>
    <w:rsid w:val="00C46E5E"/>
    <w:rsid w:val="00C46E7D"/>
    <w:rsid w:val="00C47D0F"/>
    <w:rsid w:val="00C50C46"/>
    <w:rsid w:val="00C50F01"/>
    <w:rsid w:val="00C516B3"/>
    <w:rsid w:val="00C51B67"/>
    <w:rsid w:val="00C51E21"/>
    <w:rsid w:val="00C52178"/>
    <w:rsid w:val="00C52531"/>
    <w:rsid w:val="00C52687"/>
    <w:rsid w:val="00C52EC3"/>
    <w:rsid w:val="00C52FD6"/>
    <w:rsid w:val="00C537F6"/>
    <w:rsid w:val="00C547D7"/>
    <w:rsid w:val="00C54C73"/>
    <w:rsid w:val="00C55BBC"/>
    <w:rsid w:val="00C5601D"/>
    <w:rsid w:val="00C56098"/>
    <w:rsid w:val="00C561DB"/>
    <w:rsid w:val="00C56A49"/>
    <w:rsid w:val="00C56DC9"/>
    <w:rsid w:val="00C57339"/>
    <w:rsid w:val="00C57B05"/>
    <w:rsid w:val="00C57C00"/>
    <w:rsid w:val="00C57C33"/>
    <w:rsid w:val="00C57EF0"/>
    <w:rsid w:val="00C57F97"/>
    <w:rsid w:val="00C60430"/>
    <w:rsid w:val="00C60B34"/>
    <w:rsid w:val="00C60C83"/>
    <w:rsid w:val="00C61106"/>
    <w:rsid w:val="00C61A87"/>
    <w:rsid w:val="00C61B4C"/>
    <w:rsid w:val="00C62B62"/>
    <w:rsid w:val="00C62EA0"/>
    <w:rsid w:val="00C639A2"/>
    <w:rsid w:val="00C63E82"/>
    <w:rsid w:val="00C64691"/>
    <w:rsid w:val="00C65849"/>
    <w:rsid w:val="00C66AA0"/>
    <w:rsid w:val="00C66D1B"/>
    <w:rsid w:val="00C673BB"/>
    <w:rsid w:val="00C674F3"/>
    <w:rsid w:val="00C67C7C"/>
    <w:rsid w:val="00C67F8D"/>
    <w:rsid w:val="00C7008B"/>
    <w:rsid w:val="00C700FE"/>
    <w:rsid w:val="00C70417"/>
    <w:rsid w:val="00C7111E"/>
    <w:rsid w:val="00C71452"/>
    <w:rsid w:val="00C71529"/>
    <w:rsid w:val="00C71912"/>
    <w:rsid w:val="00C71DAB"/>
    <w:rsid w:val="00C71FCF"/>
    <w:rsid w:val="00C72ABD"/>
    <w:rsid w:val="00C72DA3"/>
    <w:rsid w:val="00C73404"/>
    <w:rsid w:val="00C73417"/>
    <w:rsid w:val="00C74A09"/>
    <w:rsid w:val="00C74E40"/>
    <w:rsid w:val="00C75502"/>
    <w:rsid w:val="00C7565F"/>
    <w:rsid w:val="00C7596A"/>
    <w:rsid w:val="00C75C31"/>
    <w:rsid w:val="00C769C6"/>
    <w:rsid w:val="00C76E5B"/>
    <w:rsid w:val="00C76EDF"/>
    <w:rsid w:val="00C8067B"/>
    <w:rsid w:val="00C80872"/>
    <w:rsid w:val="00C80876"/>
    <w:rsid w:val="00C80B32"/>
    <w:rsid w:val="00C80C6B"/>
    <w:rsid w:val="00C812C0"/>
    <w:rsid w:val="00C813CB"/>
    <w:rsid w:val="00C82164"/>
    <w:rsid w:val="00C825B9"/>
    <w:rsid w:val="00C82BEF"/>
    <w:rsid w:val="00C8377C"/>
    <w:rsid w:val="00C83C50"/>
    <w:rsid w:val="00C84189"/>
    <w:rsid w:val="00C84656"/>
    <w:rsid w:val="00C84768"/>
    <w:rsid w:val="00C84F5E"/>
    <w:rsid w:val="00C85D92"/>
    <w:rsid w:val="00C86608"/>
    <w:rsid w:val="00C86A41"/>
    <w:rsid w:val="00C86F1F"/>
    <w:rsid w:val="00C86FB9"/>
    <w:rsid w:val="00C87243"/>
    <w:rsid w:val="00C90224"/>
    <w:rsid w:val="00C90727"/>
    <w:rsid w:val="00C91176"/>
    <w:rsid w:val="00C911CB"/>
    <w:rsid w:val="00C913AC"/>
    <w:rsid w:val="00C91674"/>
    <w:rsid w:val="00C91C67"/>
    <w:rsid w:val="00C91D03"/>
    <w:rsid w:val="00C91FBC"/>
    <w:rsid w:val="00C9255D"/>
    <w:rsid w:val="00C926E0"/>
    <w:rsid w:val="00C92766"/>
    <w:rsid w:val="00C92DDC"/>
    <w:rsid w:val="00C92E73"/>
    <w:rsid w:val="00C92FC1"/>
    <w:rsid w:val="00C9325F"/>
    <w:rsid w:val="00C93584"/>
    <w:rsid w:val="00C93890"/>
    <w:rsid w:val="00C93BBC"/>
    <w:rsid w:val="00C94AB1"/>
    <w:rsid w:val="00C94B8A"/>
    <w:rsid w:val="00C94D6A"/>
    <w:rsid w:val="00C9633E"/>
    <w:rsid w:val="00C96760"/>
    <w:rsid w:val="00C9684F"/>
    <w:rsid w:val="00C96F3D"/>
    <w:rsid w:val="00C97867"/>
    <w:rsid w:val="00C97971"/>
    <w:rsid w:val="00C97A5B"/>
    <w:rsid w:val="00C97E92"/>
    <w:rsid w:val="00CA16F3"/>
    <w:rsid w:val="00CA19D4"/>
    <w:rsid w:val="00CA1B15"/>
    <w:rsid w:val="00CA1CA4"/>
    <w:rsid w:val="00CA1EB7"/>
    <w:rsid w:val="00CA1FF3"/>
    <w:rsid w:val="00CA227B"/>
    <w:rsid w:val="00CA2A68"/>
    <w:rsid w:val="00CA2F6F"/>
    <w:rsid w:val="00CA409D"/>
    <w:rsid w:val="00CA4AF5"/>
    <w:rsid w:val="00CA6034"/>
    <w:rsid w:val="00CA630D"/>
    <w:rsid w:val="00CA66A6"/>
    <w:rsid w:val="00CA67FE"/>
    <w:rsid w:val="00CA7118"/>
    <w:rsid w:val="00CA746D"/>
    <w:rsid w:val="00CA7A7D"/>
    <w:rsid w:val="00CA7DA0"/>
    <w:rsid w:val="00CA7ED9"/>
    <w:rsid w:val="00CB0134"/>
    <w:rsid w:val="00CB09CB"/>
    <w:rsid w:val="00CB1178"/>
    <w:rsid w:val="00CB123E"/>
    <w:rsid w:val="00CB166E"/>
    <w:rsid w:val="00CB16D7"/>
    <w:rsid w:val="00CB1FAA"/>
    <w:rsid w:val="00CB206E"/>
    <w:rsid w:val="00CB2109"/>
    <w:rsid w:val="00CB3201"/>
    <w:rsid w:val="00CB41D5"/>
    <w:rsid w:val="00CB424F"/>
    <w:rsid w:val="00CB42C2"/>
    <w:rsid w:val="00CB433E"/>
    <w:rsid w:val="00CB4C8B"/>
    <w:rsid w:val="00CB5FA3"/>
    <w:rsid w:val="00CB6763"/>
    <w:rsid w:val="00CB6BD2"/>
    <w:rsid w:val="00CB6EFA"/>
    <w:rsid w:val="00CB76D0"/>
    <w:rsid w:val="00CB77F4"/>
    <w:rsid w:val="00CB7ADC"/>
    <w:rsid w:val="00CC0124"/>
    <w:rsid w:val="00CC0C58"/>
    <w:rsid w:val="00CC1259"/>
    <w:rsid w:val="00CC1455"/>
    <w:rsid w:val="00CC1892"/>
    <w:rsid w:val="00CC2599"/>
    <w:rsid w:val="00CC26B7"/>
    <w:rsid w:val="00CC2C34"/>
    <w:rsid w:val="00CC2E86"/>
    <w:rsid w:val="00CC464D"/>
    <w:rsid w:val="00CC5A81"/>
    <w:rsid w:val="00CC5DEA"/>
    <w:rsid w:val="00CC6150"/>
    <w:rsid w:val="00CC6440"/>
    <w:rsid w:val="00CC7177"/>
    <w:rsid w:val="00CC7331"/>
    <w:rsid w:val="00CC7638"/>
    <w:rsid w:val="00CC7739"/>
    <w:rsid w:val="00CC77D9"/>
    <w:rsid w:val="00CD013F"/>
    <w:rsid w:val="00CD01FB"/>
    <w:rsid w:val="00CD1286"/>
    <w:rsid w:val="00CD23B9"/>
    <w:rsid w:val="00CD2F86"/>
    <w:rsid w:val="00CD428B"/>
    <w:rsid w:val="00CD499D"/>
    <w:rsid w:val="00CD4B12"/>
    <w:rsid w:val="00CD4FC5"/>
    <w:rsid w:val="00CD5182"/>
    <w:rsid w:val="00CD5D7B"/>
    <w:rsid w:val="00CD6744"/>
    <w:rsid w:val="00CD6C42"/>
    <w:rsid w:val="00CD6E5E"/>
    <w:rsid w:val="00CE0499"/>
    <w:rsid w:val="00CE04D8"/>
    <w:rsid w:val="00CE08B4"/>
    <w:rsid w:val="00CE091B"/>
    <w:rsid w:val="00CE1A79"/>
    <w:rsid w:val="00CE20F4"/>
    <w:rsid w:val="00CE28C5"/>
    <w:rsid w:val="00CE3D22"/>
    <w:rsid w:val="00CE3E81"/>
    <w:rsid w:val="00CE3FB2"/>
    <w:rsid w:val="00CE5954"/>
    <w:rsid w:val="00CE5A45"/>
    <w:rsid w:val="00CE6949"/>
    <w:rsid w:val="00CE71BE"/>
    <w:rsid w:val="00CE77FC"/>
    <w:rsid w:val="00CF00D3"/>
    <w:rsid w:val="00CF121D"/>
    <w:rsid w:val="00CF1B1D"/>
    <w:rsid w:val="00CF1F6C"/>
    <w:rsid w:val="00CF202E"/>
    <w:rsid w:val="00CF2301"/>
    <w:rsid w:val="00CF2C5E"/>
    <w:rsid w:val="00CF31FF"/>
    <w:rsid w:val="00CF3699"/>
    <w:rsid w:val="00CF3B77"/>
    <w:rsid w:val="00CF3CF8"/>
    <w:rsid w:val="00CF44F2"/>
    <w:rsid w:val="00CF45B9"/>
    <w:rsid w:val="00CF4853"/>
    <w:rsid w:val="00CF48D4"/>
    <w:rsid w:val="00CF48EE"/>
    <w:rsid w:val="00CF4E84"/>
    <w:rsid w:val="00CF4FEE"/>
    <w:rsid w:val="00CF561C"/>
    <w:rsid w:val="00CF6644"/>
    <w:rsid w:val="00CF6C9F"/>
    <w:rsid w:val="00CF6E44"/>
    <w:rsid w:val="00CF77AB"/>
    <w:rsid w:val="00CF7A60"/>
    <w:rsid w:val="00CF7C59"/>
    <w:rsid w:val="00CF7E44"/>
    <w:rsid w:val="00D002D6"/>
    <w:rsid w:val="00D00734"/>
    <w:rsid w:val="00D00B60"/>
    <w:rsid w:val="00D00F2C"/>
    <w:rsid w:val="00D01DE0"/>
    <w:rsid w:val="00D0210B"/>
    <w:rsid w:val="00D02AE5"/>
    <w:rsid w:val="00D04551"/>
    <w:rsid w:val="00D04A6D"/>
    <w:rsid w:val="00D04EF6"/>
    <w:rsid w:val="00D05047"/>
    <w:rsid w:val="00D05EBD"/>
    <w:rsid w:val="00D06267"/>
    <w:rsid w:val="00D06996"/>
    <w:rsid w:val="00D06BCA"/>
    <w:rsid w:val="00D071D1"/>
    <w:rsid w:val="00D0730A"/>
    <w:rsid w:val="00D07384"/>
    <w:rsid w:val="00D07889"/>
    <w:rsid w:val="00D07E17"/>
    <w:rsid w:val="00D10250"/>
    <w:rsid w:val="00D102EE"/>
    <w:rsid w:val="00D108AE"/>
    <w:rsid w:val="00D10EE9"/>
    <w:rsid w:val="00D1122A"/>
    <w:rsid w:val="00D1132D"/>
    <w:rsid w:val="00D11455"/>
    <w:rsid w:val="00D11CA1"/>
    <w:rsid w:val="00D12773"/>
    <w:rsid w:val="00D12D12"/>
    <w:rsid w:val="00D12F0A"/>
    <w:rsid w:val="00D1319A"/>
    <w:rsid w:val="00D1324E"/>
    <w:rsid w:val="00D153E3"/>
    <w:rsid w:val="00D1599C"/>
    <w:rsid w:val="00D16518"/>
    <w:rsid w:val="00D175E3"/>
    <w:rsid w:val="00D17826"/>
    <w:rsid w:val="00D17CF9"/>
    <w:rsid w:val="00D2169C"/>
    <w:rsid w:val="00D21E8C"/>
    <w:rsid w:val="00D22514"/>
    <w:rsid w:val="00D22DC9"/>
    <w:rsid w:val="00D2312C"/>
    <w:rsid w:val="00D2352C"/>
    <w:rsid w:val="00D23F2E"/>
    <w:rsid w:val="00D24039"/>
    <w:rsid w:val="00D24598"/>
    <w:rsid w:val="00D24DC7"/>
    <w:rsid w:val="00D2578A"/>
    <w:rsid w:val="00D257D2"/>
    <w:rsid w:val="00D2594F"/>
    <w:rsid w:val="00D263B0"/>
    <w:rsid w:val="00D274F1"/>
    <w:rsid w:val="00D27AC1"/>
    <w:rsid w:val="00D27D2F"/>
    <w:rsid w:val="00D27E7B"/>
    <w:rsid w:val="00D3002E"/>
    <w:rsid w:val="00D3036C"/>
    <w:rsid w:val="00D30B52"/>
    <w:rsid w:val="00D30F56"/>
    <w:rsid w:val="00D320CB"/>
    <w:rsid w:val="00D33A75"/>
    <w:rsid w:val="00D33EAA"/>
    <w:rsid w:val="00D34F02"/>
    <w:rsid w:val="00D352C7"/>
    <w:rsid w:val="00D35563"/>
    <w:rsid w:val="00D3796E"/>
    <w:rsid w:val="00D37B3E"/>
    <w:rsid w:val="00D37E2B"/>
    <w:rsid w:val="00D37E6C"/>
    <w:rsid w:val="00D37FBD"/>
    <w:rsid w:val="00D40A25"/>
    <w:rsid w:val="00D42006"/>
    <w:rsid w:val="00D4222F"/>
    <w:rsid w:val="00D42608"/>
    <w:rsid w:val="00D4345C"/>
    <w:rsid w:val="00D4381F"/>
    <w:rsid w:val="00D446F3"/>
    <w:rsid w:val="00D449BB"/>
    <w:rsid w:val="00D457F8"/>
    <w:rsid w:val="00D45CBF"/>
    <w:rsid w:val="00D45D16"/>
    <w:rsid w:val="00D465F3"/>
    <w:rsid w:val="00D46FE8"/>
    <w:rsid w:val="00D4777B"/>
    <w:rsid w:val="00D47DB4"/>
    <w:rsid w:val="00D5003F"/>
    <w:rsid w:val="00D50445"/>
    <w:rsid w:val="00D509DF"/>
    <w:rsid w:val="00D50A03"/>
    <w:rsid w:val="00D50AE8"/>
    <w:rsid w:val="00D50D45"/>
    <w:rsid w:val="00D50F81"/>
    <w:rsid w:val="00D5141C"/>
    <w:rsid w:val="00D51795"/>
    <w:rsid w:val="00D51E0C"/>
    <w:rsid w:val="00D5227D"/>
    <w:rsid w:val="00D52C6C"/>
    <w:rsid w:val="00D53786"/>
    <w:rsid w:val="00D53A7A"/>
    <w:rsid w:val="00D5452E"/>
    <w:rsid w:val="00D54FD4"/>
    <w:rsid w:val="00D55998"/>
    <w:rsid w:val="00D559CB"/>
    <w:rsid w:val="00D55C9A"/>
    <w:rsid w:val="00D5651D"/>
    <w:rsid w:val="00D5668E"/>
    <w:rsid w:val="00D56A3B"/>
    <w:rsid w:val="00D574E5"/>
    <w:rsid w:val="00D579B7"/>
    <w:rsid w:val="00D57CB6"/>
    <w:rsid w:val="00D601E0"/>
    <w:rsid w:val="00D605E1"/>
    <w:rsid w:val="00D60663"/>
    <w:rsid w:val="00D60DC2"/>
    <w:rsid w:val="00D6147C"/>
    <w:rsid w:val="00D61901"/>
    <w:rsid w:val="00D621CC"/>
    <w:rsid w:val="00D62467"/>
    <w:rsid w:val="00D626C4"/>
    <w:rsid w:val="00D63176"/>
    <w:rsid w:val="00D633D7"/>
    <w:rsid w:val="00D63AAD"/>
    <w:rsid w:val="00D63AE6"/>
    <w:rsid w:val="00D63F61"/>
    <w:rsid w:val="00D642C8"/>
    <w:rsid w:val="00D64620"/>
    <w:rsid w:val="00D64693"/>
    <w:rsid w:val="00D650BA"/>
    <w:rsid w:val="00D653C2"/>
    <w:rsid w:val="00D65BC2"/>
    <w:rsid w:val="00D65E50"/>
    <w:rsid w:val="00D6624F"/>
    <w:rsid w:val="00D6636F"/>
    <w:rsid w:val="00D6678D"/>
    <w:rsid w:val="00D66A8E"/>
    <w:rsid w:val="00D6746D"/>
    <w:rsid w:val="00D676B0"/>
    <w:rsid w:val="00D67E4F"/>
    <w:rsid w:val="00D70325"/>
    <w:rsid w:val="00D70415"/>
    <w:rsid w:val="00D710CD"/>
    <w:rsid w:val="00D71B5A"/>
    <w:rsid w:val="00D71C7D"/>
    <w:rsid w:val="00D721DA"/>
    <w:rsid w:val="00D730B0"/>
    <w:rsid w:val="00D7336E"/>
    <w:rsid w:val="00D737DA"/>
    <w:rsid w:val="00D73CAD"/>
    <w:rsid w:val="00D73F0C"/>
    <w:rsid w:val="00D73F7A"/>
    <w:rsid w:val="00D7450A"/>
    <w:rsid w:val="00D74BAE"/>
    <w:rsid w:val="00D752DC"/>
    <w:rsid w:val="00D757A7"/>
    <w:rsid w:val="00D75850"/>
    <w:rsid w:val="00D75946"/>
    <w:rsid w:val="00D76BA1"/>
    <w:rsid w:val="00D77338"/>
    <w:rsid w:val="00D77EDC"/>
    <w:rsid w:val="00D80012"/>
    <w:rsid w:val="00D80218"/>
    <w:rsid w:val="00D807F4"/>
    <w:rsid w:val="00D80802"/>
    <w:rsid w:val="00D8095C"/>
    <w:rsid w:val="00D81173"/>
    <w:rsid w:val="00D81271"/>
    <w:rsid w:val="00D812C2"/>
    <w:rsid w:val="00D81524"/>
    <w:rsid w:val="00D8232C"/>
    <w:rsid w:val="00D823C5"/>
    <w:rsid w:val="00D82779"/>
    <w:rsid w:val="00D83FED"/>
    <w:rsid w:val="00D8429D"/>
    <w:rsid w:val="00D84785"/>
    <w:rsid w:val="00D849AD"/>
    <w:rsid w:val="00D84A94"/>
    <w:rsid w:val="00D85682"/>
    <w:rsid w:val="00D856DF"/>
    <w:rsid w:val="00D878B4"/>
    <w:rsid w:val="00D87A13"/>
    <w:rsid w:val="00D87E02"/>
    <w:rsid w:val="00D90018"/>
    <w:rsid w:val="00D90422"/>
    <w:rsid w:val="00D910B3"/>
    <w:rsid w:val="00D91294"/>
    <w:rsid w:val="00D913C0"/>
    <w:rsid w:val="00D914FE"/>
    <w:rsid w:val="00D91713"/>
    <w:rsid w:val="00D9262E"/>
    <w:rsid w:val="00D9291A"/>
    <w:rsid w:val="00D92A98"/>
    <w:rsid w:val="00D92D1F"/>
    <w:rsid w:val="00D92F87"/>
    <w:rsid w:val="00D92FCC"/>
    <w:rsid w:val="00D931DA"/>
    <w:rsid w:val="00D933FD"/>
    <w:rsid w:val="00D9352E"/>
    <w:rsid w:val="00D935CB"/>
    <w:rsid w:val="00D937AE"/>
    <w:rsid w:val="00D93ECE"/>
    <w:rsid w:val="00D945C2"/>
    <w:rsid w:val="00D94A17"/>
    <w:rsid w:val="00D95387"/>
    <w:rsid w:val="00D95673"/>
    <w:rsid w:val="00D9592C"/>
    <w:rsid w:val="00D96145"/>
    <w:rsid w:val="00D96229"/>
    <w:rsid w:val="00D9655B"/>
    <w:rsid w:val="00D966E3"/>
    <w:rsid w:val="00D96953"/>
    <w:rsid w:val="00D96C33"/>
    <w:rsid w:val="00D97744"/>
    <w:rsid w:val="00D979A2"/>
    <w:rsid w:val="00D97C4E"/>
    <w:rsid w:val="00D97DB8"/>
    <w:rsid w:val="00DA04AF"/>
    <w:rsid w:val="00DA1777"/>
    <w:rsid w:val="00DA1F9B"/>
    <w:rsid w:val="00DA23D6"/>
    <w:rsid w:val="00DA29C5"/>
    <w:rsid w:val="00DA2DB7"/>
    <w:rsid w:val="00DA44BB"/>
    <w:rsid w:val="00DA4964"/>
    <w:rsid w:val="00DA4AA6"/>
    <w:rsid w:val="00DA5125"/>
    <w:rsid w:val="00DA56C8"/>
    <w:rsid w:val="00DA5771"/>
    <w:rsid w:val="00DA5EEA"/>
    <w:rsid w:val="00DA6058"/>
    <w:rsid w:val="00DA6F4D"/>
    <w:rsid w:val="00DA7E8C"/>
    <w:rsid w:val="00DA7FE5"/>
    <w:rsid w:val="00DB03C9"/>
    <w:rsid w:val="00DB0443"/>
    <w:rsid w:val="00DB0BAC"/>
    <w:rsid w:val="00DB0BBD"/>
    <w:rsid w:val="00DB15B2"/>
    <w:rsid w:val="00DB1B19"/>
    <w:rsid w:val="00DB1BC7"/>
    <w:rsid w:val="00DB1C33"/>
    <w:rsid w:val="00DB2254"/>
    <w:rsid w:val="00DB2800"/>
    <w:rsid w:val="00DB3B60"/>
    <w:rsid w:val="00DB3B69"/>
    <w:rsid w:val="00DB4171"/>
    <w:rsid w:val="00DB41CC"/>
    <w:rsid w:val="00DB4820"/>
    <w:rsid w:val="00DB5775"/>
    <w:rsid w:val="00DB6828"/>
    <w:rsid w:val="00DB6C0A"/>
    <w:rsid w:val="00DB6D42"/>
    <w:rsid w:val="00DB7449"/>
    <w:rsid w:val="00DB7562"/>
    <w:rsid w:val="00DB7B94"/>
    <w:rsid w:val="00DC0473"/>
    <w:rsid w:val="00DC0654"/>
    <w:rsid w:val="00DC0D37"/>
    <w:rsid w:val="00DC0D3A"/>
    <w:rsid w:val="00DC1C83"/>
    <w:rsid w:val="00DC1EE7"/>
    <w:rsid w:val="00DC2746"/>
    <w:rsid w:val="00DC27B2"/>
    <w:rsid w:val="00DC2B7F"/>
    <w:rsid w:val="00DC35EA"/>
    <w:rsid w:val="00DC3EC2"/>
    <w:rsid w:val="00DC4001"/>
    <w:rsid w:val="00DC40C7"/>
    <w:rsid w:val="00DC42D1"/>
    <w:rsid w:val="00DC43F0"/>
    <w:rsid w:val="00DC468C"/>
    <w:rsid w:val="00DC49A0"/>
    <w:rsid w:val="00DC4D3B"/>
    <w:rsid w:val="00DC5849"/>
    <w:rsid w:val="00DC5E1E"/>
    <w:rsid w:val="00DC6040"/>
    <w:rsid w:val="00DC6748"/>
    <w:rsid w:val="00DC67BA"/>
    <w:rsid w:val="00DC693D"/>
    <w:rsid w:val="00DC6B14"/>
    <w:rsid w:val="00DC6D05"/>
    <w:rsid w:val="00DC6FA9"/>
    <w:rsid w:val="00DC7B71"/>
    <w:rsid w:val="00DD0C35"/>
    <w:rsid w:val="00DD0D31"/>
    <w:rsid w:val="00DD102D"/>
    <w:rsid w:val="00DD106C"/>
    <w:rsid w:val="00DD114A"/>
    <w:rsid w:val="00DD1756"/>
    <w:rsid w:val="00DD1822"/>
    <w:rsid w:val="00DD1E4A"/>
    <w:rsid w:val="00DD2377"/>
    <w:rsid w:val="00DD2544"/>
    <w:rsid w:val="00DD2F7E"/>
    <w:rsid w:val="00DD3065"/>
    <w:rsid w:val="00DD4025"/>
    <w:rsid w:val="00DD427B"/>
    <w:rsid w:val="00DD444F"/>
    <w:rsid w:val="00DD4D3A"/>
    <w:rsid w:val="00DD58BF"/>
    <w:rsid w:val="00DD5E79"/>
    <w:rsid w:val="00DD5F62"/>
    <w:rsid w:val="00DD6299"/>
    <w:rsid w:val="00DD6397"/>
    <w:rsid w:val="00DD6560"/>
    <w:rsid w:val="00DD65C1"/>
    <w:rsid w:val="00DD6A4F"/>
    <w:rsid w:val="00DD7035"/>
    <w:rsid w:val="00DD7211"/>
    <w:rsid w:val="00DD73E2"/>
    <w:rsid w:val="00DD7A11"/>
    <w:rsid w:val="00DD7B3B"/>
    <w:rsid w:val="00DD7CE8"/>
    <w:rsid w:val="00DE01D0"/>
    <w:rsid w:val="00DE022E"/>
    <w:rsid w:val="00DE0236"/>
    <w:rsid w:val="00DE07A8"/>
    <w:rsid w:val="00DE09B4"/>
    <w:rsid w:val="00DE1465"/>
    <w:rsid w:val="00DE1F2C"/>
    <w:rsid w:val="00DE2030"/>
    <w:rsid w:val="00DE2315"/>
    <w:rsid w:val="00DE2530"/>
    <w:rsid w:val="00DE2567"/>
    <w:rsid w:val="00DE26E5"/>
    <w:rsid w:val="00DE2DA0"/>
    <w:rsid w:val="00DE3288"/>
    <w:rsid w:val="00DE3347"/>
    <w:rsid w:val="00DE3630"/>
    <w:rsid w:val="00DE3DB6"/>
    <w:rsid w:val="00DE44A4"/>
    <w:rsid w:val="00DE4CD8"/>
    <w:rsid w:val="00DE552A"/>
    <w:rsid w:val="00DE5EF6"/>
    <w:rsid w:val="00DE6136"/>
    <w:rsid w:val="00DE65AC"/>
    <w:rsid w:val="00DE6684"/>
    <w:rsid w:val="00DE675E"/>
    <w:rsid w:val="00DE7535"/>
    <w:rsid w:val="00DF050D"/>
    <w:rsid w:val="00DF0717"/>
    <w:rsid w:val="00DF0A71"/>
    <w:rsid w:val="00DF1662"/>
    <w:rsid w:val="00DF17AD"/>
    <w:rsid w:val="00DF19DB"/>
    <w:rsid w:val="00DF1B07"/>
    <w:rsid w:val="00DF1C64"/>
    <w:rsid w:val="00DF1D60"/>
    <w:rsid w:val="00DF2237"/>
    <w:rsid w:val="00DF3560"/>
    <w:rsid w:val="00DF3602"/>
    <w:rsid w:val="00DF3CC5"/>
    <w:rsid w:val="00DF3E04"/>
    <w:rsid w:val="00DF45AB"/>
    <w:rsid w:val="00DF460F"/>
    <w:rsid w:val="00DF4834"/>
    <w:rsid w:val="00DF4F29"/>
    <w:rsid w:val="00DF5A71"/>
    <w:rsid w:val="00DF60A9"/>
    <w:rsid w:val="00DF6287"/>
    <w:rsid w:val="00DF72B4"/>
    <w:rsid w:val="00E003CC"/>
    <w:rsid w:val="00E003EC"/>
    <w:rsid w:val="00E01088"/>
    <w:rsid w:val="00E023EA"/>
    <w:rsid w:val="00E02D13"/>
    <w:rsid w:val="00E02D21"/>
    <w:rsid w:val="00E02E9D"/>
    <w:rsid w:val="00E033D2"/>
    <w:rsid w:val="00E0399C"/>
    <w:rsid w:val="00E03D99"/>
    <w:rsid w:val="00E04F96"/>
    <w:rsid w:val="00E0512C"/>
    <w:rsid w:val="00E05474"/>
    <w:rsid w:val="00E05965"/>
    <w:rsid w:val="00E05AA3"/>
    <w:rsid w:val="00E06445"/>
    <w:rsid w:val="00E06D9E"/>
    <w:rsid w:val="00E07876"/>
    <w:rsid w:val="00E07EEC"/>
    <w:rsid w:val="00E104CC"/>
    <w:rsid w:val="00E105E0"/>
    <w:rsid w:val="00E10652"/>
    <w:rsid w:val="00E10F6E"/>
    <w:rsid w:val="00E11558"/>
    <w:rsid w:val="00E11ABD"/>
    <w:rsid w:val="00E11E1D"/>
    <w:rsid w:val="00E120F3"/>
    <w:rsid w:val="00E12484"/>
    <w:rsid w:val="00E125B3"/>
    <w:rsid w:val="00E128D9"/>
    <w:rsid w:val="00E12A0C"/>
    <w:rsid w:val="00E14218"/>
    <w:rsid w:val="00E14436"/>
    <w:rsid w:val="00E14B89"/>
    <w:rsid w:val="00E15C7E"/>
    <w:rsid w:val="00E1684F"/>
    <w:rsid w:val="00E16B79"/>
    <w:rsid w:val="00E16BE4"/>
    <w:rsid w:val="00E16D42"/>
    <w:rsid w:val="00E1754C"/>
    <w:rsid w:val="00E17A9F"/>
    <w:rsid w:val="00E17BA8"/>
    <w:rsid w:val="00E206B1"/>
    <w:rsid w:val="00E207E6"/>
    <w:rsid w:val="00E2087F"/>
    <w:rsid w:val="00E20AFA"/>
    <w:rsid w:val="00E211B8"/>
    <w:rsid w:val="00E218FD"/>
    <w:rsid w:val="00E22201"/>
    <w:rsid w:val="00E222EF"/>
    <w:rsid w:val="00E2280E"/>
    <w:rsid w:val="00E2286A"/>
    <w:rsid w:val="00E22BE4"/>
    <w:rsid w:val="00E22EDC"/>
    <w:rsid w:val="00E2324E"/>
    <w:rsid w:val="00E235BA"/>
    <w:rsid w:val="00E23CED"/>
    <w:rsid w:val="00E23E5E"/>
    <w:rsid w:val="00E24FB6"/>
    <w:rsid w:val="00E25090"/>
    <w:rsid w:val="00E2568C"/>
    <w:rsid w:val="00E260BE"/>
    <w:rsid w:val="00E2679E"/>
    <w:rsid w:val="00E267FB"/>
    <w:rsid w:val="00E272DB"/>
    <w:rsid w:val="00E27446"/>
    <w:rsid w:val="00E30E0D"/>
    <w:rsid w:val="00E323CC"/>
    <w:rsid w:val="00E328A9"/>
    <w:rsid w:val="00E3388A"/>
    <w:rsid w:val="00E33B65"/>
    <w:rsid w:val="00E33E36"/>
    <w:rsid w:val="00E347BD"/>
    <w:rsid w:val="00E34A2A"/>
    <w:rsid w:val="00E350D0"/>
    <w:rsid w:val="00E35C3C"/>
    <w:rsid w:val="00E363BD"/>
    <w:rsid w:val="00E369D9"/>
    <w:rsid w:val="00E376DE"/>
    <w:rsid w:val="00E37715"/>
    <w:rsid w:val="00E37763"/>
    <w:rsid w:val="00E40245"/>
    <w:rsid w:val="00E418D6"/>
    <w:rsid w:val="00E41CB6"/>
    <w:rsid w:val="00E424EB"/>
    <w:rsid w:val="00E42740"/>
    <w:rsid w:val="00E42A32"/>
    <w:rsid w:val="00E43294"/>
    <w:rsid w:val="00E43398"/>
    <w:rsid w:val="00E433A3"/>
    <w:rsid w:val="00E457FB"/>
    <w:rsid w:val="00E45E40"/>
    <w:rsid w:val="00E45E43"/>
    <w:rsid w:val="00E45EAD"/>
    <w:rsid w:val="00E479A8"/>
    <w:rsid w:val="00E50066"/>
    <w:rsid w:val="00E5027A"/>
    <w:rsid w:val="00E50282"/>
    <w:rsid w:val="00E503DF"/>
    <w:rsid w:val="00E50569"/>
    <w:rsid w:val="00E50758"/>
    <w:rsid w:val="00E50970"/>
    <w:rsid w:val="00E50EF3"/>
    <w:rsid w:val="00E512B3"/>
    <w:rsid w:val="00E519B5"/>
    <w:rsid w:val="00E51D7B"/>
    <w:rsid w:val="00E51EF0"/>
    <w:rsid w:val="00E52192"/>
    <w:rsid w:val="00E522C1"/>
    <w:rsid w:val="00E52714"/>
    <w:rsid w:val="00E52969"/>
    <w:rsid w:val="00E52F64"/>
    <w:rsid w:val="00E533F3"/>
    <w:rsid w:val="00E539ED"/>
    <w:rsid w:val="00E53EB3"/>
    <w:rsid w:val="00E5468A"/>
    <w:rsid w:val="00E54FBD"/>
    <w:rsid w:val="00E55470"/>
    <w:rsid w:val="00E55BB9"/>
    <w:rsid w:val="00E55C0F"/>
    <w:rsid w:val="00E55E0E"/>
    <w:rsid w:val="00E56F8D"/>
    <w:rsid w:val="00E57803"/>
    <w:rsid w:val="00E57A18"/>
    <w:rsid w:val="00E60068"/>
    <w:rsid w:val="00E606FC"/>
    <w:rsid w:val="00E60760"/>
    <w:rsid w:val="00E611E2"/>
    <w:rsid w:val="00E62250"/>
    <w:rsid w:val="00E62955"/>
    <w:rsid w:val="00E62BE5"/>
    <w:rsid w:val="00E62ED6"/>
    <w:rsid w:val="00E63512"/>
    <w:rsid w:val="00E64223"/>
    <w:rsid w:val="00E64409"/>
    <w:rsid w:val="00E64591"/>
    <w:rsid w:val="00E64994"/>
    <w:rsid w:val="00E64A60"/>
    <w:rsid w:val="00E64CB9"/>
    <w:rsid w:val="00E65E61"/>
    <w:rsid w:val="00E66037"/>
    <w:rsid w:val="00E663AE"/>
    <w:rsid w:val="00E6668B"/>
    <w:rsid w:val="00E66D39"/>
    <w:rsid w:val="00E66F34"/>
    <w:rsid w:val="00E67351"/>
    <w:rsid w:val="00E67ED8"/>
    <w:rsid w:val="00E707DC"/>
    <w:rsid w:val="00E70972"/>
    <w:rsid w:val="00E70DB9"/>
    <w:rsid w:val="00E70DD2"/>
    <w:rsid w:val="00E70F54"/>
    <w:rsid w:val="00E71688"/>
    <w:rsid w:val="00E719AC"/>
    <w:rsid w:val="00E71B3B"/>
    <w:rsid w:val="00E7280D"/>
    <w:rsid w:val="00E72B68"/>
    <w:rsid w:val="00E72C19"/>
    <w:rsid w:val="00E72C92"/>
    <w:rsid w:val="00E73004"/>
    <w:rsid w:val="00E73C7D"/>
    <w:rsid w:val="00E73FA5"/>
    <w:rsid w:val="00E743D4"/>
    <w:rsid w:val="00E74756"/>
    <w:rsid w:val="00E74D0A"/>
    <w:rsid w:val="00E75701"/>
    <w:rsid w:val="00E75D3D"/>
    <w:rsid w:val="00E76C9C"/>
    <w:rsid w:val="00E770C7"/>
    <w:rsid w:val="00E774FD"/>
    <w:rsid w:val="00E77BAA"/>
    <w:rsid w:val="00E80318"/>
    <w:rsid w:val="00E805EC"/>
    <w:rsid w:val="00E811C9"/>
    <w:rsid w:val="00E81305"/>
    <w:rsid w:val="00E816CE"/>
    <w:rsid w:val="00E81AB1"/>
    <w:rsid w:val="00E8206B"/>
    <w:rsid w:val="00E82419"/>
    <w:rsid w:val="00E82F49"/>
    <w:rsid w:val="00E839A6"/>
    <w:rsid w:val="00E83A49"/>
    <w:rsid w:val="00E8411A"/>
    <w:rsid w:val="00E84766"/>
    <w:rsid w:val="00E84EB8"/>
    <w:rsid w:val="00E85553"/>
    <w:rsid w:val="00E85752"/>
    <w:rsid w:val="00E85783"/>
    <w:rsid w:val="00E85DEB"/>
    <w:rsid w:val="00E85ED0"/>
    <w:rsid w:val="00E86438"/>
    <w:rsid w:val="00E8653D"/>
    <w:rsid w:val="00E86692"/>
    <w:rsid w:val="00E870C4"/>
    <w:rsid w:val="00E8759C"/>
    <w:rsid w:val="00E875A2"/>
    <w:rsid w:val="00E87822"/>
    <w:rsid w:val="00E904AC"/>
    <w:rsid w:val="00E905CC"/>
    <w:rsid w:val="00E90A0D"/>
    <w:rsid w:val="00E90C11"/>
    <w:rsid w:val="00E91249"/>
    <w:rsid w:val="00E917E1"/>
    <w:rsid w:val="00E91899"/>
    <w:rsid w:val="00E919FD"/>
    <w:rsid w:val="00E922FA"/>
    <w:rsid w:val="00E92737"/>
    <w:rsid w:val="00E92F1D"/>
    <w:rsid w:val="00E9353B"/>
    <w:rsid w:val="00E9368E"/>
    <w:rsid w:val="00E93C87"/>
    <w:rsid w:val="00E94295"/>
    <w:rsid w:val="00E94C6C"/>
    <w:rsid w:val="00E94D7A"/>
    <w:rsid w:val="00E95432"/>
    <w:rsid w:val="00E95976"/>
    <w:rsid w:val="00E959BD"/>
    <w:rsid w:val="00E95AD3"/>
    <w:rsid w:val="00E9611F"/>
    <w:rsid w:val="00E96217"/>
    <w:rsid w:val="00E9652E"/>
    <w:rsid w:val="00E96A6A"/>
    <w:rsid w:val="00E96B98"/>
    <w:rsid w:val="00E96F30"/>
    <w:rsid w:val="00E9715B"/>
    <w:rsid w:val="00E9770D"/>
    <w:rsid w:val="00E97B66"/>
    <w:rsid w:val="00E97BAC"/>
    <w:rsid w:val="00EA1140"/>
    <w:rsid w:val="00EA1CE4"/>
    <w:rsid w:val="00EA29AF"/>
    <w:rsid w:val="00EA3235"/>
    <w:rsid w:val="00EA3430"/>
    <w:rsid w:val="00EA351D"/>
    <w:rsid w:val="00EA38D5"/>
    <w:rsid w:val="00EA3914"/>
    <w:rsid w:val="00EA3AED"/>
    <w:rsid w:val="00EA4CF0"/>
    <w:rsid w:val="00EA50E4"/>
    <w:rsid w:val="00EA530D"/>
    <w:rsid w:val="00EA5362"/>
    <w:rsid w:val="00EA5B5A"/>
    <w:rsid w:val="00EA5E16"/>
    <w:rsid w:val="00EA61B6"/>
    <w:rsid w:val="00EA7422"/>
    <w:rsid w:val="00EA7903"/>
    <w:rsid w:val="00EA7D69"/>
    <w:rsid w:val="00EA7FC0"/>
    <w:rsid w:val="00EB0690"/>
    <w:rsid w:val="00EB0B7F"/>
    <w:rsid w:val="00EB154E"/>
    <w:rsid w:val="00EB1CFE"/>
    <w:rsid w:val="00EB2784"/>
    <w:rsid w:val="00EB2853"/>
    <w:rsid w:val="00EB29B9"/>
    <w:rsid w:val="00EB2E31"/>
    <w:rsid w:val="00EB2FA7"/>
    <w:rsid w:val="00EB32E2"/>
    <w:rsid w:val="00EB34B3"/>
    <w:rsid w:val="00EB3AB0"/>
    <w:rsid w:val="00EB435C"/>
    <w:rsid w:val="00EB456F"/>
    <w:rsid w:val="00EB4A52"/>
    <w:rsid w:val="00EB530E"/>
    <w:rsid w:val="00EB5438"/>
    <w:rsid w:val="00EB563C"/>
    <w:rsid w:val="00EB57DD"/>
    <w:rsid w:val="00EB5A1F"/>
    <w:rsid w:val="00EB5A7C"/>
    <w:rsid w:val="00EB5C1B"/>
    <w:rsid w:val="00EB5D6E"/>
    <w:rsid w:val="00EB5E30"/>
    <w:rsid w:val="00EB615A"/>
    <w:rsid w:val="00EB653B"/>
    <w:rsid w:val="00EB6875"/>
    <w:rsid w:val="00EB7556"/>
    <w:rsid w:val="00EB7A71"/>
    <w:rsid w:val="00EB7BB3"/>
    <w:rsid w:val="00EC0276"/>
    <w:rsid w:val="00EC03ED"/>
    <w:rsid w:val="00EC058B"/>
    <w:rsid w:val="00EC0940"/>
    <w:rsid w:val="00EC105D"/>
    <w:rsid w:val="00EC1993"/>
    <w:rsid w:val="00EC1FC3"/>
    <w:rsid w:val="00EC2570"/>
    <w:rsid w:val="00EC2A07"/>
    <w:rsid w:val="00EC359C"/>
    <w:rsid w:val="00EC4217"/>
    <w:rsid w:val="00EC6996"/>
    <w:rsid w:val="00EC6E7C"/>
    <w:rsid w:val="00EC72F2"/>
    <w:rsid w:val="00EC7319"/>
    <w:rsid w:val="00EC7E64"/>
    <w:rsid w:val="00EC7EDF"/>
    <w:rsid w:val="00ED0425"/>
    <w:rsid w:val="00ED270B"/>
    <w:rsid w:val="00ED31A8"/>
    <w:rsid w:val="00ED3AEB"/>
    <w:rsid w:val="00ED5073"/>
    <w:rsid w:val="00ED5163"/>
    <w:rsid w:val="00ED53F4"/>
    <w:rsid w:val="00ED5B1A"/>
    <w:rsid w:val="00ED5B6B"/>
    <w:rsid w:val="00ED65B4"/>
    <w:rsid w:val="00ED66E4"/>
    <w:rsid w:val="00EE03A5"/>
    <w:rsid w:val="00EE0745"/>
    <w:rsid w:val="00EE0ECB"/>
    <w:rsid w:val="00EE117B"/>
    <w:rsid w:val="00EE13EB"/>
    <w:rsid w:val="00EE1A72"/>
    <w:rsid w:val="00EE1B76"/>
    <w:rsid w:val="00EE2900"/>
    <w:rsid w:val="00EE390D"/>
    <w:rsid w:val="00EE474C"/>
    <w:rsid w:val="00EE498D"/>
    <w:rsid w:val="00EE49A8"/>
    <w:rsid w:val="00EE4F4D"/>
    <w:rsid w:val="00EE5510"/>
    <w:rsid w:val="00EE593D"/>
    <w:rsid w:val="00EE63AC"/>
    <w:rsid w:val="00EE7425"/>
    <w:rsid w:val="00EF018F"/>
    <w:rsid w:val="00EF0733"/>
    <w:rsid w:val="00EF0E2A"/>
    <w:rsid w:val="00EF18E3"/>
    <w:rsid w:val="00EF1FC6"/>
    <w:rsid w:val="00EF202E"/>
    <w:rsid w:val="00EF24B1"/>
    <w:rsid w:val="00EF2FF1"/>
    <w:rsid w:val="00EF3F7D"/>
    <w:rsid w:val="00EF4121"/>
    <w:rsid w:val="00EF44F3"/>
    <w:rsid w:val="00EF593A"/>
    <w:rsid w:val="00EF5B39"/>
    <w:rsid w:val="00EF64C0"/>
    <w:rsid w:val="00EF6B51"/>
    <w:rsid w:val="00EF6C48"/>
    <w:rsid w:val="00EF706F"/>
    <w:rsid w:val="00EF763E"/>
    <w:rsid w:val="00EF76A5"/>
    <w:rsid w:val="00F0038F"/>
    <w:rsid w:val="00F00F8C"/>
    <w:rsid w:val="00F00F99"/>
    <w:rsid w:val="00F01528"/>
    <w:rsid w:val="00F0214B"/>
    <w:rsid w:val="00F02259"/>
    <w:rsid w:val="00F022F6"/>
    <w:rsid w:val="00F0248C"/>
    <w:rsid w:val="00F02CD7"/>
    <w:rsid w:val="00F0359D"/>
    <w:rsid w:val="00F045F7"/>
    <w:rsid w:val="00F04994"/>
    <w:rsid w:val="00F05049"/>
    <w:rsid w:val="00F05575"/>
    <w:rsid w:val="00F055AA"/>
    <w:rsid w:val="00F05834"/>
    <w:rsid w:val="00F059F3"/>
    <w:rsid w:val="00F05F22"/>
    <w:rsid w:val="00F067FB"/>
    <w:rsid w:val="00F07822"/>
    <w:rsid w:val="00F10253"/>
    <w:rsid w:val="00F10823"/>
    <w:rsid w:val="00F10BE3"/>
    <w:rsid w:val="00F10F92"/>
    <w:rsid w:val="00F11074"/>
    <w:rsid w:val="00F11377"/>
    <w:rsid w:val="00F115AE"/>
    <w:rsid w:val="00F11690"/>
    <w:rsid w:val="00F116E0"/>
    <w:rsid w:val="00F1189C"/>
    <w:rsid w:val="00F1286A"/>
    <w:rsid w:val="00F128FD"/>
    <w:rsid w:val="00F12B36"/>
    <w:rsid w:val="00F1315D"/>
    <w:rsid w:val="00F1355C"/>
    <w:rsid w:val="00F13972"/>
    <w:rsid w:val="00F14769"/>
    <w:rsid w:val="00F1477C"/>
    <w:rsid w:val="00F15756"/>
    <w:rsid w:val="00F15F3C"/>
    <w:rsid w:val="00F161E5"/>
    <w:rsid w:val="00F17B3B"/>
    <w:rsid w:val="00F17CD4"/>
    <w:rsid w:val="00F215AE"/>
    <w:rsid w:val="00F216CE"/>
    <w:rsid w:val="00F21C6A"/>
    <w:rsid w:val="00F21EF5"/>
    <w:rsid w:val="00F2206E"/>
    <w:rsid w:val="00F22BDC"/>
    <w:rsid w:val="00F22E12"/>
    <w:rsid w:val="00F23743"/>
    <w:rsid w:val="00F23CDE"/>
    <w:rsid w:val="00F241DC"/>
    <w:rsid w:val="00F244BA"/>
    <w:rsid w:val="00F245DB"/>
    <w:rsid w:val="00F2469F"/>
    <w:rsid w:val="00F24CE1"/>
    <w:rsid w:val="00F24DBD"/>
    <w:rsid w:val="00F24F95"/>
    <w:rsid w:val="00F251ED"/>
    <w:rsid w:val="00F25256"/>
    <w:rsid w:val="00F25983"/>
    <w:rsid w:val="00F25D3F"/>
    <w:rsid w:val="00F26A22"/>
    <w:rsid w:val="00F2756A"/>
    <w:rsid w:val="00F27893"/>
    <w:rsid w:val="00F27ADC"/>
    <w:rsid w:val="00F27F24"/>
    <w:rsid w:val="00F31039"/>
    <w:rsid w:val="00F310E7"/>
    <w:rsid w:val="00F32D8C"/>
    <w:rsid w:val="00F32DD2"/>
    <w:rsid w:val="00F33032"/>
    <w:rsid w:val="00F33099"/>
    <w:rsid w:val="00F3347E"/>
    <w:rsid w:val="00F33D94"/>
    <w:rsid w:val="00F341A5"/>
    <w:rsid w:val="00F342F8"/>
    <w:rsid w:val="00F3442C"/>
    <w:rsid w:val="00F3443C"/>
    <w:rsid w:val="00F34F61"/>
    <w:rsid w:val="00F35CA2"/>
    <w:rsid w:val="00F35F89"/>
    <w:rsid w:val="00F36012"/>
    <w:rsid w:val="00F3639C"/>
    <w:rsid w:val="00F36598"/>
    <w:rsid w:val="00F40086"/>
    <w:rsid w:val="00F408F7"/>
    <w:rsid w:val="00F40983"/>
    <w:rsid w:val="00F40BB6"/>
    <w:rsid w:val="00F4124B"/>
    <w:rsid w:val="00F417B2"/>
    <w:rsid w:val="00F41AA8"/>
    <w:rsid w:val="00F42804"/>
    <w:rsid w:val="00F42B22"/>
    <w:rsid w:val="00F4311C"/>
    <w:rsid w:val="00F43E4F"/>
    <w:rsid w:val="00F441D0"/>
    <w:rsid w:val="00F44745"/>
    <w:rsid w:val="00F44E9E"/>
    <w:rsid w:val="00F45F2F"/>
    <w:rsid w:val="00F4646B"/>
    <w:rsid w:val="00F46854"/>
    <w:rsid w:val="00F471FE"/>
    <w:rsid w:val="00F47363"/>
    <w:rsid w:val="00F509DA"/>
    <w:rsid w:val="00F50ADE"/>
    <w:rsid w:val="00F50B22"/>
    <w:rsid w:val="00F510E2"/>
    <w:rsid w:val="00F51150"/>
    <w:rsid w:val="00F5168B"/>
    <w:rsid w:val="00F5221E"/>
    <w:rsid w:val="00F52C68"/>
    <w:rsid w:val="00F53057"/>
    <w:rsid w:val="00F537D7"/>
    <w:rsid w:val="00F5381E"/>
    <w:rsid w:val="00F539DD"/>
    <w:rsid w:val="00F53A14"/>
    <w:rsid w:val="00F53E18"/>
    <w:rsid w:val="00F5417A"/>
    <w:rsid w:val="00F5431C"/>
    <w:rsid w:val="00F5471B"/>
    <w:rsid w:val="00F55886"/>
    <w:rsid w:val="00F563D8"/>
    <w:rsid w:val="00F57082"/>
    <w:rsid w:val="00F5717A"/>
    <w:rsid w:val="00F579BC"/>
    <w:rsid w:val="00F57AF1"/>
    <w:rsid w:val="00F6160E"/>
    <w:rsid w:val="00F626DA"/>
    <w:rsid w:val="00F6305E"/>
    <w:rsid w:val="00F6369E"/>
    <w:rsid w:val="00F63ABA"/>
    <w:rsid w:val="00F63D91"/>
    <w:rsid w:val="00F63F5D"/>
    <w:rsid w:val="00F650F5"/>
    <w:rsid w:val="00F651F0"/>
    <w:rsid w:val="00F653D8"/>
    <w:rsid w:val="00F658DA"/>
    <w:rsid w:val="00F663CD"/>
    <w:rsid w:val="00F66D10"/>
    <w:rsid w:val="00F66D19"/>
    <w:rsid w:val="00F67267"/>
    <w:rsid w:val="00F67C55"/>
    <w:rsid w:val="00F67FD5"/>
    <w:rsid w:val="00F70009"/>
    <w:rsid w:val="00F702F6"/>
    <w:rsid w:val="00F709BA"/>
    <w:rsid w:val="00F70DA5"/>
    <w:rsid w:val="00F71027"/>
    <w:rsid w:val="00F71ACD"/>
    <w:rsid w:val="00F71D15"/>
    <w:rsid w:val="00F7210C"/>
    <w:rsid w:val="00F72282"/>
    <w:rsid w:val="00F72EBC"/>
    <w:rsid w:val="00F739D6"/>
    <w:rsid w:val="00F73F4B"/>
    <w:rsid w:val="00F741D3"/>
    <w:rsid w:val="00F747DB"/>
    <w:rsid w:val="00F74909"/>
    <w:rsid w:val="00F74917"/>
    <w:rsid w:val="00F756F6"/>
    <w:rsid w:val="00F75C08"/>
    <w:rsid w:val="00F75DED"/>
    <w:rsid w:val="00F76271"/>
    <w:rsid w:val="00F76457"/>
    <w:rsid w:val="00F76C74"/>
    <w:rsid w:val="00F76DCD"/>
    <w:rsid w:val="00F76F2D"/>
    <w:rsid w:val="00F770CF"/>
    <w:rsid w:val="00F77497"/>
    <w:rsid w:val="00F777F4"/>
    <w:rsid w:val="00F77921"/>
    <w:rsid w:val="00F77B78"/>
    <w:rsid w:val="00F77FB5"/>
    <w:rsid w:val="00F80F76"/>
    <w:rsid w:val="00F811CF"/>
    <w:rsid w:val="00F81795"/>
    <w:rsid w:val="00F81C86"/>
    <w:rsid w:val="00F81CCF"/>
    <w:rsid w:val="00F82E5A"/>
    <w:rsid w:val="00F82E88"/>
    <w:rsid w:val="00F8327D"/>
    <w:rsid w:val="00F83324"/>
    <w:rsid w:val="00F83880"/>
    <w:rsid w:val="00F83DCC"/>
    <w:rsid w:val="00F843A2"/>
    <w:rsid w:val="00F8498A"/>
    <w:rsid w:val="00F84C0A"/>
    <w:rsid w:val="00F850DD"/>
    <w:rsid w:val="00F8515C"/>
    <w:rsid w:val="00F860C7"/>
    <w:rsid w:val="00F861D5"/>
    <w:rsid w:val="00F8646E"/>
    <w:rsid w:val="00F86F23"/>
    <w:rsid w:val="00F87060"/>
    <w:rsid w:val="00F87507"/>
    <w:rsid w:val="00F876C2"/>
    <w:rsid w:val="00F90527"/>
    <w:rsid w:val="00F90546"/>
    <w:rsid w:val="00F9186B"/>
    <w:rsid w:val="00F91927"/>
    <w:rsid w:val="00F91AE0"/>
    <w:rsid w:val="00F91F2C"/>
    <w:rsid w:val="00F92418"/>
    <w:rsid w:val="00F92FB9"/>
    <w:rsid w:val="00F94D67"/>
    <w:rsid w:val="00F94EE5"/>
    <w:rsid w:val="00F951CA"/>
    <w:rsid w:val="00F95BAE"/>
    <w:rsid w:val="00F9692B"/>
    <w:rsid w:val="00F97671"/>
    <w:rsid w:val="00F979B4"/>
    <w:rsid w:val="00F979FB"/>
    <w:rsid w:val="00FA0C1A"/>
    <w:rsid w:val="00FA0E09"/>
    <w:rsid w:val="00FA1E13"/>
    <w:rsid w:val="00FA2929"/>
    <w:rsid w:val="00FA29E4"/>
    <w:rsid w:val="00FA2A69"/>
    <w:rsid w:val="00FA2AD0"/>
    <w:rsid w:val="00FA2D93"/>
    <w:rsid w:val="00FA2EBF"/>
    <w:rsid w:val="00FA2F76"/>
    <w:rsid w:val="00FA40E9"/>
    <w:rsid w:val="00FA4A8A"/>
    <w:rsid w:val="00FA4EAE"/>
    <w:rsid w:val="00FA5369"/>
    <w:rsid w:val="00FA5E3F"/>
    <w:rsid w:val="00FA5E55"/>
    <w:rsid w:val="00FA676D"/>
    <w:rsid w:val="00FA6A06"/>
    <w:rsid w:val="00FA6CAE"/>
    <w:rsid w:val="00FA7249"/>
    <w:rsid w:val="00FA7318"/>
    <w:rsid w:val="00FA76DA"/>
    <w:rsid w:val="00FA7C68"/>
    <w:rsid w:val="00FA7CFB"/>
    <w:rsid w:val="00FA7F1F"/>
    <w:rsid w:val="00FB0301"/>
    <w:rsid w:val="00FB1013"/>
    <w:rsid w:val="00FB154C"/>
    <w:rsid w:val="00FB1652"/>
    <w:rsid w:val="00FB196B"/>
    <w:rsid w:val="00FB282D"/>
    <w:rsid w:val="00FB2B4C"/>
    <w:rsid w:val="00FB34AD"/>
    <w:rsid w:val="00FB3B04"/>
    <w:rsid w:val="00FB3B3A"/>
    <w:rsid w:val="00FB4F99"/>
    <w:rsid w:val="00FB58EB"/>
    <w:rsid w:val="00FB591F"/>
    <w:rsid w:val="00FB5ECA"/>
    <w:rsid w:val="00FB655D"/>
    <w:rsid w:val="00FB7101"/>
    <w:rsid w:val="00FB7A26"/>
    <w:rsid w:val="00FB7FC0"/>
    <w:rsid w:val="00FC031C"/>
    <w:rsid w:val="00FC036E"/>
    <w:rsid w:val="00FC0629"/>
    <w:rsid w:val="00FC064D"/>
    <w:rsid w:val="00FC090B"/>
    <w:rsid w:val="00FC0AE9"/>
    <w:rsid w:val="00FC0BA3"/>
    <w:rsid w:val="00FC10D1"/>
    <w:rsid w:val="00FC1203"/>
    <w:rsid w:val="00FC1D53"/>
    <w:rsid w:val="00FC1F6D"/>
    <w:rsid w:val="00FC24AC"/>
    <w:rsid w:val="00FC27DB"/>
    <w:rsid w:val="00FC2DD2"/>
    <w:rsid w:val="00FC2EB9"/>
    <w:rsid w:val="00FC2FB5"/>
    <w:rsid w:val="00FC3087"/>
    <w:rsid w:val="00FC3559"/>
    <w:rsid w:val="00FC3895"/>
    <w:rsid w:val="00FC38A5"/>
    <w:rsid w:val="00FC3CF7"/>
    <w:rsid w:val="00FC415C"/>
    <w:rsid w:val="00FC68D9"/>
    <w:rsid w:val="00FC7834"/>
    <w:rsid w:val="00FC7954"/>
    <w:rsid w:val="00FD0017"/>
    <w:rsid w:val="00FD0B6D"/>
    <w:rsid w:val="00FD0F92"/>
    <w:rsid w:val="00FD12B7"/>
    <w:rsid w:val="00FD1C29"/>
    <w:rsid w:val="00FD1CF9"/>
    <w:rsid w:val="00FD2125"/>
    <w:rsid w:val="00FD27A7"/>
    <w:rsid w:val="00FD324B"/>
    <w:rsid w:val="00FD4536"/>
    <w:rsid w:val="00FD5126"/>
    <w:rsid w:val="00FD51D1"/>
    <w:rsid w:val="00FD5A69"/>
    <w:rsid w:val="00FD5A91"/>
    <w:rsid w:val="00FD603B"/>
    <w:rsid w:val="00FD7429"/>
    <w:rsid w:val="00FD761C"/>
    <w:rsid w:val="00FD78F3"/>
    <w:rsid w:val="00FD7CE4"/>
    <w:rsid w:val="00FE066B"/>
    <w:rsid w:val="00FE1208"/>
    <w:rsid w:val="00FE12BA"/>
    <w:rsid w:val="00FE24DA"/>
    <w:rsid w:val="00FE27A3"/>
    <w:rsid w:val="00FE2D99"/>
    <w:rsid w:val="00FE34B3"/>
    <w:rsid w:val="00FE3731"/>
    <w:rsid w:val="00FE3ADA"/>
    <w:rsid w:val="00FE3B2A"/>
    <w:rsid w:val="00FE43D9"/>
    <w:rsid w:val="00FE54ED"/>
    <w:rsid w:val="00FE5F2B"/>
    <w:rsid w:val="00FE7191"/>
    <w:rsid w:val="00FE7D8D"/>
    <w:rsid w:val="00FF02BF"/>
    <w:rsid w:val="00FF0E52"/>
    <w:rsid w:val="00FF0F8C"/>
    <w:rsid w:val="00FF12C2"/>
    <w:rsid w:val="00FF1B23"/>
    <w:rsid w:val="00FF2078"/>
    <w:rsid w:val="00FF257D"/>
    <w:rsid w:val="00FF2906"/>
    <w:rsid w:val="00FF2ABB"/>
    <w:rsid w:val="00FF3C99"/>
    <w:rsid w:val="00FF44E9"/>
    <w:rsid w:val="00FF49AC"/>
    <w:rsid w:val="00FF4BA4"/>
    <w:rsid w:val="00FF4F94"/>
    <w:rsid w:val="00FF5027"/>
    <w:rsid w:val="00FF51D2"/>
    <w:rsid w:val="00FF5417"/>
    <w:rsid w:val="00FF56DC"/>
    <w:rsid w:val="00FF5EEF"/>
    <w:rsid w:val="00FF6BEF"/>
    <w:rsid w:val="00FF7077"/>
    <w:rsid w:val="00FF7F78"/>
    <w:rsid w:val="127D6A02"/>
    <w:rsid w:val="4DCAA68A"/>
    <w:rsid w:val="72D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7F942"/>
  <w15:docId w15:val="{F71EFE73-406F-4DD1-B736-E01EA2B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024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4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4A0D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024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24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49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7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7AF2"/>
  </w:style>
  <w:style w:type="character" w:styleId="Pogrubienie">
    <w:name w:val="Strong"/>
    <w:uiPriority w:val="22"/>
    <w:qFormat/>
    <w:rsid w:val="002C4B35"/>
    <w:rPr>
      <w:b/>
      <w:bCs/>
    </w:rPr>
  </w:style>
  <w:style w:type="character" w:customStyle="1" w:styleId="st">
    <w:name w:val="st"/>
    <w:basedOn w:val="Domylnaczcionkaakapitu"/>
    <w:rsid w:val="009521D7"/>
  </w:style>
  <w:style w:type="character" w:styleId="Uwydatnienie">
    <w:name w:val="Emphasis"/>
    <w:uiPriority w:val="20"/>
    <w:qFormat/>
    <w:rsid w:val="00C34982"/>
    <w:rPr>
      <w:i/>
      <w:iCs/>
    </w:rPr>
  </w:style>
  <w:style w:type="character" w:styleId="Hipercze">
    <w:name w:val="Hyperlink"/>
    <w:uiPriority w:val="99"/>
    <w:rsid w:val="004A0DD7"/>
    <w:rPr>
      <w:color w:val="0000FF"/>
      <w:u w:val="single"/>
    </w:rPr>
  </w:style>
  <w:style w:type="paragraph" w:styleId="Tekstprzypisudolnego">
    <w:name w:val="footnote text"/>
    <w:basedOn w:val="Normalny"/>
    <w:semiHidden/>
    <w:rsid w:val="00127CA7"/>
    <w:rPr>
      <w:sz w:val="20"/>
      <w:szCs w:val="20"/>
    </w:rPr>
  </w:style>
  <w:style w:type="character" w:styleId="Odwoanieprzypisudolnego">
    <w:name w:val="footnote reference"/>
    <w:semiHidden/>
    <w:rsid w:val="00127CA7"/>
    <w:rPr>
      <w:vertAlign w:val="superscript"/>
    </w:rPr>
  </w:style>
  <w:style w:type="paragraph" w:customStyle="1" w:styleId="msolistparagraph0">
    <w:name w:val="msolistparagraph"/>
    <w:basedOn w:val="Normalny"/>
    <w:rsid w:val="00D80802"/>
    <w:pPr>
      <w:spacing w:before="100" w:beforeAutospacing="1" w:after="100" w:afterAutospacing="1"/>
    </w:pPr>
  </w:style>
  <w:style w:type="character" w:customStyle="1" w:styleId="displayonly">
    <w:name w:val="display_only"/>
    <w:basedOn w:val="Domylnaczcionkaakapitu"/>
    <w:rsid w:val="004210BF"/>
  </w:style>
  <w:style w:type="paragraph" w:styleId="Lista">
    <w:name w:val="List"/>
    <w:basedOn w:val="Normalny"/>
    <w:rsid w:val="000249A7"/>
    <w:pPr>
      <w:ind w:left="283" w:hanging="283"/>
    </w:pPr>
  </w:style>
  <w:style w:type="paragraph" w:styleId="Lista2">
    <w:name w:val="List 2"/>
    <w:basedOn w:val="Normalny"/>
    <w:rsid w:val="000249A7"/>
    <w:pPr>
      <w:ind w:left="566" w:hanging="283"/>
    </w:pPr>
  </w:style>
  <w:style w:type="paragraph" w:styleId="Tekstpodstawowy">
    <w:name w:val="Body Text"/>
    <w:basedOn w:val="Normalny"/>
    <w:rsid w:val="000249A7"/>
    <w:pPr>
      <w:spacing w:after="120"/>
    </w:pPr>
  </w:style>
  <w:style w:type="paragraph" w:styleId="Wcicienormalne">
    <w:name w:val="Normal Indent"/>
    <w:basedOn w:val="Normalny"/>
    <w:rsid w:val="000249A7"/>
    <w:pPr>
      <w:ind w:left="708"/>
    </w:pPr>
  </w:style>
  <w:style w:type="paragraph" w:styleId="NormalnyWeb">
    <w:name w:val="Normal (Web)"/>
    <w:basedOn w:val="Normalny"/>
    <w:rsid w:val="00915634"/>
    <w:pPr>
      <w:spacing w:before="100" w:beforeAutospacing="1" w:after="142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925D-8C09-4894-B3DF-90681908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2020.12.03</vt:lpstr>
    </vt:vector>
  </TitlesOfParts>
  <Company>UMP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2020.12.03</dc:title>
  <dc:creator>Małgorzata Obada </dc:creator>
  <cp:lastModifiedBy>Angelika Piotrowska</cp:lastModifiedBy>
  <cp:revision>4</cp:revision>
  <cp:lastPrinted>2020-09-17T21:11:00Z</cp:lastPrinted>
  <dcterms:created xsi:type="dcterms:W3CDTF">2021-01-28T13:38:00Z</dcterms:created>
  <dcterms:modified xsi:type="dcterms:W3CDTF">2021-08-18T10:58:00Z</dcterms:modified>
</cp:coreProperties>
</file>