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75" w:rsidRDefault="002B1475" w:rsidP="002B1475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 R O T O K Ó Ł  Nr 1</w:t>
      </w:r>
      <w:r w:rsidR="009A7840"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/2020 </w:t>
      </w:r>
    </w:p>
    <w:p w:rsidR="002B1475" w:rsidRDefault="002B1475" w:rsidP="002B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 posiedzenia Zarządu Osiedla Rataje</w:t>
      </w:r>
    </w:p>
    <w:p w:rsidR="002B1475" w:rsidRDefault="002B1475" w:rsidP="002B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dniu </w:t>
      </w:r>
      <w:r w:rsidR="009A7840">
        <w:rPr>
          <w:rFonts w:ascii="Arial" w:eastAsia="Times New Roman" w:hAnsi="Arial" w:cs="Arial"/>
          <w:b/>
          <w:color w:val="000000"/>
          <w:sz w:val="24"/>
          <w:szCs w:val="24"/>
        </w:rPr>
        <w:t>24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listopad 2020 r.</w:t>
      </w:r>
    </w:p>
    <w:p w:rsidR="002B1475" w:rsidRDefault="002B1475" w:rsidP="002B1475">
      <w:pPr>
        <w:jc w:val="center"/>
        <w:rPr>
          <w:rFonts w:ascii="Arial" w:hAnsi="Arial" w:cs="Arial"/>
          <w:b/>
          <w:sz w:val="24"/>
          <w:szCs w:val="24"/>
        </w:rPr>
      </w:pPr>
    </w:p>
    <w:p w:rsidR="002B1475" w:rsidRDefault="002B1475" w:rsidP="002B1475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2B1475" w:rsidRDefault="002B1475" w:rsidP="002B1475">
      <w:pPr>
        <w:jc w:val="center"/>
        <w:rPr>
          <w:rFonts w:ascii="Arial" w:hAnsi="Arial" w:cs="Arial"/>
          <w:b/>
          <w:sz w:val="24"/>
          <w:szCs w:val="24"/>
        </w:rPr>
      </w:pPr>
    </w:p>
    <w:p w:rsidR="002B1475" w:rsidRDefault="002B1475" w:rsidP="002B1475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dniu </w:t>
      </w:r>
      <w:r w:rsidR="009A784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listopada 2020 za pomocą wykorzystania środków porozumiewania się na odległość odbyło się posiedzenie Zarządu Osiedla Rataje, które prowadził  Przewodniczący Zarządu Wojciech Strzelecki. Lista obecności w załączeniu  - obecnych 3 członków Zarządu.</w:t>
      </w:r>
    </w:p>
    <w:p w:rsidR="002B1475" w:rsidRDefault="002B1475" w:rsidP="002B1475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rozpoczęło się o godz. 20.30. </w:t>
      </w:r>
    </w:p>
    <w:p w:rsidR="002B1475" w:rsidRDefault="002B1475" w:rsidP="002B1475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1 stwierdzono kworum, przyjęto porządek obrad i wybrano protokolanta w osobie Artura Świątkowskiego. </w:t>
      </w:r>
    </w:p>
    <w:p w:rsidR="002B1475" w:rsidRDefault="002B1475" w:rsidP="002B1475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pkt 2 omówiono bieżące sprawy</w:t>
      </w:r>
      <w:r w:rsidR="009A7840">
        <w:rPr>
          <w:rFonts w:ascii="Arial" w:hAnsi="Arial" w:cs="Arial"/>
          <w:sz w:val="24"/>
          <w:szCs w:val="24"/>
        </w:rPr>
        <w:t xml:space="preserve"> – analiza korespondencji wpływającej na skrzynkę Osiedla Rataje</w:t>
      </w:r>
      <w:r>
        <w:rPr>
          <w:rFonts w:ascii="Arial" w:hAnsi="Arial" w:cs="Arial"/>
          <w:sz w:val="24"/>
          <w:szCs w:val="24"/>
        </w:rPr>
        <w:t>.</w:t>
      </w:r>
    </w:p>
    <w:p w:rsidR="002B1475" w:rsidRDefault="002B1475" w:rsidP="002B1475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</w:t>
      </w:r>
      <w:r w:rsidR="009A78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w wyniku braku wolnych głosów i wniosków na tym  posiedzenie zakończono.</w:t>
      </w:r>
    </w:p>
    <w:p w:rsidR="002B1475" w:rsidRDefault="002B1475" w:rsidP="002B1475">
      <w:pPr>
        <w:jc w:val="both"/>
        <w:rPr>
          <w:rFonts w:ascii="Arial" w:hAnsi="Arial" w:cs="Arial"/>
          <w:sz w:val="24"/>
          <w:szCs w:val="24"/>
        </w:rPr>
      </w:pPr>
    </w:p>
    <w:p w:rsidR="002B1475" w:rsidRDefault="002B1475" w:rsidP="002B1475">
      <w:pPr>
        <w:jc w:val="both"/>
        <w:rPr>
          <w:rFonts w:ascii="Arial" w:hAnsi="Arial" w:cs="Arial"/>
          <w:sz w:val="24"/>
          <w:szCs w:val="24"/>
        </w:rPr>
      </w:pPr>
    </w:p>
    <w:p w:rsidR="002B1475" w:rsidRDefault="002B1475" w:rsidP="002B1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Protokolant:</w:t>
      </w:r>
    </w:p>
    <w:p w:rsidR="002B1475" w:rsidRDefault="002B1475" w:rsidP="002B1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(-)Artur Świątkowski </w:t>
      </w:r>
    </w:p>
    <w:p w:rsidR="002B1475" w:rsidRDefault="002B1475" w:rsidP="002B1475">
      <w:pPr>
        <w:jc w:val="both"/>
        <w:rPr>
          <w:rFonts w:ascii="Arial" w:hAnsi="Arial" w:cs="Arial"/>
          <w:sz w:val="24"/>
          <w:szCs w:val="24"/>
        </w:rPr>
      </w:pPr>
    </w:p>
    <w:p w:rsidR="002B1475" w:rsidRDefault="002B1475" w:rsidP="002B1475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Przewodniczący Zarządu Osiedla </w:t>
      </w:r>
    </w:p>
    <w:p w:rsidR="002B1475" w:rsidRDefault="002B1475" w:rsidP="002B1475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Rataje</w:t>
      </w:r>
    </w:p>
    <w:p w:rsidR="002B1475" w:rsidRDefault="002B1475" w:rsidP="002B1475">
      <w:pPr>
        <w:ind w:left="4248" w:firstLine="708"/>
        <w:jc w:val="both"/>
        <w:rPr>
          <w:rFonts w:ascii="Arial" w:hAnsi="Arial" w:cs="Arial"/>
        </w:rPr>
      </w:pPr>
    </w:p>
    <w:p w:rsidR="002B1475" w:rsidRDefault="002B1475" w:rsidP="002B1475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(-)Wojciech Strzelecki </w:t>
      </w:r>
    </w:p>
    <w:p w:rsidR="002B1475" w:rsidRDefault="002B1475" w:rsidP="002B1475">
      <w:pPr>
        <w:jc w:val="both"/>
        <w:rPr>
          <w:rFonts w:ascii="Arial" w:hAnsi="Arial" w:cs="Arial"/>
        </w:rPr>
      </w:pPr>
    </w:p>
    <w:p w:rsidR="002B1475" w:rsidRDefault="002B1475" w:rsidP="002B1475">
      <w:pPr>
        <w:jc w:val="center"/>
        <w:rPr>
          <w:rFonts w:ascii="Arial" w:hAnsi="Arial" w:cs="Arial"/>
          <w:b/>
          <w:sz w:val="24"/>
          <w:szCs w:val="24"/>
        </w:rPr>
      </w:pPr>
    </w:p>
    <w:p w:rsidR="009A7840" w:rsidRDefault="009A7840" w:rsidP="002B1475">
      <w:pPr>
        <w:jc w:val="center"/>
        <w:rPr>
          <w:rFonts w:ascii="Arial" w:hAnsi="Arial" w:cs="Arial"/>
          <w:b/>
          <w:sz w:val="24"/>
          <w:szCs w:val="24"/>
        </w:rPr>
      </w:pPr>
    </w:p>
    <w:p w:rsidR="009A7840" w:rsidRDefault="009A7840" w:rsidP="002B1475">
      <w:pPr>
        <w:jc w:val="center"/>
        <w:rPr>
          <w:rFonts w:ascii="Arial" w:hAnsi="Arial" w:cs="Arial"/>
          <w:b/>
          <w:sz w:val="24"/>
          <w:szCs w:val="24"/>
        </w:rPr>
      </w:pPr>
    </w:p>
    <w:p w:rsidR="002B1475" w:rsidRDefault="002B1475" w:rsidP="002B1475">
      <w:pPr>
        <w:jc w:val="center"/>
        <w:rPr>
          <w:rFonts w:ascii="Arial" w:hAnsi="Arial" w:cs="Arial"/>
          <w:b/>
          <w:sz w:val="24"/>
          <w:szCs w:val="24"/>
        </w:rPr>
      </w:pPr>
    </w:p>
    <w:p w:rsidR="002B1475" w:rsidRDefault="002B1475" w:rsidP="002B1475">
      <w:pPr>
        <w:jc w:val="center"/>
        <w:rPr>
          <w:rFonts w:ascii="Arial" w:hAnsi="Arial" w:cs="Arial"/>
          <w:b/>
          <w:sz w:val="24"/>
          <w:szCs w:val="24"/>
        </w:rPr>
      </w:pPr>
    </w:p>
    <w:p w:rsidR="002B1475" w:rsidRDefault="002B1475" w:rsidP="002B1475">
      <w:pPr>
        <w:jc w:val="center"/>
        <w:rPr>
          <w:rFonts w:ascii="Arial" w:hAnsi="Arial" w:cs="Arial"/>
          <w:b/>
          <w:sz w:val="24"/>
          <w:szCs w:val="24"/>
        </w:rPr>
      </w:pPr>
    </w:p>
    <w:p w:rsidR="002B1475" w:rsidRDefault="002B1475" w:rsidP="002B1475">
      <w:pPr>
        <w:jc w:val="center"/>
        <w:rPr>
          <w:rFonts w:ascii="Arial" w:hAnsi="Arial" w:cs="Arial"/>
          <w:b/>
          <w:sz w:val="24"/>
          <w:szCs w:val="24"/>
        </w:rPr>
      </w:pPr>
    </w:p>
    <w:p w:rsidR="002B1475" w:rsidRDefault="002B1475" w:rsidP="002B1475">
      <w:pPr>
        <w:rPr>
          <w:rFonts w:ascii="Arial" w:hAnsi="Arial" w:cs="Arial"/>
          <w:b/>
          <w:sz w:val="24"/>
          <w:szCs w:val="24"/>
        </w:rPr>
      </w:pPr>
    </w:p>
    <w:p w:rsidR="002B1475" w:rsidRDefault="002B1475" w:rsidP="002B1475">
      <w:pPr>
        <w:rPr>
          <w:rFonts w:ascii="Arial" w:hAnsi="Arial" w:cs="Arial"/>
          <w:b/>
          <w:sz w:val="24"/>
          <w:szCs w:val="24"/>
        </w:rPr>
      </w:pPr>
    </w:p>
    <w:p w:rsidR="002B1475" w:rsidRDefault="002B1475" w:rsidP="002B1475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Poznań, </w:t>
      </w:r>
      <w:r w:rsidR="009A7840">
        <w:rPr>
          <w:rFonts w:ascii="Arial" w:eastAsia="Times New Roman" w:hAnsi="Arial" w:cs="Arial"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września 2020 r.</w:t>
      </w:r>
    </w:p>
    <w:p w:rsidR="002B1475" w:rsidRDefault="002B1475" w:rsidP="002B1475">
      <w:pPr>
        <w:tabs>
          <w:tab w:val="center" w:pos="49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B1475" w:rsidRDefault="002B1475" w:rsidP="002B1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Zarządu Osiedla Rataje</w:t>
      </w:r>
    </w:p>
    <w:p w:rsidR="002B1475" w:rsidRDefault="002B1475" w:rsidP="002B1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75" w:rsidRDefault="002B1475" w:rsidP="002B1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75" w:rsidRDefault="002B1475" w:rsidP="002B1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75" w:rsidRDefault="002B1475" w:rsidP="002B147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32 ust. 4 uchwały nr LXXVI/1122/V/2010 Rady Miasta Poznania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31 sierpnia 2010 r. w sprawie uchwalenia statutu </w:t>
      </w:r>
    </w:p>
    <w:p w:rsidR="002B1475" w:rsidRDefault="002B1475" w:rsidP="002B147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Osiedla Rataje</w:t>
      </w:r>
    </w:p>
    <w:p w:rsidR="002B1475" w:rsidRDefault="002B1475" w:rsidP="002B14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475" w:rsidRDefault="002B1475" w:rsidP="002B14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Zwołuję </w:t>
      </w:r>
    </w:p>
    <w:p w:rsidR="002B1475" w:rsidRDefault="002B1475" w:rsidP="002B1475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XV</w:t>
      </w:r>
      <w:r w:rsidR="009A7840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posiedzenie Zarządu Osiedla Rataje,</w:t>
      </w:r>
    </w:p>
    <w:p w:rsidR="002B1475" w:rsidRDefault="002B1475" w:rsidP="002B14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 odbędzie się </w:t>
      </w:r>
      <w:r w:rsidR="009A7840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listopad 2020 r. o godz. 20.30</w:t>
      </w:r>
    </w:p>
    <w:p w:rsidR="002B1475" w:rsidRDefault="002B1475" w:rsidP="002B14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2B1475" w:rsidRDefault="002B1475" w:rsidP="002B147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475" w:rsidRDefault="002B1475" w:rsidP="002B147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Porządek posiedzenia:</w:t>
      </w:r>
    </w:p>
    <w:p w:rsidR="002B1475" w:rsidRDefault="002B1475" w:rsidP="002B14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posiedzenia, stwierdzenie kworum, powołanie protokolanta. </w:t>
      </w:r>
    </w:p>
    <w:p w:rsidR="002B1475" w:rsidRDefault="002B1475" w:rsidP="002B14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Omówienie bieżących spraw związanych z realizacją zadań Osiedla. </w:t>
      </w:r>
    </w:p>
    <w:p w:rsidR="002B1475" w:rsidRDefault="002B1475" w:rsidP="002B14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głosy i wnioski.</w:t>
      </w:r>
    </w:p>
    <w:p w:rsidR="002B1475" w:rsidRDefault="002B1475" w:rsidP="002B14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</w:t>
      </w:r>
      <w:r w:rsidR="009A7840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cie posiedzenia.</w:t>
      </w:r>
    </w:p>
    <w:p w:rsidR="002B1475" w:rsidRDefault="002B1475" w:rsidP="002B14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1475" w:rsidRDefault="002B1475" w:rsidP="002B14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1475" w:rsidRDefault="002B1475" w:rsidP="002B14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1475" w:rsidRDefault="002B1475" w:rsidP="002B14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1475" w:rsidRDefault="002B1475" w:rsidP="002B1475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2B1475" w:rsidRDefault="002B1475" w:rsidP="002B1475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2B1475" w:rsidRDefault="002B1475" w:rsidP="002B1475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2B1475" w:rsidRDefault="002B1475" w:rsidP="002B1475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2B1475" w:rsidRDefault="002B1475" w:rsidP="002B14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1475" w:rsidRDefault="002B1475" w:rsidP="002B1475"/>
    <w:p w:rsidR="002B1475" w:rsidRDefault="002B1475" w:rsidP="002B1475"/>
    <w:p w:rsidR="002B1475" w:rsidRDefault="002B1475" w:rsidP="002B1475"/>
    <w:p w:rsidR="002B1475" w:rsidRDefault="002B1475" w:rsidP="002B1475"/>
    <w:p w:rsidR="002B1475" w:rsidRDefault="002B1475" w:rsidP="002B1475"/>
    <w:p w:rsidR="002B1475" w:rsidRDefault="002B1475" w:rsidP="002B1475"/>
    <w:p w:rsidR="002B1475" w:rsidRDefault="002B1475" w:rsidP="002B1475"/>
    <w:p w:rsidR="002B1475" w:rsidRDefault="002B1475" w:rsidP="002B1475"/>
    <w:p w:rsidR="002B1475" w:rsidRDefault="002B1475" w:rsidP="002B1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LISTA OBECNOŚCI CZŁONKÓW </w:t>
      </w:r>
    </w:p>
    <w:p w:rsidR="002B1475" w:rsidRDefault="002B1475" w:rsidP="002B1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ZARZĄDU OSIEDLA RATAJE</w:t>
      </w:r>
    </w:p>
    <w:p w:rsidR="002B1475" w:rsidRDefault="002B1475" w:rsidP="002B1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NA POSIEDZENIUW DNIU </w:t>
      </w:r>
      <w:r w:rsidR="009A7840">
        <w:rPr>
          <w:rFonts w:ascii="Arial" w:eastAsia="Times New Roman" w:hAnsi="Arial" w:cs="Arial"/>
          <w:b/>
          <w:sz w:val="24"/>
          <w:szCs w:val="20"/>
          <w:lang w:eastAsia="pl-PL"/>
        </w:rPr>
        <w:t>24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listopad 2020r.</w:t>
      </w:r>
    </w:p>
    <w:p w:rsidR="002B1475" w:rsidRDefault="002B1475" w:rsidP="002B147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2B1475" w:rsidRDefault="002B1475" w:rsidP="002B147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2B1475" w:rsidRDefault="002B1475" w:rsidP="002B147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1"/>
        <w:gridCol w:w="3070"/>
      </w:tblGrid>
      <w:tr w:rsidR="002B1475" w:rsidTr="002B1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Podpis</w:t>
            </w:r>
          </w:p>
        </w:tc>
      </w:tr>
      <w:tr w:rsidR="002B1475" w:rsidTr="002B147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STRZELECKI Wojciech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2B1475" w:rsidTr="002B147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ŚWIĄTKOWSKI Artur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2B1475" w:rsidTr="002B147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MARCINIAK Krzysztof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2B1475" w:rsidTr="002B1475">
        <w:trPr>
          <w:trHeight w:val="567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Inne osoby obecne na posiedzeniu</w:t>
            </w:r>
          </w:p>
        </w:tc>
      </w:tr>
      <w:tr w:rsidR="002B1475" w:rsidTr="002B147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2B1475" w:rsidTr="002B147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2B1475" w:rsidTr="002B147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2B1475" w:rsidTr="002B147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2B1475" w:rsidRDefault="002B1475" w:rsidP="002B1475"/>
    <w:p w:rsidR="002B1475" w:rsidRDefault="002B1475" w:rsidP="002B1475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2B1475" w:rsidRDefault="002B1475" w:rsidP="002B1475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2B1475" w:rsidRDefault="002B1475" w:rsidP="002B1475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2B1475" w:rsidRDefault="002B1475" w:rsidP="002B1475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2B1475" w:rsidRDefault="002B1475" w:rsidP="002B1475"/>
    <w:p w:rsidR="00B152F9" w:rsidRDefault="00B152F9"/>
    <w:sectPr w:rsidR="00B1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100"/>
    <w:multiLevelType w:val="hybridMultilevel"/>
    <w:tmpl w:val="69847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70"/>
    <w:rsid w:val="002B1475"/>
    <w:rsid w:val="00463E3A"/>
    <w:rsid w:val="009A7840"/>
    <w:rsid w:val="00B152F9"/>
    <w:rsid w:val="00B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9393"/>
  <w15:chartTrackingRefBased/>
  <w15:docId w15:val="{C99A7A1F-1497-43CA-94E0-6C79DA15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47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3</cp:revision>
  <dcterms:created xsi:type="dcterms:W3CDTF">2021-02-01T06:43:00Z</dcterms:created>
  <dcterms:modified xsi:type="dcterms:W3CDTF">2021-02-01T06:45:00Z</dcterms:modified>
</cp:coreProperties>
</file>