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F6F93" w14:textId="77777777" w:rsidR="00E4082E" w:rsidRPr="00C45888" w:rsidRDefault="002C7AF1" w:rsidP="00C45888">
      <w:pPr>
        <w:pStyle w:val="Nagwek1"/>
      </w:pPr>
      <w:r w:rsidRPr="00C45888">
        <w:t>Zameldowanie cudzoziemców na pobyt stały i czasowy</w:t>
      </w:r>
    </w:p>
    <w:p w14:paraId="11E85391" w14:textId="33E1150E" w:rsidR="00430C8E" w:rsidRPr="004776D0" w:rsidRDefault="00B6770F" w:rsidP="001237D3">
      <w:r>
        <w:rPr>
          <w:noProof/>
        </w:rPr>
        <w:drawing>
          <wp:anchor distT="0" distB="0" distL="114300" distR="114300" simplePos="0" relativeHeight="251648512" behindDoc="0" locked="0" layoutInCell="1" allowOverlap="1" wp14:anchorId="3DA8FF60" wp14:editId="0E830FAD">
            <wp:simplePos x="0" y="0"/>
            <wp:positionH relativeFrom="margin">
              <wp:posOffset>4464050</wp:posOffset>
            </wp:positionH>
            <wp:positionV relativeFrom="margin">
              <wp:posOffset>8200390</wp:posOffset>
            </wp:positionV>
            <wp:extent cx="1440180" cy="961390"/>
            <wp:effectExtent l="0" t="0" r="0" b="0"/>
            <wp:wrapSquare wrapText="bothSides"/>
            <wp:docPr id="2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96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082E" w:rsidRPr="004776D0">
        <w:t>Tekst łatwy do czytania i zrozumienia</w:t>
      </w:r>
    </w:p>
    <w:p w14:paraId="18DA8A37" w14:textId="0086B10C" w:rsidR="00046C66" w:rsidRPr="002D242D" w:rsidRDefault="00B6770F" w:rsidP="001237D3">
      <w:pPr>
        <w:pStyle w:val="Nagwek2"/>
        <w:rPr>
          <w:rFonts w:cs="Arial"/>
        </w:rPr>
      </w:pPr>
      <w:r>
        <w:rPr>
          <w:rFonts w:cs="Arial"/>
          <w:b w:val="0"/>
          <w:noProof/>
        </w:rPr>
        <w:lastRenderedPageBreak/>
        <w:drawing>
          <wp:anchor distT="0" distB="0" distL="114300" distR="114300" simplePos="0" relativeHeight="251649536" behindDoc="1" locked="0" layoutInCell="1" allowOverlap="1" wp14:anchorId="1759D06E" wp14:editId="54FD1293">
            <wp:simplePos x="0" y="0"/>
            <wp:positionH relativeFrom="column">
              <wp:posOffset>4537075</wp:posOffset>
            </wp:positionH>
            <wp:positionV relativeFrom="paragraph">
              <wp:posOffset>60325</wp:posOffset>
            </wp:positionV>
            <wp:extent cx="1565910" cy="1432560"/>
            <wp:effectExtent l="0" t="0" r="0" b="0"/>
            <wp:wrapTight wrapText="bothSides">
              <wp:wrapPolygon edited="0">
                <wp:start x="0" y="0"/>
                <wp:lineTo x="0" y="21255"/>
                <wp:lineTo x="21285" y="21255"/>
                <wp:lineTo x="21285" y="0"/>
                <wp:lineTo x="0" y="0"/>
              </wp:wrapPolygon>
            </wp:wrapTight>
            <wp:docPr id="19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910" cy="143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C66" w:rsidRPr="002D242D">
        <w:rPr>
          <w:rFonts w:cs="Arial"/>
        </w:rPr>
        <w:t xml:space="preserve">Kiedy musisz się </w:t>
      </w:r>
      <w:r w:rsidR="00046C66" w:rsidRPr="002D242D">
        <w:rPr>
          <w:rStyle w:val="Nagwek1Znak"/>
          <w:rFonts w:cs="Arial"/>
          <w:sz w:val="28"/>
          <w:szCs w:val="28"/>
        </w:rPr>
        <w:t>zameldować</w:t>
      </w:r>
      <w:r w:rsidR="002D242D" w:rsidRPr="002D242D">
        <w:rPr>
          <w:rStyle w:val="Nagwek1Znak"/>
          <w:rFonts w:cs="Arial"/>
          <w:sz w:val="28"/>
          <w:szCs w:val="28"/>
        </w:rPr>
        <w:t>?</w:t>
      </w:r>
    </w:p>
    <w:p w14:paraId="12F51DB9" w14:textId="77777777" w:rsidR="002D242D" w:rsidRDefault="002D242D" w:rsidP="004776D0">
      <w:pPr>
        <w:rPr>
          <w:rFonts w:cs="Arial"/>
        </w:rPr>
      </w:pPr>
      <w:r>
        <w:rPr>
          <w:rFonts w:cs="Arial"/>
        </w:rPr>
        <w:t>J</w:t>
      </w:r>
      <w:r w:rsidR="00782B2F">
        <w:rPr>
          <w:rFonts w:cs="Arial"/>
        </w:rPr>
        <w:t>eśli jesteś obywatelem państwa</w:t>
      </w:r>
      <w:r w:rsidR="00F54D21" w:rsidRPr="002D242D">
        <w:rPr>
          <w:rFonts w:cs="Arial"/>
        </w:rPr>
        <w:t xml:space="preserve"> Unii Europejskiej</w:t>
      </w:r>
      <w:r>
        <w:rPr>
          <w:rFonts w:cs="Arial"/>
        </w:rPr>
        <w:t xml:space="preserve"> i</w:t>
      </w:r>
      <w:r w:rsidR="00F54D21" w:rsidRPr="002D242D">
        <w:rPr>
          <w:rFonts w:cs="Arial"/>
        </w:rPr>
        <w:t xml:space="preserve"> przebywa</w:t>
      </w:r>
      <w:r>
        <w:rPr>
          <w:rFonts w:cs="Arial"/>
        </w:rPr>
        <w:t>sz</w:t>
      </w:r>
      <w:r w:rsidR="00F54D21" w:rsidRPr="002D242D">
        <w:rPr>
          <w:rFonts w:cs="Arial"/>
        </w:rPr>
        <w:t xml:space="preserve"> w Polsce dłużej niż 3 miesiące, </w:t>
      </w:r>
      <w:r>
        <w:rPr>
          <w:rFonts w:cs="Arial"/>
        </w:rPr>
        <w:t xml:space="preserve">to </w:t>
      </w:r>
      <w:r w:rsidR="00F54D21" w:rsidRPr="002D242D">
        <w:rPr>
          <w:rFonts w:cs="Arial"/>
        </w:rPr>
        <w:t>musi</w:t>
      </w:r>
      <w:r>
        <w:rPr>
          <w:rFonts w:cs="Arial"/>
        </w:rPr>
        <w:t>sz</w:t>
      </w:r>
      <w:r w:rsidR="00F54D21" w:rsidRPr="002D242D">
        <w:rPr>
          <w:rFonts w:cs="Arial"/>
        </w:rPr>
        <w:t xml:space="preserve"> się zameldować. </w:t>
      </w:r>
    </w:p>
    <w:p w14:paraId="60820F75" w14:textId="77777777" w:rsidR="002D242D" w:rsidRDefault="002D242D" w:rsidP="004776D0">
      <w:pPr>
        <w:rPr>
          <w:rFonts w:cs="Arial"/>
        </w:rPr>
      </w:pPr>
      <w:r>
        <w:rPr>
          <w:rFonts w:cs="Arial"/>
        </w:rPr>
        <w:t>Jeśli jesteś obywatelem państwa spoza Unii Europejskiej, to musisz się zameldować, gdy jesteś w Polsce dłużej niż 30 dni.</w:t>
      </w:r>
    </w:p>
    <w:p w14:paraId="7897DFC1" w14:textId="120A5B7E" w:rsidR="002D242D" w:rsidRDefault="00B6770F" w:rsidP="004776D0">
      <w:pPr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50560" behindDoc="1" locked="0" layoutInCell="1" allowOverlap="1" wp14:anchorId="6B9DDB88" wp14:editId="0BBE6A1F">
            <wp:simplePos x="0" y="0"/>
            <wp:positionH relativeFrom="column">
              <wp:posOffset>4666615</wp:posOffset>
            </wp:positionH>
            <wp:positionV relativeFrom="paragraph">
              <wp:posOffset>615315</wp:posOffset>
            </wp:positionV>
            <wp:extent cx="1436370" cy="868680"/>
            <wp:effectExtent l="0" t="0" r="0" b="0"/>
            <wp:wrapTight wrapText="bothSides">
              <wp:wrapPolygon edited="0">
                <wp:start x="0" y="0"/>
                <wp:lineTo x="0" y="21316"/>
                <wp:lineTo x="21199" y="21316"/>
                <wp:lineTo x="21199" y="0"/>
                <wp:lineTo x="0" y="0"/>
              </wp:wrapPolygon>
            </wp:wrapTight>
            <wp:docPr id="18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637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4D21" w:rsidRPr="002D242D">
        <w:rPr>
          <w:rFonts w:cs="Arial"/>
        </w:rPr>
        <w:t>Jeśli jesteś obywatelem</w:t>
      </w:r>
      <w:r w:rsidR="002D242D">
        <w:rPr>
          <w:rFonts w:cs="Arial"/>
        </w:rPr>
        <w:t>:</w:t>
      </w:r>
    </w:p>
    <w:p w14:paraId="756FF0A9" w14:textId="77777777" w:rsidR="002D242D" w:rsidRDefault="00F54D21" w:rsidP="002D242D">
      <w:pPr>
        <w:pStyle w:val="Akapitzlist"/>
        <w:numPr>
          <w:ilvl w:val="0"/>
          <w:numId w:val="13"/>
        </w:numPr>
        <w:rPr>
          <w:rFonts w:cs="Arial"/>
        </w:rPr>
      </w:pPr>
      <w:r w:rsidRPr="002D242D">
        <w:rPr>
          <w:rFonts w:cs="Arial"/>
        </w:rPr>
        <w:t>państw</w:t>
      </w:r>
      <w:r w:rsidR="002D242D" w:rsidRPr="002D242D">
        <w:rPr>
          <w:rFonts w:cs="Arial"/>
        </w:rPr>
        <w:t xml:space="preserve">a, które należy do </w:t>
      </w:r>
      <w:r w:rsidRPr="002D242D">
        <w:rPr>
          <w:rFonts w:cs="Arial"/>
        </w:rPr>
        <w:t xml:space="preserve">Unii Europejskiej, </w:t>
      </w:r>
    </w:p>
    <w:p w14:paraId="627085D8" w14:textId="77777777" w:rsidR="002D242D" w:rsidRDefault="00F54D21" w:rsidP="002D242D">
      <w:pPr>
        <w:pStyle w:val="Akapitzlist"/>
        <w:numPr>
          <w:ilvl w:val="0"/>
          <w:numId w:val="13"/>
        </w:numPr>
        <w:rPr>
          <w:rFonts w:cs="Arial"/>
        </w:rPr>
      </w:pPr>
      <w:r w:rsidRPr="002D242D">
        <w:rPr>
          <w:rFonts w:cs="Arial"/>
        </w:rPr>
        <w:t>państwa EFTA</w:t>
      </w:r>
      <w:r w:rsidR="00782B2F">
        <w:rPr>
          <w:rFonts w:cs="Arial"/>
        </w:rPr>
        <w:t xml:space="preserve"> </w:t>
      </w:r>
      <w:r w:rsidRPr="002D242D">
        <w:rPr>
          <w:rFonts w:cs="Arial"/>
        </w:rPr>
        <w:t>(państwa członkowskiego Europejskiego Sto</w:t>
      </w:r>
      <w:r w:rsidR="002D242D">
        <w:rPr>
          <w:rFonts w:cs="Arial"/>
        </w:rPr>
        <w:t xml:space="preserve">warzyszenia Wolnego Handlu) </w:t>
      </w:r>
    </w:p>
    <w:p w14:paraId="11CB9274" w14:textId="77777777" w:rsidR="00782B2F" w:rsidRDefault="00F54D21" w:rsidP="002D242D">
      <w:pPr>
        <w:pStyle w:val="Akapitzlist"/>
        <w:numPr>
          <w:ilvl w:val="0"/>
          <w:numId w:val="13"/>
        </w:numPr>
        <w:rPr>
          <w:rFonts w:cs="Arial"/>
        </w:rPr>
      </w:pPr>
      <w:r w:rsidRPr="002D242D">
        <w:rPr>
          <w:rFonts w:cs="Arial"/>
        </w:rPr>
        <w:t xml:space="preserve">Szwajcarii </w:t>
      </w:r>
    </w:p>
    <w:p w14:paraId="49BE1D98" w14:textId="77777777" w:rsidR="002D242D" w:rsidRPr="00782B2F" w:rsidRDefault="00F54D21" w:rsidP="002D242D">
      <w:pPr>
        <w:pStyle w:val="Akapitzlist"/>
        <w:numPr>
          <w:ilvl w:val="0"/>
          <w:numId w:val="13"/>
        </w:numPr>
        <w:rPr>
          <w:rFonts w:cs="Arial"/>
        </w:rPr>
      </w:pPr>
      <w:r w:rsidRPr="00782B2F">
        <w:rPr>
          <w:rFonts w:cs="Arial"/>
        </w:rPr>
        <w:t>albo członki</w:t>
      </w:r>
      <w:r w:rsidR="002D242D" w:rsidRPr="00782B2F">
        <w:rPr>
          <w:rFonts w:cs="Arial"/>
        </w:rPr>
        <w:t>em rodziny takiego cudzoziemca, to</w:t>
      </w:r>
      <w:r w:rsidRPr="00782B2F">
        <w:rPr>
          <w:rFonts w:cs="Arial"/>
        </w:rPr>
        <w:t xml:space="preserve"> masz 30 dni na zgłoszen</w:t>
      </w:r>
      <w:r w:rsidR="002D242D" w:rsidRPr="00782B2F">
        <w:rPr>
          <w:rFonts w:cs="Arial"/>
        </w:rPr>
        <w:t>ie nowego miejsca zamieszkania.</w:t>
      </w:r>
    </w:p>
    <w:p w14:paraId="1D822591" w14:textId="77777777" w:rsidR="002D242D" w:rsidRDefault="002D242D" w:rsidP="002D242D">
      <w:pPr>
        <w:rPr>
          <w:rFonts w:cs="Arial"/>
        </w:rPr>
      </w:pPr>
      <w:r>
        <w:rPr>
          <w:rFonts w:cs="Arial"/>
        </w:rPr>
        <w:t xml:space="preserve">Czas </w:t>
      </w:r>
      <w:r w:rsidR="00F54D21" w:rsidRPr="002D242D">
        <w:rPr>
          <w:rFonts w:cs="Arial"/>
        </w:rPr>
        <w:t>licz</w:t>
      </w:r>
      <w:r>
        <w:rPr>
          <w:rFonts w:cs="Arial"/>
        </w:rPr>
        <w:t>y się</w:t>
      </w:r>
      <w:r w:rsidR="00F54D21" w:rsidRPr="002D242D">
        <w:rPr>
          <w:rFonts w:cs="Arial"/>
        </w:rPr>
        <w:t xml:space="preserve"> od</w:t>
      </w:r>
      <w:r>
        <w:rPr>
          <w:rFonts w:cs="Arial"/>
        </w:rPr>
        <w:t xml:space="preserve"> dnia przybycia do nowego miejsca zamieszkania</w:t>
      </w:r>
      <w:r w:rsidR="00F54D21" w:rsidRPr="002D242D">
        <w:rPr>
          <w:rFonts w:cs="Arial"/>
        </w:rPr>
        <w:t xml:space="preserve">. </w:t>
      </w:r>
    </w:p>
    <w:p w14:paraId="24E7DAE2" w14:textId="77777777" w:rsidR="00F54D21" w:rsidRPr="002D242D" w:rsidRDefault="00F54D21" w:rsidP="002D242D">
      <w:pPr>
        <w:rPr>
          <w:rFonts w:cs="Arial"/>
        </w:rPr>
      </w:pPr>
      <w:r w:rsidRPr="002D242D">
        <w:rPr>
          <w:rFonts w:cs="Arial"/>
        </w:rPr>
        <w:t>Jeśli jesteś obywatelem innego państwa</w:t>
      </w:r>
      <w:r w:rsidR="002D242D">
        <w:rPr>
          <w:rFonts w:cs="Arial"/>
        </w:rPr>
        <w:t xml:space="preserve"> niż te wymienione wyżej, to</w:t>
      </w:r>
      <w:r w:rsidRPr="002D242D">
        <w:rPr>
          <w:rFonts w:cs="Arial"/>
        </w:rPr>
        <w:t xml:space="preserve"> na zgłoszenie </w:t>
      </w:r>
      <w:r w:rsidR="002D242D">
        <w:rPr>
          <w:rFonts w:cs="Arial"/>
        </w:rPr>
        <w:t>nowego miejsca zamieszkania masz 4 dni</w:t>
      </w:r>
      <w:r w:rsidRPr="002D242D">
        <w:rPr>
          <w:rFonts w:cs="Arial"/>
        </w:rPr>
        <w:t>.</w:t>
      </w:r>
    </w:p>
    <w:p w14:paraId="6DC4D435" w14:textId="77777777" w:rsidR="00F54D21" w:rsidRDefault="00F54D21" w:rsidP="004776D0">
      <w:pPr>
        <w:ind w:right="143"/>
        <w:rPr>
          <w:rFonts w:cs="Arial"/>
          <w:szCs w:val="28"/>
        </w:rPr>
      </w:pPr>
      <w:r w:rsidRPr="00F54D21">
        <w:rPr>
          <w:rFonts w:cs="Arial"/>
          <w:szCs w:val="28"/>
        </w:rPr>
        <w:t>Pamiętaj, że nie możesz przebywać w Polsce dłużej, niż pozwala Ci na to dokument, który potwierdza prawo pobytu w Polsce.</w:t>
      </w:r>
    </w:p>
    <w:p w14:paraId="330DF9BA" w14:textId="779123CA" w:rsidR="00A91EF4" w:rsidRPr="00BA4528" w:rsidRDefault="00B6770F" w:rsidP="001237D3">
      <w:pPr>
        <w:pStyle w:val="Nagwek2"/>
      </w:pPr>
      <w:r>
        <w:rPr>
          <w:b w:val="0"/>
          <w:noProof/>
        </w:rPr>
        <w:lastRenderedPageBreak/>
        <w:drawing>
          <wp:anchor distT="0" distB="0" distL="114300" distR="114300" simplePos="0" relativeHeight="251651584" behindDoc="1" locked="0" layoutInCell="1" allowOverlap="1" wp14:anchorId="21FBECDD" wp14:editId="22F9DD23">
            <wp:simplePos x="0" y="0"/>
            <wp:positionH relativeFrom="column">
              <wp:posOffset>4666615</wp:posOffset>
            </wp:positionH>
            <wp:positionV relativeFrom="paragraph">
              <wp:posOffset>178435</wp:posOffset>
            </wp:positionV>
            <wp:extent cx="1200150" cy="1021080"/>
            <wp:effectExtent l="0" t="0" r="0" b="0"/>
            <wp:wrapTight wrapText="bothSides">
              <wp:wrapPolygon edited="0">
                <wp:start x="0" y="0"/>
                <wp:lineTo x="0" y="21358"/>
                <wp:lineTo x="21257" y="21358"/>
                <wp:lineTo x="21257" y="0"/>
                <wp:lineTo x="0" y="0"/>
              </wp:wrapPolygon>
            </wp:wrapTight>
            <wp:docPr id="17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1EF4" w:rsidRPr="00BA4528">
        <w:t>Kiedy nie musisz się meldować</w:t>
      </w:r>
      <w:r w:rsidR="002D242D">
        <w:t>?</w:t>
      </w:r>
    </w:p>
    <w:p w14:paraId="3A3233CE" w14:textId="77777777" w:rsidR="00A91EF4" w:rsidRDefault="00A91EF4" w:rsidP="004776D0">
      <w:pPr>
        <w:ind w:right="143"/>
        <w:rPr>
          <w:rFonts w:cs="Arial"/>
          <w:szCs w:val="28"/>
        </w:rPr>
      </w:pPr>
      <w:r w:rsidRPr="00F54D21">
        <w:rPr>
          <w:rFonts w:cs="Arial"/>
          <w:szCs w:val="28"/>
        </w:rPr>
        <w:t>Jeśli będziesz w Polsce krócej niż 3</w:t>
      </w:r>
      <w:r>
        <w:rPr>
          <w:rFonts w:cs="Arial"/>
          <w:szCs w:val="28"/>
        </w:rPr>
        <w:t>0 dni, nie musisz się meldować.</w:t>
      </w:r>
    </w:p>
    <w:p w14:paraId="32FA3A82" w14:textId="77777777" w:rsidR="00B257BA" w:rsidRPr="00BA4528" w:rsidRDefault="00B257BA" w:rsidP="001237D3">
      <w:pPr>
        <w:pStyle w:val="Nagwek2"/>
      </w:pPr>
      <w:r w:rsidRPr="00BA4528">
        <w:t>Jak możesz się zameldować</w:t>
      </w:r>
      <w:r w:rsidR="002D242D">
        <w:t>?</w:t>
      </w:r>
    </w:p>
    <w:p w14:paraId="44A34A71" w14:textId="4C7AF362" w:rsidR="005426E5" w:rsidRPr="00BA4528" w:rsidRDefault="002D242D" w:rsidP="004776D0">
      <w:pPr>
        <w:ind w:right="143"/>
        <w:rPr>
          <w:rFonts w:cs="Arial"/>
          <w:szCs w:val="28"/>
        </w:rPr>
      </w:pPr>
      <w:r>
        <w:rPr>
          <w:rFonts w:cs="Arial"/>
          <w:szCs w:val="28"/>
        </w:rPr>
        <w:t>Aby się zameldować, musisz pójść do urzędu</w:t>
      </w:r>
      <w:r w:rsidR="00B257BA" w:rsidRPr="00B257BA">
        <w:rPr>
          <w:rFonts w:cs="Arial"/>
          <w:szCs w:val="28"/>
        </w:rPr>
        <w:t>.</w:t>
      </w:r>
      <w:r w:rsidR="0070143D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 xml:space="preserve">Pamiętaj, by wcześniej </w:t>
      </w:r>
      <w:r w:rsidR="00B257BA" w:rsidRPr="005426E5">
        <w:rPr>
          <w:rFonts w:cs="Arial"/>
          <w:szCs w:val="28"/>
        </w:rPr>
        <w:t xml:space="preserve">umówić się na </w:t>
      </w:r>
      <w:r>
        <w:rPr>
          <w:rFonts w:cs="Arial"/>
          <w:szCs w:val="28"/>
        </w:rPr>
        <w:t>wizytę w urzędzie.</w:t>
      </w:r>
    </w:p>
    <w:p w14:paraId="476BBA40" w14:textId="77777777" w:rsidR="002D242D" w:rsidRPr="002D242D" w:rsidRDefault="002D242D" w:rsidP="004776D0">
      <w:pPr>
        <w:ind w:right="143"/>
        <w:rPr>
          <w:rFonts w:cs="Arial"/>
          <w:b/>
          <w:szCs w:val="28"/>
        </w:rPr>
      </w:pPr>
      <w:r w:rsidRPr="002D242D">
        <w:rPr>
          <w:rFonts w:cs="Arial"/>
          <w:b/>
          <w:szCs w:val="28"/>
        </w:rPr>
        <w:t>Jak możesz umówić się na wizytę?</w:t>
      </w:r>
    </w:p>
    <w:p w14:paraId="0AD503FE" w14:textId="5AE171CB" w:rsidR="00BA4528" w:rsidRDefault="00B6770F" w:rsidP="004776D0">
      <w:pPr>
        <w:ind w:right="143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53632" behindDoc="1" locked="0" layoutInCell="1" allowOverlap="1" wp14:anchorId="0BEDD4B3" wp14:editId="66A55231">
            <wp:simplePos x="0" y="0"/>
            <wp:positionH relativeFrom="column">
              <wp:posOffset>4942840</wp:posOffset>
            </wp:positionH>
            <wp:positionV relativeFrom="paragraph">
              <wp:posOffset>135255</wp:posOffset>
            </wp:positionV>
            <wp:extent cx="811530" cy="868680"/>
            <wp:effectExtent l="0" t="0" r="0" b="0"/>
            <wp:wrapTight wrapText="bothSides">
              <wp:wrapPolygon edited="0">
                <wp:start x="18761" y="0"/>
                <wp:lineTo x="12169" y="474"/>
                <wp:lineTo x="3549" y="4737"/>
                <wp:lineTo x="3549" y="7579"/>
                <wp:lineTo x="1521" y="9000"/>
                <wp:lineTo x="0" y="12316"/>
                <wp:lineTo x="0" y="21316"/>
                <wp:lineTo x="7606" y="21316"/>
                <wp:lineTo x="8113" y="21316"/>
                <wp:lineTo x="15718" y="15158"/>
                <wp:lineTo x="21296" y="8526"/>
                <wp:lineTo x="21296" y="0"/>
                <wp:lineTo x="18761" y="0"/>
              </wp:wrapPolygon>
            </wp:wrapTight>
            <wp:docPr id="15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53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242D">
        <w:rPr>
          <w:rFonts w:cs="Arial"/>
          <w:noProof/>
          <w:szCs w:val="28"/>
          <w:lang w:eastAsia="pl-PL"/>
        </w:rPr>
        <w:t>Na wizytę możesz umówić się:</w:t>
      </w:r>
    </w:p>
    <w:p w14:paraId="2906D97A" w14:textId="77777777" w:rsidR="00B257BA" w:rsidRDefault="002D242D" w:rsidP="00350D5B">
      <w:pPr>
        <w:pStyle w:val="Akapitzlist"/>
        <w:numPr>
          <w:ilvl w:val="0"/>
          <w:numId w:val="12"/>
        </w:numPr>
        <w:ind w:left="567"/>
      </w:pPr>
      <w:r>
        <w:t>przez telefon –</w:t>
      </w:r>
      <w:r w:rsidR="00B257BA" w:rsidRPr="00E74103">
        <w:t xml:space="preserve"> </w:t>
      </w:r>
      <w:r>
        <w:t xml:space="preserve">zadzwoń </w:t>
      </w:r>
      <w:r w:rsidR="00B257BA" w:rsidRPr="00E74103">
        <w:t>pod numer telefonu: 61 646 33 44</w:t>
      </w:r>
    </w:p>
    <w:p w14:paraId="06D1EBA0" w14:textId="4006A1A3" w:rsidR="00B257BA" w:rsidRPr="005426E5" w:rsidRDefault="00B6770F" w:rsidP="00350D5B">
      <w:pPr>
        <w:pStyle w:val="Akapitzlist"/>
        <w:numPr>
          <w:ilvl w:val="0"/>
          <w:numId w:val="12"/>
        </w:numPr>
        <w:ind w:left="567"/>
        <w:rPr>
          <w:rFonts w:eastAsia="Times New Roman"/>
          <w:lang w:eastAsia="pl-PL"/>
        </w:rPr>
      </w:pPr>
      <w:r>
        <w:rPr>
          <w:noProof/>
        </w:rPr>
        <w:drawing>
          <wp:anchor distT="0" distB="0" distL="114300" distR="114300" simplePos="0" relativeHeight="251654656" behindDoc="1" locked="0" layoutInCell="1" allowOverlap="1" wp14:anchorId="3E058E66" wp14:editId="6F4F10C4">
            <wp:simplePos x="0" y="0"/>
            <wp:positionH relativeFrom="column">
              <wp:posOffset>4758055</wp:posOffset>
            </wp:positionH>
            <wp:positionV relativeFrom="paragraph">
              <wp:posOffset>379095</wp:posOffset>
            </wp:positionV>
            <wp:extent cx="994410" cy="701040"/>
            <wp:effectExtent l="0" t="0" r="0" b="0"/>
            <wp:wrapTight wrapText="bothSides">
              <wp:wrapPolygon edited="0">
                <wp:start x="0" y="0"/>
                <wp:lineTo x="0" y="21130"/>
                <wp:lineTo x="21103" y="21130"/>
                <wp:lineTo x="21103" y="0"/>
                <wp:lineTo x="0" y="0"/>
              </wp:wrapPolygon>
            </wp:wrapTight>
            <wp:docPr id="14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4410" cy="70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257BA" w:rsidRPr="00E74103">
        <w:t xml:space="preserve">przez Internet na stronie </w:t>
      </w:r>
      <w:hyperlink r:id="rId13" w:history="1">
        <w:r w:rsidR="00C45888" w:rsidRPr="00C45888">
          <w:rPr>
            <w:rStyle w:val="Hipercze"/>
          </w:rPr>
          <w:t>www.poznan.pl/</w:t>
        </w:r>
      </w:hyperlink>
      <w:r w:rsidR="005426E5">
        <w:t xml:space="preserve">. </w:t>
      </w:r>
      <w:r w:rsidR="005426E5" w:rsidRPr="00287FCF">
        <w:rPr>
          <w:rFonts w:eastAsia="Times New Roman"/>
          <w:lang w:eastAsia="pl-PL"/>
        </w:rPr>
        <w:t>Jeże</w:t>
      </w:r>
      <w:r w:rsidR="005426E5">
        <w:rPr>
          <w:rFonts w:eastAsia="Times New Roman"/>
          <w:lang w:eastAsia="pl-PL"/>
        </w:rPr>
        <w:t xml:space="preserve">li czytasz tekst w Internecie, </w:t>
      </w:r>
      <w:r w:rsidR="002D242D">
        <w:rPr>
          <w:rFonts w:eastAsia="Times New Roman"/>
          <w:lang w:eastAsia="pl-PL"/>
        </w:rPr>
        <w:t>kliknij link</w:t>
      </w:r>
      <w:r w:rsidR="00C45888">
        <w:rPr>
          <w:rFonts w:eastAsia="Times New Roman"/>
          <w:lang w:eastAsia="pl-PL"/>
        </w:rPr>
        <w:t>:</w:t>
      </w:r>
      <w:r w:rsidR="0070143D">
        <w:rPr>
          <w:rFonts w:eastAsia="Times New Roman"/>
          <w:lang w:eastAsia="pl-PL"/>
        </w:rPr>
        <w:t xml:space="preserve"> </w:t>
      </w:r>
      <w:hyperlink r:id="rId14" w:history="1">
        <w:r w:rsidR="00B257BA" w:rsidRPr="00350D5B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 w:rsidR="002D242D">
        <w:rPr>
          <w:rFonts w:eastAsia="Times New Roman"/>
          <w:lang w:eastAsia="pl-PL"/>
        </w:rPr>
        <w:t>. Wybierz datę i</w:t>
      </w:r>
      <w:r w:rsidR="00B257BA" w:rsidRPr="00E74103">
        <w:rPr>
          <w:rFonts w:eastAsia="Times New Roman"/>
          <w:lang w:eastAsia="pl-PL"/>
        </w:rPr>
        <w:t xml:space="preserve"> godzinę spotkania</w:t>
      </w:r>
      <w:r w:rsidR="002D242D">
        <w:rPr>
          <w:rFonts w:eastAsia="Times New Roman"/>
          <w:lang w:eastAsia="pl-PL"/>
        </w:rPr>
        <w:t>.</w:t>
      </w:r>
    </w:p>
    <w:p w14:paraId="3E49057C" w14:textId="77777777" w:rsidR="002D242D" w:rsidRPr="002D242D" w:rsidRDefault="002D242D" w:rsidP="004776D0">
      <w:pPr>
        <w:pStyle w:val="Nagwek3"/>
        <w:rPr>
          <w:rStyle w:val="Nagwek3Znak"/>
          <w:b/>
        </w:rPr>
      </w:pPr>
      <w:r w:rsidRPr="002D242D">
        <w:rPr>
          <w:rStyle w:val="Nagwek3Znak"/>
          <w:b/>
        </w:rPr>
        <w:t>Jakie dokumenty musisz przynieść do urzędu?</w:t>
      </w:r>
    </w:p>
    <w:p w14:paraId="12642DE8" w14:textId="77777777" w:rsidR="002D242D" w:rsidRDefault="002D242D" w:rsidP="004776D0">
      <w:pPr>
        <w:pStyle w:val="Nagwek3"/>
        <w:rPr>
          <w:rStyle w:val="Nagwek3Znak"/>
        </w:rPr>
      </w:pPr>
    </w:p>
    <w:p w14:paraId="2841D82D" w14:textId="77777777" w:rsidR="00F54D21" w:rsidRPr="00BA4528" w:rsidRDefault="002D242D" w:rsidP="004776D0">
      <w:pPr>
        <w:pStyle w:val="Nagwek3"/>
        <w:rPr>
          <w:rFonts w:cs="Arial"/>
          <w:szCs w:val="28"/>
        </w:rPr>
      </w:pPr>
      <w:r>
        <w:rPr>
          <w:rStyle w:val="Nagwek3Znak"/>
        </w:rPr>
        <w:t>Musisz przynieść do urzędu:</w:t>
      </w:r>
    </w:p>
    <w:p w14:paraId="010F0759" w14:textId="0CB00AD2" w:rsidR="002D242D" w:rsidRDefault="00B6770F" w:rsidP="000450FD">
      <w:pPr>
        <w:pStyle w:val="Akapitzlist"/>
        <w:numPr>
          <w:ilvl w:val="0"/>
          <w:numId w:val="10"/>
        </w:numPr>
        <w:ind w:left="567" w:hanging="283"/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7634C1CF" wp14:editId="47432FC8">
            <wp:simplePos x="0" y="0"/>
            <wp:positionH relativeFrom="column">
              <wp:posOffset>4637405</wp:posOffset>
            </wp:positionH>
            <wp:positionV relativeFrom="paragraph">
              <wp:posOffset>79375</wp:posOffset>
            </wp:positionV>
            <wp:extent cx="1407160" cy="1333500"/>
            <wp:effectExtent l="0" t="0" r="0" b="0"/>
            <wp:wrapTight wrapText="bothSides">
              <wp:wrapPolygon edited="0">
                <wp:start x="0" y="0"/>
                <wp:lineTo x="0" y="21291"/>
                <wp:lineTo x="21347" y="21291"/>
                <wp:lineTo x="21347" y="0"/>
                <wp:lineTo x="0" y="0"/>
              </wp:wrapPolygon>
            </wp:wrapTight>
            <wp:docPr id="13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1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4D21" w:rsidRPr="00F54D21">
        <w:t>formularz: zgłoszenie zameldowania na pobyt stały lub zgłoszenie</w:t>
      </w:r>
      <w:r w:rsidR="002D242D">
        <w:t xml:space="preserve"> zameldowania na pobyt </w:t>
      </w:r>
      <w:r w:rsidR="002D242D" w:rsidRPr="00B963CE">
        <w:rPr>
          <w:b/>
          <w:bCs/>
          <w:u w:val="single"/>
        </w:rPr>
        <w:t>czasowy</w:t>
      </w:r>
      <w:r w:rsidR="002D242D">
        <w:t>.</w:t>
      </w:r>
    </w:p>
    <w:p w14:paraId="3899A25F" w14:textId="77777777" w:rsidR="002D242D" w:rsidRDefault="002D242D" w:rsidP="002D242D">
      <w:pPr>
        <w:pStyle w:val="Akapitzlist"/>
        <w:ind w:left="567"/>
      </w:pPr>
      <w:r>
        <w:t xml:space="preserve">Formularz możesz pobrać z Internetu. </w:t>
      </w:r>
    </w:p>
    <w:p w14:paraId="78F6E376" w14:textId="5B281C3A" w:rsidR="000108EE" w:rsidRDefault="00B6770F" w:rsidP="000108EE">
      <w:pPr>
        <w:pStyle w:val="Akapitzlist"/>
        <w:ind w:left="567"/>
        <w:rPr>
          <w:rStyle w:val="Hipercze"/>
          <w:rFonts w:cs="Arial"/>
          <w:szCs w:val="28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60FC0B79" wp14:editId="778CD9CE">
            <wp:simplePos x="0" y="0"/>
            <wp:positionH relativeFrom="column">
              <wp:posOffset>4758055</wp:posOffset>
            </wp:positionH>
            <wp:positionV relativeFrom="paragraph">
              <wp:posOffset>770255</wp:posOffset>
            </wp:positionV>
            <wp:extent cx="1581150" cy="668020"/>
            <wp:effectExtent l="0" t="0" r="0" b="0"/>
            <wp:wrapTight wrapText="bothSides">
              <wp:wrapPolygon edited="0">
                <wp:start x="0" y="0"/>
                <wp:lineTo x="0" y="20943"/>
                <wp:lineTo x="21340" y="20943"/>
                <wp:lineTo x="21340" y="0"/>
                <wp:lineTo x="0" y="0"/>
              </wp:wrapPolygon>
            </wp:wrapTight>
            <wp:docPr id="12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668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6E5" w:rsidRPr="000108EE">
        <w:rPr>
          <w:rFonts w:eastAsia="Times New Roman"/>
          <w:lang w:eastAsia="pl-PL"/>
        </w:rPr>
        <w:t xml:space="preserve">Jeżeli czytasz tekst w Internecie, </w:t>
      </w:r>
      <w:r w:rsidR="000108EE">
        <w:rPr>
          <w:rFonts w:eastAsia="Times New Roman"/>
          <w:lang w:eastAsia="pl-PL"/>
        </w:rPr>
        <w:t xml:space="preserve">kliknij </w:t>
      </w:r>
      <w:r w:rsidR="000108EE" w:rsidRPr="00B963CE">
        <w:rPr>
          <w:rFonts w:eastAsia="Times New Roman"/>
          <w:lang w:eastAsia="pl-PL"/>
        </w:rPr>
        <w:t>link</w:t>
      </w:r>
      <w:r w:rsidR="000450FD" w:rsidRPr="00B963CE">
        <w:rPr>
          <w:rFonts w:eastAsia="Times New Roman"/>
          <w:lang w:eastAsia="pl-PL"/>
        </w:rPr>
        <w:t>:</w:t>
      </w:r>
      <w:r w:rsidR="000108EE" w:rsidRPr="00B963CE">
        <w:rPr>
          <w:rFonts w:eastAsia="Times New Roman"/>
          <w:lang w:eastAsia="pl-PL"/>
        </w:rPr>
        <w:t xml:space="preserve"> </w:t>
      </w:r>
      <w:hyperlink r:id="rId17" w:history="1">
        <w:r w:rsidR="00B963CE" w:rsidRPr="00B963CE">
          <w:rPr>
            <w:rStyle w:val="Hipercze"/>
            <w:rFonts w:eastAsia="Times New Roman"/>
            <w:lang w:eastAsia="pl-PL"/>
          </w:rPr>
          <w:t xml:space="preserve">zgłoszenie </w:t>
        </w:r>
        <w:proofErr w:type="spellStart"/>
        <w:r w:rsidR="00B963CE" w:rsidRPr="00B963CE">
          <w:rPr>
            <w:rStyle w:val="Hipercze"/>
            <w:rFonts w:eastAsia="Times New Roman"/>
            <w:lang w:eastAsia="pl-PL"/>
          </w:rPr>
          <w:t>zameldownia</w:t>
        </w:r>
        <w:proofErr w:type="spellEnd"/>
        <w:r w:rsidR="00B963CE" w:rsidRPr="00B963CE">
          <w:rPr>
            <w:rStyle w:val="Hipercze"/>
            <w:rFonts w:eastAsia="Times New Roman"/>
            <w:lang w:eastAsia="pl-PL"/>
          </w:rPr>
          <w:t xml:space="preserve"> na pobyt stały</w:t>
        </w:r>
      </w:hyperlink>
    </w:p>
    <w:p w14:paraId="32812014" w14:textId="77777777" w:rsidR="000108EE" w:rsidRPr="000108EE" w:rsidRDefault="000108EE" w:rsidP="000108EE">
      <w:pPr>
        <w:pStyle w:val="Akapitzlist"/>
        <w:ind w:left="567"/>
        <w:rPr>
          <w:rStyle w:val="Hipercze"/>
          <w:rFonts w:cs="Arial"/>
          <w:color w:val="auto"/>
          <w:szCs w:val="28"/>
          <w:u w:val="none"/>
        </w:rPr>
      </w:pPr>
      <w:r w:rsidRPr="000108EE">
        <w:rPr>
          <w:rStyle w:val="Hipercze"/>
          <w:rFonts w:cs="Arial"/>
          <w:color w:val="auto"/>
          <w:szCs w:val="28"/>
          <w:u w:val="none"/>
        </w:rPr>
        <w:t xml:space="preserve">lub </w:t>
      </w:r>
    </w:p>
    <w:p w14:paraId="1EB85CA2" w14:textId="77777777" w:rsidR="000108EE" w:rsidRDefault="00713D52" w:rsidP="000108EE">
      <w:pPr>
        <w:pStyle w:val="Akapitzlist"/>
        <w:ind w:left="567"/>
      </w:pPr>
      <w:hyperlink r:id="rId18" w:history="1">
        <w:r w:rsidR="00350D5B" w:rsidRPr="000108EE">
          <w:rPr>
            <w:rStyle w:val="Hipercze"/>
            <w:rFonts w:cs="Arial"/>
            <w:color w:val="002F63"/>
            <w:shd w:val="clear" w:color="auto" w:fill="FFFFFF"/>
          </w:rPr>
          <w:t>zgłoszenie zameldowania na pobyt czasowy</w:t>
        </w:r>
      </w:hyperlink>
      <w:r w:rsidR="00350D5B" w:rsidRPr="000108EE">
        <w:rPr>
          <w:rFonts w:cs="Arial"/>
          <w:color w:val="464646"/>
          <w:shd w:val="clear" w:color="auto" w:fill="FFFFFF"/>
        </w:rPr>
        <w:t> </w:t>
      </w:r>
    </w:p>
    <w:p w14:paraId="21C683A0" w14:textId="77777777" w:rsidR="000108EE" w:rsidRDefault="000108EE" w:rsidP="000108EE">
      <w:pPr>
        <w:pStyle w:val="Akapitzlist"/>
        <w:ind w:left="567"/>
      </w:pPr>
      <w:r>
        <w:lastRenderedPageBreak/>
        <w:t>Wydrukuj formularz obustronnie i wypełnij czytelnym pismem.</w:t>
      </w:r>
    </w:p>
    <w:p w14:paraId="57B4639F" w14:textId="0312C202" w:rsidR="000108EE" w:rsidRDefault="00B6770F" w:rsidP="000108EE">
      <w:pPr>
        <w:pStyle w:val="Akapitzlist"/>
        <w:ind w:left="567"/>
        <w:rPr>
          <w:noProof/>
          <w:lang w:eastAsia="pl-PL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405102BD" wp14:editId="718C9EFB">
            <wp:simplePos x="0" y="0"/>
            <wp:positionH relativeFrom="column">
              <wp:posOffset>4802505</wp:posOffset>
            </wp:positionH>
            <wp:positionV relativeFrom="paragraph">
              <wp:posOffset>535940</wp:posOffset>
            </wp:positionV>
            <wp:extent cx="1035050" cy="482600"/>
            <wp:effectExtent l="0" t="0" r="0" b="0"/>
            <wp:wrapTight wrapText="bothSides">
              <wp:wrapPolygon edited="0">
                <wp:start x="0" y="0"/>
                <wp:lineTo x="0" y="20463"/>
                <wp:lineTo x="21070" y="20463"/>
                <wp:lineTo x="21070" y="0"/>
                <wp:lineTo x="0" y="0"/>
              </wp:wrapPolygon>
            </wp:wrapTight>
            <wp:docPr id="11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08EE">
        <w:rPr>
          <w:noProof/>
          <w:lang w:eastAsia="pl-PL"/>
        </w:rPr>
        <w:t>Pamiętaj, że na formularzu musi być czy</w:t>
      </w:r>
      <w:r w:rsidR="00782B2F">
        <w:rPr>
          <w:noProof/>
          <w:lang w:eastAsia="pl-PL"/>
        </w:rPr>
        <w:t>telny podpis właściciela/najemcy</w:t>
      </w:r>
      <w:r w:rsidR="000108EE">
        <w:rPr>
          <w:noProof/>
          <w:lang w:eastAsia="pl-PL"/>
        </w:rPr>
        <w:t xml:space="preserve"> lokalu/domu, u którego chcesz się zameldować.</w:t>
      </w:r>
    </w:p>
    <w:p w14:paraId="3E5EA414" w14:textId="77777777" w:rsidR="000108EE" w:rsidRDefault="000108EE" w:rsidP="000108EE">
      <w:pPr>
        <w:pStyle w:val="Akapitzlist"/>
        <w:ind w:left="567"/>
        <w:rPr>
          <w:noProof/>
          <w:lang w:eastAsia="pl-PL"/>
        </w:rPr>
      </w:pPr>
      <w:r>
        <w:rPr>
          <w:noProof/>
          <w:lang w:eastAsia="pl-PL"/>
        </w:rPr>
        <w:t>Przy podpisie musi też być wpisana data złożenia wniosku.</w:t>
      </w:r>
    </w:p>
    <w:p w14:paraId="4FC95A86" w14:textId="5A319719" w:rsidR="000108EE" w:rsidRDefault="00B6770F" w:rsidP="000450FD">
      <w:pPr>
        <w:pStyle w:val="Akapitzlist"/>
        <w:numPr>
          <w:ilvl w:val="0"/>
          <w:numId w:val="10"/>
        </w:numPr>
        <w:ind w:left="567" w:hanging="283"/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7EE2E812" wp14:editId="3ABBF9CC">
            <wp:simplePos x="0" y="0"/>
            <wp:positionH relativeFrom="column">
              <wp:posOffset>5055235</wp:posOffset>
            </wp:positionH>
            <wp:positionV relativeFrom="paragraph">
              <wp:posOffset>76835</wp:posOffset>
            </wp:positionV>
            <wp:extent cx="781050" cy="1089660"/>
            <wp:effectExtent l="0" t="0" r="0" b="0"/>
            <wp:wrapTight wrapText="bothSides">
              <wp:wrapPolygon edited="0">
                <wp:start x="0" y="0"/>
                <wp:lineTo x="0" y="21147"/>
                <wp:lineTo x="21073" y="21147"/>
                <wp:lineTo x="21073" y="0"/>
                <wp:lineTo x="0" y="0"/>
              </wp:wrapPolygon>
            </wp:wrapTight>
            <wp:docPr id="10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108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08EE">
        <w:t>paszport lub kartę pobytu.</w:t>
      </w:r>
    </w:p>
    <w:p w14:paraId="7AA2968D" w14:textId="77777777" w:rsidR="00F54D21" w:rsidRPr="00F54D21" w:rsidRDefault="000108EE" w:rsidP="000108EE">
      <w:pPr>
        <w:pStyle w:val="Akapitzlist"/>
        <w:ind w:left="567"/>
      </w:pPr>
      <w:r>
        <w:t>J</w:t>
      </w:r>
      <w:r w:rsidR="00F54D21" w:rsidRPr="00F54D21">
        <w:t>eśli jesteś obywatelem państwa członkowskiego Un</w:t>
      </w:r>
      <w:r w:rsidR="00521C47">
        <w:t>ii Europejskiej, państwa EFTA</w:t>
      </w:r>
      <w:r>
        <w:t xml:space="preserve"> lub </w:t>
      </w:r>
      <w:r w:rsidR="00F54D21" w:rsidRPr="00F54D21">
        <w:t>Szwajcarii</w:t>
      </w:r>
      <w:r>
        <w:t>, to</w:t>
      </w:r>
      <w:r w:rsidR="00F54D21" w:rsidRPr="00F54D21">
        <w:t xml:space="preserve"> możesz przynieść inny ważny dokument</w:t>
      </w:r>
      <w:r>
        <w:t>, który potwierdzi</w:t>
      </w:r>
      <w:r w:rsidR="00F54D21" w:rsidRPr="00F54D21">
        <w:t xml:space="preserve"> twoją tożsamość i obywatelstwo;</w:t>
      </w:r>
    </w:p>
    <w:p w14:paraId="4A769130" w14:textId="34E61E31" w:rsidR="00F54D21" w:rsidRPr="00F54D21" w:rsidRDefault="00B6770F" w:rsidP="000450FD">
      <w:pPr>
        <w:pStyle w:val="Akapitzlist"/>
        <w:numPr>
          <w:ilvl w:val="0"/>
          <w:numId w:val="10"/>
        </w:numPr>
        <w:ind w:left="567" w:hanging="283"/>
      </w:pPr>
      <w:r>
        <w:rPr>
          <w:rFonts w:cs="Arial"/>
          <w:noProof/>
          <w:szCs w:val="28"/>
        </w:rPr>
        <w:drawing>
          <wp:anchor distT="0" distB="0" distL="114300" distR="114300" simplePos="0" relativeHeight="251659776" behindDoc="1" locked="0" layoutInCell="1" allowOverlap="1" wp14:anchorId="61EDEB74" wp14:editId="586ACF44">
            <wp:simplePos x="0" y="0"/>
            <wp:positionH relativeFrom="column">
              <wp:posOffset>4879975</wp:posOffset>
            </wp:positionH>
            <wp:positionV relativeFrom="paragraph">
              <wp:posOffset>419735</wp:posOffset>
            </wp:positionV>
            <wp:extent cx="1116965" cy="1295400"/>
            <wp:effectExtent l="0" t="0" r="0" b="0"/>
            <wp:wrapTight wrapText="bothSides">
              <wp:wrapPolygon edited="0">
                <wp:start x="0" y="0"/>
                <wp:lineTo x="0" y="21282"/>
                <wp:lineTo x="21367" y="21282"/>
                <wp:lineTo x="21367" y="0"/>
                <wp:lineTo x="0" y="0"/>
              </wp:wrapPolygon>
            </wp:wrapTight>
            <wp:docPr id="9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696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82B2F">
        <w:t>kartę pobytu/wizę/</w:t>
      </w:r>
      <w:r w:rsidR="00F54D21" w:rsidRPr="00F54D21">
        <w:t>zezwoleni</w:t>
      </w:r>
      <w:r w:rsidR="000108EE">
        <w:t>e na zamieszkanie na czas określ</w:t>
      </w:r>
      <w:r w:rsidR="00782B2F">
        <w:t>ony/</w:t>
      </w:r>
      <w:r w:rsidR="00F54D21" w:rsidRPr="00F54D21">
        <w:t>zezwolenie na osiedlenie się, zezwolenie na pobyt rezydenta długoterminowego Unii Europejskiej lub decyzję o nadaniu statusu uchodźcy w Rzeczypospolitej Polskiej, udzieleniu w Rzeczypospolitej Polskiej ochrony uzupełniającej lub zgody na pobyt tolerowany (forma ochrony, dzięki której cudzoziemiec, któremu odmówiono nadania statusu uchodźcy, może legalnie przebywać</w:t>
      </w:r>
      <w:r w:rsidR="00782B2F">
        <w:t xml:space="preserve"> na terytorium obcego państwa)/</w:t>
      </w:r>
      <w:r w:rsidR="00F54D21" w:rsidRPr="00F54D21">
        <w:t>inny dokument potwierdzający, że jesteś członkiem rodziny obywatela Unii Europejskiej;</w:t>
      </w:r>
    </w:p>
    <w:p w14:paraId="41ACC2EB" w14:textId="77777777" w:rsidR="00782B2F" w:rsidRPr="00782B2F" w:rsidRDefault="00F54D21" w:rsidP="004776D0">
      <w:pPr>
        <w:pStyle w:val="Akapitzlist"/>
        <w:numPr>
          <w:ilvl w:val="0"/>
          <w:numId w:val="10"/>
        </w:numPr>
        <w:ind w:left="567" w:right="143" w:hanging="283"/>
        <w:rPr>
          <w:rFonts w:cs="Arial"/>
          <w:szCs w:val="28"/>
        </w:rPr>
      </w:pPr>
      <w:r w:rsidRPr="00F54D21">
        <w:t>dokument p</w:t>
      </w:r>
      <w:r w:rsidR="00782B2F">
        <w:t>otwierdzający prawo do lokalu. Musi być oryginalny.</w:t>
      </w:r>
    </w:p>
    <w:p w14:paraId="1BBE7B1A" w14:textId="77777777" w:rsidR="000108EE" w:rsidRPr="00782B2F" w:rsidRDefault="00F54D21" w:rsidP="00782B2F">
      <w:pPr>
        <w:pStyle w:val="Akapitzlist"/>
        <w:ind w:left="567" w:right="143"/>
        <w:rPr>
          <w:rFonts w:cs="Arial"/>
          <w:szCs w:val="28"/>
        </w:rPr>
      </w:pPr>
      <w:r w:rsidRPr="00782B2F">
        <w:rPr>
          <w:rFonts w:cs="Arial"/>
          <w:szCs w:val="28"/>
        </w:rPr>
        <w:lastRenderedPageBreak/>
        <w:t xml:space="preserve">Jeśli jesteś właścicielem </w:t>
      </w:r>
      <w:r w:rsidR="000108EE" w:rsidRPr="00782B2F">
        <w:rPr>
          <w:rFonts w:cs="Arial"/>
          <w:szCs w:val="28"/>
        </w:rPr>
        <w:t xml:space="preserve">lokalu/domu, </w:t>
      </w:r>
      <w:r w:rsidRPr="00782B2F">
        <w:rPr>
          <w:rFonts w:cs="Arial"/>
          <w:szCs w:val="28"/>
        </w:rPr>
        <w:t>przynieś dokument, który to potwierdzi np. wy</w:t>
      </w:r>
      <w:r w:rsidR="000108EE" w:rsidRPr="00782B2F">
        <w:rPr>
          <w:rFonts w:cs="Arial"/>
          <w:szCs w:val="28"/>
        </w:rPr>
        <w:t>pis (odpis) z księgi wieczystej lub</w:t>
      </w:r>
      <w:r w:rsidRPr="00782B2F">
        <w:rPr>
          <w:rFonts w:cs="Arial"/>
          <w:szCs w:val="28"/>
        </w:rPr>
        <w:t xml:space="preserve"> akt notarialny. Innym dokumentem może być np. umowa najmu, decyzja administracyjna lub orzeczenie sądu. Jeśli nie jesteś właścicielem i nie posiadasz też innego prawa do mieszkania, </w:t>
      </w:r>
      <w:r w:rsidR="000108EE" w:rsidRPr="00782B2F">
        <w:rPr>
          <w:rFonts w:cs="Arial"/>
          <w:szCs w:val="28"/>
        </w:rPr>
        <w:t>w którym chcesz się zameldować,</w:t>
      </w:r>
      <w:r w:rsidRPr="00782B2F">
        <w:rPr>
          <w:rFonts w:cs="Arial"/>
          <w:szCs w:val="28"/>
        </w:rPr>
        <w:t xml:space="preserve"> niech osoba, która ma takie prawo</w:t>
      </w:r>
      <w:r w:rsidR="000108EE" w:rsidRPr="00782B2F">
        <w:rPr>
          <w:rFonts w:cs="Arial"/>
          <w:szCs w:val="28"/>
        </w:rPr>
        <w:t>,</w:t>
      </w:r>
      <w:r w:rsidRPr="00782B2F">
        <w:rPr>
          <w:rFonts w:cs="Arial"/>
          <w:szCs w:val="28"/>
        </w:rPr>
        <w:t xml:space="preserve"> podpisze się na formularzu, potwierdzając tym samym Twój pobyt. </w:t>
      </w:r>
    </w:p>
    <w:p w14:paraId="75856417" w14:textId="77777777" w:rsidR="00F54D21" w:rsidRDefault="00F54D21" w:rsidP="004776D0">
      <w:pPr>
        <w:ind w:right="143"/>
        <w:rPr>
          <w:rFonts w:cs="Arial"/>
          <w:szCs w:val="28"/>
        </w:rPr>
      </w:pPr>
      <w:r w:rsidRPr="00F54D21">
        <w:rPr>
          <w:rFonts w:cs="Arial"/>
          <w:szCs w:val="28"/>
        </w:rPr>
        <w:t>Dokument potwierdzający prawo do lokalu tej osoby musisz pokazać w urzędzie.</w:t>
      </w:r>
    </w:p>
    <w:p w14:paraId="195DC9C8" w14:textId="77777777" w:rsidR="00857F18" w:rsidRPr="00BA4528" w:rsidRDefault="00857F18" w:rsidP="001237D3">
      <w:pPr>
        <w:pStyle w:val="Nagwek2"/>
      </w:pPr>
      <w:r w:rsidRPr="00BA4528">
        <w:t>Jak możesz się zameldować</w:t>
      </w:r>
      <w:r w:rsidR="000108EE">
        <w:t>?</w:t>
      </w:r>
    </w:p>
    <w:p w14:paraId="3E12C836" w14:textId="28EE0FC9" w:rsidR="000108EE" w:rsidRDefault="00B6770F" w:rsidP="004776D0">
      <w:pPr>
        <w:ind w:right="143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60800" behindDoc="1" locked="0" layoutInCell="1" allowOverlap="1" wp14:anchorId="7F6EB726" wp14:editId="149E3A79">
            <wp:simplePos x="0" y="0"/>
            <wp:positionH relativeFrom="column">
              <wp:posOffset>4331335</wp:posOffset>
            </wp:positionH>
            <wp:positionV relativeFrom="paragraph">
              <wp:posOffset>533400</wp:posOffset>
            </wp:positionV>
            <wp:extent cx="2076450" cy="533400"/>
            <wp:effectExtent l="0" t="0" r="0" b="0"/>
            <wp:wrapTight wrapText="bothSides">
              <wp:wrapPolygon edited="0">
                <wp:start x="0" y="0"/>
                <wp:lineTo x="0" y="20829"/>
                <wp:lineTo x="21402" y="20829"/>
                <wp:lineTo x="21402" y="0"/>
                <wp:lineTo x="0" y="0"/>
              </wp:wrapPolygon>
            </wp:wrapTight>
            <wp:docPr id="8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4D21" w:rsidRPr="00F54D21">
        <w:rPr>
          <w:rFonts w:cs="Arial"/>
          <w:szCs w:val="28"/>
        </w:rPr>
        <w:t>Zameldować możesz się osobiście lub może to zrobić w Twoim imieniu pełnomocnik. Pe</w:t>
      </w:r>
      <w:r w:rsidR="003562AD">
        <w:rPr>
          <w:rFonts w:cs="Arial"/>
          <w:szCs w:val="28"/>
        </w:rPr>
        <w:t>łn</w:t>
      </w:r>
      <w:r w:rsidR="005426E5">
        <w:rPr>
          <w:rFonts w:cs="Arial"/>
          <w:szCs w:val="28"/>
        </w:rPr>
        <w:t xml:space="preserve">omocnictwo musi być na piśmie, </w:t>
      </w:r>
      <w:r w:rsidR="00F54D21" w:rsidRPr="00F54D21">
        <w:rPr>
          <w:rFonts w:cs="Arial"/>
          <w:szCs w:val="28"/>
        </w:rPr>
        <w:t>a pełnomocnik powinien mieć ze sobą swój dowód osobisty lub paszport (oprócz wskazanych wyżej dokumentów).</w:t>
      </w:r>
    </w:p>
    <w:p w14:paraId="71978F30" w14:textId="77777777" w:rsidR="000108EE" w:rsidRDefault="003562AD" w:rsidP="004776D0">
      <w:pPr>
        <w:ind w:right="143"/>
        <w:rPr>
          <w:rFonts w:cs="Arial"/>
          <w:szCs w:val="28"/>
        </w:rPr>
      </w:pPr>
      <w:r>
        <w:rPr>
          <w:rFonts w:cs="Arial"/>
          <w:szCs w:val="28"/>
        </w:rPr>
        <w:t>Pełno</w:t>
      </w:r>
      <w:r w:rsidR="005426E5">
        <w:rPr>
          <w:rFonts w:cs="Arial"/>
          <w:szCs w:val="28"/>
        </w:rPr>
        <w:t xml:space="preserve">mocnictwo możesz pobrać poniżej. </w:t>
      </w:r>
    </w:p>
    <w:p w14:paraId="5E5D20E4" w14:textId="77777777" w:rsidR="00F54D21" w:rsidRDefault="003562AD" w:rsidP="004776D0">
      <w:pPr>
        <w:ind w:right="143"/>
        <w:rPr>
          <w:rFonts w:cs="Arial"/>
          <w:szCs w:val="28"/>
        </w:rPr>
      </w:pPr>
      <w:r w:rsidRPr="00BA16D2">
        <w:rPr>
          <w:rFonts w:eastAsia="Times New Roman" w:cs="Arial"/>
          <w:szCs w:val="28"/>
          <w:lang w:eastAsia="pl-PL"/>
        </w:rPr>
        <w:t>Je</w:t>
      </w:r>
      <w:r w:rsidR="000108EE">
        <w:rPr>
          <w:rFonts w:eastAsia="Times New Roman" w:cs="Arial"/>
          <w:szCs w:val="28"/>
          <w:lang w:eastAsia="pl-PL"/>
        </w:rPr>
        <w:t>żeli czytasz tekst w Internecie, kliknij link</w:t>
      </w:r>
      <w:r>
        <w:rPr>
          <w:rFonts w:eastAsia="Times New Roman" w:cs="Arial"/>
          <w:szCs w:val="28"/>
          <w:lang w:eastAsia="pl-PL"/>
        </w:rPr>
        <w:t>:</w:t>
      </w:r>
      <w:r w:rsidR="000108EE">
        <w:rPr>
          <w:rFonts w:eastAsia="Times New Roman" w:cs="Arial"/>
          <w:szCs w:val="28"/>
          <w:lang w:eastAsia="pl-PL"/>
        </w:rPr>
        <w:t xml:space="preserve"> </w:t>
      </w:r>
      <w:hyperlink r:id="rId23" w:history="1">
        <w:r w:rsidR="00350D5B">
          <w:rPr>
            <w:rStyle w:val="Hipercze"/>
            <w:rFonts w:cs="Arial"/>
            <w:color w:val="0072BC"/>
            <w:shd w:val="clear" w:color="auto" w:fill="FFFFFF"/>
          </w:rPr>
          <w:t>pełnomocnictwa</w:t>
        </w:r>
      </w:hyperlink>
    </w:p>
    <w:p w14:paraId="35C3BFCB" w14:textId="617D51DF" w:rsidR="003562AD" w:rsidRPr="00BA4528" w:rsidRDefault="00B6770F" w:rsidP="001237D3">
      <w:pPr>
        <w:pStyle w:val="Nagwek2"/>
      </w:pPr>
      <w:r>
        <w:rPr>
          <w:b w:val="0"/>
          <w:noProof/>
        </w:rPr>
        <w:lastRenderedPageBreak/>
        <w:drawing>
          <wp:anchor distT="0" distB="0" distL="114300" distR="114300" simplePos="0" relativeHeight="251661824" behindDoc="1" locked="0" layoutInCell="1" allowOverlap="1" wp14:anchorId="5575303A" wp14:editId="1535F479">
            <wp:simplePos x="0" y="0"/>
            <wp:positionH relativeFrom="column">
              <wp:posOffset>4904105</wp:posOffset>
            </wp:positionH>
            <wp:positionV relativeFrom="paragraph">
              <wp:posOffset>198755</wp:posOffset>
            </wp:positionV>
            <wp:extent cx="719455" cy="939800"/>
            <wp:effectExtent l="0" t="0" r="0" b="0"/>
            <wp:wrapTight wrapText="bothSides">
              <wp:wrapPolygon edited="0">
                <wp:start x="0" y="0"/>
                <wp:lineTo x="0" y="21016"/>
                <wp:lineTo x="21162" y="21016"/>
                <wp:lineTo x="21162" y="0"/>
                <wp:lineTo x="0" y="0"/>
              </wp:wrapPolygon>
            </wp:wrapTight>
            <wp:docPr id="7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455" cy="93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62AD" w:rsidRPr="00BA4528">
        <w:t>Jak zameldujesz dziecko lub osobę ubezwłasnowolnioną</w:t>
      </w:r>
      <w:r w:rsidR="000108EE">
        <w:t>?</w:t>
      </w:r>
    </w:p>
    <w:p w14:paraId="31A196FA" w14:textId="77777777" w:rsidR="00F54D21" w:rsidRPr="00F54D21" w:rsidRDefault="000108EE" w:rsidP="004776D0">
      <w:pPr>
        <w:ind w:right="143"/>
        <w:rPr>
          <w:rFonts w:cs="Arial"/>
          <w:szCs w:val="28"/>
        </w:rPr>
      </w:pPr>
      <w:r>
        <w:rPr>
          <w:rFonts w:cs="Arial"/>
          <w:szCs w:val="28"/>
        </w:rPr>
        <w:t>Takie osoby może zameldować rodzic, opiekun prawny lub opiekun faktyczny.</w:t>
      </w:r>
    </w:p>
    <w:p w14:paraId="1F29D28F" w14:textId="17370A81" w:rsidR="00F54D21" w:rsidRPr="00BA4528" w:rsidRDefault="00782B2F" w:rsidP="001237D3">
      <w:pPr>
        <w:pStyle w:val="Nagwek2"/>
      </w:pPr>
      <w:r>
        <w:t>Gdzie</w:t>
      </w:r>
      <w:r w:rsidR="00F54D21" w:rsidRPr="00BA4528">
        <w:t xml:space="preserve"> </w:t>
      </w:r>
      <w:r w:rsidR="000108EE">
        <w:t>możesz złożyć wniosek?</w:t>
      </w:r>
    </w:p>
    <w:p w14:paraId="227F7458" w14:textId="359AADDD" w:rsidR="00F54D21" w:rsidRPr="00F54D21" w:rsidRDefault="00B13FEC" w:rsidP="004776D0">
      <w:pPr>
        <w:ind w:right="143"/>
        <w:rPr>
          <w:rFonts w:cs="Arial"/>
          <w:szCs w:val="28"/>
        </w:rPr>
      </w:pPr>
      <w:r>
        <w:rPr>
          <w:b/>
          <w:noProof/>
        </w:rPr>
        <w:drawing>
          <wp:anchor distT="0" distB="0" distL="114300" distR="114300" simplePos="0" relativeHeight="251662848" behindDoc="1" locked="0" layoutInCell="1" allowOverlap="1" wp14:anchorId="0BC811FE" wp14:editId="2D1420CB">
            <wp:simplePos x="0" y="0"/>
            <wp:positionH relativeFrom="column">
              <wp:posOffset>4768215</wp:posOffset>
            </wp:positionH>
            <wp:positionV relativeFrom="paragraph">
              <wp:posOffset>341630</wp:posOffset>
            </wp:positionV>
            <wp:extent cx="1314450" cy="1135380"/>
            <wp:effectExtent l="0" t="0" r="0" b="7620"/>
            <wp:wrapTight wrapText="bothSides">
              <wp:wrapPolygon edited="0">
                <wp:start x="0" y="0"/>
                <wp:lineTo x="0" y="21383"/>
                <wp:lineTo x="21287" y="21383"/>
                <wp:lineTo x="21287" y="0"/>
                <wp:lineTo x="0" y="0"/>
              </wp:wrapPolygon>
            </wp:wrapTight>
            <wp:docPr id="6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2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13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4D21" w:rsidRPr="00F54D21">
        <w:rPr>
          <w:rFonts w:cs="Arial"/>
          <w:szCs w:val="28"/>
        </w:rPr>
        <w:t>Wniosek możesz złożyć</w:t>
      </w:r>
      <w:r w:rsidR="000108EE">
        <w:rPr>
          <w:rFonts w:cs="Arial"/>
          <w:szCs w:val="28"/>
        </w:rPr>
        <w:t xml:space="preserve"> </w:t>
      </w:r>
      <w:r w:rsidR="00F54D21" w:rsidRPr="00F54D21">
        <w:rPr>
          <w:rFonts w:cs="Arial"/>
          <w:szCs w:val="28"/>
        </w:rPr>
        <w:t>w Wydziale Spraw Obywatelskich i Uprawnień Komunikacyjnych,</w:t>
      </w:r>
    </w:p>
    <w:p w14:paraId="0E9F16E2" w14:textId="07699C8A" w:rsidR="003562AD" w:rsidRDefault="003562AD" w:rsidP="00B13FEC">
      <w:pPr>
        <w:ind w:left="360"/>
      </w:pPr>
      <w:r w:rsidRPr="004E0284">
        <w:t>ul. Libelta 16/20, 61-</w:t>
      </w:r>
      <w:r w:rsidR="000108EE">
        <w:t>706 Poznań, sala obsługi parter</w:t>
      </w:r>
    </w:p>
    <w:p w14:paraId="083D9773" w14:textId="79A70A39" w:rsidR="000108EE" w:rsidRPr="00B13FEC" w:rsidRDefault="00B13FEC" w:rsidP="00B13FEC">
      <w:pPr>
        <w:ind w:left="360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63872" behindDoc="1" locked="0" layoutInCell="1" allowOverlap="1" wp14:anchorId="1566E67D" wp14:editId="703E6D41">
            <wp:simplePos x="0" y="0"/>
            <wp:positionH relativeFrom="column">
              <wp:posOffset>4695825</wp:posOffset>
            </wp:positionH>
            <wp:positionV relativeFrom="paragraph">
              <wp:posOffset>175260</wp:posOffset>
            </wp:positionV>
            <wp:extent cx="1333500" cy="990600"/>
            <wp:effectExtent l="0" t="0" r="0" b="0"/>
            <wp:wrapTight wrapText="bothSides">
              <wp:wrapPolygon edited="0">
                <wp:start x="0" y="0"/>
                <wp:lineTo x="0" y="21185"/>
                <wp:lineTo x="21291" y="21185"/>
                <wp:lineTo x="21291" y="0"/>
                <wp:lineTo x="0" y="0"/>
              </wp:wrapPolygon>
            </wp:wrapTight>
            <wp:docPr id="5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08EE" w:rsidRPr="00B13FEC">
        <w:rPr>
          <w:b/>
          <w:bCs/>
        </w:rPr>
        <w:t>lub</w:t>
      </w:r>
    </w:p>
    <w:p w14:paraId="3DE7C4DC" w14:textId="77777777" w:rsidR="00F54D21" w:rsidRPr="000108EE" w:rsidRDefault="003562AD" w:rsidP="00B13FEC">
      <w:pPr>
        <w:ind w:left="360"/>
      </w:pPr>
      <w:r w:rsidRPr="000108EE">
        <w:t>ul. 28 czerwca 1956r. nr 404, sala obsługi, parter.</w:t>
      </w:r>
    </w:p>
    <w:p w14:paraId="7F77FA98" w14:textId="4909A60E" w:rsidR="00F54D21" w:rsidRPr="00BA4528" w:rsidRDefault="000108EE" w:rsidP="001237D3">
      <w:pPr>
        <w:pStyle w:val="Nagwek2"/>
      </w:pPr>
      <w:r>
        <w:rPr>
          <w:noProof/>
          <w:lang w:eastAsia="pl-PL"/>
        </w:rPr>
        <w:t>Czy za zameldowanie musisz zapłacić?</w:t>
      </w:r>
    </w:p>
    <w:p w14:paraId="38D58EC8" w14:textId="29E94000" w:rsidR="00F54D21" w:rsidRPr="0074338D" w:rsidRDefault="00F54D21" w:rsidP="00B13FEC">
      <w:r w:rsidRPr="0074338D">
        <w:t>Zameldowanie jest bezpłatne.</w:t>
      </w:r>
    </w:p>
    <w:p w14:paraId="73D36858" w14:textId="12343158" w:rsidR="00F54D21" w:rsidRPr="0074338D" w:rsidRDefault="00B13FEC" w:rsidP="00B13FEC">
      <w:r>
        <w:rPr>
          <w:b/>
          <w:noProof/>
        </w:rPr>
        <w:drawing>
          <wp:anchor distT="0" distB="0" distL="114300" distR="114300" simplePos="0" relativeHeight="251664896" behindDoc="1" locked="0" layoutInCell="1" allowOverlap="1" wp14:anchorId="27A4F924" wp14:editId="4C0A4E45">
            <wp:simplePos x="0" y="0"/>
            <wp:positionH relativeFrom="column">
              <wp:posOffset>4769485</wp:posOffset>
            </wp:positionH>
            <wp:positionV relativeFrom="paragraph">
              <wp:posOffset>330200</wp:posOffset>
            </wp:positionV>
            <wp:extent cx="1223010" cy="1173480"/>
            <wp:effectExtent l="0" t="0" r="0" b="0"/>
            <wp:wrapTight wrapText="bothSides">
              <wp:wrapPolygon edited="0">
                <wp:start x="0" y="0"/>
                <wp:lineTo x="0" y="21390"/>
                <wp:lineTo x="21196" y="21390"/>
                <wp:lineTo x="21196" y="0"/>
                <wp:lineTo x="0" y="0"/>
              </wp:wrapPolygon>
            </wp:wrapTight>
            <wp:docPr id="4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010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4D21" w:rsidRPr="0074338D">
        <w:t>Wydanie zaświadczenia o zameldowaniu na pobyt stały jest bezpłatne.</w:t>
      </w:r>
    </w:p>
    <w:p w14:paraId="1056E212" w14:textId="77777777" w:rsidR="00F54D21" w:rsidRPr="0074338D" w:rsidRDefault="000108EE" w:rsidP="00B13FEC">
      <w:r>
        <w:t>W</w:t>
      </w:r>
      <w:r w:rsidR="00F54D21" w:rsidRPr="0074338D">
        <w:t xml:space="preserve">ydanie zaświadczenia o zameldowaniu na pobyt czasowy </w:t>
      </w:r>
      <w:r>
        <w:t xml:space="preserve">jest płatne. Opłata </w:t>
      </w:r>
      <w:r w:rsidR="00F54D21" w:rsidRPr="0074338D">
        <w:t>wynosi</w:t>
      </w:r>
      <w:r>
        <w:t xml:space="preserve"> </w:t>
      </w:r>
      <w:r w:rsidR="00F54D21" w:rsidRPr="0074338D">
        <w:t xml:space="preserve">17 zł. </w:t>
      </w:r>
    </w:p>
    <w:p w14:paraId="702B87CE" w14:textId="77777777" w:rsidR="00F54D21" w:rsidRPr="0074338D" w:rsidRDefault="00F54D21" w:rsidP="00B13FEC">
      <w:r w:rsidRPr="0074338D">
        <w:t>Pełnomocnictwo do zameldowania jest bezpłatne.</w:t>
      </w:r>
    </w:p>
    <w:p w14:paraId="5105DDAD" w14:textId="77777777" w:rsidR="00F54D21" w:rsidRPr="0074338D" w:rsidRDefault="00F54D21" w:rsidP="00B13FEC">
      <w:r w:rsidRPr="0074338D">
        <w:t>Pełnomocnictwo do wydania zaświadczenia o</w:t>
      </w:r>
      <w:r w:rsidR="000108EE">
        <w:t xml:space="preserve"> zameldowaniu na pobyt czasowy jest płatne. Opłata wynosi </w:t>
      </w:r>
      <w:r w:rsidRPr="0074338D">
        <w:t>17 zł.</w:t>
      </w:r>
    </w:p>
    <w:p w14:paraId="691608CB" w14:textId="77777777" w:rsidR="0074338D" w:rsidRPr="005426E5" w:rsidRDefault="000108EE" w:rsidP="00B13FEC">
      <w:r>
        <w:lastRenderedPageBreak/>
        <w:t>Jeśli</w:t>
      </w:r>
      <w:r w:rsidR="00F54D21" w:rsidRPr="0074338D">
        <w:t xml:space="preserve"> pełnomocnikiem będzie Twój mąż, żona, rodzic, dziecko, rodzeństwo, dziadkowie, wnuki - pełnomocnictwo jest bezpłatne.</w:t>
      </w:r>
    </w:p>
    <w:p w14:paraId="0D5C3083" w14:textId="77777777" w:rsidR="00F54D21" w:rsidRPr="000108EE" w:rsidRDefault="000108EE" w:rsidP="004776D0">
      <w:pPr>
        <w:ind w:right="143"/>
        <w:rPr>
          <w:rFonts w:cs="Arial"/>
          <w:b/>
          <w:szCs w:val="28"/>
        </w:rPr>
      </w:pPr>
      <w:r w:rsidRPr="000108EE">
        <w:rPr>
          <w:rFonts w:cs="Arial"/>
          <w:b/>
          <w:szCs w:val="28"/>
        </w:rPr>
        <w:t>Jak możesz zapłacić?</w:t>
      </w:r>
    </w:p>
    <w:p w14:paraId="24BDC01F" w14:textId="77777777" w:rsidR="000108EE" w:rsidRDefault="000108EE" w:rsidP="004776D0">
      <w:pPr>
        <w:ind w:right="143"/>
        <w:rPr>
          <w:rFonts w:cs="Arial"/>
          <w:szCs w:val="28"/>
        </w:rPr>
      </w:pPr>
      <w:r>
        <w:rPr>
          <w:rFonts w:cs="Arial"/>
          <w:szCs w:val="28"/>
        </w:rPr>
        <w:t xml:space="preserve">Możesz zapłacić </w:t>
      </w:r>
      <w:r w:rsidR="00F54D21" w:rsidRPr="00F54D21">
        <w:rPr>
          <w:rFonts w:cs="Arial"/>
          <w:szCs w:val="28"/>
        </w:rPr>
        <w:t xml:space="preserve">przelewem na konto </w:t>
      </w:r>
      <w:r>
        <w:rPr>
          <w:rFonts w:cs="Arial"/>
          <w:szCs w:val="28"/>
        </w:rPr>
        <w:t xml:space="preserve">Urzędu Miasta Poznania. </w:t>
      </w:r>
    </w:p>
    <w:p w14:paraId="1E803763" w14:textId="77777777" w:rsidR="00F54D21" w:rsidRPr="00F54D21" w:rsidRDefault="000108EE" w:rsidP="004776D0">
      <w:pPr>
        <w:ind w:right="143"/>
        <w:rPr>
          <w:rFonts w:cs="Arial"/>
          <w:szCs w:val="28"/>
        </w:rPr>
      </w:pPr>
      <w:r>
        <w:rPr>
          <w:rFonts w:cs="Arial"/>
          <w:szCs w:val="28"/>
        </w:rPr>
        <w:t>Nume</w:t>
      </w:r>
      <w:r w:rsidR="00F54D21" w:rsidRPr="00F54D21">
        <w:rPr>
          <w:rFonts w:cs="Arial"/>
          <w:szCs w:val="28"/>
        </w:rPr>
        <w:t>r konta</w:t>
      </w:r>
      <w:r>
        <w:rPr>
          <w:rFonts w:cs="Arial"/>
          <w:szCs w:val="28"/>
        </w:rPr>
        <w:t>:</w:t>
      </w:r>
      <w:r w:rsidR="00F54D21" w:rsidRPr="00F54D21">
        <w:rPr>
          <w:rFonts w:cs="Arial"/>
          <w:szCs w:val="28"/>
        </w:rPr>
        <w:t xml:space="preserve"> 94 1020 4027 0000 1602 1262 0763 </w:t>
      </w:r>
    </w:p>
    <w:p w14:paraId="37D98770" w14:textId="1CE95C19" w:rsidR="00F54D21" w:rsidRPr="00BA4528" w:rsidRDefault="00B6770F" w:rsidP="001237D3">
      <w:pPr>
        <w:pStyle w:val="Nagwek2"/>
      </w:pPr>
      <w:r>
        <w:rPr>
          <w:b w:val="0"/>
          <w:noProof/>
        </w:rPr>
        <w:drawing>
          <wp:anchor distT="0" distB="0" distL="114300" distR="114300" simplePos="0" relativeHeight="251665920" behindDoc="1" locked="0" layoutInCell="1" allowOverlap="1" wp14:anchorId="7EF6A899" wp14:editId="788A647C">
            <wp:simplePos x="0" y="0"/>
            <wp:positionH relativeFrom="column">
              <wp:posOffset>4666615</wp:posOffset>
            </wp:positionH>
            <wp:positionV relativeFrom="paragraph">
              <wp:posOffset>308610</wp:posOffset>
            </wp:positionV>
            <wp:extent cx="103251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122" y="21273"/>
                <wp:lineTo x="21122" y="0"/>
                <wp:lineTo x="0" y="0"/>
              </wp:wrapPolygon>
            </wp:wrapTight>
            <wp:docPr id="3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251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F1B59" w:rsidRPr="00BA4528">
        <w:t>Ile będziesz czekał na zameldowanie</w:t>
      </w:r>
      <w:r w:rsidR="000108EE">
        <w:t>?</w:t>
      </w:r>
    </w:p>
    <w:p w14:paraId="2F2DAF8D" w14:textId="77777777" w:rsidR="00C5212C" w:rsidRDefault="00782B2F" w:rsidP="00B13FEC">
      <w:r>
        <w:t xml:space="preserve">Zostaniesz </w:t>
      </w:r>
      <w:r w:rsidR="000108EE">
        <w:t xml:space="preserve">zameldowany </w:t>
      </w:r>
      <w:r>
        <w:t xml:space="preserve">od razu </w:t>
      </w:r>
      <w:r w:rsidR="000108EE">
        <w:t>po złożeniu wniosku.</w:t>
      </w:r>
    </w:p>
    <w:p w14:paraId="06B4823A" w14:textId="77777777" w:rsidR="00C5212C" w:rsidRPr="00C5212C" w:rsidRDefault="00F54D21" w:rsidP="00B13FEC">
      <w:r w:rsidRPr="00C5212C">
        <w:t>Jeśli będzie t</w:t>
      </w:r>
      <w:r w:rsidR="00CB712A">
        <w:t>o zameldowanie na pobyt stały,</w:t>
      </w:r>
      <w:r w:rsidR="00516FFC">
        <w:t xml:space="preserve"> </w:t>
      </w:r>
      <w:r w:rsidRPr="00C5212C">
        <w:t xml:space="preserve">otrzymasz zaświadczenie. </w:t>
      </w:r>
    </w:p>
    <w:p w14:paraId="55F4A1EB" w14:textId="77777777" w:rsidR="00F54D21" w:rsidRPr="00C5212C" w:rsidRDefault="00F54D21" w:rsidP="00B13FEC">
      <w:r w:rsidRPr="00C5212C">
        <w:t>Jeśli meldujesz się n</w:t>
      </w:r>
      <w:r w:rsidR="00CB712A">
        <w:t xml:space="preserve">a pobyt czasowy i chcesz dostać </w:t>
      </w:r>
      <w:r w:rsidRPr="00C5212C">
        <w:t>zaświadczenie, złóż wniosek w tej sprawie.</w:t>
      </w:r>
    </w:p>
    <w:p w14:paraId="24F48CB7" w14:textId="77777777" w:rsidR="006405DB" w:rsidRPr="00BA4528" w:rsidRDefault="006405DB" w:rsidP="001237D3">
      <w:pPr>
        <w:pStyle w:val="Nagwek2"/>
      </w:pPr>
      <w:r w:rsidRPr="00BA4528">
        <w:t>Obowiązek informacyjny</w:t>
      </w:r>
    </w:p>
    <w:p w14:paraId="54C701E0" w14:textId="43B7A2CD" w:rsidR="00913516" w:rsidRDefault="00B6770F" w:rsidP="004776D0">
      <w:pPr>
        <w:ind w:right="143"/>
        <w:rPr>
          <w:rFonts w:cs="Arial"/>
          <w:szCs w:val="28"/>
        </w:rPr>
      </w:pPr>
      <w:r>
        <w:rPr>
          <w:rFonts w:cs="Arial"/>
          <w:noProof/>
          <w:szCs w:val="28"/>
        </w:rPr>
        <w:drawing>
          <wp:anchor distT="0" distB="0" distL="114300" distR="114300" simplePos="0" relativeHeight="251666944" behindDoc="1" locked="0" layoutInCell="1" allowOverlap="1" wp14:anchorId="57AF0392" wp14:editId="703DDF0E">
            <wp:simplePos x="0" y="0"/>
            <wp:positionH relativeFrom="column">
              <wp:posOffset>4460875</wp:posOffset>
            </wp:positionH>
            <wp:positionV relativeFrom="paragraph">
              <wp:posOffset>136525</wp:posOffset>
            </wp:positionV>
            <wp:extent cx="1718310" cy="441960"/>
            <wp:effectExtent l="0" t="0" r="0" b="0"/>
            <wp:wrapTight wrapText="bothSides">
              <wp:wrapPolygon edited="0">
                <wp:start x="0" y="0"/>
                <wp:lineTo x="0" y="20483"/>
                <wp:lineTo x="21313" y="20483"/>
                <wp:lineTo x="21313" y="0"/>
                <wp:lineTo x="0" y="0"/>
              </wp:wrapPolygon>
            </wp:wrapTight>
            <wp:docPr id="2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8310" cy="44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5DB" w:rsidRPr="00D41935">
        <w:rPr>
          <w:rFonts w:cs="Arial"/>
          <w:szCs w:val="28"/>
        </w:rPr>
        <w:t xml:space="preserve">O obowiązku informacyjnym możesz przeczytać </w:t>
      </w:r>
      <w:r w:rsidR="00913516">
        <w:rPr>
          <w:rFonts w:cs="Arial"/>
          <w:szCs w:val="28"/>
        </w:rPr>
        <w:t>na stronie BIP</w:t>
      </w:r>
      <w:r w:rsidR="005426E5">
        <w:rPr>
          <w:rFonts w:cs="Arial"/>
          <w:szCs w:val="28"/>
        </w:rPr>
        <w:t xml:space="preserve">. </w:t>
      </w:r>
    </w:p>
    <w:p w14:paraId="719FCD75" w14:textId="77777777" w:rsidR="00350D5B" w:rsidRPr="00350D5B" w:rsidRDefault="005426E5" w:rsidP="004776D0">
      <w:pPr>
        <w:ind w:right="143"/>
        <w:rPr>
          <w:rStyle w:val="Hipercze"/>
          <w:rFonts w:cs="Arial"/>
          <w:szCs w:val="28"/>
        </w:rPr>
      </w:pPr>
      <w:r w:rsidRPr="00287FCF">
        <w:rPr>
          <w:rFonts w:eastAsia="Times New Roman" w:cs="Arial"/>
          <w:szCs w:val="28"/>
          <w:lang w:eastAsia="pl-PL"/>
        </w:rPr>
        <w:t>Jeże</w:t>
      </w:r>
      <w:r>
        <w:rPr>
          <w:rFonts w:eastAsia="Times New Roman" w:cs="Arial"/>
          <w:szCs w:val="28"/>
          <w:lang w:eastAsia="pl-PL"/>
        </w:rPr>
        <w:t xml:space="preserve">li czytasz tekst w Internecie, </w:t>
      </w:r>
      <w:r w:rsidR="00913516">
        <w:rPr>
          <w:rFonts w:eastAsia="Times New Roman" w:cs="Arial"/>
          <w:szCs w:val="28"/>
          <w:lang w:eastAsia="pl-PL"/>
        </w:rPr>
        <w:t>kliknij link</w:t>
      </w:r>
      <w:r w:rsidR="00350D5B">
        <w:rPr>
          <w:rFonts w:eastAsia="Times New Roman" w:cs="Arial"/>
          <w:szCs w:val="28"/>
          <w:lang w:eastAsia="pl-PL"/>
        </w:rPr>
        <w:t>:</w:t>
      </w:r>
      <w:r w:rsidR="00913516">
        <w:rPr>
          <w:rFonts w:eastAsia="Times New Roman" w:cs="Arial"/>
          <w:szCs w:val="28"/>
          <w:lang w:eastAsia="pl-PL"/>
        </w:rPr>
        <w:t xml:space="preserve"> </w:t>
      </w:r>
      <w:hyperlink r:id="rId30" w:history="1">
        <w:proofErr w:type="spellStart"/>
        <w:r w:rsidR="001E6A2C" w:rsidRPr="00EF4E7B">
          <w:rPr>
            <w:rStyle w:val="Hipercze"/>
            <w:rFonts w:cs="Arial"/>
            <w:szCs w:val="28"/>
          </w:rPr>
          <w:t>bippoznań</w:t>
        </w:r>
        <w:proofErr w:type="spellEnd"/>
      </w:hyperlink>
      <w:r w:rsidR="00350D5B">
        <w:rPr>
          <w:rStyle w:val="Hipercze"/>
          <w:rFonts w:cs="Arial"/>
          <w:color w:val="auto"/>
          <w:szCs w:val="28"/>
          <w:u w:val="none"/>
        </w:rPr>
        <w:t>.</w:t>
      </w:r>
    </w:p>
    <w:p w14:paraId="1A99EE9A" w14:textId="77777777" w:rsidR="00516FFC" w:rsidRDefault="006405DB" w:rsidP="004776D0">
      <w:pPr>
        <w:ind w:right="143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>cowała: Eunika Lech</w:t>
      </w:r>
    </w:p>
    <w:p w14:paraId="1E634F68" w14:textId="77777777" w:rsidR="00297C2B" w:rsidRDefault="00297C2B" w:rsidP="00297C2B">
      <w:pPr>
        <w:spacing w:after="0"/>
        <w:ind w:right="851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47AFC86E" w14:textId="14A93FF9" w:rsidR="005426E5" w:rsidRDefault="005426E5" w:rsidP="004776D0">
      <w:pPr>
        <w:ind w:right="143"/>
        <w:rPr>
          <w:rStyle w:val="Hipercze"/>
          <w:rFonts w:cs="Arial"/>
          <w:color w:val="auto"/>
          <w:sz w:val="18"/>
          <w:szCs w:val="18"/>
          <w:u w:val="none"/>
        </w:rPr>
      </w:pPr>
      <w:r w:rsidRPr="005426E5">
        <w:rPr>
          <w:rStyle w:val="Hipercze"/>
          <w:rFonts w:cs="Arial"/>
          <w:color w:val="auto"/>
          <w:sz w:val="18"/>
          <w:szCs w:val="18"/>
          <w:u w:val="none"/>
        </w:rPr>
        <w:t>Data sporządzenia dokumentu: 08.12.2020r.</w:t>
      </w:r>
    </w:p>
    <w:p w14:paraId="3C07E9A1" w14:textId="1B44BBFD" w:rsidR="00B963CE" w:rsidRPr="005426E5" w:rsidRDefault="00B963CE" w:rsidP="004776D0">
      <w:pPr>
        <w:ind w:right="143"/>
        <w:rPr>
          <w:rFonts w:cs="Arial"/>
          <w:sz w:val="18"/>
          <w:szCs w:val="18"/>
        </w:rPr>
      </w:pPr>
      <w:r>
        <w:rPr>
          <w:rStyle w:val="Hipercze"/>
          <w:rFonts w:cs="Arial"/>
          <w:color w:val="auto"/>
          <w:sz w:val="18"/>
          <w:szCs w:val="18"/>
          <w:u w:val="none"/>
        </w:rPr>
        <w:t>Korekta: 25.03.2022 r.</w:t>
      </w:r>
    </w:p>
    <w:sectPr w:rsidR="00B963CE" w:rsidRPr="005426E5" w:rsidSect="001E4023">
      <w:footerReference w:type="default" r:id="rId31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E4248" w14:textId="77777777" w:rsidR="00713D52" w:rsidRDefault="00713D52" w:rsidP="00463A51">
      <w:pPr>
        <w:spacing w:after="0" w:line="240" w:lineRule="auto"/>
      </w:pPr>
      <w:r>
        <w:separator/>
      </w:r>
    </w:p>
  </w:endnote>
  <w:endnote w:type="continuationSeparator" w:id="0">
    <w:p w14:paraId="0245C189" w14:textId="77777777" w:rsidR="00713D52" w:rsidRDefault="00713D52" w:rsidP="00463A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00D67" w14:textId="77777777" w:rsidR="005426E5" w:rsidRDefault="005426E5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 w:rsidR="00980F3A">
      <w:rPr>
        <w:rFonts w:ascii="Calibri" w:eastAsia="Times New Roman" w:hAnsi="Calibri" w:cs="Times New Roman"/>
        <w:sz w:val="22"/>
        <w:szCs w:val="22"/>
      </w:rPr>
      <w:fldChar w:fldCharType="begin"/>
    </w:r>
    <w:r>
      <w:instrText>PAGE    \* MERGEFORMAT</w:instrText>
    </w:r>
    <w:r w:rsidR="00980F3A">
      <w:rPr>
        <w:rFonts w:ascii="Calibri" w:eastAsia="Times New Roman" w:hAnsi="Calibri" w:cs="Times New Roman"/>
        <w:sz w:val="22"/>
        <w:szCs w:val="22"/>
      </w:rPr>
      <w:fldChar w:fldCharType="separate"/>
    </w:r>
    <w:r w:rsidR="00782B2F" w:rsidRPr="00782B2F">
      <w:rPr>
        <w:rFonts w:ascii="Calibri Light" w:eastAsia="Times New Roman" w:hAnsi="Calibri Light" w:cs="Times New Roman"/>
        <w:noProof/>
        <w:szCs w:val="28"/>
      </w:rPr>
      <w:t>7</w:t>
    </w:r>
    <w:r w:rsidR="00980F3A">
      <w:rPr>
        <w:rFonts w:ascii="Calibri Light" w:eastAsia="Times New Roman" w:hAnsi="Calibri Light" w:cs="Times New Roman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D26C8" w14:textId="77777777" w:rsidR="00713D52" w:rsidRDefault="00713D52" w:rsidP="00463A51">
      <w:pPr>
        <w:spacing w:after="0" w:line="240" w:lineRule="auto"/>
      </w:pPr>
      <w:r>
        <w:separator/>
      </w:r>
    </w:p>
  </w:footnote>
  <w:footnote w:type="continuationSeparator" w:id="0">
    <w:p w14:paraId="4CCAAF17" w14:textId="77777777" w:rsidR="00713D52" w:rsidRDefault="00713D52" w:rsidP="00463A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20198"/>
    <w:multiLevelType w:val="hybridMultilevel"/>
    <w:tmpl w:val="90C440E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02B67DB"/>
    <w:multiLevelType w:val="hybridMultilevel"/>
    <w:tmpl w:val="F5A2CAFC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107D3247"/>
    <w:multiLevelType w:val="hybridMultilevel"/>
    <w:tmpl w:val="FE5C99A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6D51763"/>
    <w:multiLevelType w:val="multilevel"/>
    <w:tmpl w:val="EE364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8C64BD"/>
    <w:multiLevelType w:val="hybridMultilevel"/>
    <w:tmpl w:val="FA00854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7A4FD2"/>
    <w:multiLevelType w:val="hybridMultilevel"/>
    <w:tmpl w:val="F66653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6B7E86"/>
    <w:multiLevelType w:val="hybridMultilevel"/>
    <w:tmpl w:val="FEB64B46"/>
    <w:lvl w:ilvl="0" w:tplc="04150005">
      <w:start w:val="1"/>
      <w:numFmt w:val="bullet"/>
      <w:lvlText w:val=""/>
      <w:lvlJc w:val="left"/>
      <w:pPr>
        <w:ind w:left="1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4C2A2244"/>
    <w:multiLevelType w:val="hybridMultilevel"/>
    <w:tmpl w:val="B9129782"/>
    <w:lvl w:ilvl="0" w:tplc="6FACA3B4">
      <w:numFmt w:val="bullet"/>
      <w:lvlText w:val=""/>
      <w:lvlJc w:val="left"/>
      <w:pPr>
        <w:ind w:left="720" w:hanging="360"/>
      </w:pPr>
      <w:rPr>
        <w:rFonts w:ascii="Symbol" w:eastAsia="Rockwel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C66DD4"/>
    <w:multiLevelType w:val="hybridMultilevel"/>
    <w:tmpl w:val="7FE2A14A"/>
    <w:lvl w:ilvl="0" w:tplc="00029F08">
      <w:numFmt w:val="bullet"/>
      <w:lvlText w:val="•"/>
      <w:lvlJc w:val="left"/>
      <w:pPr>
        <w:ind w:left="57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9" w15:restartNumberingAfterBreak="0">
    <w:nsid w:val="55D47C0B"/>
    <w:multiLevelType w:val="hybridMultilevel"/>
    <w:tmpl w:val="4A4A50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805D59"/>
    <w:multiLevelType w:val="hybridMultilevel"/>
    <w:tmpl w:val="C2942E3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 w15:restartNumberingAfterBreak="0">
    <w:nsid w:val="65571822"/>
    <w:multiLevelType w:val="hybridMultilevel"/>
    <w:tmpl w:val="F4AE798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2" w15:restartNumberingAfterBreak="0">
    <w:nsid w:val="65AE0BBE"/>
    <w:multiLevelType w:val="hybridMultilevel"/>
    <w:tmpl w:val="7938EC4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 w15:restartNumberingAfterBreak="0">
    <w:nsid w:val="66DB25C8"/>
    <w:multiLevelType w:val="hybridMultilevel"/>
    <w:tmpl w:val="8C4E2D0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4" w15:restartNumberingAfterBreak="0">
    <w:nsid w:val="6A9B00B4"/>
    <w:multiLevelType w:val="hybridMultilevel"/>
    <w:tmpl w:val="67F82236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5" w15:restartNumberingAfterBreak="0">
    <w:nsid w:val="75A91FAC"/>
    <w:multiLevelType w:val="hybridMultilevel"/>
    <w:tmpl w:val="8AA0C2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720EC6"/>
    <w:multiLevelType w:val="hybridMultilevel"/>
    <w:tmpl w:val="01AA24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2"/>
  </w:num>
  <w:num w:numId="4">
    <w:abstractNumId w:val="10"/>
  </w:num>
  <w:num w:numId="5">
    <w:abstractNumId w:val="8"/>
  </w:num>
  <w:num w:numId="6">
    <w:abstractNumId w:val="1"/>
  </w:num>
  <w:num w:numId="7">
    <w:abstractNumId w:val="13"/>
  </w:num>
  <w:num w:numId="8">
    <w:abstractNumId w:val="6"/>
  </w:num>
  <w:num w:numId="9">
    <w:abstractNumId w:val="14"/>
  </w:num>
  <w:num w:numId="10">
    <w:abstractNumId w:val="4"/>
  </w:num>
  <w:num w:numId="11">
    <w:abstractNumId w:val="3"/>
  </w:num>
  <w:num w:numId="12">
    <w:abstractNumId w:val="16"/>
  </w:num>
  <w:num w:numId="13">
    <w:abstractNumId w:val="9"/>
  </w:num>
  <w:num w:numId="14">
    <w:abstractNumId w:val="15"/>
  </w:num>
  <w:num w:numId="15">
    <w:abstractNumId w:val="0"/>
  </w:num>
  <w:num w:numId="16">
    <w:abstractNumId w:val="2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108EE"/>
    <w:rsid w:val="000253BC"/>
    <w:rsid w:val="000450FD"/>
    <w:rsid w:val="00046C66"/>
    <w:rsid w:val="00055FF8"/>
    <w:rsid w:val="000673A9"/>
    <w:rsid w:val="000E6199"/>
    <w:rsid w:val="000F1B59"/>
    <w:rsid w:val="001166A5"/>
    <w:rsid w:val="001237D3"/>
    <w:rsid w:val="00132DB0"/>
    <w:rsid w:val="00142307"/>
    <w:rsid w:val="00151CD2"/>
    <w:rsid w:val="00167205"/>
    <w:rsid w:val="00167595"/>
    <w:rsid w:val="001728FB"/>
    <w:rsid w:val="001821EB"/>
    <w:rsid w:val="00183E91"/>
    <w:rsid w:val="001A4D9B"/>
    <w:rsid w:val="001E4023"/>
    <w:rsid w:val="001E5638"/>
    <w:rsid w:val="001E6A2C"/>
    <w:rsid w:val="00204574"/>
    <w:rsid w:val="00206A37"/>
    <w:rsid w:val="0023397D"/>
    <w:rsid w:val="002524DD"/>
    <w:rsid w:val="00256CA4"/>
    <w:rsid w:val="00263A4E"/>
    <w:rsid w:val="00266EB2"/>
    <w:rsid w:val="00273F18"/>
    <w:rsid w:val="00297C2B"/>
    <w:rsid w:val="002A0569"/>
    <w:rsid w:val="002A53F6"/>
    <w:rsid w:val="002B3922"/>
    <w:rsid w:val="002C7AF1"/>
    <w:rsid w:val="002D242D"/>
    <w:rsid w:val="002D2FD8"/>
    <w:rsid w:val="002E27B3"/>
    <w:rsid w:val="002E2E13"/>
    <w:rsid w:val="00335B1F"/>
    <w:rsid w:val="00350D5B"/>
    <w:rsid w:val="003562AD"/>
    <w:rsid w:val="003B3ABC"/>
    <w:rsid w:val="003D46FF"/>
    <w:rsid w:val="003E7C9B"/>
    <w:rsid w:val="003F324F"/>
    <w:rsid w:val="003F7E7C"/>
    <w:rsid w:val="00427F90"/>
    <w:rsid w:val="00430C8E"/>
    <w:rsid w:val="00431874"/>
    <w:rsid w:val="00463A51"/>
    <w:rsid w:val="00466046"/>
    <w:rsid w:val="004776D0"/>
    <w:rsid w:val="00491F0F"/>
    <w:rsid w:val="00496ECA"/>
    <w:rsid w:val="004A6B92"/>
    <w:rsid w:val="004B12FA"/>
    <w:rsid w:val="004B50A8"/>
    <w:rsid w:val="004D2183"/>
    <w:rsid w:val="004E0284"/>
    <w:rsid w:val="00506A33"/>
    <w:rsid w:val="00516FFC"/>
    <w:rsid w:val="00521C47"/>
    <w:rsid w:val="005426E5"/>
    <w:rsid w:val="005439FD"/>
    <w:rsid w:val="00547E52"/>
    <w:rsid w:val="005675A4"/>
    <w:rsid w:val="00584EAB"/>
    <w:rsid w:val="005A45DD"/>
    <w:rsid w:val="005D311A"/>
    <w:rsid w:val="005E356A"/>
    <w:rsid w:val="005E48FE"/>
    <w:rsid w:val="0061565F"/>
    <w:rsid w:val="00617702"/>
    <w:rsid w:val="00621B47"/>
    <w:rsid w:val="006304F4"/>
    <w:rsid w:val="006405DB"/>
    <w:rsid w:val="00644C8D"/>
    <w:rsid w:val="0065006F"/>
    <w:rsid w:val="00674BF0"/>
    <w:rsid w:val="00694628"/>
    <w:rsid w:val="006A2C1B"/>
    <w:rsid w:val="006A7EA0"/>
    <w:rsid w:val="006B259E"/>
    <w:rsid w:val="006C7A6B"/>
    <w:rsid w:val="006E490A"/>
    <w:rsid w:val="006F5B3D"/>
    <w:rsid w:val="0070143D"/>
    <w:rsid w:val="00713D52"/>
    <w:rsid w:val="00714677"/>
    <w:rsid w:val="00723CB3"/>
    <w:rsid w:val="00726E41"/>
    <w:rsid w:val="00735BE9"/>
    <w:rsid w:val="0074338D"/>
    <w:rsid w:val="00757301"/>
    <w:rsid w:val="00757B57"/>
    <w:rsid w:val="00766A7B"/>
    <w:rsid w:val="00782B2F"/>
    <w:rsid w:val="007943C3"/>
    <w:rsid w:val="00795A37"/>
    <w:rsid w:val="007A46AF"/>
    <w:rsid w:val="007A5A9A"/>
    <w:rsid w:val="007A5FEC"/>
    <w:rsid w:val="007A6516"/>
    <w:rsid w:val="007B2DC7"/>
    <w:rsid w:val="007C164E"/>
    <w:rsid w:val="007E1B66"/>
    <w:rsid w:val="00836E97"/>
    <w:rsid w:val="00856A16"/>
    <w:rsid w:val="00857B74"/>
    <w:rsid w:val="00857F18"/>
    <w:rsid w:val="00872765"/>
    <w:rsid w:val="008B5A77"/>
    <w:rsid w:val="008C3901"/>
    <w:rsid w:val="008C7ECD"/>
    <w:rsid w:val="008E1D8F"/>
    <w:rsid w:val="008E39F8"/>
    <w:rsid w:val="00905F18"/>
    <w:rsid w:val="00913516"/>
    <w:rsid w:val="00980F3A"/>
    <w:rsid w:val="009B3811"/>
    <w:rsid w:val="009B7992"/>
    <w:rsid w:val="009C278C"/>
    <w:rsid w:val="009F46E8"/>
    <w:rsid w:val="00A12CBC"/>
    <w:rsid w:val="00A20EEA"/>
    <w:rsid w:val="00A26372"/>
    <w:rsid w:val="00A455E1"/>
    <w:rsid w:val="00A56D28"/>
    <w:rsid w:val="00A667A6"/>
    <w:rsid w:val="00A75B8C"/>
    <w:rsid w:val="00A904CE"/>
    <w:rsid w:val="00A91EF4"/>
    <w:rsid w:val="00AA536D"/>
    <w:rsid w:val="00AB35B2"/>
    <w:rsid w:val="00AB6D6F"/>
    <w:rsid w:val="00AD56A2"/>
    <w:rsid w:val="00AF617F"/>
    <w:rsid w:val="00B0013F"/>
    <w:rsid w:val="00B13FEC"/>
    <w:rsid w:val="00B2138A"/>
    <w:rsid w:val="00B218DC"/>
    <w:rsid w:val="00B257BA"/>
    <w:rsid w:val="00B5184D"/>
    <w:rsid w:val="00B6770F"/>
    <w:rsid w:val="00B73DE5"/>
    <w:rsid w:val="00B779BC"/>
    <w:rsid w:val="00B854A0"/>
    <w:rsid w:val="00B90939"/>
    <w:rsid w:val="00B963CE"/>
    <w:rsid w:val="00BA4528"/>
    <w:rsid w:val="00BC3F2A"/>
    <w:rsid w:val="00BC6E8C"/>
    <w:rsid w:val="00BD2B86"/>
    <w:rsid w:val="00BF5397"/>
    <w:rsid w:val="00C45888"/>
    <w:rsid w:val="00C5212C"/>
    <w:rsid w:val="00C643F6"/>
    <w:rsid w:val="00C71766"/>
    <w:rsid w:val="00C93154"/>
    <w:rsid w:val="00C94EC9"/>
    <w:rsid w:val="00CA0746"/>
    <w:rsid w:val="00CA63BB"/>
    <w:rsid w:val="00CB19C1"/>
    <w:rsid w:val="00CB712A"/>
    <w:rsid w:val="00CB7FE9"/>
    <w:rsid w:val="00CC5BD9"/>
    <w:rsid w:val="00CC6241"/>
    <w:rsid w:val="00CE4BD9"/>
    <w:rsid w:val="00D00CB2"/>
    <w:rsid w:val="00D34302"/>
    <w:rsid w:val="00D531A0"/>
    <w:rsid w:val="00D70334"/>
    <w:rsid w:val="00D835E7"/>
    <w:rsid w:val="00D83E61"/>
    <w:rsid w:val="00DA722D"/>
    <w:rsid w:val="00DB1162"/>
    <w:rsid w:val="00DC4D64"/>
    <w:rsid w:val="00E176B3"/>
    <w:rsid w:val="00E4082E"/>
    <w:rsid w:val="00E468E0"/>
    <w:rsid w:val="00E602BA"/>
    <w:rsid w:val="00E67AFA"/>
    <w:rsid w:val="00E7070D"/>
    <w:rsid w:val="00E75D6D"/>
    <w:rsid w:val="00E81B09"/>
    <w:rsid w:val="00E845AE"/>
    <w:rsid w:val="00EC553B"/>
    <w:rsid w:val="00EF3AC8"/>
    <w:rsid w:val="00EF4E7B"/>
    <w:rsid w:val="00F159FD"/>
    <w:rsid w:val="00F16BC8"/>
    <w:rsid w:val="00F22A32"/>
    <w:rsid w:val="00F32C68"/>
    <w:rsid w:val="00F4169A"/>
    <w:rsid w:val="00F54D21"/>
    <w:rsid w:val="00F7038B"/>
    <w:rsid w:val="00F71A68"/>
    <w:rsid w:val="00F75383"/>
    <w:rsid w:val="00FD23EC"/>
    <w:rsid w:val="00FD638B"/>
    <w:rsid w:val="00FE7BA8"/>
    <w:rsid w:val="00FF0A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B0D74"/>
  <w15:chartTrackingRefBased/>
  <w15:docId w15:val="{151CD81B-2968-47CA-86CF-8EC0DCD1A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76D0"/>
    <w:pPr>
      <w:spacing w:after="200" w:line="360" w:lineRule="auto"/>
    </w:pPr>
    <w:rPr>
      <w:rFonts w:ascii="Arial" w:eastAsia="Rockwell" w:hAnsi="Arial" w:cs="Rockwell"/>
      <w:color w:val="000000"/>
      <w:sz w:val="28"/>
      <w:szCs w:val="21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45888"/>
    <w:pPr>
      <w:keepNext/>
      <w:keepLines/>
      <w:spacing w:before="6400" w:after="4600" w:line="240" w:lineRule="auto"/>
      <w:contextualSpacing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1237D3"/>
    <w:pPr>
      <w:keepNext/>
      <w:keepLines/>
      <w:spacing w:before="480" w:after="120" w:line="288" w:lineRule="auto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776D0"/>
    <w:pPr>
      <w:keepNext/>
      <w:keepLines/>
      <w:spacing w:before="480" w:after="120" w:line="240" w:lineRule="auto"/>
      <w:contextualSpacing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06A33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E67AFA"/>
    <w:rPr>
      <w:color w:val="954F72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63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463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Tytu">
    <w:name w:val="Title"/>
    <w:basedOn w:val="Normalny"/>
    <w:next w:val="Normalny"/>
    <w:link w:val="TytuZnak"/>
    <w:uiPriority w:val="10"/>
    <w:qFormat/>
    <w:rsid w:val="005426E5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426E5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5426E5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5426E5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C45888"/>
    <w:rPr>
      <w:rFonts w:ascii="Arial" w:eastAsia="Times New Roman" w:hAnsi="Arial" w:cs="Times New Roman"/>
      <w:color w:val="000000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BA4528"/>
    <w:pPr>
      <w:spacing w:line="240" w:lineRule="auto"/>
    </w:pPr>
    <w:rPr>
      <w:i/>
      <w:iCs/>
      <w:color w:val="44546A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1237D3"/>
    <w:rPr>
      <w:rFonts w:ascii="Arial" w:eastAsia="Times New Roman" w:hAnsi="Arial" w:cs="Times New Roman"/>
      <w:b/>
      <w:color w:val="000000"/>
      <w:sz w:val="28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4776D0"/>
    <w:rPr>
      <w:rFonts w:ascii="Arial" w:eastAsia="Times New Roman" w:hAnsi="Arial" w:cs="Times New Roman"/>
      <w:b/>
      <w:sz w:val="28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45888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0450FD"/>
    <w:rPr>
      <w:b/>
      <w:bCs/>
    </w:rPr>
  </w:style>
  <w:style w:type="paragraph" w:styleId="NormalnyWeb">
    <w:name w:val="Normal (Web)"/>
    <w:basedOn w:val="Normalny"/>
    <w:uiPriority w:val="99"/>
    <w:unhideWhenUsed/>
    <w:rsid w:val="003F7E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50D5B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B19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03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2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oznan.pl/" TargetMode="External"/><Relationship Id="rId18" Type="http://schemas.openxmlformats.org/officeDocument/2006/relationships/hyperlink" Target="https://bip.poznan.pl/bip/druki.html?co=show&amp;dr_id=144&amp;type=pdf" TargetMode="External"/><Relationship Id="rId26" Type="http://schemas.openxmlformats.org/officeDocument/2006/relationships/image" Target="media/image15.jpeg"/><Relationship Id="rId3" Type="http://schemas.openxmlformats.org/officeDocument/2006/relationships/settings" Target="settings.xml"/><Relationship Id="rId21" Type="http://schemas.openxmlformats.org/officeDocument/2006/relationships/image" Target="media/image11.jpe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hyperlink" Target="https://bip.poznan.pl/bip/druki.html?co=show&amp;dr_id=143&amp;type=pdf" TargetMode="External"/><Relationship Id="rId25" Type="http://schemas.openxmlformats.org/officeDocument/2006/relationships/image" Target="media/image14.jpe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0.jpeg"/><Relationship Id="rId29" Type="http://schemas.openxmlformats.org/officeDocument/2006/relationships/image" Target="media/image18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3.png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hyperlink" Target="http://bip.poznan.pl/bip/druki.html?co=show&amp;dr_id=368468&amp;type=doc" TargetMode="External"/><Relationship Id="rId28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9.png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poznan.pl/mim/rezerwacje/?type=temat&amp;rid=55948&amp;parent=55948" TargetMode="External"/><Relationship Id="rId22" Type="http://schemas.openxmlformats.org/officeDocument/2006/relationships/image" Target="media/image12.png"/><Relationship Id="rId27" Type="http://schemas.openxmlformats.org/officeDocument/2006/relationships/image" Target="media/image16.jpeg"/><Relationship Id="rId30" Type="http://schemas.openxmlformats.org/officeDocument/2006/relationships/hyperlink" Target="https://bip.poznan.pl/bip/sprawy/wydzialy/wydzial-spraw-obywatelskich-i-uprawnien-komunikacyjnych,2599/zameldowanie-cudzoziemcow-na-pobyt-staly-i-czasowy,240654/" TargetMode="External"/><Relationship Id="rId8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7</Pages>
  <Words>826</Words>
  <Characters>4961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Zameldowanie cudzoziemców na pobyt stały i czasowy</vt:lpstr>
    </vt:vector>
  </TitlesOfParts>
  <Company>Sil-art Rycho444</Company>
  <LinksUpToDate>false</LinksUpToDate>
  <CharactersWithSpaces>5776</CharactersWithSpaces>
  <SharedDoc>false</SharedDoc>
  <HLinks>
    <vt:vector size="36" baseType="variant">
      <vt:variant>
        <vt:i4>4653086</vt:i4>
      </vt:variant>
      <vt:variant>
        <vt:i4>15</vt:i4>
      </vt:variant>
      <vt:variant>
        <vt:i4>0</vt:i4>
      </vt:variant>
      <vt:variant>
        <vt:i4>5</vt:i4>
      </vt:variant>
      <vt:variant>
        <vt:lpwstr>https://bip.poznan.pl/bip/sprawy/wydzialy/wydzial-spraw-obywatelskich-i-uprawnien-komunikacyjnych,2599/zameldowanie-cudzoziemcow-na-pobyt-staly-i-czasowy,240654/</vt:lpwstr>
      </vt:variant>
      <vt:variant>
        <vt:lpwstr/>
      </vt:variant>
      <vt:variant>
        <vt:i4>6226026</vt:i4>
      </vt:variant>
      <vt:variant>
        <vt:i4>12</vt:i4>
      </vt:variant>
      <vt:variant>
        <vt:i4>0</vt:i4>
      </vt:variant>
      <vt:variant>
        <vt:i4>5</vt:i4>
      </vt:variant>
      <vt:variant>
        <vt:lpwstr>http://bip.poznan.pl/bip/druki.html?co=show&amp;dr_id=368468&amp;type=doc</vt:lpwstr>
      </vt:variant>
      <vt:variant>
        <vt:lpwstr/>
      </vt:variant>
      <vt:variant>
        <vt:i4>4784166</vt:i4>
      </vt:variant>
      <vt:variant>
        <vt:i4>9</vt:i4>
      </vt:variant>
      <vt:variant>
        <vt:i4>0</vt:i4>
      </vt:variant>
      <vt:variant>
        <vt:i4>5</vt:i4>
      </vt:variant>
      <vt:variant>
        <vt:lpwstr>https://bip.poznan.pl/bip/druki.html?co=show&amp;dr_id=144&amp;type=pdf</vt:lpwstr>
      </vt:variant>
      <vt:variant>
        <vt:lpwstr/>
      </vt:variant>
      <vt:variant>
        <vt:i4>5111846</vt:i4>
      </vt:variant>
      <vt:variant>
        <vt:i4>6</vt:i4>
      </vt:variant>
      <vt:variant>
        <vt:i4>0</vt:i4>
      </vt:variant>
      <vt:variant>
        <vt:i4>5</vt:i4>
      </vt:variant>
      <vt:variant>
        <vt:lpwstr>https://bip.poznan.pl/bip/druki.html?co=show&amp;dr_id=143&amp;type=pdf</vt:lpwstr>
      </vt:variant>
      <vt:variant>
        <vt:lpwstr/>
      </vt:variant>
      <vt:variant>
        <vt:i4>7536675</vt:i4>
      </vt:variant>
      <vt:variant>
        <vt:i4>3</vt:i4>
      </vt:variant>
      <vt:variant>
        <vt:i4>0</vt:i4>
      </vt:variant>
      <vt:variant>
        <vt:i4>5</vt:i4>
      </vt:variant>
      <vt:variant>
        <vt:lpwstr>https://www.poznan.pl/mim/rezerwacje/?type=temat&amp;rid=55948&amp;parent=55948</vt:lpwstr>
      </vt:variant>
      <vt:variant>
        <vt:lpwstr/>
      </vt:variant>
      <vt:variant>
        <vt:i4>7864425</vt:i4>
      </vt:variant>
      <vt:variant>
        <vt:i4>0</vt:i4>
      </vt:variant>
      <vt:variant>
        <vt:i4>0</vt:i4>
      </vt:variant>
      <vt:variant>
        <vt:i4>5</vt:i4>
      </vt:variant>
      <vt:variant>
        <vt:lpwstr>https://www.poznan.pl/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Zameldowanie cudzoziemców na pobyt stały i czasowy</dc:title>
  <dc:subject/>
  <dc:creator>Joanna</dc:creator>
  <cp:keywords>zameldowanie, pobyt czasowy, cudzoziemcy, pobyt stały</cp:keywords>
  <cp:lastModifiedBy>Kinga Kozłowska</cp:lastModifiedBy>
  <cp:revision>7</cp:revision>
  <dcterms:created xsi:type="dcterms:W3CDTF">2022-03-25T13:03:00Z</dcterms:created>
  <dcterms:modified xsi:type="dcterms:W3CDTF">2022-03-25T14:12:00Z</dcterms:modified>
</cp:coreProperties>
</file>