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753961" w:rsidRDefault="00095C7C" w:rsidP="00753961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>Poznań, 21</w:t>
      </w:r>
      <w:r w:rsidR="00F5456C" w:rsidRPr="00753961">
        <w:rPr>
          <w:rFonts w:cstheme="minorHAnsi"/>
          <w:i/>
          <w:sz w:val="24"/>
          <w:szCs w:val="24"/>
        </w:rPr>
        <w:t>.09</w:t>
      </w:r>
      <w:r w:rsidR="00227CFE" w:rsidRPr="00753961">
        <w:rPr>
          <w:rFonts w:cstheme="minorHAnsi"/>
          <w:i/>
          <w:sz w:val="24"/>
          <w:szCs w:val="24"/>
        </w:rPr>
        <w:t>.2022</w:t>
      </w:r>
      <w:r w:rsidR="00361B7A" w:rsidRPr="00753961">
        <w:rPr>
          <w:rFonts w:cstheme="minorHAnsi"/>
          <w:i/>
          <w:sz w:val="24"/>
          <w:szCs w:val="24"/>
        </w:rPr>
        <w:t xml:space="preserve"> </w:t>
      </w:r>
      <w:r w:rsidR="009C09D2" w:rsidRPr="00753961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753961">
        <w:rPr>
          <w:rFonts w:cstheme="minorHAnsi"/>
          <w:i/>
          <w:sz w:val="24"/>
          <w:szCs w:val="24"/>
        </w:rPr>
        <w:br w:type="textWrapping" w:clear="all"/>
      </w:r>
      <w:bookmarkStart w:id="0" w:name="_GoBack"/>
      <w:bookmarkEnd w:id="0"/>
    </w:p>
    <w:p w:rsidR="00A41141" w:rsidRPr="00753961" w:rsidRDefault="00A41141" w:rsidP="00753961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753961" w:rsidRDefault="009F3EDD" w:rsidP="00753961">
      <w:pPr>
        <w:spacing w:line="276" w:lineRule="auto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753961" w:rsidRDefault="009F3EDD" w:rsidP="00753961">
      <w:pPr>
        <w:spacing w:line="276" w:lineRule="auto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753961" w:rsidRDefault="00361B7A" w:rsidP="00753961">
      <w:pPr>
        <w:spacing w:line="276" w:lineRule="auto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753961">
        <w:rPr>
          <w:rFonts w:cstheme="minorHAnsi"/>
          <w:i/>
          <w:sz w:val="24"/>
          <w:szCs w:val="24"/>
        </w:rPr>
        <w:t xml:space="preserve">Szanowny Pan </w:t>
      </w:r>
    </w:p>
    <w:p w:rsidR="00A41141" w:rsidRPr="00753961" w:rsidRDefault="009F3EDD" w:rsidP="00753961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>Jacek Jaś</w:t>
      </w:r>
      <w:r w:rsidR="00A41141" w:rsidRPr="00753961">
        <w:rPr>
          <w:rFonts w:cstheme="minorHAnsi"/>
          <w:i/>
          <w:sz w:val="24"/>
          <w:szCs w:val="24"/>
        </w:rPr>
        <w:t xml:space="preserve">kowiak </w:t>
      </w:r>
    </w:p>
    <w:p w:rsidR="009F3EDD" w:rsidRPr="00753961" w:rsidRDefault="009F3EDD" w:rsidP="00753961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53961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753961" w:rsidRDefault="00B34916" w:rsidP="00753961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6922CD" w:rsidRPr="00753961" w:rsidRDefault="00B34916" w:rsidP="0075396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53961">
        <w:rPr>
          <w:rFonts w:cstheme="minorHAnsi"/>
          <w:b/>
          <w:sz w:val="24"/>
          <w:szCs w:val="24"/>
        </w:rPr>
        <w:t>Interpelacja</w:t>
      </w:r>
      <w:r w:rsidR="00FE126A" w:rsidRPr="00753961">
        <w:rPr>
          <w:rFonts w:cstheme="minorHAnsi"/>
          <w:b/>
          <w:sz w:val="24"/>
          <w:szCs w:val="24"/>
        </w:rPr>
        <w:t xml:space="preserve"> dotyczy:</w:t>
      </w:r>
      <w:r w:rsidR="00F46D52" w:rsidRPr="00753961">
        <w:rPr>
          <w:rFonts w:cstheme="minorHAnsi"/>
          <w:b/>
          <w:sz w:val="24"/>
          <w:szCs w:val="24"/>
        </w:rPr>
        <w:t xml:space="preserve"> </w:t>
      </w:r>
      <w:r w:rsidR="00095C7C" w:rsidRPr="00753961">
        <w:rPr>
          <w:rFonts w:cstheme="minorHAnsi"/>
          <w:b/>
          <w:sz w:val="24"/>
          <w:szCs w:val="24"/>
        </w:rPr>
        <w:t>oszczędności na ogr</w:t>
      </w:r>
      <w:r w:rsidR="006C28A2" w:rsidRPr="00753961">
        <w:rPr>
          <w:rFonts w:cstheme="minorHAnsi"/>
          <w:b/>
          <w:sz w:val="24"/>
          <w:szCs w:val="24"/>
        </w:rPr>
        <w:t>zewaniu</w:t>
      </w:r>
      <w:r w:rsidR="004034F8" w:rsidRPr="00753961">
        <w:rPr>
          <w:rFonts w:cstheme="minorHAnsi"/>
          <w:b/>
          <w:sz w:val="24"/>
          <w:szCs w:val="24"/>
        </w:rPr>
        <w:t>.</w:t>
      </w:r>
      <w:r w:rsidR="006922CD" w:rsidRPr="00753961">
        <w:rPr>
          <w:rFonts w:cstheme="minorHAnsi"/>
          <w:b/>
          <w:sz w:val="24"/>
          <w:szCs w:val="24"/>
        </w:rPr>
        <w:t xml:space="preserve"> </w:t>
      </w:r>
    </w:p>
    <w:p w:rsidR="006922CD" w:rsidRPr="00753961" w:rsidRDefault="006922CD" w:rsidP="0075396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D7244D" w:rsidRPr="00753961" w:rsidRDefault="006922CD" w:rsidP="00753961">
      <w:pPr>
        <w:spacing w:line="276" w:lineRule="auto"/>
        <w:jc w:val="both"/>
        <w:rPr>
          <w:rFonts w:cstheme="minorHAnsi"/>
          <w:sz w:val="24"/>
          <w:szCs w:val="24"/>
        </w:rPr>
      </w:pPr>
      <w:r w:rsidRPr="00753961">
        <w:rPr>
          <w:rFonts w:cstheme="minorHAnsi"/>
          <w:sz w:val="24"/>
          <w:szCs w:val="24"/>
        </w:rPr>
        <w:t xml:space="preserve">Szanowny Panie Prezydencie, wszyscy sobie zdajemy sprawę </w:t>
      </w:r>
      <w:r w:rsidR="00DE2CD1" w:rsidRPr="00753961">
        <w:rPr>
          <w:rFonts w:cstheme="minorHAnsi"/>
          <w:sz w:val="24"/>
          <w:szCs w:val="24"/>
        </w:rPr>
        <w:t xml:space="preserve">z obecnej sytuacji dotyczącej kryzysu energetycznego, konieczności oszczędzania energii elektrycznej czy ciepła systemowego. </w:t>
      </w:r>
      <w:r w:rsidR="00423656" w:rsidRPr="00753961">
        <w:rPr>
          <w:rFonts w:cstheme="minorHAnsi"/>
          <w:sz w:val="24"/>
          <w:szCs w:val="24"/>
        </w:rPr>
        <w:t>Jednak nie możemy sobie pozwolić na zmniejszenie temperatury w placówkach</w:t>
      </w:r>
      <w:r w:rsidR="003A3E82" w:rsidRPr="00753961">
        <w:rPr>
          <w:rFonts w:cstheme="minorHAnsi"/>
          <w:sz w:val="24"/>
          <w:szCs w:val="24"/>
        </w:rPr>
        <w:t xml:space="preserve"> </w:t>
      </w:r>
      <w:r w:rsidR="00651ACD" w:rsidRPr="00753961">
        <w:rPr>
          <w:rFonts w:cstheme="minorHAnsi"/>
          <w:sz w:val="24"/>
          <w:szCs w:val="24"/>
        </w:rPr>
        <w:t xml:space="preserve">oświatowych, </w:t>
      </w:r>
      <w:r w:rsidR="003A3E82" w:rsidRPr="00753961">
        <w:rPr>
          <w:rFonts w:cstheme="minorHAnsi"/>
          <w:sz w:val="24"/>
          <w:szCs w:val="24"/>
        </w:rPr>
        <w:t xml:space="preserve">szczególnie z </w:t>
      </w:r>
      <w:r w:rsidR="008D7101" w:rsidRPr="00753961">
        <w:rPr>
          <w:rFonts w:cstheme="minorHAnsi"/>
          <w:sz w:val="24"/>
          <w:szCs w:val="24"/>
        </w:rPr>
        <w:t>oddziałami integracyjnymi</w:t>
      </w:r>
      <w:r w:rsidR="00423656" w:rsidRPr="00753961">
        <w:rPr>
          <w:rFonts w:cstheme="minorHAnsi"/>
          <w:sz w:val="24"/>
          <w:szCs w:val="24"/>
        </w:rPr>
        <w:t xml:space="preserve">, do których uczęszczają dzieci/młodzież z </w:t>
      </w:r>
      <w:r w:rsidR="008D7101" w:rsidRPr="00753961">
        <w:rPr>
          <w:rFonts w:cstheme="minorHAnsi"/>
          <w:sz w:val="24"/>
          <w:szCs w:val="24"/>
        </w:rPr>
        <w:t xml:space="preserve">różnymi </w:t>
      </w:r>
      <w:r w:rsidR="00423656" w:rsidRPr="00753961">
        <w:rPr>
          <w:rFonts w:cstheme="minorHAnsi"/>
          <w:sz w:val="24"/>
          <w:szCs w:val="24"/>
        </w:rPr>
        <w:t xml:space="preserve">niepełnosprawnościami. </w:t>
      </w:r>
      <w:r w:rsidR="0024524B" w:rsidRPr="00753961">
        <w:rPr>
          <w:rFonts w:cstheme="minorHAnsi"/>
          <w:sz w:val="24"/>
          <w:szCs w:val="24"/>
        </w:rPr>
        <w:t xml:space="preserve">Osoby te są </w:t>
      </w:r>
      <w:r w:rsidR="002C36BA" w:rsidRPr="00753961">
        <w:rPr>
          <w:rFonts w:cstheme="minorHAnsi"/>
          <w:sz w:val="24"/>
          <w:szCs w:val="24"/>
        </w:rPr>
        <w:t xml:space="preserve">ze względu na układ krwionośny oraz nerwowy </w:t>
      </w:r>
      <w:r w:rsidR="00725EE3" w:rsidRPr="00753961">
        <w:rPr>
          <w:rFonts w:cstheme="minorHAnsi"/>
          <w:sz w:val="24"/>
          <w:szCs w:val="24"/>
        </w:rPr>
        <w:t xml:space="preserve">są </w:t>
      </w:r>
      <w:r w:rsidR="003A3344" w:rsidRPr="00753961">
        <w:rPr>
          <w:rFonts w:cstheme="minorHAnsi"/>
          <w:sz w:val="24"/>
          <w:szCs w:val="24"/>
        </w:rPr>
        <w:t xml:space="preserve">zbyt wrażliwe na niskie temperatury. </w:t>
      </w:r>
    </w:p>
    <w:p w:rsidR="00D7244D" w:rsidRPr="00753961" w:rsidRDefault="00D7244D" w:rsidP="0075396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775DBB" w:rsidRPr="00753961" w:rsidRDefault="00775DBB" w:rsidP="0075396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53961" w:rsidRDefault="007B4291" w:rsidP="0075396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53961" w:rsidRDefault="007B4291" w:rsidP="0075396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53961" w:rsidRDefault="007B4291" w:rsidP="0075396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F0040" w:rsidRPr="00753961" w:rsidRDefault="00AE5A84" w:rsidP="00753961">
      <w:pPr>
        <w:tabs>
          <w:tab w:val="center" w:pos="3393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5396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5F0040" w:rsidRPr="00753961">
        <w:rPr>
          <w:rFonts w:cstheme="minorHAnsi"/>
          <w:sz w:val="24"/>
          <w:szCs w:val="24"/>
        </w:rPr>
        <w:t xml:space="preserve">Z wyrazami szacunku, </w:t>
      </w:r>
    </w:p>
    <w:p w:rsidR="00C72BCD" w:rsidRPr="00753961" w:rsidRDefault="005F0040" w:rsidP="00753961">
      <w:pPr>
        <w:spacing w:line="276" w:lineRule="auto"/>
        <w:jc w:val="right"/>
        <w:rPr>
          <w:rFonts w:cstheme="minorHAnsi"/>
          <w:sz w:val="24"/>
          <w:szCs w:val="24"/>
        </w:rPr>
      </w:pPr>
      <w:r w:rsidRPr="00753961">
        <w:rPr>
          <w:rFonts w:cstheme="minorHAnsi"/>
          <w:sz w:val="24"/>
          <w:szCs w:val="24"/>
        </w:rPr>
        <w:t>Maria Lisiecka-Pawełczak</w:t>
      </w:r>
    </w:p>
    <w:sectPr w:rsidR="00C72BCD" w:rsidRPr="0075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44190"/>
    <w:rsid w:val="0004568F"/>
    <w:rsid w:val="0005373E"/>
    <w:rsid w:val="00064FEF"/>
    <w:rsid w:val="00067508"/>
    <w:rsid w:val="00071560"/>
    <w:rsid w:val="00071633"/>
    <w:rsid w:val="00073473"/>
    <w:rsid w:val="00085F8F"/>
    <w:rsid w:val="00095C7C"/>
    <w:rsid w:val="000970F0"/>
    <w:rsid w:val="000A258C"/>
    <w:rsid w:val="000B08A1"/>
    <w:rsid w:val="000B4AE0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46653"/>
    <w:rsid w:val="001633B7"/>
    <w:rsid w:val="0017644A"/>
    <w:rsid w:val="00177724"/>
    <w:rsid w:val="00181C03"/>
    <w:rsid w:val="001A1557"/>
    <w:rsid w:val="001B3F84"/>
    <w:rsid w:val="001C28ED"/>
    <w:rsid w:val="001C64B5"/>
    <w:rsid w:val="001C6BF5"/>
    <w:rsid w:val="001E3445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41E9"/>
    <w:rsid w:val="00270472"/>
    <w:rsid w:val="002744D8"/>
    <w:rsid w:val="00275635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D5A"/>
    <w:rsid w:val="00333673"/>
    <w:rsid w:val="00337B6D"/>
    <w:rsid w:val="00340565"/>
    <w:rsid w:val="00361B7A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3917"/>
    <w:rsid w:val="003D4761"/>
    <w:rsid w:val="003E575B"/>
    <w:rsid w:val="00401C29"/>
    <w:rsid w:val="004034F8"/>
    <w:rsid w:val="00404BDB"/>
    <w:rsid w:val="00414D27"/>
    <w:rsid w:val="00423656"/>
    <w:rsid w:val="00432660"/>
    <w:rsid w:val="00440641"/>
    <w:rsid w:val="004660E0"/>
    <w:rsid w:val="0047511B"/>
    <w:rsid w:val="00492854"/>
    <w:rsid w:val="0049533C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4F70E6"/>
    <w:rsid w:val="00506C1C"/>
    <w:rsid w:val="00510316"/>
    <w:rsid w:val="00515A0E"/>
    <w:rsid w:val="0052036B"/>
    <w:rsid w:val="00560DC9"/>
    <w:rsid w:val="00561821"/>
    <w:rsid w:val="005628A2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922CD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6C67"/>
    <w:rsid w:val="00717D80"/>
    <w:rsid w:val="00722386"/>
    <w:rsid w:val="00725EE3"/>
    <w:rsid w:val="00731236"/>
    <w:rsid w:val="0073419C"/>
    <w:rsid w:val="00740879"/>
    <w:rsid w:val="00743005"/>
    <w:rsid w:val="00747C88"/>
    <w:rsid w:val="00752665"/>
    <w:rsid w:val="00753961"/>
    <w:rsid w:val="00754117"/>
    <w:rsid w:val="007545A8"/>
    <w:rsid w:val="00765947"/>
    <w:rsid w:val="00766EB8"/>
    <w:rsid w:val="007737A8"/>
    <w:rsid w:val="00775DBB"/>
    <w:rsid w:val="0078776D"/>
    <w:rsid w:val="007953C9"/>
    <w:rsid w:val="007A3CFA"/>
    <w:rsid w:val="007B4291"/>
    <w:rsid w:val="007B646C"/>
    <w:rsid w:val="007C45D9"/>
    <w:rsid w:val="007D238D"/>
    <w:rsid w:val="007D4A59"/>
    <w:rsid w:val="007D5044"/>
    <w:rsid w:val="007E1D24"/>
    <w:rsid w:val="007E6450"/>
    <w:rsid w:val="007E7C21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D028AF"/>
    <w:rsid w:val="00D15CFF"/>
    <w:rsid w:val="00D34714"/>
    <w:rsid w:val="00D3596D"/>
    <w:rsid w:val="00D45607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296B"/>
    <w:rsid w:val="00EB3BA7"/>
    <w:rsid w:val="00EC0580"/>
    <w:rsid w:val="00ED0C0B"/>
    <w:rsid w:val="00ED2F5F"/>
    <w:rsid w:val="00ED66F1"/>
    <w:rsid w:val="00EE43C6"/>
    <w:rsid w:val="00EE6276"/>
    <w:rsid w:val="00EE7E02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191</cp:revision>
  <dcterms:created xsi:type="dcterms:W3CDTF">2018-12-20T10:21:00Z</dcterms:created>
  <dcterms:modified xsi:type="dcterms:W3CDTF">2022-09-21T10:04:00Z</dcterms:modified>
</cp:coreProperties>
</file>