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8" w:rsidRDefault="00240648" w:rsidP="00DE2A9F">
      <w:pPr>
        <w:spacing w:line="276" w:lineRule="auto"/>
      </w:pPr>
    </w:p>
    <w:p w:rsidR="00240648" w:rsidRDefault="00240648" w:rsidP="00DE2A9F">
      <w:pPr>
        <w:spacing w:line="276" w:lineRule="auto"/>
      </w:pPr>
    </w:p>
    <w:p w:rsidR="00240648" w:rsidRDefault="00A46263" w:rsidP="00DE2A9F">
      <w:pPr>
        <w:spacing w:line="276" w:lineRule="auto"/>
        <w:jc w:val="right"/>
      </w:pPr>
      <w:proofErr w:type="spellStart"/>
      <w:r>
        <w:t>Sz.P</w:t>
      </w:r>
      <w:proofErr w:type="spellEnd"/>
      <w:r>
        <w:t>.</w:t>
      </w:r>
    </w:p>
    <w:p w:rsidR="00240648" w:rsidRDefault="00A46263" w:rsidP="00DE2A9F">
      <w:pPr>
        <w:spacing w:line="276" w:lineRule="auto"/>
        <w:jc w:val="right"/>
      </w:pPr>
      <w:r>
        <w:t>Prezydent Miasta Poznania</w:t>
      </w:r>
    </w:p>
    <w:p w:rsidR="00240648" w:rsidRDefault="00A46263" w:rsidP="00DE2A9F">
      <w:pPr>
        <w:spacing w:line="276" w:lineRule="auto"/>
        <w:jc w:val="right"/>
      </w:pPr>
      <w:r>
        <w:t>Jacek Jaśkowiak</w:t>
      </w:r>
    </w:p>
    <w:p w:rsidR="00240648" w:rsidRDefault="00240648" w:rsidP="00DE2A9F">
      <w:pPr>
        <w:spacing w:line="276" w:lineRule="auto"/>
        <w:jc w:val="right"/>
      </w:pPr>
    </w:p>
    <w:p w:rsidR="00240648" w:rsidRDefault="00A46263" w:rsidP="00DE2A9F">
      <w:pPr>
        <w:spacing w:line="276" w:lineRule="auto"/>
      </w:pPr>
      <w:r>
        <w:t>Michał Grześ – radny Miasta Poznania</w:t>
      </w:r>
    </w:p>
    <w:p w:rsidR="00240648" w:rsidRDefault="00240648" w:rsidP="00DE2A9F">
      <w:pPr>
        <w:spacing w:line="276" w:lineRule="auto"/>
      </w:pPr>
    </w:p>
    <w:p w:rsidR="00240648" w:rsidRDefault="00A46263" w:rsidP="00DE2A9F">
      <w:pPr>
        <w:spacing w:line="276" w:lineRule="auto"/>
        <w:jc w:val="center"/>
      </w:pPr>
      <w:r>
        <w:t>INTERPELACJA</w:t>
      </w:r>
    </w:p>
    <w:p w:rsidR="00240648" w:rsidRDefault="00A46263" w:rsidP="00DE2A9F">
      <w:pPr>
        <w:spacing w:line="276" w:lineRule="auto"/>
      </w:pPr>
      <w:r>
        <w:t>dotyczy: osób, które zostaną bez mieszkań po likwidacji Miejskiego Biura Najmu</w:t>
      </w:r>
    </w:p>
    <w:p w:rsidR="00240648" w:rsidRDefault="00240648" w:rsidP="00DE2A9F">
      <w:pPr>
        <w:spacing w:line="276" w:lineRule="auto"/>
      </w:pPr>
    </w:p>
    <w:p w:rsidR="00240648" w:rsidRDefault="00A46263" w:rsidP="00DE2A9F">
      <w:pPr>
        <w:spacing w:line="276" w:lineRule="auto"/>
      </w:pPr>
      <w:r>
        <w:t xml:space="preserve">  Miasto Poznań kończy program, który pomagał osobom niezamożnym </w:t>
      </w:r>
      <w:r>
        <w:t>zamieszkać w skromnych mieszkaniach. Osoby te otrzymały wsparcie w finansowaniu najmu, nie otrzymały innego np. pomocy w zdobyciu innego zawodu, który dałby możliwość podjęcia lepiej płatnej pracy. Dzisiaj osoby te znalazły się w beznadziejnej sytuacji. Po</w:t>
      </w:r>
      <w:r>
        <w:t xml:space="preserve"> likwidacji MBN stracą dach nad głową, bez szansy na wynajem po znacznym wzroście cen na rynku.  Jaką pomoc obecnie przewiduje miasto dla tych osób? Załączam pismo jednego z takich lokatorów. Na podstawie tego pisma proszę o odpowiedź?</w:t>
      </w:r>
    </w:p>
    <w:p w:rsidR="00240648" w:rsidRDefault="00A46263" w:rsidP="00DE2A9F">
      <w:pPr>
        <w:spacing w:line="276" w:lineRule="auto"/>
        <w:jc w:val="right"/>
      </w:pPr>
      <w:r>
        <w:t xml:space="preserve"> </w:t>
      </w:r>
    </w:p>
    <w:p w:rsidR="00240648" w:rsidRDefault="00A46263" w:rsidP="00DE2A9F">
      <w:pPr>
        <w:spacing w:line="276" w:lineRule="auto"/>
        <w:ind w:firstLine="709"/>
        <w:jc w:val="both"/>
      </w:pPr>
      <w:r>
        <w:t>„</w:t>
      </w:r>
      <w:r>
        <w:rPr>
          <w:i/>
          <w:iCs/>
        </w:rPr>
        <w:t>Zwracam się do Pa</w:t>
      </w:r>
      <w:r>
        <w:rPr>
          <w:i/>
          <w:iCs/>
        </w:rPr>
        <w:t>na Prezydenta z prośbą o pomoc w otrzymaniu mieszkania komunalnego. Od roku 2018 moja rodzina jest w programie MBN. Moje starania są bezskuteczne. Mimo moich usilnych starań każdego roku składam wnioski i rozmawiam z pracownikami MBN i ZKZL prosząc o pomoc</w:t>
      </w:r>
      <w:r>
        <w:rPr>
          <w:i/>
          <w:iCs/>
        </w:rPr>
        <w:t xml:space="preserve"> przyznania mi mieszkania komunalnego. Mieszkanie, które wynajmuję będziemy musieli za chwilę opuścić. Obawiałem się, że nie będzie mnie stać na opłacenie mieszkania jak skończy się program i tak się stało. Program się kończy z końcem tego roku i właścicie</w:t>
      </w:r>
      <w:r>
        <w:rPr>
          <w:i/>
          <w:iCs/>
        </w:rPr>
        <w:t>l poinformował mnie, że umowy dalej ze mną nie przedłuży i muszę się wyprowadzić z chorą żoną i dziećmi w środku zimy. Pracuję w Ośrodku Szkolno-Wychowawczym Dla Osób Niesłyszących na kuchni. Moja żona w tym roku dopiero podjęła pracę, lecz tylko na pół et</w:t>
      </w:r>
      <w:r>
        <w:rPr>
          <w:i/>
          <w:iCs/>
        </w:rPr>
        <w:t>atu. Z uwagi na swój stan zdrowia. Małżonka choruje na silną depresję lękową, z którą walczy od dziecka, a leczy się od 2013 roku i już kilka razy przebywała w szpitalu psychiatrycznym z silnymi zaburzeniami depresyjnie lękowymi i schizofrenicznym, gdzie m</w:t>
      </w:r>
      <w:r>
        <w:rPr>
          <w:i/>
          <w:iCs/>
        </w:rPr>
        <w:t>am na to potwierdzone papiery ze szpitala i dokumentację o jej leczeniu i stalą kontrolę lekarza psychiatry. Mam również na utrzymaniu dwoje dzieci syn lat 9 uczęszczający do szkoły sportowej grający w piłkę i dobrze się uczący. Mam również córkę lat 13, k</w:t>
      </w:r>
      <w:r>
        <w:rPr>
          <w:i/>
          <w:iCs/>
        </w:rPr>
        <w:t>tóra nie ma swojego miejsca spokoju i ciszy, dzieląc z bratem 8 metrowy pokój przejściowy. Niestety, mimo iż ciężko pracuję nie stać mnie na wynajem mieszkania przy obecnych cenach.  Ciężko sobie wyobrazić, że nie możemy mieszkać należycie w godnych warunk</w:t>
      </w:r>
      <w:r>
        <w:rPr>
          <w:i/>
          <w:iCs/>
        </w:rPr>
        <w:t>ach bez lęku i strachu, że stracimy dach nad głową. I tak się stanie z końcem roku, gdyż nie stać mnie na wynajem mieszkania. Obawiając się co dalej, gdzie mamy iść, gdzie się podziać. Można się zastanowić, dlaczego bezpieczeństwo mieszkaniowe jest tak waż</w:t>
      </w:r>
      <w:r>
        <w:rPr>
          <w:i/>
          <w:iCs/>
        </w:rPr>
        <w:t xml:space="preserve">ne? Każdy, z nas o tym myśli, bo utrata pracy i zdrowia problemy rodzinne dotykają ważnych grup społecznych niezależnie od wieku, płci czy </w:t>
      </w:r>
      <w:r>
        <w:rPr>
          <w:i/>
          <w:iCs/>
        </w:rPr>
        <w:lastRenderedPageBreak/>
        <w:t xml:space="preserve">religii. Ich skutkiem stają się często problemy mieszkaniowe. W takich przypadkach zostaje zachwiane bezpieczeństwo, </w:t>
      </w:r>
      <w:r>
        <w:rPr>
          <w:i/>
          <w:iCs/>
        </w:rPr>
        <w:t xml:space="preserve">a powstałe sytuację zmuszają o zwrócenie się o udzielenie pomocy mieszkaniowej do Miasta Poznania. Dlatego też proszę Panie Prezydencie o pozytywne   rozpatrzenie mojej prośby do puki dzieci są w wieku szkolnym, a my rodzice na tyle młodzi by podołać temu </w:t>
      </w:r>
      <w:r>
        <w:rPr>
          <w:i/>
          <w:iCs/>
        </w:rPr>
        <w:t>wszystkiemu z pomocą miasta i ludzi dobrej woli. Bezpieczeństwo sprzyja rozwijaniu się człowieka w podejmowaniu aktywności zawodowej, a co za tym idzie eliminuje sytuacje, które prowadzą do wykluczenia społecznego człowieka. Człowiek, który nie musi martwi</w:t>
      </w:r>
      <w:r>
        <w:rPr>
          <w:i/>
          <w:iCs/>
        </w:rPr>
        <w:t xml:space="preserve">ć się o to czy będzie miał gdzie mieszkać może realizować swoje cele i marzenia i rozwijać swoją karierę zawodową. W pełni spełniam i realizuję już od ponad 5 lat, czyli od 2017 roku i składam wnioski o mieszkanie i za każdym razem brakuje mi 1 punktu lub </w:t>
      </w:r>
      <w:r>
        <w:rPr>
          <w:i/>
          <w:iCs/>
        </w:rPr>
        <w:t>2 do wpisania się na listę mieszkaniową oczekujących na mieszkanie komunalne. Zwracałem się również do komisji z odwołaniem, ale niestety otrzymałem negatywna odpowiedź. Dlatego też Panie Prezydencie ostatnia nadzieja w Panu i interwencji w sprawie przyzna</w:t>
      </w:r>
      <w:r>
        <w:rPr>
          <w:i/>
          <w:iCs/>
        </w:rPr>
        <w:t>nia na tak wymarzonego mieszkania, a przede wszystkim dla moich pociech, aby nie zostały bez dachu nad głową. Wszyscy jesteśmy rodowitymi Poznaniakami i chcielibyśmy spełniać i realizować się właśnie tu gdzie się urodziliśmy. Z poważaniem bezsilny mąż i ojciec. Z poważaniem … …</w:t>
      </w:r>
      <w:bookmarkStart w:id="0" w:name="_GoBack"/>
      <w:bookmarkEnd w:id="0"/>
      <w:r>
        <w:rPr>
          <w:i/>
          <w:iCs/>
        </w:rPr>
        <w:t>”</w:t>
      </w:r>
    </w:p>
    <w:p w:rsidR="00240648" w:rsidRDefault="00240648" w:rsidP="00DE2A9F">
      <w:pPr>
        <w:spacing w:line="276" w:lineRule="auto"/>
        <w:ind w:firstLine="709"/>
        <w:jc w:val="both"/>
      </w:pPr>
    </w:p>
    <w:sectPr w:rsidR="0024064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48"/>
    <w:rsid w:val="00240648"/>
    <w:rsid w:val="00A46263"/>
    <w:rsid w:val="00D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4C46"/>
  <w15:docId w15:val="{1FDFC5AB-C4CA-4E93-9C3D-3640C109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Exavo Sp. z o.o.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pro1011</dc:creator>
  <dc:description/>
  <cp:lastModifiedBy>Natalia Ratajczak</cp:lastModifiedBy>
  <cp:revision>2</cp:revision>
  <dcterms:created xsi:type="dcterms:W3CDTF">2022-11-16T11:01:00Z</dcterms:created>
  <dcterms:modified xsi:type="dcterms:W3CDTF">2022-11-16T11:01:00Z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Exavo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