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4B771D" w:rsidRDefault="007A5270" w:rsidP="004B771D">
      <w:pPr>
        <w:spacing w:line="276" w:lineRule="auto"/>
        <w:jc w:val="right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Poznań, </w:t>
      </w:r>
      <w:r w:rsidR="005F53B7" w:rsidRPr="004B771D">
        <w:rPr>
          <w:rFonts w:cstheme="minorHAnsi"/>
          <w:i/>
          <w:iCs/>
          <w:sz w:val="24"/>
          <w:szCs w:val="24"/>
        </w:rPr>
        <w:t>22.12</w:t>
      </w:r>
      <w:r w:rsidR="00282B33" w:rsidRPr="004B771D">
        <w:rPr>
          <w:rFonts w:cstheme="minorHAnsi"/>
          <w:i/>
          <w:iCs/>
          <w:sz w:val="24"/>
          <w:szCs w:val="24"/>
        </w:rPr>
        <w:t>.2022</w:t>
      </w:r>
    </w:p>
    <w:p w:rsidR="007A5270" w:rsidRPr="004B771D" w:rsidRDefault="007A5270" w:rsidP="004B771D">
      <w:pPr>
        <w:spacing w:after="0" w:line="276" w:lineRule="auto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Agnieszka Lewandowska </w:t>
      </w:r>
    </w:p>
    <w:p w:rsidR="007A5270" w:rsidRPr="004B771D" w:rsidRDefault="007A5270" w:rsidP="004B771D">
      <w:pPr>
        <w:spacing w:after="0" w:line="276" w:lineRule="auto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>Radna Miasta Poznania</w:t>
      </w:r>
    </w:p>
    <w:p w:rsidR="007A5270" w:rsidRPr="004B771D" w:rsidRDefault="007A5270" w:rsidP="004B771D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B771D">
        <w:rPr>
          <w:rFonts w:cstheme="minorHAnsi"/>
          <w:b/>
          <w:sz w:val="24"/>
          <w:szCs w:val="24"/>
        </w:rPr>
        <w:t xml:space="preserve"> Szanowny Pan </w:t>
      </w:r>
    </w:p>
    <w:p w:rsidR="007A5270" w:rsidRPr="004B771D" w:rsidRDefault="007A5270" w:rsidP="004B771D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B771D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4B771D" w:rsidRDefault="007A5270" w:rsidP="004B771D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B771D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4B771D" w:rsidRDefault="007A5270" w:rsidP="004B771D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A5270" w:rsidRPr="004B771D" w:rsidRDefault="007A5270" w:rsidP="004B771D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4B771D">
        <w:rPr>
          <w:rFonts w:cstheme="minorHAnsi"/>
          <w:b/>
          <w:bCs/>
          <w:sz w:val="24"/>
          <w:szCs w:val="24"/>
        </w:rPr>
        <w:tab/>
      </w:r>
      <w:r w:rsidRPr="004B771D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7A5270" w:rsidRPr="004B771D" w:rsidRDefault="007A5270" w:rsidP="004B771D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4B771D">
        <w:rPr>
          <w:rFonts w:cstheme="minorHAnsi"/>
          <w:b/>
          <w:bCs/>
          <w:sz w:val="24"/>
          <w:szCs w:val="24"/>
        </w:rPr>
        <w:t>dot</w:t>
      </w:r>
      <w:proofErr w:type="spellEnd"/>
      <w:r w:rsidRPr="004B771D">
        <w:rPr>
          <w:rFonts w:cstheme="minorHAnsi"/>
          <w:b/>
          <w:bCs/>
          <w:sz w:val="24"/>
          <w:szCs w:val="24"/>
        </w:rPr>
        <w:t xml:space="preserve">: </w:t>
      </w:r>
      <w:r w:rsidR="005F53B7" w:rsidRPr="004B771D">
        <w:rPr>
          <w:rFonts w:cstheme="minorHAnsi"/>
          <w:b/>
          <w:bCs/>
          <w:sz w:val="24"/>
          <w:szCs w:val="24"/>
        </w:rPr>
        <w:t>funkcjonowania poradni psychologiczno-pedagogicznych</w:t>
      </w:r>
    </w:p>
    <w:p w:rsidR="005F53B7" w:rsidRPr="004B771D" w:rsidRDefault="005F53B7" w:rsidP="004B771D">
      <w:pPr>
        <w:pStyle w:val="Nagwek2"/>
        <w:shd w:val="clear" w:color="auto" w:fill="FFFFFF"/>
        <w:spacing w:before="0" w:beforeAutospacing="0" w:line="276" w:lineRule="auto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B771D">
        <w:rPr>
          <w:rFonts w:asciiTheme="minorHAnsi" w:hAnsiTheme="minorHAnsi" w:cstheme="minorHAnsi"/>
          <w:b w:val="0"/>
          <w:sz w:val="24"/>
          <w:szCs w:val="24"/>
        </w:rPr>
        <w:t xml:space="preserve">Z wielu doniesień i bezpośrednich rozmów z rodzicami uczniów dowiaduję się, iż czas oczekiwania na spotkanie z pierwszym specjalistom, a następnie przeprowadzenie pełnej diagnozy dziecka jest bardzo długi i niezgodny z terminem ustawowym. Zgodnie z ustawą </w:t>
      </w:r>
      <w:r w:rsidRPr="004B77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 dnia 1 lutego 2013 r. w sprawie szczegółowych zasad działania publicznych poradni psychologiczno-pedagogicznych, w tym publicznych poradni specjalistycznych </w:t>
      </w:r>
      <w:r w:rsidRPr="004B771D">
        <w:rPr>
          <w:rFonts w:asciiTheme="minorHAnsi" w:hAnsiTheme="minorHAnsi" w:cstheme="minorHAnsi"/>
          <w:b w:val="0"/>
          <w:sz w:val="24"/>
          <w:szCs w:val="24"/>
        </w:rPr>
        <w:t xml:space="preserve">§ </w:t>
      </w:r>
      <w:r w:rsidRPr="004B771D">
        <w:rPr>
          <w:rFonts w:asciiTheme="minorHAnsi" w:hAnsiTheme="minorHAnsi" w:cstheme="minorHAnsi"/>
          <w:b w:val="0"/>
          <w:i/>
          <w:sz w:val="24"/>
          <w:szCs w:val="24"/>
        </w:rPr>
        <w:t>5. 1. Poradnia wydaje opinię na pisemny wniosek rodzica dziecka albo pełnoletniego ucznia, którego dotyczy opinia, w terminie nie dłuższym niż 30 dni, a w szczególnie uzasadnionych przypadkach w terminie nie dłuższym niż 60 dni, od dnia złożenia wniosku. Wniosek powinien zawierać uzasadnienie.</w:t>
      </w:r>
      <w:r w:rsidRPr="004B7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F53B7" w:rsidRPr="004B771D" w:rsidRDefault="005F53B7" w:rsidP="004B771D">
      <w:pPr>
        <w:pStyle w:val="Nagwek2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4B771D">
        <w:rPr>
          <w:rFonts w:asciiTheme="minorHAnsi" w:hAnsiTheme="minorHAnsi" w:cstheme="minorHAnsi"/>
          <w:b w:val="0"/>
          <w:sz w:val="24"/>
          <w:szCs w:val="24"/>
        </w:rPr>
        <w:t xml:space="preserve">Celem działania poradni psychologiczno-pedagogicznej </w:t>
      </w:r>
      <w:r w:rsidRPr="004B771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jest pomaganie w pokonywaniu trudności w uczeniu się, rozwiązywaniu problemów emocjonalnych, wychowawczych, dokonywania wyboru kierunku kształcenia, zawodu i planowania kariery zawodowej. Bez diagnozy ani rodzic, dziecko ani placówka oświatowa nie będzie wiedziała jak pomagać dziecku  w jego problemach. </w:t>
      </w:r>
    </w:p>
    <w:p w:rsidR="005F53B7" w:rsidRPr="004B771D" w:rsidRDefault="005F53B7" w:rsidP="004B771D">
      <w:pPr>
        <w:pStyle w:val="Nagwek2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771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Rozumiem, że ilość specjalistów pracujących w poradniach jest ograniczona. Sytuacja poradni wymaga jednak nagłej poprawy. Nie może być tak, że dziecko potrzebujące odpowiedniej ścieżki kształcenia czy zajęć </w:t>
      </w:r>
      <w:r w:rsidRPr="004B771D">
        <w:rPr>
          <w:rFonts w:asciiTheme="minorHAnsi" w:hAnsiTheme="minorHAnsi" w:cstheme="minorHAnsi"/>
          <w:b w:val="0"/>
          <w:sz w:val="24"/>
          <w:szCs w:val="24"/>
        </w:rPr>
        <w:t xml:space="preserve">rewalidacyjno-wychowawczych musi czekać kilka albo kilkanaście miesięcy na wydanie opinii. Ilość dzieci kierowanych do poradni psychologiczno-pedagogicznej rośnie, również z uwagi na okres pandemii, które wpłynął negatywnie na rozwój wielu uczniów. Zmiana w zakresie funkcjonowania i szybszego diagnozowania dzieci jest potrzebna. </w:t>
      </w:r>
    </w:p>
    <w:p w:rsidR="005F53B7" w:rsidRPr="004B771D" w:rsidRDefault="005F53B7" w:rsidP="004B771D">
      <w:pPr>
        <w:spacing w:line="276" w:lineRule="auto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Proszę o odpowiedź na następujące pytania: </w:t>
      </w:r>
    </w:p>
    <w:p w:rsidR="005F53B7" w:rsidRPr="004B771D" w:rsidRDefault="005F53B7" w:rsidP="004B771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Jak długo na pierwsze spotkanie czeka dziecko zgłoszone (składające wniosek) do poradni psychologiczno-pedagogicznej w Poznaniu? </w:t>
      </w:r>
    </w:p>
    <w:p w:rsidR="005F53B7" w:rsidRPr="004B771D" w:rsidRDefault="005F53B7" w:rsidP="004B771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Ile nowych osób zgłosiło się do poradni oraz ile wydano opinii i orzeczeń w roku 2022 we wszystkich ośmiu poradniach psychologiczno-pedagogicznych? </w:t>
      </w:r>
    </w:p>
    <w:p w:rsidR="005F53B7" w:rsidRPr="004B771D" w:rsidRDefault="005F53B7" w:rsidP="004B771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>Czy faktem jest, że w poradniach psychologiczno-pedagogicznych w Poznaniu diagnozowane są wszystkie zgłoszone dzieci nawet dzieci od momentu urodzenia?</w:t>
      </w:r>
    </w:p>
    <w:p w:rsidR="005F53B7" w:rsidRPr="004B771D" w:rsidRDefault="005F53B7" w:rsidP="004B771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lastRenderedPageBreak/>
        <w:t xml:space="preserve">Czy wszystkie poradnie psychologiczno-pedagogiczne, te niepubliczne, aktualnie działające na terenie Poznania są wykazane na stronie miasta w zakładce: </w:t>
      </w:r>
      <w:hyperlink r:id="rId5" w:history="1">
        <w:r w:rsidRPr="004B771D">
          <w:rPr>
            <w:rStyle w:val="Hipercze"/>
            <w:rFonts w:cstheme="minorHAnsi"/>
            <w:color w:val="auto"/>
            <w:sz w:val="24"/>
            <w:szCs w:val="24"/>
          </w:rPr>
          <w:t>https://www.poznan.pl/mim/edziecko/poradnie-psychologiczno-pedagogiczne,poi,3532/</w:t>
        </w:r>
      </w:hyperlink>
      <w:r w:rsidRPr="004B771D">
        <w:rPr>
          <w:rFonts w:cstheme="minorHAnsi"/>
          <w:sz w:val="24"/>
          <w:szCs w:val="24"/>
        </w:rPr>
        <w:t xml:space="preserve">? </w:t>
      </w:r>
    </w:p>
    <w:p w:rsidR="005F53B7" w:rsidRPr="004B771D" w:rsidRDefault="005F53B7" w:rsidP="004B771D">
      <w:pPr>
        <w:spacing w:line="276" w:lineRule="auto"/>
        <w:jc w:val="right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Z poważaniem </w:t>
      </w:r>
    </w:p>
    <w:p w:rsidR="005F53B7" w:rsidRPr="004B771D" w:rsidRDefault="005F53B7" w:rsidP="004B771D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A5270" w:rsidRPr="004B771D" w:rsidRDefault="007A5270" w:rsidP="004B771D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Agnieszka Lewandowska </w:t>
      </w:r>
    </w:p>
    <w:p w:rsidR="007A5270" w:rsidRPr="004B771D" w:rsidRDefault="007A5270" w:rsidP="004B771D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4B771D">
        <w:rPr>
          <w:rFonts w:cstheme="minorHAnsi"/>
          <w:sz w:val="24"/>
          <w:szCs w:val="24"/>
        </w:rPr>
        <w:t xml:space="preserve">Radna Miasta Poznania </w:t>
      </w:r>
    </w:p>
    <w:p w:rsidR="00A062AB" w:rsidRPr="004B771D" w:rsidRDefault="00A062AB" w:rsidP="004B771D">
      <w:pPr>
        <w:spacing w:line="276" w:lineRule="auto"/>
        <w:rPr>
          <w:rFonts w:cstheme="minorHAnsi"/>
          <w:sz w:val="24"/>
          <w:szCs w:val="24"/>
        </w:rPr>
      </w:pPr>
    </w:p>
    <w:sectPr w:rsidR="00A062AB" w:rsidRPr="004B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4A5D"/>
    <w:multiLevelType w:val="hybridMultilevel"/>
    <w:tmpl w:val="62FCB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282B33"/>
    <w:rsid w:val="004B771D"/>
    <w:rsid w:val="005F53B7"/>
    <w:rsid w:val="007A5270"/>
    <w:rsid w:val="00A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paragraph" w:styleId="Nagwek2">
    <w:name w:val="heading 2"/>
    <w:basedOn w:val="Normalny"/>
    <w:link w:val="Nagwek2Znak"/>
    <w:uiPriority w:val="9"/>
    <w:qFormat/>
    <w:rsid w:val="005F5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53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F5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znan.pl/mim/edziecko/poradnie-psychologiczno-pedagogiczne,poi,35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2022-12-22T12:30:00Z</dcterms:created>
  <dcterms:modified xsi:type="dcterms:W3CDTF">2022-12-22T12:51:00Z</dcterms:modified>
</cp:coreProperties>
</file>