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D2" w:rsidRPr="005E1BFC" w:rsidRDefault="00677C3D" w:rsidP="005E1BFC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5E1BFC">
        <w:rPr>
          <w:rFonts w:cstheme="minorHAnsi"/>
          <w:i/>
          <w:sz w:val="24"/>
          <w:szCs w:val="24"/>
        </w:rPr>
        <w:t>Poznań, 18.01.2023</w:t>
      </w:r>
      <w:r w:rsidR="00361B7A" w:rsidRPr="005E1BFC">
        <w:rPr>
          <w:rFonts w:cstheme="minorHAnsi"/>
          <w:i/>
          <w:sz w:val="24"/>
          <w:szCs w:val="24"/>
        </w:rPr>
        <w:t xml:space="preserve"> </w:t>
      </w:r>
      <w:r w:rsidR="009C09D2" w:rsidRPr="005E1BFC">
        <w:rPr>
          <w:rFonts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1B7A" w:rsidRPr="005E1BFC">
        <w:rPr>
          <w:rFonts w:cstheme="minorHAnsi"/>
          <w:i/>
          <w:sz w:val="24"/>
          <w:szCs w:val="24"/>
        </w:rPr>
        <w:br w:type="textWrapping" w:clear="all"/>
      </w:r>
      <w:bookmarkStart w:id="0" w:name="_GoBack"/>
      <w:bookmarkEnd w:id="0"/>
    </w:p>
    <w:p w:rsidR="00A41141" w:rsidRPr="005E1BFC" w:rsidRDefault="00A41141" w:rsidP="005E1BFC">
      <w:pPr>
        <w:spacing w:line="276" w:lineRule="auto"/>
        <w:jc w:val="right"/>
        <w:rPr>
          <w:rFonts w:cstheme="minorHAnsi"/>
          <w:i/>
          <w:sz w:val="24"/>
          <w:szCs w:val="24"/>
        </w:rPr>
      </w:pPr>
    </w:p>
    <w:p w:rsidR="00A41141" w:rsidRPr="005E1BFC" w:rsidRDefault="009F3EDD" w:rsidP="005E1BFC">
      <w:pPr>
        <w:spacing w:line="276" w:lineRule="auto"/>
        <w:rPr>
          <w:rFonts w:cstheme="minorHAnsi"/>
          <w:i/>
          <w:sz w:val="24"/>
          <w:szCs w:val="24"/>
        </w:rPr>
      </w:pPr>
      <w:r w:rsidRPr="005E1BFC">
        <w:rPr>
          <w:rFonts w:cstheme="minorHAnsi"/>
          <w:i/>
          <w:sz w:val="24"/>
          <w:szCs w:val="24"/>
        </w:rPr>
        <w:t xml:space="preserve">Radna Miasta Poznania </w:t>
      </w:r>
    </w:p>
    <w:p w:rsidR="004F170A" w:rsidRPr="005E1BFC" w:rsidRDefault="009F3EDD" w:rsidP="005E1BFC">
      <w:pPr>
        <w:spacing w:line="276" w:lineRule="auto"/>
        <w:rPr>
          <w:rFonts w:cstheme="minorHAnsi"/>
          <w:i/>
          <w:sz w:val="24"/>
          <w:szCs w:val="24"/>
        </w:rPr>
      </w:pPr>
      <w:r w:rsidRPr="005E1BFC">
        <w:rPr>
          <w:rFonts w:cstheme="minorHAnsi"/>
          <w:i/>
          <w:sz w:val="24"/>
          <w:szCs w:val="24"/>
        </w:rPr>
        <w:t xml:space="preserve">Maria Lisiecka- Pawełczak </w:t>
      </w:r>
    </w:p>
    <w:p w:rsidR="009F3EDD" w:rsidRPr="005E1BFC" w:rsidRDefault="00361B7A" w:rsidP="005E1BFC">
      <w:pPr>
        <w:spacing w:line="276" w:lineRule="auto"/>
        <w:rPr>
          <w:rFonts w:cstheme="minorHAnsi"/>
          <w:i/>
          <w:sz w:val="24"/>
          <w:szCs w:val="24"/>
        </w:rPr>
      </w:pPr>
      <w:r w:rsidRPr="005E1BFC">
        <w:rPr>
          <w:rFonts w:cstheme="minorHAnsi"/>
          <w:i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A41141" w:rsidRPr="005E1BFC">
        <w:rPr>
          <w:rFonts w:cstheme="minorHAnsi"/>
          <w:i/>
          <w:sz w:val="24"/>
          <w:szCs w:val="24"/>
        </w:rPr>
        <w:t xml:space="preserve">Szanowny Pan </w:t>
      </w:r>
    </w:p>
    <w:p w:rsidR="00A41141" w:rsidRPr="005E1BFC" w:rsidRDefault="009F3EDD" w:rsidP="005E1BFC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5E1BFC">
        <w:rPr>
          <w:rFonts w:cstheme="minorHAnsi"/>
          <w:i/>
          <w:sz w:val="24"/>
          <w:szCs w:val="24"/>
        </w:rPr>
        <w:t>Jacek Jaś</w:t>
      </w:r>
      <w:r w:rsidR="00A41141" w:rsidRPr="005E1BFC">
        <w:rPr>
          <w:rFonts w:cstheme="minorHAnsi"/>
          <w:i/>
          <w:sz w:val="24"/>
          <w:szCs w:val="24"/>
        </w:rPr>
        <w:t xml:space="preserve">kowiak </w:t>
      </w:r>
    </w:p>
    <w:p w:rsidR="009F3EDD" w:rsidRPr="005E1BFC" w:rsidRDefault="009F3EDD" w:rsidP="005E1BFC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5E1BFC">
        <w:rPr>
          <w:rFonts w:cstheme="minorHAnsi"/>
          <w:i/>
          <w:sz w:val="24"/>
          <w:szCs w:val="24"/>
        </w:rPr>
        <w:t xml:space="preserve">Prezydent Miasta Poznania </w:t>
      </w:r>
    </w:p>
    <w:p w:rsidR="00B34916" w:rsidRPr="005E1BFC" w:rsidRDefault="00B34916" w:rsidP="005E1BFC">
      <w:pPr>
        <w:pStyle w:val="Nagwek1"/>
        <w:spacing w:line="276" w:lineRule="auto"/>
        <w:rPr>
          <w:rFonts w:asciiTheme="minorHAnsi" w:hAnsiTheme="minorHAnsi" w:cstheme="minorHAnsi"/>
        </w:rPr>
      </w:pPr>
    </w:p>
    <w:p w:rsidR="006922CD" w:rsidRPr="005E1BFC" w:rsidRDefault="00B34916" w:rsidP="005E1BFC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5E1BFC">
        <w:rPr>
          <w:rFonts w:cstheme="minorHAnsi"/>
          <w:b/>
          <w:sz w:val="24"/>
          <w:szCs w:val="24"/>
        </w:rPr>
        <w:t>Interpelacja</w:t>
      </w:r>
      <w:r w:rsidR="00FE126A" w:rsidRPr="005E1BFC">
        <w:rPr>
          <w:rFonts w:cstheme="minorHAnsi"/>
          <w:b/>
          <w:sz w:val="24"/>
          <w:szCs w:val="24"/>
        </w:rPr>
        <w:t xml:space="preserve"> dotyczy:</w:t>
      </w:r>
      <w:r w:rsidR="00B66C74" w:rsidRPr="005E1BFC">
        <w:rPr>
          <w:rFonts w:cstheme="minorHAnsi"/>
          <w:b/>
          <w:sz w:val="24"/>
          <w:szCs w:val="24"/>
        </w:rPr>
        <w:t xml:space="preserve"> udźwiękowienia sygnalizacji na przejściach dla pieszych. </w:t>
      </w:r>
      <w:r w:rsidR="004568A6" w:rsidRPr="005E1BFC">
        <w:rPr>
          <w:rFonts w:cstheme="minorHAnsi"/>
          <w:b/>
          <w:sz w:val="24"/>
          <w:szCs w:val="24"/>
        </w:rPr>
        <w:t xml:space="preserve"> </w:t>
      </w:r>
    </w:p>
    <w:p w:rsidR="002A7C32" w:rsidRPr="005E1BFC" w:rsidRDefault="002A7C32" w:rsidP="005E1BFC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:rsidR="00E221DC" w:rsidRPr="005E1BFC" w:rsidRDefault="00411B5A" w:rsidP="005E1BFC">
      <w:pPr>
        <w:spacing w:line="276" w:lineRule="auto"/>
        <w:jc w:val="both"/>
        <w:rPr>
          <w:rFonts w:cstheme="minorHAnsi"/>
          <w:sz w:val="24"/>
          <w:szCs w:val="24"/>
        </w:rPr>
      </w:pPr>
      <w:r w:rsidRPr="005E1BFC">
        <w:rPr>
          <w:rFonts w:cstheme="minorHAnsi"/>
          <w:sz w:val="24"/>
          <w:szCs w:val="24"/>
        </w:rPr>
        <w:t xml:space="preserve">W naszym mieście coraz więcej miejsc jest dostoswanych do potrzeb osób niewidomych i niedowidzących. Likwidowane są bariery architektoniczne, budowane są nowe przystanki komunikacji miejskiej, interaktywne znaczniki </w:t>
      </w:r>
      <w:r w:rsidR="004B28D7" w:rsidRPr="005E1BFC">
        <w:rPr>
          <w:rFonts w:cstheme="minorHAnsi"/>
          <w:sz w:val="24"/>
          <w:szCs w:val="24"/>
        </w:rPr>
        <w:t xml:space="preserve">co oznacza poprawę bezpieczeństwa. </w:t>
      </w:r>
      <w:r w:rsidR="00F16E23" w:rsidRPr="005E1BFC">
        <w:rPr>
          <w:rFonts w:cstheme="minorHAnsi"/>
          <w:sz w:val="24"/>
          <w:szCs w:val="24"/>
        </w:rPr>
        <w:t xml:space="preserve">Niestety, są jeszcze miejsca w naszym mieście, gdzie nie ma na przejściach dla pieszych systemu dźwiękowego. </w:t>
      </w:r>
    </w:p>
    <w:p w:rsidR="00E221DC" w:rsidRPr="005E1BFC" w:rsidRDefault="00E221DC" w:rsidP="005E1BFC">
      <w:pPr>
        <w:spacing w:line="276" w:lineRule="auto"/>
        <w:jc w:val="both"/>
        <w:rPr>
          <w:rFonts w:cstheme="minorHAnsi"/>
          <w:sz w:val="24"/>
          <w:szCs w:val="24"/>
        </w:rPr>
      </w:pPr>
      <w:r w:rsidRPr="005E1BFC">
        <w:rPr>
          <w:rFonts w:cstheme="minorHAnsi"/>
          <w:sz w:val="24"/>
          <w:szCs w:val="24"/>
        </w:rPr>
        <w:t xml:space="preserve">W związku z powyższym, bardzo proszę o odpowiedź na pytania: </w:t>
      </w:r>
    </w:p>
    <w:p w:rsidR="003C19F4" w:rsidRPr="005E1BFC" w:rsidRDefault="00E221DC" w:rsidP="005E1BFC">
      <w:pPr>
        <w:spacing w:line="276" w:lineRule="auto"/>
        <w:jc w:val="both"/>
        <w:rPr>
          <w:rFonts w:cstheme="minorHAnsi"/>
          <w:sz w:val="24"/>
          <w:szCs w:val="24"/>
        </w:rPr>
      </w:pPr>
      <w:r w:rsidRPr="005E1BFC">
        <w:rPr>
          <w:rFonts w:cstheme="minorHAnsi"/>
          <w:sz w:val="24"/>
          <w:szCs w:val="24"/>
        </w:rPr>
        <w:t xml:space="preserve">- </w:t>
      </w:r>
      <w:r w:rsidR="003C19F4" w:rsidRPr="005E1BFC">
        <w:rPr>
          <w:rFonts w:cstheme="minorHAnsi"/>
          <w:sz w:val="24"/>
          <w:szCs w:val="24"/>
        </w:rPr>
        <w:t>Ile w Poznaniu jest przejść dla pieszych z sygnalizacją świetlną?</w:t>
      </w:r>
    </w:p>
    <w:p w:rsidR="003C19F4" w:rsidRPr="005E1BFC" w:rsidRDefault="003C19F4" w:rsidP="005E1BFC">
      <w:pPr>
        <w:spacing w:line="276" w:lineRule="auto"/>
        <w:jc w:val="both"/>
        <w:rPr>
          <w:rFonts w:cstheme="minorHAnsi"/>
          <w:sz w:val="24"/>
          <w:szCs w:val="24"/>
        </w:rPr>
      </w:pPr>
      <w:r w:rsidRPr="005E1BFC">
        <w:rPr>
          <w:rFonts w:cstheme="minorHAnsi"/>
          <w:sz w:val="24"/>
          <w:szCs w:val="24"/>
        </w:rPr>
        <w:t xml:space="preserve">- Ile w Poznaniu jest przejść dla pieszych z sygnalizacją </w:t>
      </w:r>
      <w:r w:rsidR="00026D5D" w:rsidRPr="005E1BFC">
        <w:rPr>
          <w:rFonts w:cstheme="minorHAnsi"/>
          <w:sz w:val="24"/>
          <w:szCs w:val="24"/>
        </w:rPr>
        <w:t>i udźwiękowieniem</w:t>
      </w:r>
      <w:r w:rsidRPr="005E1BFC">
        <w:rPr>
          <w:rFonts w:cstheme="minorHAnsi"/>
          <w:sz w:val="24"/>
          <w:szCs w:val="24"/>
        </w:rPr>
        <w:t xml:space="preserve">? </w:t>
      </w:r>
    </w:p>
    <w:p w:rsidR="00411B5A" w:rsidRPr="005E1BFC" w:rsidRDefault="003C19F4" w:rsidP="005E1BFC">
      <w:pPr>
        <w:spacing w:line="276" w:lineRule="auto"/>
        <w:jc w:val="both"/>
        <w:rPr>
          <w:rFonts w:cstheme="minorHAnsi"/>
          <w:sz w:val="24"/>
          <w:szCs w:val="24"/>
        </w:rPr>
      </w:pPr>
      <w:r w:rsidRPr="005E1BFC">
        <w:rPr>
          <w:rFonts w:cstheme="minorHAnsi"/>
          <w:sz w:val="24"/>
          <w:szCs w:val="24"/>
        </w:rPr>
        <w:t xml:space="preserve">- </w:t>
      </w:r>
      <w:r w:rsidR="00091C01" w:rsidRPr="005E1BFC">
        <w:rPr>
          <w:rFonts w:cstheme="minorHAnsi"/>
          <w:sz w:val="24"/>
          <w:szCs w:val="24"/>
        </w:rPr>
        <w:t>Czy w roku 2023 są planowane inwestycję dotyczące montażu urządzeń akustycznych przy przejściach dla pieszych?</w:t>
      </w:r>
    </w:p>
    <w:p w:rsidR="00495DFE" w:rsidRPr="005E1BFC" w:rsidRDefault="00495DFE" w:rsidP="005E1BFC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:rsidR="00CF7240" w:rsidRPr="005E1BFC" w:rsidRDefault="00CF7240" w:rsidP="005E1BFC">
      <w:pPr>
        <w:spacing w:line="276" w:lineRule="auto"/>
        <w:jc w:val="right"/>
        <w:rPr>
          <w:rFonts w:cstheme="minorHAnsi"/>
          <w:sz w:val="24"/>
          <w:szCs w:val="24"/>
        </w:rPr>
      </w:pPr>
      <w:r w:rsidRPr="005E1BFC">
        <w:rPr>
          <w:rFonts w:cstheme="minorHAnsi"/>
          <w:sz w:val="24"/>
          <w:szCs w:val="24"/>
        </w:rPr>
        <w:t>Z wyrazami szacunku,</w:t>
      </w:r>
    </w:p>
    <w:p w:rsidR="00C72BCD" w:rsidRPr="005E1BFC" w:rsidRDefault="00CF7240" w:rsidP="005E1BFC">
      <w:pPr>
        <w:spacing w:line="276" w:lineRule="auto"/>
        <w:jc w:val="right"/>
        <w:rPr>
          <w:rFonts w:cstheme="minorHAnsi"/>
          <w:sz w:val="24"/>
          <w:szCs w:val="24"/>
        </w:rPr>
      </w:pPr>
      <w:r w:rsidRPr="005E1BFC">
        <w:rPr>
          <w:rFonts w:cstheme="minorHAnsi"/>
          <w:sz w:val="24"/>
          <w:szCs w:val="24"/>
        </w:rPr>
        <w:t xml:space="preserve">Maria Lisiecka-Pawełczak  </w:t>
      </w:r>
    </w:p>
    <w:sectPr w:rsidR="00C72BCD" w:rsidRPr="005E1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B79"/>
    <w:multiLevelType w:val="multilevel"/>
    <w:tmpl w:val="6E54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A5F90"/>
    <w:multiLevelType w:val="hybridMultilevel"/>
    <w:tmpl w:val="E0E66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C5"/>
    <w:rsid w:val="00007549"/>
    <w:rsid w:val="00014EBD"/>
    <w:rsid w:val="00024E99"/>
    <w:rsid w:val="00026D5D"/>
    <w:rsid w:val="00044190"/>
    <w:rsid w:val="0004568F"/>
    <w:rsid w:val="0005373E"/>
    <w:rsid w:val="00062024"/>
    <w:rsid w:val="00064FEF"/>
    <w:rsid w:val="00067508"/>
    <w:rsid w:val="00071560"/>
    <w:rsid w:val="00071633"/>
    <w:rsid w:val="00073473"/>
    <w:rsid w:val="000827A8"/>
    <w:rsid w:val="00085F8F"/>
    <w:rsid w:val="00091C01"/>
    <w:rsid w:val="00095C7C"/>
    <w:rsid w:val="000970F0"/>
    <w:rsid w:val="000A258C"/>
    <w:rsid w:val="000B08A1"/>
    <w:rsid w:val="000B4AE0"/>
    <w:rsid w:val="000B550B"/>
    <w:rsid w:val="000D1C67"/>
    <w:rsid w:val="000D44C5"/>
    <w:rsid w:val="000D49B8"/>
    <w:rsid w:val="000E2CC3"/>
    <w:rsid w:val="00104AFB"/>
    <w:rsid w:val="00115BA5"/>
    <w:rsid w:val="00115E8B"/>
    <w:rsid w:val="001247EC"/>
    <w:rsid w:val="001332FC"/>
    <w:rsid w:val="00136E3F"/>
    <w:rsid w:val="00137694"/>
    <w:rsid w:val="00146653"/>
    <w:rsid w:val="001633B7"/>
    <w:rsid w:val="0017644A"/>
    <w:rsid w:val="00177724"/>
    <w:rsid w:val="00181C03"/>
    <w:rsid w:val="0018764F"/>
    <w:rsid w:val="001A1557"/>
    <w:rsid w:val="001B3F84"/>
    <w:rsid w:val="001C28ED"/>
    <w:rsid w:val="001C64B5"/>
    <w:rsid w:val="001C6BF5"/>
    <w:rsid w:val="001E2C69"/>
    <w:rsid w:val="001E2E00"/>
    <w:rsid w:val="001E3445"/>
    <w:rsid w:val="00200B12"/>
    <w:rsid w:val="00202749"/>
    <w:rsid w:val="00210957"/>
    <w:rsid w:val="00216112"/>
    <w:rsid w:val="00220A11"/>
    <w:rsid w:val="002218B3"/>
    <w:rsid w:val="00223E2B"/>
    <w:rsid w:val="00227CFE"/>
    <w:rsid w:val="00227F88"/>
    <w:rsid w:val="002327C7"/>
    <w:rsid w:val="002364C3"/>
    <w:rsid w:val="00236832"/>
    <w:rsid w:val="0024118E"/>
    <w:rsid w:val="0024295D"/>
    <w:rsid w:val="0024524B"/>
    <w:rsid w:val="00251301"/>
    <w:rsid w:val="00252301"/>
    <w:rsid w:val="002541E9"/>
    <w:rsid w:val="00260926"/>
    <w:rsid w:val="00270472"/>
    <w:rsid w:val="002744D8"/>
    <w:rsid w:val="00275635"/>
    <w:rsid w:val="00275656"/>
    <w:rsid w:val="002A7C32"/>
    <w:rsid w:val="002B795E"/>
    <w:rsid w:val="002C36BA"/>
    <w:rsid w:val="002D19B8"/>
    <w:rsid w:val="002F0847"/>
    <w:rsid w:val="002F7554"/>
    <w:rsid w:val="00302D30"/>
    <w:rsid w:val="0031124A"/>
    <w:rsid w:val="00312DAC"/>
    <w:rsid w:val="00320936"/>
    <w:rsid w:val="00322221"/>
    <w:rsid w:val="00322D5A"/>
    <w:rsid w:val="00333673"/>
    <w:rsid w:val="00335EB0"/>
    <w:rsid w:val="00337B6D"/>
    <w:rsid w:val="00340565"/>
    <w:rsid w:val="00361B7A"/>
    <w:rsid w:val="00362E26"/>
    <w:rsid w:val="003631BD"/>
    <w:rsid w:val="00365910"/>
    <w:rsid w:val="0037079B"/>
    <w:rsid w:val="00373B37"/>
    <w:rsid w:val="003748D4"/>
    <w:rsid w:val="00383417"/>
    <w:rsid w:val="003913E5"/>
    <w:rsid w:val="003935F0"/>
    <w:rsid w:val="00395635"/>
    <w:rsid w:val="003A2CB7"/>
    <w:rsid w:val="003A3344"/>
    <w:rsid w:val="003A3E82"/>
    <w:rsid w:val="003A51A1"/>
    <w:rsid w:val="003B6B9A"/>
    <w:rsid w:val="003B7067"/>
    <w:rsid w:val="003C1261"/>
    <w:rsid w:val="003C12EC"/>
    <w:rsid w:val="003C19F4"/>
    <w:rsid w:val="003C3917"/>
    <w:rsid w:val="003D4761"/>
    <w:rsid w:val="003E575B"/>
    <w:rsid w:val="00401C29"/>
    <w:rsid w:val="004034F8"/>
    <w:rsid w:val="00404BDB"/>
    <w:rsid w:val="00411B5A"/>
    <w:rsid w:val="00414D27"/>
    <w:rsid w:val="004177CD"/>
    <w:rsid w:val="00423656"/>
    <w:rsid w:val="00432660"/>
    <w:rsid w:val="00440641"/>
    <w:rsid w:val="004568A6"/>
    <w:rsid w:val="004660E0"/>
    <w:rsid w:val="0047511B"/>
    <w:rsid w:val="00492854"/>
    <w:rsid w:val="0049533C"/>
    <w:rsid w:val="00495DFE"/>
    <w:rsid w:val="004A03F8"/>
    <w:rsid w:val="004A4547"/>
    <w:rsid w:val="004A5927"/>
    <w:rsid w:val="004B28D7"/>
    <w:rsid w:val="004B2AFE"/>
    <w:rsid w:val="004C3BAD"/>
    <w:rsid w:val="004C578B"/>
    <w:rsid w:val="004C753E"/>
    <w:rsid w:val="004D384A"/>
    <w:rsid w:val="004D64B0"/>
    <w:rsid w:val="004E05D2"/>
    <w:rsid w:val="004E29FC"/>
    <w:rsid w:val="004E2F2C"/>
    <w:rsid w:val="004F170A"/>
    <w:rsid w:val="004F70E6"/>
    <w:rsid w:val="00504442"/>
    <w:rsid w:val="00506C1C"/>
    <w:rsid w:val="00510316"/>
    <w:rsid w:val="00515A0E"/>
    <w:rsid w:val="0052036B"/>
    <w:rsid w:val="00544851"/>
    <w:rsid w:val="00560DC9"/>
    <w:rsid w:val="00561821"/>
    <w:rsid w:val="005628A2"/>
    <w:rsid w:val="00567468"/>
    <w:rsid w:val="00577446"/>
    <w:rsid w:val="00584F81"/>
    <w:rsid w:val="00585354"/>
    <w:rsid w:val="005868B2"/>
    <w:rsid w:val="00592311"/>
    <w:rsid w:val="005944C9"/>
    <w:rsid w:val="005A5ABB"/>
    <w:rsid w:val="005E1BFC"/>
    <w:rsid w:val="005E1E73"/>
    <w:rsid w:val="005E39A1"/>
    <w:rsid w:val="005E3A19"/>
    <w:rsid w:val="005F0040"/>
    <w:rsid w:val="005F3E89"/>
    <w:rsid w:val="005F71B2"/>
    <w:rsid w:val="006033C9"/>
    <w:rsid w:val="00604C33"/>
    <w:rsid w:val="00606593"/>
    <w:rsid w:val="00607785"/>
    <w:rsid w:val="00612412"/>
    <w:rsid w:val="00612731"/>
    <w:rsid w:val="0061374E"/>
    <w:rsid w:val="00613DD2"/>
    <w:rsid w:val="00624EC0"/>
    <w:rsid w:val="006263FD"/>
    <w:rsid w:val="0063572E"/>
    <w:rsid w:val="006469F0"/>
    <w:rsid w:val="00651ACD"/>
    <w:rsid w:val="006600C6"/>
    <w:rsid w:val="006600E7"/>
    <w:rsid w:val="0066022C"/>
    <w:rsid w:val="006620EC"/>
    <w:rsid w:val="00677C3D"/>
    <w:rsid w:val="006922CD"/>
    <w:rsid w:val="006B5CA5"/>
    <w:rsid w:val="006B5CA9"/>
    <w:rsid w:val="006C28A2"/>
    <w:rsid w:val="006C5EFE"/>
    <w:rsid w:val="006C61C7"/>
    <w:rsid w:val="006D31B7"/>
    <w:rsid w:val="006E47E4"/>
    <w:rsid w:val="006E6246"/>
    <w:rsid w:val="006F4380"/>
    <w:rsid w:val="006F6485"/>
    <w:rsid w:val="007044D5"/>
    <w:rsid w:val="00713811"/>
    <w:rsid w:val="00716C67"/>
    <w:rsid w:val="00717D80"/>
    <w:rsid w:val="00722386"/>
    <w:rsid w:val="00725EE3"/>
    <w:rsid w:val="00731236"/>
    <w:rsid w:val="0073419C"/>
    <w:rsid w:val="00740879"/>
    <w:rsid w:val="00743005"/>
    <w:rsid w:val="00743A02"/>
    <w:rsid w:val="00747C88"/>
    <w:rsid w:val="00752665"/>
    <w:rsid w:val="00754117"/>
    <w:rsid w:val="007545A8"/>
    <w:rsid w:val="00765947"/>
    <w:rsid w:val="00766EB8"/>
    <w:rsid w:val="007737A8"/>
    <w:rsid w:val="00773F31"/>
    <w:rsid w:val="00775DBB"/>
    <w:rsid w:val="0078776D"/>
    <w:rsid w:val="007953C9"/>
    <w:rsid w:val="007A3CFA"/>
    <w:rsid w:val="007B4291"/>
    <w:rsid w:val="007B646C"/>
    <w:rsid w:val="007C45D9"/>
    <w:rsid w:val="007D0A9D"/>
    <w:rsid w:val="007D238D"/>
    <w:rsid w:val="007D4A59"/>
    <w:rsid w:val="007D4D96"/>
    <w:rsid w:val="007D5044"/>
    <w:rsid w:val="007E1D24"/>
    <w:rsid w:val="007E6450"/>
    <w:rsid w:val="007E7C21"/>
    <w:rsid w:val="00807DC9"/>
    <w:rsid w:val="00830668"/>
    <w:rsid w:val="00831F7B"/>
    <w:rsid w:val="00836900"/>
    <w:rsid w:val="00850060"/>
    <w:rsid w:val="00854E1E"/>
    <w:rsid w:val="00857F41"/>
    <w:rsid w:val="00870FA6"/>
    <w:rsid w:val="00871D1A"/>
    <w:rsid w:val="00882DDE"/>
    <w:rsid w:val="00886E60"/>
    <w:rsid w:val="008A0636"/>
    <w:rsid w:val="008A4715"/>
    <w:rsid w:val="008A6DFB"/>
    <w:rsid w:val="008D7101"/>
    <w:rsid w:val="008E629B"/>
    <w:rsid w:val="008E642A"/>
    <w:rsid w:val="009220C0"/>
    <w:rsid w:val="009348AA"/>
    <w:rsid w:val="00954AF9"/>
    <w:rsid w:val="009561A9"/>
    <w:rsid w:val="009571D9"/>
    <w:rsid w:val="00962E3D"/>
    <w:rsid w:val="00975C12"/>
    <w:rsid w:val="00987FA6"/>
    <w:rsid w:val="009945DF"/>
    <w:rsid w:val="009970EE"/>
    <w:rsid w:val="009B3459"/>
    <w:rsid w:val="009B7EDD"/>
    <w:rsid w:val="009C09D2"/>
    <w:rsid w:val="009E0906"/>
    <w:rsid w:val="009F3EDD"/>
    <w:rsid w:val="00A20CD2"/>
    <w:rsid w:val="00A31523"/>
    <w:rsid w:val="00A41141"/>
    <w:rsid w:val="00A52C70"/>
    <w:rsid w:val="00A57911"/>
    <w:rsid w:val="00A60EFE"/>
    <w:rsid w:val="00A675E8"/>
    <w:rsid w:val="00A73C51"/>
    <w:rsid w:val="00A855FC"/>
    <w:rsid w:val="00A86200"/>
    <w:rsid w:val="00A96AF1"/>
    <w:rsid w:val="00AA09D9"/>
    <w:rsid w:val="00AA5559"/>
    <w:rsid w:val="00AB5237"/>
    <w:rsid w:val="00AB55E6"/>
    <w:rsid w:val="00AC66CB"/>
    <w:rsid w:val="00AD244C"/>
    <w:rsid w:val="00AD4B27"/>
    <w:rsid w:val="00AE5A84"/>
    <w:rsid w:val="00AF5554"/>
    <w:rsid w:val="00AF7BD8"/>
    <w:rsid w:val="00B02355"/>
    <w:rsid w:val="00B177B5"/>
    <w:rsid w:val="00B30B5F"/>
    <w:rsid w:val="00B34916"/>
    <w:rsid w:val="00B44041"/>
    <w:rsid w:val="00B62A08"/>
    <w:rsid w:val="00B644D6"/>
    <w:rsid w:val="00B66C74"/>
    <w:rsid w:val="00B7021E"/>
    <w:rsid w:val="00B7366B"/>
    <w:rsid w:val="00B7409D"/>
    <w:rsid w:val="00B759D1"/>
    <w:rsid w:val="00B81001"/>
    <w:rsid w:val="00B91754"/>
    <w:rsid w:val="00B9195D"/>
    <w:rsid w:val="00BA2B96"/>
    <w:rsid w:val="00BA4C9E"/>
    <w:rsid w:val="00BB32C6"/>
    <w:rsid w:val="00BD5E63"/>
    <w:rsid w:val="00BD63D6"/>
    <w:rsid w:val="00BE1990"/>
    <w:rsid w:val="00BE1BB9"/>
    <w:rsid w:val="00BF61EC"/>
    <w:rsid w:val="00C00BEC"/>
    <w:rsid w:val="00C04F89"/>
    <w:rsid w:val="00C07B08"/>
    <w:rsid w:val="00C20DC6"/>
    <w:rsid w:val="00C2557C"/>
    <w:rsid w:val="00C31B86"/>
    <w:rsid w:val="00C3667E"/>
    <w:rsid w:val="00C45744"/>
    <w:rsid w:val="00C47036"/>
    <w:rsid w:val="00C70296"/>
    <w:rsid w:val="00C707C1"/>
    <w:rsid w:val="00C7140D"/>
    <w:rsid w:val="00C72BCD"/>
    <w:rsid w:val="00C740C8"/>
    <w:rsid w:val="00C829AB"/>
    <w:rsid w:val="00C844A2"/>
    <w:rsid w:val="00C94EE0"/>
    <w:rsid w:val="00CA3C8F"/>
    <w:rsid w:val="00CB6EE7"/>
    <w:rsid w:val="00CB7F76"/>
    <w:rsid w:val="00CC1608"/>
    <w:rsid w:val="00CC17CF"/>
    <w:rsid w:val="00CC720A"/>
    <w:rsid w:val="00CD6985"/>
    <w:rsid w:val="00CD7027"/>
    <w:rsid w:val="00CE0364"/>
    <w:rsid w:val="00CF5AAE"/>
    <w:rsid w:val="00CF7240"/>
    <w:rsid w:val="00D028AF"/>
    <w:rsid w:val="00D15CFF"/>
    <w:rsid w:val="00D34714"/>
    <w:rsid w:val="00D3596D"/>
    <w:rsid w:val="00D45607"/>
    <w:rsid w:val="00D642C5"/>
    <w:rsid w:val="00D70AF0"/>
    <w:rsid w:val="00D7195E"/>
    <w:rsid w:val="00D7244D"/>
    <w:rsid w:val="00D77491"/>
    <w:rsid w:val="00D83587"/>
    <w:rsid w:val="00D91D14"/>
    <w:rsid w:val="00DA6529"/>
    <w:rsid w:val="00DB027D"/>
    <w:rsid w:val="00DB0931"/>
    <w:rsid w:val="00DB3099"/>
    <w:rsid w:val="00DD0064"/>
    <w:rsid w:val="00DE2CD1"/>
    <w:rsid w:val="00DE2D3E"/>
    <w:rsid w:val="00DF0281"/>
    <w:rsid w:val="00DF0AF3"/>
    <w:rsid w:val="00DF692B"/>
    <w:rsid w:val="00E056A7"/>
    <w:rsid w:val="00E10E13"/>
    <w:rsid w:val="00E126BE"/>
    <w:rsid w:val="00E20A9F"/>
    <w:rsid w:val="00E20F39"/>
    <w:rsid w:val="00E221DC"/>
    <w:rsid w:val="00E272C1"/>
    <w:rsid w:val="00E33810"/>
    <w:rsid w:val="00E438FD"/>
    <w:rsid w:val="00E47D21"/>
    <w:rsid w:val="00E55C60"/>
    <w:rsid w:val="00E56871"/>
    <w:rsid w:val="00E5792A"/>
    <w:rsid w:val="00E65555"/>
    <w:rsid w:val="00E70F3C"/>
    <w:rsid w:val="00E75740"/>
    <w:rsid w:val="00E76E76"/>
    <w:rsid w:val="00EA716F"/>
    <w:rsid w:val="00EB296B"/>
    <w:rsid w:val="00EB3BA7"/>
    <w:rsid w:val="00EC0580"/>
    <w:rsid w:val="00EC4577"/>
    <w:rsid w:val="00ED0C0B"/>
    <w:rsid w:val="00ED2F5F"/>
    <w:rsid w:val="00ED66F1"/>
    <w:rsid w:val="00EE2B89"/>
    <w:rsid w:val="00EE43C6"/>
    <w:rsid w:val="00EE6276"/>
    <w:rsid w:val="00EE7E02"/>
    <w:rsid w:val="00EF0A7B"/>
    <w:rsid w:val="00F07206"/>
    <w:rsid w:val="00F10FC5"/>
    <w:rsid w:val="00F16E23"/>
    <w:rsid w:val="00F22EA2"/>
    <w:rsid w:val="00F253BC"/>
    <w:rsid w:val="00F37D4C"/>
    <w:rsid w:val="00F41553"/>
    <w:rsid w:val="00F4240A"/>
    <w:rsid w:val="00F46D52"/>
    <w:rsid w:val="00F53BF3"/>
    <w:rsid w:val="00F54408"/>
    <w:rsid w:val="00F5456C"/>
    <w:rsid w:val="00F60C0A"/>
    <w:rsid w:val="00F67D6F"/>
    <w:rsid w:val="00F70776"/>
    <w:rsid w:val="00F82C2F"/>
    <w:rsid w:val="00F84077"/>
    <w:rsid w:val="00FA503D"/>
    <w:rsid w:val="00FA5079"/>
    <w:rsid w:val="00FA65E2"/>
    <w:rsid w:val="00FC26A3"/>
    <w:rsid w:val="00FC5877"/>
    <w:rsid w:val="00FD23D4"/>
    <w:rsid w:val="00FD3B21"/>
    <w:rsid w:val="00FD7176"/>
    <w:rsid w:val="00FD75E6"/>
    <w:rsid w:val="00FE126A"/>
    <w:rsid w:val="00FF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81C50-870F-4D95-873A-3B7E509D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D15C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15CF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2E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7319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Lisiecka-Pawełczak</dc:creator>
  <cp:keywords/>
  <dc:description/>
  <cp:lastModifiedBy>Natalia Ratajczak</cp:lastModifiedBy>
  <cp:revision>242</cp:revision>
  <dcterms:created xsi:type="dcterms:W3CDTF">2018-12-20T10:21:00Z</dcterms:created>
  <dcterms:modified xsi:type="dcterms:W3CDTF">2023-01-18T12:46:00Z</dcterms:modified>
</cp:coreProperties>
</file>