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B94D88" w:rsidRDefault="000B7AEF" w:rsidP="00B94D88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r w:rsidRPr="00B94D88">
        <w:rPr>
          <w:rFonts w:cstheme="minorHAnsi"/>
          <w:i/>
          <w:sz w:val="24"/>
          <w:szCs w:val="24"/>
        </w:rPr>
        <w:t>Poznań, 24</w:t>
      </w:r>
      <w:r w:rsidR="00677C3D" w:rsidRPr="00B94D88">
        <w:rPr>
          <w:rFonts w:cstheme="minorHAnsi"/>
          <w:i/>
          <w:sz w:val="24"/>
          <w:szCs w:val="24"/>
        </w:rPr>
        <w:t>.01.2023</w:t>
      </w:r>
      <w:r w:rsidR="00361B7A" w:rsidRPr="00B94D88">
        <w:rPr>
          <w:rFonts w:cstheme="minorHAnsi"/>
          <w:i/>
          <w:sz w:val="24"/>
          <w:szCs w:val="24"/>
        </w:rPr>
        <w:t xml:space="preserve"> </w:t>
      </w:r>
      <w:r w:rsidR="009C09D2" w:rsidRPr="00B94D88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B94D88">
        <w:rPr>
          <w:rFonts w:cstheme="minorHAnsi"/>
          <w:i/>
          <w:sz w:val="24"/>
          <w:szCs w:val="24"/>
        </w:rPr>
        <w:br w:type="textWrapping" w:clear="all"/>
      </w:r>
    </w:p>
    <w:p w:rsidR="00A41141" w:rsidRPr="00B94D88" w:rsidRDefault="00A41141" w:rsidP="00B94D88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B94D88" w:rsidRDefault="009F3EDD" w:rsidP="00B94D88">
      <w:pPr>
        <w:spacing w:line="276" w:lineRule="auto"/>
        <w:rPr>
          <w:rFonts w:cstheme="minorHAnsi"/>
          <w:i/>
          <w:sz w:val="24"/>
          <w:szCs w:val="24"/>
        </w:rPr>
      </w:pPr>
      <w:r w:rsidRPr="00B94D88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B94D88" w:rsidRDefault="009F3EDD" w:rsidP="00B94D88">
      <w:pPr>
        <w:spacing w:line="276" w:lineRule="auto"/>
        <w:rPr>
          <w:rFonts w:cstheme="minorHAnsi"/>
          <w:i/>
          <w:sz w:val="24"/>
          <w:szCs w:val="24"/>
        </w:rPr>
      </w:pPr>
      <w:r w:rsidRPr="00B94D88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B94D88" w:rsidRDefault="00361B7A" w:rsidP="00B94D88">
      <w:pPr>
        <w:spacing w:line="276" w:lineRule="auto"/>
        <w:rPr>
          <w:rFonts w:cstheme="minorHAnsi"/>
          <w:i/>
          <w:sz w:val="24"/>
          <w:szCs w:val="24"/>
        </w:rPr>
      </w:pPr>
      <w:r w:rsidRPr="00B94D8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B94D88">
        <w:rPr>
          <w:rFonts w:cstheme="minorHAnsi"/>
          <w:i/>
          <w:sz w:val="24"/>
          <w:szCs w:val="24"/>
        </w:rPr>
        <w:t xml:space="preserve">Szanowny Pan </w:t>
      </w:r>
    </w:p>
    <w:p w:rsidR="00A41141" w:rsidRPr="00B94D88" w:rsidRDefault="009F3EDD" w:rsidP="00B94D8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B94D88">
        <w:rPr>
          <w:rFonts w:cstheme="minorHAnsi"/>
          <w:i/>
          <w:sz w:val="24"/>
          <w:szCs w:val="24"/>
        </w:rPr>
        <w:t>Jacek Jaś</w:t>
      </w:r>
      <w:r w:rsidR="00A41141" w:rsidRPr="00B94D88">
        <w:rPr>
          <w:rFonts w:cstheme="minorHAnsi"/>
          <w:i/>
          <w:sz w:val="24"/>
          <w:szCs w:val="24"/>
        </w:rPr>
        <w:t xml:space="preserve">kowiak </w:t>
      </w:r>
    </w:p>
    <w:p w:rsidR="009F3EDD" w:rsidRPr="00B94D88" w:rsidRDefault="009F3EDD" w:rsidP="00B94D8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B94D88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B94D88" w:rsidRDefault="00B34916" w:rsidP="00B94D88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411B5A" w:rsidRPr="00B94D88" w:rsidRDefault="00B34916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B94D88">
        <w:rPr>
          <w:rFonts w:cstheme="minorHAnsi"/>
          <w:b/>
          <w:sz w:val="24"/>
          <w:szCs w:val="24"/>
        </w:rPr>
        <w:t>Interpelacja</w:t>
      </w:r>
      <w:r w:rsidR="00FE126A" w:rsidRPr="00B94D88">
        <w:rPr>
          <w:rFonts w:cstheme="minorHAnsi"/>
          <w:b/>
          <w:sz w:val="24"/>
          <w:szCs w:val="24"/>
        </w:rPr>
        <w:t xml:space="preserve"> dotyczy:</w:t>
      </w:r>
      <w:r w:rsidR="00B66C74" w:rsidRPr="00B94D88">
        <w:rPr>
          <w:rFonts w:cstheme="minorHAnsi"/>
          <w:b/>
          <w:sz w:val="24"/>
          <w:szCs w:val="24"/>
        </w:rPr>
        <w:t xml:space="preserve"> </w:t>
      </w:r>
      <w:r w:rsidR="00B1268E" w:rsidRPr="00B94D88">
        <w:rPr>
          <w:rFonts w:cstheme="minorHAnsi"/>
          <w:b/>
          <w:sz w:val="24"/>
          <w:szCs w:val="24"/>
        </w:rPr>
        <w:t xml:space="preserve">Darmowe koperty przy poznańskich </w:t>
      </w:r>
      <w:r w:rsidR="00253689" w:rsidRPr="00B94D88">
        <w:rPr>
          <w:rFonts w:cstheme="minorHAnsi"/>
          <w:b/>
          <w:sz w:val="24"/>
          <w:szCs w:val="24"/>
        </w:rPr>
        <w:t xml:space="preserve">szpitalach. </w:t>
      </w:r>
    </w:p>
    <w:p w:rsidR="00BD7F4B" w:rsidRPr="00B94D88" w:rsidRDefault="00BD7F4B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BD7F4B" w:rsidRPr="00B94D88" w:rsidRDefault="00BD7F4B" w:rsidP="00B94D88">
      <w:pPr>
        <w:spacing w:line="276" w:lineRule="auto"/>
        <w:jc w:val="both"/>
        <w:rPr>
          <w:rFonts w:cstheme="minorHAnsi"/>
          <w:sz w:val="24"/>
          <w:szCs w:val="24"/>
        </w:rPr>
      </w:pPr>
      <w:r w:rsidRPr="00B94D88">
        <w:rPr>
          <w:rFonts w:cstheme="minorHAnsi"/>
          <w:sz w:val="24"/>
          <w:szCs w:val="24"/>
        </w:rPr>
        <w:t xml:space="preserve">Z uwagi na wprowadzenie darmowych kopert przy szpitalu na ul. </w:t>
      </w:r>
      <w:proofErr w:type="spellStart"/>
      <w:r w:rsidRPr="00B94D88">
        <w:rPr>
          <w:rFonts w:cstheme="minorHAnsi"/>
          <w:sz w:val="24"/>
          <w:szCs w:val="24"/>
        </w:rPr>
        <w:t>Jarachowskiego</w:t>
      </w:r>
      <w:proofErr w:type="spellEnd"/>
      <w:r w:rsidRPr="00B94D88">
        <w:rPr>
          <w:rFonts w:cstheme="minorHAnsi"/>
          <w:sz w:val="24"/>
          <w:szCs w:val="24"/>
        </w:rPr>
        <w:t xml:space="preserve"> zwracamy się z prośba o informacje na temat darmowej możliwości </w:t>
      </w:r>
      <w:r w:rsidR="00092891" w:rsidRPr="00B94D88">
        <w:rPr>
          <w:rFonts w:cstheme="minorHAnsi"/>
          <w:sz w:val="24"/>
          <w:szCs w:val="24"/>
        </w:rPr>
        <w:t xml:space="preserve">zatrzymywania pojazdów do 15 minut </w:t>
      </w:r>
      <w:r w:rsidRPr="00B94D88">
        <w:rPr>
          <w:rFonts w:cstheme="minorHAnsi"/>
          <w:sz w:val="24"/>
          <w:szCs w:val="24"/>
        </w:rPr>
        <w:t>prz</w:t>
      </w:r>
      <w:r w:rsidR="00F20925" w:rsidRPr="00B94D88">
        <w:rPr>
          <w:rFonts w:cstheme="minorHAnsi"/>
          <w:sz w:val="24"/>
          <w:szCs w:val="24"/>
        </w:rPr>
        <w:t>y szpitalac</w:t>
      </w:r>
      <w:r w:rsidR="00586F66" w:rsidRPr="00B94D88">
        <w:rPr>
          <w:rFonts w:cstheme="minorHAnsi"/>
          <w:sz w:val="24"/>
          <w:szCs w:val="24"/>
        </w:rPr>
        <w:t xml:space="preserve">h w </w:t>
      </w:r>
      <w:r w:rsidR="00F20925" w:rsidRPr="00B94D88">
        <w:rPr>
          <w:rFonts w:cstheme="minorHAnsi"/>
          <w:sz w:val="24"/>
          <w:szCs w:val="24"/>
        </w:rPr>
        <w:t>celu stworzenia</w:t>
      </w:r>
      <w:r w:rsidR="00504675" w:rsidRPr="00B94D88">
        <w:rPr>
          <w:rFonts w:cstheme="minorHAnsi"/>
          <w:sz w:val="24"/>
          <w:szCs w:val="24"/>
        </w:rPr>
        <w:t xml:space="preserve"> warunków</w:t>
      </w:r>
      <w:r w:rsidR="00F20925" w:rsidRPr="00B94D88">
        <w:rPr>
          <w:rFonts w:cstheme="minorHAnsi"/>
          <w:sz w:val="24"/>
          <w:szCs w:val="24"/>
        </w:rPr>
        <w:t xml:space="preserve"> bezpiecznego dotarcia do szpitala </w:t>
      </w:r>
      <w:r w:rsidR="00504675" w:rsidRPr="00B94D88">
        <w:rPr>
          <w:rFonts w:cstheme="minorHAnsi"/>
          <w:sz w:val="24"/>
          <w:szCs w:val="24"/>
        </w:rPr>
        <w:t xml:space="preserve">i pozostawienia pacjentów. </w:t>
      </w:r>
      <w:r w:rsidR="005A7642" w:rsidRPr="00B94D88">
        <w:rPr>
          <w:rFonts w:cstheme="minorHAnsi"/>
          <w:sz w:val="24"/>
          <w:szCs w:val="24"/>
        </w:rPr>
        <w:t xml:space="preserve">Dodatkowo rekomendujemy wykonanie </w:t>
      </w:r>
      <w:r w:rsidR="003253A9" w:rsidRPr="00B94D88">
        <w:rPr>
          <w:rFonts w:cstheme="minorHAnsi"/>
          <w:sz w:val="24"/>
          <w:szCs w:val="24"/>
        </w:rPr>
        <w:t xml:space="preserve">działań, dotyczących powstania </w:t>
      </w:r>
      <w:r w:rsidR="005A7642" w:rsidRPr="00B94D88">
        <w:rPr>
          <w:rFonts w:cstheme="minorHAnsi"/>
          <w:sz w:val="24"/>
          <w:szCs w:val="24"/>
        </w:rPr>
        <w:t xml:space="preserve">kompleksowej sieci dodatkowych darmowych kopert przy wszystkich poznańskich szpitalach. </w:t>
      </w:r>
    </w:p>
    <w:p w:rsidR="00935530" w:rsidRPr="00B94D88" w:rsidRDefault="00935530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935530" w:rsidRPr="00B94D88" w:rsidRDefault="00935530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253689" w:rsidRPr="00B94D88" w:rsidRDefault="00253689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253689" w:rsidRPr="00B94D88" w:rsidRDefault="00253689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253689" w:rsidRPr="00B94D88" w:rsidRDefault="00253689" w:rsidP="00B94D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95DFE" w:rsidRPr="00B94D88" w:rsidRDefault="00495DFE" w:rsidP="00B94D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CF7240" w:rsidRPr="00B94D88" w:rsidRDefault="00CF7240" w:rsidP="00B94D88">
      <w:pPr>
        <w:spacing w:line="276" w:lineRule="auto"/>
        <w:jc w:val="right"/>
        <w:rPr>
          <w:rFonts w:cstheme="minorHAnsi"/>
          <w:sz w:val="24"/>
          <w:szCs w:val="24"/>
        </w:rPr>
      </w:pPr>
      <w:r w:rsidRPr="00B94D88">
        <w:rPr>
          <w:rFonts w:cstheme="minorHAnsi"/>
          <w:sz w:val="24"/>
          <w:szCs w:val="24"/>
        </w:rPr>
        <w:t>Z wyrazami szacunku,</w:t>
      </w:r>
    </w:p>
    <w:p w:rsidR="00713D99" w:rsidRPr="00B94D88" w:rsidRDefault="00713D99" w:rsidP="00B94D88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C400FA" w:rsidRPr="00B94D88" w:rsidRDefault="00C400FA" w:rsidP="00B94D88">
      <w:pPr>
        <w:spacing w:line="276" w:lineRule="auto"/>
        <w:jc w:val="right"/>
        <w:rPr>
          <w:rFonts w:cstheme="minorHAnsi"/>
          <w:sz w:val="24"/>
          <w:szCs w:val="24"/>
        </w:rPr>
      </w:pPr>
      <w:r w:rsidRPr="00B94D88">
        <w:rPr>
          <w:rFonts w:cstheme="minorHAnsi"/>
          <w:sz w:val="24"/>
          <w:szCs w:val="24"/>
        </w:rPr>
        <w:t xml:space="preserve">Monika </w:t>
      </w:r>
      <w:proofErr w:type="spellStart"/>
      <w:r w:rsidRPr="00B94D88">
        <w:rPr>
          <w:rFonts w:cstheme="minorHAnsi"/>
          <w:sz w:val="24"/>
          <w:szCs w:val="24"/>
        </w:rPr>
        <w:t>Danelska</w:t>
      </w:r>
      <w:proofErr w:type="spellEnd"/>
      <w:r w:rsidRPr="00B94D88">
        <w:rPr>
          <w:rFonts w:cstheme="minorHAnsi"/>
          <w:sz w:val="24"/>
          <w:szCs w:val="24"/>
        </w:rPr>
        <w:t xml:space="preserve"> </w:t>
      </w:r>
    </w:p>
    <w:p w:rsidR="00C72BCD" w:rsidRPr="00B94D88" w:rsidRDefault="00CF7240" w:rsidP="00B94D88">
      <w:pPr>
        <w:spacing w:line="276" w:lineRule="auto"/>
        <w:jc w:val="right"/>
        <w:rPr>
          <w:rFonts w:cstheme="minorHAnsi"/>
          <w:sz w:val="24"/>
          <w:szCs w:val="24"/>
        </w:rPr>
      </w:pPr>
      <w:r w:rsidRPr="00B94D88">
        <w:rPr>
          <w:rFonts w:cstheme="minorHAnsi"/>
          <w:sz w:val="24"/>
          <w:szCs w:val="24"/>
        </w:rPr>
        <w:t xml:space="preserve">Maria Lisiecka-Pawełczak  </w:t>
      </w:r>
      <w:bookmarkEnd w:id="0"/>
    </w:p>
    <w:sectPr w:rsidR="00C72BCD" w:rsidRPr="00B9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26D5D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5C7C"/>
    <w:rsid w:val="000970F0"/>
    <w:rsid w:val="000A258C"/>
    <w:rsid w:val="000B08A1"/>
    <w:rsid w:val="000B4AE0"/>
    <w:rsid w:val="000B550B"/>
    <w:rsid w:val="000B7AEF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6653"/>
    <w:rsid w:val="001633B7"/>
    <w:rsid w:val="0017644A"/>
    <w:rsid w:val="00177724"/>
    <w:rsid w:val="00181C03"/>
    <w:rsid w:val="0018764F"/>
    <w:rsid w:val="001A1557"/>
    <w:rsid w:val="001B3F84"/>
    <w:rsid w:val="001C28ED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70472"/>
    <w:rsid w:val="002744D8"/>
    <w:rsid w:val="00275635"/>
    <w:rsid w:val="00275656"/>
    <w:rsid w:val="002A7C32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253A9"/>
    <w:rsid w:val="00333673"/>
    <w:rsid w:val="00335EB0"/>
    <w:rsid w:val="00337B6D"/>
    <w:rsid w:val="00340565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19F4"/>
    <w:rsid w:val="003C3917"/>
    <w:rsid w:val="003D4761"/>
    <w:rsid w:val="003E575B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4851"/>
    <w:rsid w:val="00560DC9"/>
    <w:rsid w:val="00561821"/>
    <w:rsid w:val="005628A2"/>
    <w:rsid w:val="00567468"/>
    <w:rsid w:val="00577446"/>
    <w:rsid w:val="00584F81"/>
    <w:rsid w:val="00585354"/>
    <w:rsid w:val="005868B2"/>
    <w:rsid w:val="00586F66"/>
    <w:rsid w:val="00592311"/>
    <w:rsid w:val="005944C9"/>
    <w:rsid w:val="005A5ABB"/>
    <w:rsid w:val="005A7642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C45D9"/>
    <w:rsid w:val="007D0A9D"/>
    <w:rsid w:val="007D238D"/>
    <w:rsid w:val="007D4A59"/>
    <w:rsid w:val="007D4D96"/>
    <w:rsid w:val="007D5044"/>
    <w:rsid w:val="007E1D24"/>
    <w:rsid w:val="007E6450"/>
    <w:rsid w:val="007E7C21"/>
    <w:rsid w:val="00807DC9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35530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6C74"/>
    <w:rsid w:val="00B7021E"/>
    <w:rsid w:val="00B7366B"/>
    <w:rsid w:val="00B7409D"/>
    <w:rsid w:val="00B759D1"/>
    <w:rsid w:val="00B81001"/>
    <w:rsid w:val="00B91754"/>
    <w:rsid w:val="00B9195D"/>
    <w:rsid w:val="00B94D88"/>
    <w:rsid w:val="00BA2B96"/>
    <w:rsid w:val="00BA4C9E"/>
    <w:rsid w:val="00BB32C6"/>
    <w:rsid w:val="00BD5E63"/>
    <w:rsid w:val="00BD63D6"/>
    <w:rsid w:val="00BD7F4B"/>
    <w:rsid w:val="00BE1990"/>
    <w:rsid w:val="00BE1BB9"/>
    <w:rsid w:val="00BF61EC"/>
    <w:rsid w:val="00C00BEC"/>
    <w:rsid w:val="00C04F89"/>
    <w:rsid w:val="00C07B08"/>
    <w:rsid w:val="00C20DC6"/>
    <w:rsid w:val="00C2557C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C60"/>
    <w:rsid w:val="00E56871"/>
    <w:rsid w:val="00E5792A"/>
    <w:rsid w:val="00E65555"/>
    <w:rsid w:val="00E70F3C"/>
    <w:rsid w:val="00E75740"/>
    <w:rsid w:val="00E76E76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255</cp:revision>
  <dcterms:created xsi:type="dcterms:W3CDTF">2018-12-20T10:21:00Z</dcterms:created>
  <dcterms:modified xsi:type="dcterms:W3CDTF">2023-01-26T12:47:00Z</dcterms:modified>
</cp:coreProperties>
</file>