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9F440D" w:rsidRPr="00DE0923">
        <w:rPr>
          <w:rFonts w:asciiTheme="minorHAnsi" w:hAnsiTheme="minorHAnsi" w:cstheme="minorHAnsi"/>
          <w:sz w:val="24"/>
          <w:szCs w:val="24"/>
        </w:rPr>
        <w:t>20.04</w:t>
      </w:r>
      <w:r w:rsidRPr="00DE0923">
        <w:rPr>
          <w:rFonts w:asciiTheme="minorHAnsi" w:hAnsiTheme="minorHAnsi" w:cstheme="minorHAnsi"/>
          <w:sz w:val="24"/>
          <w:szCs w:val="24"/>
        </w:rPr>
        <w:t xml:space="preserve">.2023r.                      </w:t>
      </w: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DE0923" w:rsidRDefault="002F1F26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DE0923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DE0923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DE09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>Radna Miasta Poznania</w:t>
      </w: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2F1F26" w:rsidRPr="00DE0923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Pr="00DE0923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950AF" w:rsidRPr="00DE0923">
        <w:rPr>
          <w:rFonts w:asciiTheme="minorHAnsi" w:hAnsiTheme="minorHAnsi" w:cstheme="minorHAnsi"/>
          <w:sz w:val="24"/>
          <w:szCs w:val="24"/>
        </w:rPr>
        <w:t xml:space="preserve"> </w:t>
      </w:r>
      <w:r w:rsidRPr="00DE0923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Prezydent Miasta Poznania</w:t>
      </w: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DE0923" w:rsidRDefault="00341FC6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2F1F26" w:rsidP="00DE0923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000D685B" w:rsidRPr="00DE0923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DE0923" w:rsidRDefault="001275EA" w:rsidP="00DE092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DE0923" w:rsidRDefault="001275EA" w:rsidP="00DE092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:rsidR="000D685B" w:rsidRPr="00DE0923" w:rsidRDefault="002F1F26" w:rsidP="00DE092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E09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D685B" w:rsidRPr="00DE0923">
        <w:rPr>
          <w:rFonts w:asciiTheme="minorHAnsi" w:hAnsiTheme="minorHAnsi" w:cstheme="minorHAnsi"/>
          <w:b/>
          <w:sz w:val="24"/>
          <w:szCs w:val="24"/>
        </w:rPr>
        <w:t>Dotyczy</w:t>
      </w:r>
      <w:r w:rsidR="000D685B" w:rsidRPr="00DE0923">
        <w:rPr>
          <w:rFonts w:asciiTheme="minorHAnsi" w:hAnsiTheme="minorHAnsi" w:cstheme="minorHAnsi"/>
          <w:sz w:val="24"/>
          <w:szCs w:val="24"/>
        </w:rPr>
        <w:t>:</w:t>
      </w:r>
      <w:r w:rsidRPr="00DE0923">
        <w:rPr>
          <w:rFonts w:asciiTheme="minorHAnsi" w:hAnsiTheme="minorHAnsi" w:cstheme="minorHAnsi"/>
          <w:sz w:val="24"/>
          <w:szCs w:val="24"/>
        </w:rPr>
        <w:t xml:space="preserve"> </w:t>
      </w:r>
      <w:r w:rsidR="009F440D" w:rsidRPr="00DE0923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Monitoringu na osiedlu Księcia Ignacego Skorupki przy ul. Górniczej w Poznaniu</w:t>
      </w:r>
      <w:r w:rsidRPr="00DE0923">
        <w:rPr>
          <w:rFonts w:asciiTheme="minorHAnsi" w:hAnsiTheme="minorHAnsi" w:cstheme="minorHAnsi"/>
          <w:b/>
          <w:sz w:val="24"/>
          <w:szCs w:val="24"/>
        </w:rPr>
        <w:t>.</w:t>
      </w:r>
    </w:p>
    <w:p w:rsidR="00722F2B" w:rsidRPr="00DE0923" w:rsidRDefault="00722F2B" w:rsidP="00DE092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275EA" w:rsidRPr="00DE0923" w:rsidRDefault="001275EA" w:rsidP="00DE092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DE0923" w:rsidRDefault="009F440D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>W związku z kierowanymi do mnie zapytaniami ze strony mieszkańców, proszę o informację:</w:t>
      </w:r>
    </w:p>
    <w:p w:rsidR="009F440D" w:rsidRPr="00DE0923" w:rsidRDefault="009F440D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F440D" w:rsidRPr="00DE0923" w:rsidRDefault="009F440D" w:rsidP="00DE0923">
      <w:pPr>
        <w:pStyle w:val="Akapitzlist"/>
        <w:numPr>
          <w:ilvl w:val="0"/>
          <w:numId w:val="19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>Czy monitoring na ww. osiedlu jest inwestycją finansowaną przez miasto Poznań?</w:t>
      </w:r>
    </w:p>
    <w:p w:rsidR="009F440D" w:rsidRPr="00DE0923" w:rsidRDefault="009F440D" w:rsidP="00DE0923">
      <w:pPr>
        <w:pStyle w:val="Akapitzlist"/>
        <w:numPr>
          <w:ilvl w:val="0"/>
          <w:numId w:val="19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>Czy stanowi on integralną część systemu monitoringu z Systemem Monitoringu Wizyjnego Miasta Poznania?</w:t>
      </w:r>
    </w:p>
    <w:p w:rsidR="009F440D" w:rsidRPr="00DE0923" w:rsidRDefault="009F440D" w:rsidP="00DE0923">
      <w:pPr>
        <w:pStyle w:val="Akapitzlist"/>
        <w:numPr>
          <w:ilvl w:val="0"/>
          <w:numId w:val="19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>Czy Miasto zostało poinformowane o powyższej inwestycji?</w:t>
      </w:r>
    </w:p>
    <w:p w:rsidR="009F440D" w:rsidRPr="00DE0923" w:rsidRDefault="009F440D" w:rsidP="00DE0923">
      <w:pPr>
        <w:pStyle w:val="Akapitzlist"/>
        <w:numPr>
          <w:ilvl w:val="0"/>
          <w:numId w:val="19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lastRenderedPageBreak/>
        <w:t>Czy będzie miała miejsce kontrola stanu faktycznego tej inwestycji?</w:t>
      </w:r>
    </w:p>
    <w:p w:rsidR="009F440D" w:rsidRPr="00DE0923" w:rsidRDefault="009F440D" w:rsidP="00DE0923">
      <w:pPr>
        <w:spacing w:after="0"/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4069AD" w:rsidRPr="00DE0923" w:rsidRDefault="004069AD" w:rsidP="00DE0923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>W sytuacji stwierdzenia, iż powyższe przedsięwzięcie jest nielegalne, jakie będą podjęte czynności w celu rozwiązania zaistniałego problemu.</w:t>
      </w: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C7259" w:rsidRPr="00DE0923" w:rsidRDefault="004C7259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C7259" w:rsidRPr="00DE0923" w:rsidRDefault="004C7259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Z poważaniem </w:t>
      </w: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E612F4" w:rsidRPr="00DE0923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DE0923" w:rsidRDefault="00E612F4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E612F4" w:rsidRPr="00DE0923">
        <w:rPr>
          <w:rFonts w:asciiTheme="minorHAnsi" w:hAnsiTheme="minorHAnsi" w:cstheme="minorHAnsi"/>
          <w:sz w:val="24"/>
          <w:szCs w:val="24"/>
        </w:rPr>
        <w:t>Radne</w:t>
      </w:r>
      <w:r w:rsidRPr="00DE0923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DE0923" w:rsidRDefault="000D685B" w:rsidP="00DE09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E09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</w:t>
      </w:r>
    </w:p>
    <w:p w:rsidR="000D685B" w:rsidRPr="00DE0923" w:rsidRDefault="000D685B" w:rsidP="00DE0923">
      <w:pPr>
        <w:rPr>
          <w:rFonts w:asciiTheme="minorHAnsi" w:hAnsiTheme="minorHAnsi" w:cstheme="minorHAnsi"/>
          <w:sz w:val="24"/>
          <w:szCs w:val="24"/>
        </w:rPr>
      </w:pPr>
    </w:p>
    <w:sectPr w:rsidR="000D685B" w:rsidRPr="00DE0923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41114"/>
    <w:multiLevelType w:val="hybridMultilevel"/>
    <w:tmpl w:val="11F08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6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1139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763B9"/>
    <w:rsid w:val="001833A5"/>
    <w:rsid w:val="00184985"/>
    <w:rsid w:val="00186E14"/>
    <w:rsid w:val="00193820"/>
    <w:rsid w:val="001A2475"/>
    <w:rsid w:val="001A3D3F"/>
    <w:rsid w:val="001B1EAA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41FC6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69AD"/>
    <w:rsid w:val="00407B53"/>
    <w:rsid w:val="0041199C"/>
    <w:rsid w:val="00417DCA"/>
    <w:rsid w:val="004416DD"/>
    <w:rsid w:val="00446FD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F0F75"/>
    <w:rsid w:val="00605548"/>
    <w:rsid w:val="00605F26"/>
    <w:rsid w:val="00611515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5CDE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44C3F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9F440D"/>
    <w:rsid w:val="00A02F3F"/>
    <w:rsid w:val="00A066CA"/>
    <w:rsid w:val="00A21D5B"/>
    <w:rsid w:val="00A36E57"/>
    <w:rsid w:val="00A5163D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A3D5F"/>
    <w:rsid w:val="00AB195F"/>
    <w:rsid w:val="00AC3B9A"/>
    <w:rsid w:val="00AD134F"/>
    <w:rsid w:val="00AE5E89"/>
    <w:rsid w:val="00AE6423"/>
    <w:rsid w:val="00AF165F"/>
    <w:rsid w:val="00B00701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37BB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E0923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12</cp:revision>
  <cp:lastPrinted>2004-12-31T23:19:00Z</cp:lastPrinted>
  <dcterms:created xsi:type="dcterms:W3CDTF">2023-04-20T10:50:00Z</dcterms:created>
  <dcterms:modified xsi:type="dcterms:W3CDTF">2023-04-21T07:02:00Z</dcterms:modified>
</cp:coreProperties>
</file>