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897D07" w:rsidRDefault="00B65098" w:rsidP="00E4001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897D07">
        <w:rPr>
          <w:rFonts w:cstheme="minorHAnsi"/>
          <w:i/>
          <w:sz w:val="24"/>
          <w:szCs w:val="24"/>
        </w:rPr>
        <w:t>Poznań, 16.05</w:t>
      </w:r>
      <w:r w:rsidR="00677C3D" w:rsidRPr="00897D07">
        <w:rPr>
          <w:rFonts w:cstheme="minorHAnsi"/>
          <w:i/>
          <w:sz w:val="24"/>
          <w:szCs w:val="24"/>
        </w:rPr>
        <w:t>.2023</w:t>
      </w:r>
      <w:r w:rsidR="00361B7A" w:rsidRPr="00897D07">
        <w:rPr>
          <w:rFonts w:cstheme="minorHAnsi"/>
          <w:i/>
          <w:sz w:val="24"/>
          <w:szCs w:val="24"/>
        </w:rPr>
        <w:t xml:space="preserve"> </w:t>
      </w:r>
      <w:r w:rsidR="009C09D2" w:rsidRPr="00897D07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897D07">
        <w:rPr>
          <w:rFonts w:cstheme="minorHAnsi"/>
          <w:i/>
          <w:sz w:val="24"/>
          <w:szCs w:val="24"/>
        </w:rPr>
        <w:br w:type="textWrapping" w:clear="all"/>
      </w:r>
    </w:p>
    <w:p w:rsidR="00A41141" w:rsidRPr="00897D07" w:rsidRDefault="00A41141" w:rsidP="00E40016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897D07" w:rsidRDefault="009F3EDD" w:rsidP="00E40016">
      <w:pPr>
        <w:spacing w:line="276" w:lineRule="auto"/>
        <w:rPr>
          <w:rFonts w:cstheme="minorHAnsi"/>
          <w:i/>
          <w:sz w:val="24"/>
          <w:szCs w:val="24"/>
        </w:rPr>
      </w:pPr>
      <w:r w:rsidRPr="00897D07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897D07" w:rsidRDefault="009F3EDD" w:rsidP="00E40016">
      <w:pPr>
        <w:spacing w:line="276" w:lineRule="auto"/>
        <w:rPr>
          <w:rFonts w:cstheme="minorHAnsi"/>
          <w:i/>
          <w:sz w:val="24"/>
          <w:szCs w:val="24"/>
        </w:rPr>
      </w:pPr>
      <w:r w:rsidRPr="00897D07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897D07" w:rsidRDefault="00361B7A" w:rsidP="00E40016">
      <w:pPr>
        <w:spacing w:line="276" w:lineRule="auto"/>
        <w:rPr>
          <w:rFonts w:cstheme="minorHAnsi"/>
          <w:i/>
          <w:sz w:val="24"/>
          <w:szCs w:val="24"/>
        </w:rPr>
      </w:pPr>
      <w:r w:rsidRPr="00897D07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897D07">
        <w:rPr>
          <w:rFonts w:cstheme="minorHAnsi"/>
          <w:i/>
          <w:sz w:val="24"/>
          <w:szCs w:val="24"/>
        </w:rPr>
        <w:t xml:space="preserve">Szanowny Pan </w:t>
      </w:r>
    </w:p>
    <w:p w:rsidR="00A41141" w:rsidRPr="00897D07" w:rsidRDefault="009F3EDD" w:rsidP="00E4001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897D07">
        <w:rPr>
          <w:rFonts w:cstheme="minorHAnsi"/>
          <w:i/>
          <w:sz w:val="24"/>
          <w:szCs w:val="24"/>
        </w:rPr>
        <w:t>Jacek Jaś</w:t>
      </w:r>
      <w:r w:rsidR="00A41141" w:rsidRPr="00897D07">
        <w:rPr>
          <w:rFonts w:cstheme="minorHAnsi"/>
          <w:i/>
          <w:sz w:val="24"/>
          <w:szCs w:val="24"/>
        </w:rPr>
        <w:t xml:space="preserve">kowiak </w:t>
      </w:r>
    </w:p>
    <w:p w:rsidR="009F3EDD" w:rsidRPr="00897D07" w:rsidRDefault="009F3EDD" w:rsidP="00E4001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897D07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897D07" w:rsidRDefault="00B34916" w:rsidP="00E40016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32D3C" w:rsidRPr="00897D07" w:rsidRDefault="00B34916" w:rsidP="00E40016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97D07">
        <w:rPr>
          <w:rFonts w:cstheme="minorHAnsi"/>
          <w:b/>
          <w:sz w:val="24"/>
          <w:szCs w:val="24"/>
        </w:rPr>
        <w:t>Interpelacja</w:t>
      </w:r>
      <w:r w:rsidR="00FE126A" w:rsidRPr="00897D07">
        <w:rPr>
          <w:rFonts w:cstheme="minorHAnsi"/>
          <w:b/>
          <w:sz w:val="24"/>
          <w:szCs w:val="24"/>
        </w:rPr>
        <w:t xml:space="preserve"> dotyczy:</w:t>
      </w:r>
      <w:r w:rsidR="00B66C74" w:rsidRPr="00897D07">
        <w:rPr>
          <w:rFonts w:cstheme="minorHAnsi"/>
          <w:b/>
          <w:sz w:val="24"/>
          <w:szCs w:val="24"/>
        </w:rPr>
        <w:t xml:space="preserve"> </w:t>
      </w:r>
      <w:r w:rsidR="00BC5DC2" w:rsidRPr="00897D07">
        <w:rPr>
          <w:rFonts w:cstheme="minorHAnsi"/>
          <w:b/>
          <w:sz w:val="24"/>
          <w:szCs w:val="24"/>
        </w:rPr>
        <w:t>specjalnego oznakowania mie</w:t>
      </w:r>
      <w:r w:rsidR="001925D2" w:rsidRPr="00897D07">
        <w:rPr>
          <w:rFonts w:cstheme="minorHAnsi"/>
          <w:b/>
          <w:sz w:val="24"/>
          <w:szCs w:val="24"/>
        </w:rPr>
        <w:t>jsc parkingowych wokół szpitali z oddziałami ginekologiczno-</w:t>
      </w:r>
      <w:r w:rsidR="00FF30C9" w:rsidRPr="00897D07">
        <w:rPr>
          <w:rFonts w:cstheme="minorHAnsi"/>
          <w:b/>
          <w:sz w:val="24"/>
          <w:szCs w:val="24"/>
        </w:rPr>
        <w:t>położniczymi</w:t>
      </w:r>
      <w:r w:rsidR="001925D2" w:rsidRPr="00897D07">
        <w:rPr>
          <w:rFonts w:cstheme="minorHAnsi"/>
          <w:b/>
          <w:sz w:val="24"/>
          <w:szCs w:val="24"/>
        </w:rPr>
        <w:t xml:space="preserve">. </w:t>
      </w:r>
    </w:p>
    <w:p w:rsidR="00814B57" w:rsidRPr="00897D07" w:rsidRDefault="00814B57" w:rsidP="00E4001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314270" w:rsidRPr="00897D07" w:rsidRDefault="004669FF" w:rsidP="00E40016">
      <w:pPr>
        <w:spacing w:line="276" w:lineRule="auto"/>
        <w:jc w:val="both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W połowie maja Warszawski Szpital Południowy na Ursynowie wprowadził udogodnienie dla rodzących. Pod samym wejściem do oddziału ginekologiczno-położniczego </w:t>
      </w:r>
      <w:r w:rsidR="00586552" w:rsidRPr="00897D07">
        <w:rPr>
          <w:rFonts w:cstheme="minorHAnsi"/>
          <w:sz w:val="24"/>
          <w:szCs w:val="24"/>
        </w:rPr>
        <w:t xml:space="preserve">szpital </w:t>
      </w:r>
      <w:r w:rsidRPr="00897D07">
        <w:rPr>
          <w:rFonts w:cstheme="minorHAnsi"/>
          <w:sz w:val="24"/>
          <w:szCs w:val="24"/>
        </w:rPr>
        <w:t>wyznaczył specjalne miejsca parkingowe dla przyszłych mam. Dzięki temu jadąc na poród przyszli rodzice nie będą musieli się już głowić, gdzie zaparkować.</w:t>
      </w:r>
      <w:r w:rsidR="00FE6716" w:rsidRPr="00897D07">
        <w:rPr>
          <w:rFonts w:cstheme="minorHAnsi"/>
          <w:sz w:val="24"/>
          <w:szCs w:val="24"/>
        </w:rPr>
        <w:t xml:space="preserve"> Miejsca te są specjalnie oznakowane i nie sposób ich nie zauważyć. Pomalowane są na czerwono, a pośrodku każdego z nich widnieje biała ikona kobiety w ciąży z czerwonym serduszkiem na brzuchu. </w:t>
      </w:r>
    </w:p>
    <w:p w:rsidR="00BA0FAE" w:rsidRPr="00897D07" w:rsidRDefault="003D1146" w:rsidP="00E40016">
      <w:pPr>
        <w:spacing w:line="276" w:lineRule="auto"/>
        <w:jc w:val="both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Jest to bardzo dobry pomysł, który zdecydowanie ułatwi parkowanie w bezpieczny sposób. </w:t>
      </w:r>
      <w:r w:rsidR="00BA0FAE" w:rsidRPr="00897D07">
        <w:rPr>
          <w:rFonts w:cstheme="minorHAnsi"/>
          <w:sz w:val="24"/>
          <w:szCs w:val="24"/>
        </w:rPr>
        <w:t xml:space="preserve">Bardzo proszę o przeanalizowanie możliwości wyznaczenia takich miejsc przed szpitalami: </w:t>
      </w:r>
    </w:p>
    <w:p w:rsidR="00BA0FAE" w:rsidRPr="00897D07" w:rsidRDefault="00BA0FAE" w:rsidP="00E40016">
      <w:pPr>
        <w:spacing w:line="276" w:lineRule="auto"/>
        <w:jc w:val="both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- Ginekologiczno-Położniczy Szpital Kliniczny Uniwersytetu Medycznego im. Karola Marcinkowskiego w Poznaniu. </w:t>
      </w:r>
    </w:p>
    <w:p w:rsidR="00BA0FAE" w:rsidRPr="00897D07" w:rsidRDefault="00BA0FAE" w:rsidP="00E40016">
      <w:pPr>
        <w:spacing w:line="276" w:lineRule="auto"/>
        <w:jc w:val="both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>- Szpital Miejski im. Franciszka Raszei.</w:t>
      </w:r>
    </w:p>
    <w:p w:rsidR="00BA0FAE" w:rsidRPr="00897D07" w:rsidRDefault="00BA0FAE" w:rsidP="00E40016">
      <w:pPr>
        <w:spacing w:line="276" w:lineRule="auto"/>
        <w:jc w:val="both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- Szpital św. Rodziny. </w:t>
      </w:r>
    </w:p>
    <w:p w:rsidR="0004469A" w:rsidRPr="00897D07" w:rsidRDefault="0004469A" w:rsidP="00E4001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3050F" w:rsidRPr="00897D07" w:rsidRDefault="0003050F" w:rsidP="00E4001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3050F" w:rsidRPr="00897D07" w:rsidRDefault="0003050F" w:rsidP="00E40016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03050F" w:rsidRPr="00897D07" w:rsidRDefault="0003050F" w:rsidP="00E40016">
      <w:pPr>
        <w:spacing w:line="276" w:lineRule="auto"/>
        <w:jc w:val="both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Poniżej zdjęcia: </w:t>
      </w:r>
    </w:p>
    <w:p w:rsidR="0004469A" w:rsidRPr="00897D07" w:rsidRDefault="00E94EFF" w:rsidP="00E40016">
      <w:pPr>
        <w:spacing w:line="276" w:lineRule="auto"/>
        <w:jc w:val="center"/>
        <w:rPr>
          <w:rFonts w:cstheme="minorHAnsi"/>
          <w:sz w:val="24"/>
          <w:szCs w:val="24"/>
        </w:rPr>
      </w:pPr>
      <w:r w:rsidRPr="00897D07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005965" cy="26746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596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270" w:rsidRPr="00897D07" w:rsidRDefault="00E94EFF" w:rsidP="00E40016">
      <w:pPr>
        <w:spacing w:line="276" w:lineRule="auto"/>
        <w:jc w:val="center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Źródło: </w:t>
      </w:r>
      <w:hyperlink r:id="rId9" w:history="1">
        <w:r w:rsidRPr="00897D07">
          <w:rPr>
            <w:rStyle w:val="Hipercze"/>
            <w:rFonts w:cstheme="minorHAnsi"/>
            <w:sz w:val="24"/>
            <w:szCs w:val="24"/>
          </w:rPr>
          <w:t>https://www.facebook.com/rodzewpoludniowym</w:t>
        </w:r>
      </w:hyperlink>
    </w:p>
    <w:p w:rsidR="00E94EFF" w:rsidRPr="00897D07" w:rsidRDefault="00E94EFF" w:rsidP="00E40016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E94EFF" w:rsidRPr="00897D07" w:rsidRDefault="00E94EFF" w:rsidP="00E40016">
      <w:pPr>
        <w:spacing w:line="276" w:lineRule="auto"/>
        <w:jc w:val="center"/>
        <w:rPr>
          <w:rFonts w:cstheme="minorHAnsi"/>
          <w:sz w:val="24"/>
          <w:szCs w:val="24"/>
        </w:rPr>
      </w:pPr>
      <w:r w:rsidRPr="00897D0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080260" cy="2773680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EFF" w:rsidRPr="00897D07" w:rsidRDefault="00E94EFF" w:rsidP="00E40016">
      <w:pPr>
        <w:spacing w:line="276" w:lineRule="auto"/>
        <w:jc w:val="center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Źródło: </w:t>
      </w:r>
      <w:hyperlink r:id="rId11" w:history="1">
        <w:r w:rsidRPr="00897D07">
          <w:rPr>
            <w:rStyle w:val="Hipercze"/>
            <w:rFonts w:cstheme="minorHAnsi"/>
            <w:sz w:val="24"/>
            <w:szCs w:val="24"/>
          </w:rPr>
          <w:t>https://www.facebook.com/rodzewpoludniowym</w:t>
        </w:r>
      </w:hyperlink>
    </w:p>
    <w:p w:rsidR="00E94EFF" w:rsidRPr="00897D07" w:rsidRDefault="00970EF7" w:rsidP="00E40016">
      <w:pPr>
        <w:spacing w:line="276" w:lineRule="auto"/>
        <w:jc w:val="center"/>
        <w:rPr>
          <w:rFonts w:cstheme="minorHAnsi"/>
          <w:sz w:val="24"/>
          <w:szCs w:val="24"/>
        </w:rPr>
      </w:pPr>
      <w:r w:rsidRPr="00897D07"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798320" cy="2397760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EF7" w:rsidRPr="00897D07" w:rsidRDefault="00970EF7" w:rsidP="00E40016">
      <w:pPr>
        <w:spacing w:line="276" w:lineRule="auto"/>
        <w:jc w:val="center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 xml:space="preserve">Źródło: </w:t>
      </w:r>
      <w:hyperlink r:id="rId13" w:history="1">
        <w:r w:rsidRPr="00897D07">
          <w:rPr>
            <w:rStyle w:val="Hipercze"/>
            <w:rFonts w:cstheme="minorHAnsi"/>
            <w:sz w:val="24"/>
            <w:szCs w:val="24"/>
          </w:rPr>
          <w:t>https://www.facebook.com/rodzewpoludniowym</w:t>
        </w:r>
      </w:hyperlink>
    </w:p>
    <w:p w:rsidR="00970EF7" w:rsidRPr="00897D07" w:rsidRDefault="00970EF7" w:rsidP="00E40016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E94EFF" w:rsidRPr="00897D07" w:rsidRDefault="00E94EFF" w:rsidP="00E40016">
      <w:pPr>
        <w:spacing w:line="276" w:lineRule="auto"/>
        <w:rPr>
          <w:rFonts w:cstheme="minorHAnsi"/>
          <w:sz w:val="24"/>
          <w:szCs w:val="24"/>
        </w:rPr>
      </w:pPr>
    </w:p>
    <w:p w:rsidR="00CF7240" w:rsidRPr="00897D07" w:rsidRDefault="00CF7240" w:rsidP="00E40016">
      <w:pPr>
        <w:spacing w:line="276" w:lineRule="auto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>Z wyrazami szacunku,</w:t>
      </w:r>
    </w:p>
    <w:p w:rsidR="00C72BCD" w:rsidRPr="00897D07" w:rsidRDefault="00A24B7E" w:rsidP="00E40016">
      <w:pPr>
        <w:spacing w:line="276" w:lineRule="auto"/>
        <w:rPr>
          <w:rFonts w:cstheme="minorHAnsi"/>
          <w:sz w:val="24"/>
          <w:szCs w:val="24"/>
        </w:rPr>
      </w:pPr>
      <w:r w:rsidRPr="00897D07">
        <w:rPr>
          <w:rFonts w:cstheme="minorHAnsi"/>
          <w:sz w:val="24"/>
          <w:szCs w:val="24"/>
        </w:rPr>
        <w:t>Maria Lisiecka-Pawełczak</w:t>
      </w:r>
    </w:p>
    <w:sectPr w:rsidR="00C72BCD" w:rsidRPr="0089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E3" w:rsidRDefault="00067DE3" w:rsidP="00132D3C">
      <w:pPr>
        <w:spacing w:after="0" w:line="240" w:lineRule="auto"/>
      </w:pPr>
      <w:r>
        <w:separator/>
      </w:r>
    </w:p>
  </w:endnote>
  <w:endnote w:type="continuationSeparator" w:id="0">
    <w:p w:rsidR="00067DE3" w:rsidRDefault="00067DE3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E3" w:rsidRDefault="00067DE3" w:rsidP="00132D3C">
      <w:pPr>
        <w:spacing w:after="0" w:line="240" w:lineRule="auto"/>
      </w:pPr>
      <w:r>
        <w:separator/>
      </w:r>
    </w:p>
  </w:footnote>
  <w:footnote w:type="continuationSeparator" w:id="0">
    <w:p w:rsidR="00067DE3" w:rsidRDefault="00067DE3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405"/>
    <w:rsid w:val="00007549"/>
    <w:rsid w:val="00014EBD"/>
    <w:rsid w:val="00024E99"/>
    <w:rsid w:val="00026D5D"/>
    <w:rsid w:val="0003050F"/>
    <w:rsid w:val="00044190"/>
    <w:rsid w:val="0004469A"/>
    <w:rsid w:val="0004568F"/>
    <w:rsid w:val="0005373E"/>
    <w:rsid w:val="00062024"/>
    <w:rsid w:val="00064FEF"/>
    <w:rsid w:val="00067508"/>
    <w:rsid w:val="00067DE3"/>
    <w:rsid w:val="00071560"/>
    <w:rsid w:val="00071633"/>
    <w:rsid w:val="00073473"/>
    <w:rsid w:val="000827A8"/>
    <w:rsid w:val="00085F8F"/>
    <w:rsid w:val="00091C01"/>
    <w:rsid w:val="00092891"/>
    <w:rsid w:val="000939DF"/>
    <w:rsid w:val="00095C7C"/>
    <w:rsid w:val="000970F0"/>
    <w:rsid w:val="000A258C"/>
    <w:rsid w:val="000A477A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A1557"/>
    <w:rsid w:val="001B152E"/>
    <w:rsid w:val="001B3F84"/>
    <w:rsid w:val="001C28ED"/>
    <w:rsid w:val="001C357B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F0847"/>
    <w:rsid w:val="002F7554"/>
    <w:rsid w:val="00302D30"/>
    <w:rsid w:val="0031124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E575B"/>
    <w:rsid w:val="003F0A95"/>
    <w:rsid w:val="0040080E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669FF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7342"/>
    <w:rsid w:val="00870FA6"/>
    <w:rsid w:val="00871D1A"/>
    <w:rsid w:val="00882DDE"/>
    <w:rsid w:val="00886E60"/>
    <w:rsid w:val="00897D07"/>
    <w:rsid w:val="008A021A"/>
    <w:rsid w:val="008A0636"/>
    <w:rsid w:val="008A4715"/>
    <w:rsid w:val="008A6DFB"/>
    <w:rsid w:val="008D646A"/>
    <w:rsid w:val="008D7101"/>
    <w:rsid w:val="008E629B"/>
    <w:rsid w:val="008E642A"/>
    <w:rsid w:val="008F6029"/>
    <w:rsid w:val="009201B2"/>
    <w:rsid w:val="009220C0"/>
    <w:rsid w:val="009348AA"/>
    <w:rsid w:val="00935530"/>
    <w:rsid w:val="009407F1"/>
    <w:rsid w:val="00954AF9"/>
    <w:rsid w:val="009561A9"/>
    <w:rsid w:val="009571D9"/>
    <w:rsid w:val="00961C3A"/>
    <w:rsid w:val="00962E3D"/>
    <w:rsid w:val="00962FC6"/>
    <w:rsid w:val="00970EF7"/>
    <w:rsid w:val="00975C12"/>
    <w:rsid w:val="00987FA6"/>
    <w:rsid w:val="009945DF"/>
    <w:rsid w:val="00994795"/>
    <w:rsid w:val="009970EE"/>
    <w:rsid w:val="009A2A8C"/>
    <w:rsid w:val="009A3516"/>
    <w:rsid w:val="009B3459"/>
    <w:rsid w:val="009B7EDD"/>
    <w:rsid w:val="009C09D2"/>
    <w:rsid w:val="009E0906"/>
    <w:rsid w:val="009F3EDD"/>
    <w:rsid w:val="00A01E17"/>
    <w:rsid w:val="00A20CD2"/>
    <w:rsid w:val="00A24B7E"/>
    <w:rsid w:val="00A268C7"/>
    <w:rsid w:val="00A31523"/>
    <w:rsid w:val="00A41141"/>
    <w:rsid w:val="00A52C70"/>
    <w:rsid w:val="00A547C3"/>
    <w:rsid w:val="00A57911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956BD"/>
    <w:rsid w:val="00CA3C8F"/>
    <w:rsid w:val="00CB6EE7"/>
    <w:rsid w:val="00CB7F76"/>
    <w:rsid w:val="00CC1608"/>
    <w:rsid w:val="00CC17CF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0016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94534"/>
    <w:rsid w:val="00E94EFF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7176"/>
    <w:rsid w:val="00FD75E6"/>
    <w:rsid w:val="00FE126A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facebook.com/rodzewpoludniowy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dzewpoludniowy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dzewpoludniowy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7593</TotalTime>
  <Pages>3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334</cp:revision>
  <dcterms:created xsi:type="dcterms:W3CDTF">2018-12-20T10:21:00Z</dcterms:created>
  <dcterms:modified xsi:type="dcterms:W3CDTF">2023-05-18T12:17:00Z</dcterms:modified>
</cp:coreProperties>
</file>