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05" w:rsidRPr="00AE4270" w:rsidRDefault="00ED0305" w:rsidP="00AE4270">
      <w:pPr>
        <w:spacing w:line="276" w:lineRule="auto"/>
        <w:jc w:val="center"/>
        <w:rPr>
          <w:rFonts w:ascii="Calibri" w:hAnsi="Calibri" w:cs="Calibri"/>
          <w:spacing w:val="-20"/>
          <w:sz w:val="24"/>
          <w:szCs w:val="24"/>
        </w:rPr>
      </w:pPr>
      <w:r w:rsidRPr="00AE4270">
        <w:rPr>
          <w:rFonts w:ascii="Calibri" w:hAnsi="Calibri" w:cs="Calibri"/>
          <w:b/>
          <w:spacing w:val="20"/>
          <w:sz w:val="24"/>
          <w:szCs w:val="24"/>
        </w:rPr>
        <w:t>Sara Szynkowska vel Sęk</w:t>
      </w:r>
      <w:r w:rsidRPr="00AE4270">
        <w:rPr>
          <w:rFonts w:ascii="Calibri" w:hAnsi="Calibri" w:cs="Calibri"/>
          <w:b/>
          <w:spacing w:val="20"/>
          <w:sz w:val="24"/>
          <w:szCs w:val="24"/>
        </w:rPr>
        <w:br/>
      </w:r>
      <w:r w:rsidRPr="00AE4270">
        <w:rPr>
          <w:rFonts w:ascii="Calibri" w:hAnsi="Calibri" w:cs="Calibri"/>
          <w:spacing w:val="-20"/>
          <w:sz w:val="24"/>
          <w:szCs w:val="24"/>
        </w:rPr>
        <w:t>RADNA MIASTA POZNANIA, KLUB PRAWO I SPRAWIEDLIWOŚĆ</w:t>
      </w:r>
    </w:p>
    <w:p w:rsidR="00ED0305" w:rsidRPr="00AE4270" w:rsidRDefault="00ED0305" w:rsidP="00AE427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>Poznań, 16.05.2023 r.</w:t>
      </w:r>
    </w:p>
    <w:p w:rsidR="00ED0305" w:rsidRPr="00AE4270" w:rsidRDefault="00ED0305" w:rsidP="00AE4270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E4270">
        <w:rPr>
          <w:rFonts w:ascii="Calibri" w:hAnsi="Calibri" w:cs="Calibri"/>
          <w:b/>
          <w:sz w:val="24"/>
          <w:szCs w:val="24"/>
        </w:rPr>
        <w:t xml:space="preserve">Interpelacja </w:t>
      </w:r>
    </w:p>
    <w:p w:rsidR="00ED0305" w:rsidRPr="00AE4270" w:rsidRDefault="00ED0305" w:rsidP="00AE4270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b/>
          <w:sz w:val="24"/>
          <w:szCs w:val="24"/>
        </w:rPr>
        <w:t>W sprawie kosztu usługi - wycinki drzew, na terenie ZSZ nr 2 przy ul. Żniwnej w Poznaniu</w:t>
      </w: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ab/>
        <w:t>Szanowny Panie Prezydencie,</w:t>
      </w: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>Wobec zgłaszanych przez mieszkańców pytań,</w:t>
      </w: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>zwracam się z prośbą o wyjaśnienie kwestii zlecenia oraz kosztów wynikających z usługi wycinki drzew na terenie ZSZ nr 2.</w:t>
      </w: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>Wycinka ta miała miejsce w lutym tego roku. Zdaniem mieszkańców koszt usługi był zawyżony a wybór firmy budził spore wątpliwości.</w:t>
      </w: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ind w:right="141"/>
        <w:jc w:val="right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 xml:space="preserve">                                                                 Z wyrazami szacunku</w:t>
      </w:r>
    </w:p>
    <w:p w:rsidR="00ED0305" w:rsidRPr="00AE4270" w:rsidRDefault="00ED0305" w:rsidP="00AE4270">
      <w:pPr>
        <w:spacing w:line="276" w:lineRule="auto"/>
        <w:ind w:right="141"/>
        <w:jc w:val="right"/>
        <w:rPr>
          <w:rFonts w:ascii="Calibri" w:hAnsi="Calibri" w:cs="Calibri"/>
          <w:sz w:val="24"/>
          <w:szCs w:val="24"/>
        </w:rPr>
      </w:pPr>
      <w:r w:rsidRPr="00AE4270">
        <w:rPr>
          <w:rFonts w:ascii="Calibri" w:hAnsi="Calibri" w:cs="Calibri"/>
          <w:sz w:val="24"/>
          <w:szCs w:val="24"/>
        </w:rPr>
        <w:t xml:space="preserve">Sara Szynkowska vel Sęk </w:t>
      </w: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D0305" w:rsidRPr="00AE4270" w:rsidRDefault="00ED0305" w:rsidP="00AE427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D6AC6" w:rsidRPr="00AE4270" w:rsidRDefault="00AD6AC6" w:rsidP="00AE4270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AD6AC6" w:rsidRPr="00AE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F9"/>
    <w:rsid w:val="006B39F9"/>
    <w:rsid w:val="00AD6AC6"/>
    <w:rsid w:val="00AE4270"/>
    <w:rsid w:val="00E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23732-8373-4E5D-BB2B-09656B3A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Szynkowska vel Sęk</dc:creator>
  <cp:keywords/>
  <dc:description/>
  <cp:lastModifiedBy>Natalia Ratajczak</cp:lastModifiedBy>
  <cp:revision>3</cp:revision>
  <dcterms:created xsi:type="dcterms:W3CDTF">2023-05-16T10:52:00Z</dcterms:created>
  <dcterms:modified xsi:type="dcterms:W3CDTF">2023-05-18T11:19:00Z</dcterms:modified>
</cp:coreProperties>
</file>