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CE5E5C" w:rsidRDefault="001E3FD3" w:rsidP="00CE5E5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E5E5C">
        <w:rPr>
          <w:rFonts w:asciiTheme="minorHAnsi" w:hAnsiTheme="minorHAnsi" w:cstheme="minorHAnsi"/>
          <w:sz w:val="24"/>
          <w:szCs w:val="24"/>
        </w:rPr>
        <w:t xml:space="preserve">Poznań, </w:t>
      </w:r>
      <w:r w:rsidR="000A292F" w:rsidRPr="00CE5E5C">
        <w:rPr>
          <w:rFonts w:asciiTheme="minorHAnsi" w:hAnsiTheme="minorHAnsi" w:cstheme="minorHAnsi"/>
          <w:sz w:val="24"/>
          <w:szCs w:val="24"/>
        </w:rPr>
        <w:t>7 czerwca</w:t>
      </w:r>
      <w:r w:rsidR="00B029D4" w:rsidRPr="00CE5E5C">
        <w:rPr>
          <w:rFonts w:asciiTheme="minorHAnsi" w:hAnsiTheme="minorHAnsi" w:cstheme="minorHAnsi"/>
          <w:sz w:val="24"/>
          <w:szCs w:val="24"/>
        </w:rPr>
        <w:t xml:space="preserve"> 2023</w:t>
      </w:r>
    </w:p>
    <w:p w:rsidR="001E3FD3" w:rsidRPr="00CE5E5C" w:rsidRDefault="001E3FD3" w:rsidP="00CE5E5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CE5E5C" w:rsidRDefault="001E3FD3" w:rsidP="00CE5E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292F" w:rsidRPr="00CE5E5C" w:rsidRDefault="0045034C" w:rsidP="00CE5E5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5E5C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0A292F" w:rsidRPr="00CE5E5C" w:rsidRDefault="000A292F" w:rsidP="00CE5E5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5E5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 sprawie promocji miasta Poznania w mediach, mediach społecznościowych i reklamie outdoorowej</w:t>
      </w:r>
    </w:p>
    <w:p w:rsidR="000A292F" w:rsidRPr="00CE5E5C" w:rsidRDefault="000A292F" w:rsidP="00CE5E5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0A292F" w:rsidRPr="00CE5E5C" w:rsidRDefault="000A292F" w:rsidP="00CE5E5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bookmarkStart w:id="0" w:name="_GoBack"/>
      <w:bookmarkEnd w:id="0"/>
    </w:p>
    <w:p w:rsidR="000A292F" w:rsidRPr="00CE5E5C" w:rsidRDefault="000A292F" w:rsidP="00CE5E5C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Zwracam się z prośbą o udostepnienie informacji w sprawie wydatkowania środków na cele promocyjne Miasta Poznania i Prezydenta Jacka Jaśkowiaka.</w:t>
      </w:r>
    </w:p>
    <w:p w:rsidR="000A292F" w:rsidRPr="00CE5E5C" w:rsidRDefault="000A292F" w:rsidP="00CE5E5C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W jakich mediach ogólnopolskich i lokalnych są prowadzone kampanie reklamowe/promocyjne/informacyjne? Jakie koszty generują? Prośba o przesłanie informacji z wyszczególnieniem poszczególnych mediów i przeznaczanych na nie kwot.</w:t>
      </w:r>
    </w:p>
    <w:p w:rsidR="000A292F" w:rsidRPr="00CE5E5C" w:rsidRDefault="000A292F" w:rsidP="00CE5E5C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W jakich mediach społecznościowych są prowadzone kampanie promocyjne/reklamowe/informacyjne? Prośba o podanie kwot z wyszczególnieniem poszczególnych komunikatorów/mediów.</w:t>
      </w:r>
    </w:p>
    <w:p w:rsidR="000A292F" w:rsidRPr="00CE5E5C" w:rsidRDefault="000A292F" w:rsidP="00CE5E5C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Jakie środki przeznaczane są na kampanie reklamowe/promocyjne/informacyjne w przestrzeni publicznej – outdoorowej? Prośba o wyszczególnienie kwot przypisanych do poszczególnych nośników reklamowych.</w:t>
      </w:r>
    </w:p>
    <w:p w:rsidR="000A292F" w:rsidRPr="00CE5E5C" w:rsidRDefault="000A292F" w:rsidP="00CE5E5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5E5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0A292F" w:rsidRPr="00CE5E5C" w:rsidRDefault="000A292F" w:rsidP="00CE5E5C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029D4" w:rsidRPr="00CE5E5C" w:rsidRDefault="00B029D4" w:rsidP="00CE5E5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CE5E5C" w:rsidRDefault="001E3FD3" w:rsidP="00CE5E5C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E5E5C">
        <w:rPr>
          <w:rFonts w:asciiTheme="minorHAnsi" w:hAnsiTheme="minorHAnsi" w:cstheme="minorHAnsi"/>
          <w:sz w:val="24"/>
          <w:szCs w:val="24"/>
        </w:rPr>
        <w:t>Z wyrazami szacunku,</w:t>
      </w:r>
    </w:p>
    <w:p w:rsidR="001E3FD3" w:rsidRPr="00CE5E5C" w:rsidRDefault="001E3FD3" w:rsidP="00CE5E5C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E5E5C">
        <w:rPr>
          <w:rFonts w:asciiTheme="minorHAnsi" w:hAnsiTheme="minorHAnsi" w:cstheme="minorHAnsi"/>
          <w:sz w:val="24"/>
          <w:szCs w:val="24"/>
        </w:rPr>
        <w:t>(-)</w:t>
      </w:r>
    </w:p>
    <w:p w:rsidR="001E3FD3" w:rsidRPr="00CE5E5C" w:rsidRDefault="001E3FD3" w:rsidP="00CE5E5C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E5E5C">
        <w:rPr>
          <w:rFonts w:asciiTheme="minorHAnsi" w:hAnsiTheme="minorHAnsi" w:cstheme="minorHAnsi"/>
          <w:sz w:val="24"/>
          <w:szCs w:val="24"/>
        </w:rPr>
        <w:t>Klaudia Strzelecka</w:t>
      </w:r>
    </w:p>
    <w:p w:rsidR="001E3FD3" w:rsidRPr="00CE5E5C" w:rsidRDefault="001E3FD3" w:rsidP="00CE5E5C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034C" w:rsidRPr="00CE5E5C" w:rsidRDefault="0045034C" w:rsidP="00CE5E5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CE5E5C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5F" w:rsidRDefault="0001195F" w:rsidP="00DC7A4A">
      <w:pPr>
        <w:spacing w:after="0" w:line="240" w:lineRule="auto"/>
      </w:pPr>
      <w:r>
        <w:separator/>
      </w:r>
    </w:p>
  </w:endnote>
  <w:endnote w:type="continuationSeparator" w:id="0">
    <w:p w:rsidR="0001195F" w:rsidRDefault="0001195F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5F" w:rsidRDefault="0001195F" w:rsidP="00DC7A4A">
      <w:pPr>
        <w:spacing w:after="0" w:line="240" w:lineRule="auto"/>
      </w:pPr>
      <w:r>
        <w:separator/>
      </w:r>
    </w:p>
  </w:footnote>
  <w:footnote w:type="continuationSeparator" w:id="0">
    <w:p w:rsidR="0001195F" w:rsidRDefault="0001195F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77"/>
    <w:multiLevelType w:val="hybridMultilevel"/>
    <w:tmpl w:val="9FEC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39D2608"/>
    <w:multiLevelType w:val="multilevel"/>
    <w:tmpl w:val="62C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B4438C3"/>
    <w:multiLevelType w:val="hybridMultilevel"/>
    <w:tmpl w:val="53B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1195F"/>
    <w:rsid w:val="000253AC"/>
    <w:rsid w:val="000446E9"/>
    <w:rsid w:val="0005115C"/>
    <w:rsid w:val="000561F1"/>
    <w:rsid w:val="000723B2"/>
    <w:rsid w:val="00092C3E"/>
    <w:rsid w:val="000A292F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6DA4"/>
    <w:rsid w:val="005E4EB2"/>
    <w:rsid w:val="00605A2A"/>
    <w:rsid w:val="00606C74"/>
    <w:rsid w:val="0064220F"/>
    <w:rsid w:val="00645FC4"/>
    <w:rsid w:val="00654A4D"/>
    <w:rsid w:val="00675E76"/>
    <w:rsid w:val="006D1321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B2976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029D4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72DF5"/>
    <w:rsid w:val="00C82A3E"/>
    <w:rsid w:val="00C96D99"/>
    <w:rsid w:val="00CA1737"/>
    <w:rsid w:val="00CD42E0"/>
    <w:rsid w:val="00CE1008"/>
    <w:rsid w:val="00CE5E5C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65040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m-41446116056552387msolistparagraph">
    <w:name w:val="m_-41446116056552387msolistparagraph"/>
    <w:basedOn w:val="Normalny"/>
    <w:rsid w:val="000A2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2023-06-07T10:09:00Z</dcterms:created>
  <dcterms:modified xsi:type="dcterms:W3CDTF">2023-06-07T11:30:00Z</dcterms:modified>
</cp:coreProperties>
</file>