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A62D21" w:rsidRPr="00D119DD">
        <w:rPr>
          <w:rFonts w:asciiTheme="minorHAnsi" w:hAnsiTheme="minorHAnsi" w:cstheme="minorHAnsi"/>
          <w:sz w:val="24"/>
          <w:szCs w:val="24"/>
        </w:rPr>
        <w:t>30.08</w:t>
      </w:r>
      <w:r w:rsidRPr="00D119DD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D119D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D119DD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D119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D119DD" w:rsidRDefault="001B01EE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>Radna</w:t>
      </w:r>
      <w:r w:rsidR="000D685B" w:rsidRPr="00D119DD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D119DD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119DD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D119DD">
        <w:rPr>
          <w:rFonts w:asciiTheme="minorHAnsi" w:hAnsiTheme="minorHAnsi" w:cstheme="minorHAnsi"/>
          <w:sz w:val="24"/>
          <w:szCs w:val="24"/>
        </w:rPr>
        <w:t xml:space="preserve">    </w:t>
      </w:r>
      <w:r w:rsidRPr="00D119DD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D119DD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119DD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D119DD" w:rsidRDefault="005E738F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D119DD" w:rsidRDefault="0044735C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D119DD" w:rsidRDefault="0044735C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D119DD" w:rsidRDefault="00341FC6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D119DD" w:rsidRDefault="002F1F26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D119DD" w:rsidRDefault="0044735C" w:rsidP="00D119D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D119DD">
        <w:rPr>
          <w:rFonts w:asciiTheme="minorHAnsi" w:hAnsiTheme="minorHAnsi" w:cstheme="minorHAnsi"/>
          <w:sz w:val="24"/>
          <w:szCs w:val="24"/>
        </w:rPr>
        <w:t xml:space="preserve">   </w:t>
      </w:r>
      <w:r w:rsidR="000D685B" w:rsidRPr="00D119DD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1275EA" w:rsidRPr="00D119DD" w:rsidRDefault="001275EA" w:rsidP="00D119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D119DD" w:rsidRDefault="001275EA" w:rsidP="00D119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D119DD">
        <w:rPr>
          <w:rFonts w:asciiTheme="minorHAnsi" w:hAnsiTheme="minorHAnsi" w:cstheme="minorHAnsi"/>
          <w:b/>
          <w:sz w:val="24"/>
          <w:szCs w:val="24"/>
        </w:rPr>
        <w:t>Dotyczy</w:t>
      </w:r>
      <w:r w:rsidRPr="00D119DD">
        <w:rPr>
          <w:rFonts w:asciiTheme="minorHAnsi" w:hAnsiTheme="minorHAnsi" w:cstheme="minorHAnsi"/>
          <w:sz w:val="24"/>
          <w:szCs w:val="24"/>
        </w:rPr>
        <w:t>:</w:t>
      </w:r>
      <w:r w:rsidR="002F1F26" w:rsidRPr="00D119DD">
        <w:rPr>
          <w:rFonts w:asciiTheme="minorHAnsi" w:hAnsiTheme="minorHAnsi" w:cstheme="minorHAnsi"/>
          <w:sz w:val="24"/>
          <w:szCs w:val="24"/>
        </w:rPr>
        <w:t xml:space="preserve"> </w:t>
      </w:r>
      <w:r w:rsidR="00A62D21" w:rsidRPr="00D119DD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Bezpieczeństwa oraz uporządkowania terenu w parku Szelągowskim</w:t>
      </w:r>
      <w:r w:rsidR="001B01EE" w:rsidRPr="00D119DD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965C50" w:rsidRDefault="00965C50" w:rsidP="00D119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D119DD" w:rsidRPr="00D119DD" w:rsidRDefault="00D119DD" w:rsidP="00D119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Pr="00D119DD" w:rsidRDefault="00EF2249" w:rsidP="00D119D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>W związku ze zgłaszaną przez mieszkańców sprawą zniszczonej infrastruktury na terenie parku Szelągowskiego, proszę o podjęcie</w:t>
      </w:r>
      <w:r w:rsidR="00610FA4" w:rsidRPr="00D119DD">
        <w:rPr>
          <w:rFonts w:asciiTheme="minorHAnsi" w:hAnsiTheme="minorHAnsi" w:cstheme="minorHAnsi"/>
          <w:sz w:val="24"/>
          <w:szCs w:val="24"/>
        </w:rPr>
        <w:t xml:space="preserve"> jak najszybszych</w:t>
      </w:r>
      <w:r w:rsidRPr="00D119DD">
        <w:rPr>
          <w:rFonts w:asciiTheme="minorHAnsi" w:hAnsiTheme="minorHAnsi" w:cstheme="minorHAnsi"/>
          <w:sz w:val="24"/>
          <w:szCs w:val="24"/>
        </w:rPr>
        <w:t xml:space="preserve"> działań związanych z zabezpieczeniem</w:t>
      </w:r>
      <w:r w:rsidR="00610FA4" w:rsidRPr="00D119DD">
        <w:rPr>
          <w:rFonts w:asciiTheme="minorHAnsi" w:hAnsiTheme="minorHAnsi" w:cstheme="minorHAnsi"/>
          <w:sz w:val="24"/>
          <w:szCs w:val="24"/>
        </w:rPr>
        <w:t xml:space="preserve">, </w:t>
      </w:r>
      <w:r w:rsidRPr="00D119DD">
        <w:rPr>
          <w:rFonts w:asciiTheme="minorHAnsi" w:hAnsiTheme="minorHAnsi" w:cstheme="minorHAnsi"/>
          <w:sz w:val="24"/>
          <w:szCs w:val="24"/>
        </w:rPr>
        <w:t>jak i naprawą zniszczonego terenu. Proszę o wskazanie kiedy i jakie czynności zostaną podjęte w związku z powyższą sprawą.</w:t>
      </w:r>
    </w:p>
    <w:p w:rsidR="00EF2249" w:rsidRPr="00D119DD" w:rsidRDefault="00EF2249" w:rsidP="00D119D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>Załączam dokumentację zdjęciową obrazującą stan obecny wskazanego obiektu.</w:t>
      </w:r>
    </w:p>
    <w:p w:rsidR="004C7259" w:rsidRPr="00D119DD" w:rsidRDefault="004C7259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D119DD">
        <w:rPr>
          <w:rFonts w:asciiTheme="minorHAnsi" w:hAnsiTheme="minorHAnsi" w:cstheme="minorHAnsi"/>
          <w:sz w:val="24"/>
          <w:szCs w:val="24"/>
        </w:rPr>
        <w:t xml:space="preserve"> </w:t>
      </w:r>
      <w:r w:rsidRPr="00D119DD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D119DD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D119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D119DD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D119DD" w:rsidRDefault="00E612F4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119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D119DD">
        <w:rPr>
          <w:rFonts w:asciiTheme="minorHAnsi" w:hAnsiTheme="minorHAnsi" w:cstheme="minorHAnsi"/>
          <w:sz w:val="24"/>
          <w:szCs w:val="24"/>
        </w:rPr>
        <w:t>Radna</w:t>
      </w:r>
      <w:r w:rsidRPr="00D119DD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D119DD" w:rsidRDefault="000D685B" w:rsidP="00D119DD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0D685B" w:rsidRPr="00D119DD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119DD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A2DBE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4</cp:revision>
  <cp:lastPrinted>2004-12-31T23:19:00Z</cp:lastPrinted>
  <dcterms:created xsi:type="dcterms:W3CDTF">2023-08-30T07:06:00Z</dcterms:created>
  <dcterms:modified xsi:type="dcterms:W3CDTF">2023-08-30T10:38:00Z</dcterms:modified>
</cp:coreProperties>
</file>