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7B4984" w:rsidRDefault="007A5270" w:rsidP="007B4984">
      <w:pPr>
        <w:spacing w:line="276" w:lineRule="auto"/>
        <w:jc w:val="right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 xml:space="preserve">Poznań, </w:t>
      </w:r>
      <w:r w:rsidR="006D026F" w:rsidRPr="007B4984">
        <w:rPr>
          <w:rFonts w:cstheme="minorHAnsi"/>
          <w:i/>
          <w:iCs/>
          <w:sz w:val="24"/>
          <w:szCs w:val="24"/>
        </w:rPr>
        <w:t>20.10.2023</w:t>
      </w:r>
    </w:p>
    <w:p w:rsidR="007A5270" w:rsidRPr="007B4984" w:rsidRDefault="007A5270" w:rsidP="007B4984">
      <w:pPr>
        <w:spacing w:line="276" w:lineRule="auto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 xml:space="preserve">Agnieszka Lewandowska </w:t>
      </w:r>
    </w:p>
    <w:p w:rsidR="007A5270" w:rsidRPr="007B4984" w:rsidRDefault="007A5270" w:rsidP="007B4984">
      <w:pPr>
        <w:spacing w:line="276" w:lineRule="auto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>Radna Miasta Poznania</w:t>
      </w:r>
    </w:p>
    <w:p w:rsidR="007A5270" w:rsidRPr="007B4984" w:rsidRDefault="007A5270" w:rsidP="007B4984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A5270" w:rsidRPr="007B4984" w:rsidRDefault="007A5270" w:rsidP="007B4984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7B4984">
        <w:rPr>
          <w:rFonts w:cstheme="minorHAnsi"/>
          <w:b/>
          <w:sz w:val="24"/>
          <w:szCs w:val="24"/>
        </w:rPr>
        <w:t xml:space="preserve"> Szanowny Pan </w:t>
      </w:r>
    </w:p>
    <w:p w:rsidR="007A5270" w:rsidRPr="007B4984" w:rsidRDefault="007A5270" w:rsidP="007B4984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7B4984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7B4984" w:rsidRDefault="007A5270" w:rsidP="007B4984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7B4984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7B4984" w:rsidRDefault="007A5270" w:rsidP="007B4984">
      <w:pPr>
        <w:spacing w:line="276" w:lineRule="auto"/>
        <w:rPr>
          <w:rFonts w:cstheme="minorHAnsi"/>
          <w:sz w:val="24"/>
          <w:szCs w:val="24"/>
        </w:rPr>
      </w:pPr>
    </w:p>
    <w:p w:rsidR="007A5270" w:rsidRPr="007B4984" w:rsidRDefault="007A5270" w:rsidP="007B4984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B4984">
        <w:rPr>
          <w:rFonts w:cstheme="minorHAnsi"/>
          <w:b/>
          <w:bCs/>
          <w:sz w:val="24"/>
          <w:szCs w:val="24"/>
        </w:rPr>
        <w:tab/>
      </w:r>
      <w:r w:rsidRPr="007B4984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6D026F" w:rsidRPr="007B4984" w:rsidRDefault="007A5270" w:rsidP="007B4984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7B4984">
        <w:rPr>
          <w:rFonts w:cstheme="minorHAnsi"/>
          <w:b/>
          <w:bCs/>
          <w:sz w:val="24"/>
          <w:szCs w:val="24"/>
        </w:rPr>
        <w:t xml:space="preserve">dot: </w:t>
      </w:r>
      <w:r w:rsidR="00EA57CA" w:rsidRPr="007B4984">
        <w:rPr>
          <w:rFonts w:cstheme="minorHAnsi"/>
          <w:b/>
          <w:bCs/>
          <w:sz w:val="24"/>
          <w:szCs w:val="24"/>
        </w:rPr>
        <w:t xml:space="preserve">bezpieczeństwa na ul. Biskupińskiej </w:t>
      </w:r>
    </w:p>
    <w:p w:rsidR="006D026F" w:rsidRPr="007B4984" w:rsidRDefault="006D026F" w:rsidP="007B4984">
      <w:pPr>
        <w:tabs>
          <w:tab w:val="left" w:pos="612"/>
          <w:tab w:val="center" w:pos="4536"/>
        </w:tabs>
        <w:spacing w:line="276" w:lineRule="auto"/>
        <w:ind w:left="360"/>
        <w:jc w:val="both"/>
        <w:rPr>
          <w:rFonts w:cstheme="minorHAnsi"/>
          <w:color w:val="050505"/>
          <w:sz w:val="24"/>
          <w:szCs w:val="24"/>
          <w:shd w:val="clear" w:color="auto" w:fill="E4E6EB"/>
        </w:rPr>
      </w:pPr>
    </w:p>
    <w:p w:rsidR="006D026F" w:rsidRPr="007B4984" w:rsidRDefault="006D026F" w:rsidP="007B4984">
      <w:pPr>
        <w:tabs>
          <w:tab w:val="left" w:pos="612"/>
          <w:tab w:val="center" w:pos="4536"/>
        </w:tabs>
        <w:spacing w:line="276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 xml:space="preserve">Z uwagi na liczne zgłoszenia mieszkańców dzielnicy Strzeszyn zwracam uwagę na niebezpieczeństwo dla użytkowników drogi, w szczególności pieszych, które istnieje na ul. Biskupińskiej w Poznaniu. Tą ulicą chodzą dzieci w wieku szkolnym gdyż korzystają z komunikacji publicznej, przechodzą przez jezdnię aby dojść do przystanku autobusowego. Auta jeżdżą z nadmierną prędkością, co stanowi realne zagrożenie. </w:t>
      </w:r>
    </w:p>
    <w:p w:rsidR="006D026F" w:rsidRPr="007B4984" w:rsidRDefault="006D026F" w:rsidP="007B4984">
      <w:pPr>
        <w:tabs>
          <w:tab w:val="left" w:pos="612"/>
          <w:tab w:val="center" w:pos="4536"/>
        </w:tabs>
        <w:spacing w:line="276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>Rada Osiedla nie ujęła w budżecie rocznym w roku 2023 kwoty, która pozwoliłaby na montaż progu zwalniającego. Zwracam się z następującymi pytaniami:</w:t>
      </w:r>
    </w:p>
    <w:p w:rsidR="006D026F" w:rsidRPr="007B4984" w:rsidRDefault="006D026F" w:rsidP="007B4984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 xml:space="preserve">Czy istnieje źródło w wieloletniej planie finansowym i lub/ budżecie miasta na rok 2023, z którego można by sfinansować próg zwalniający na ul. Biskupińskiej w tym roku lub roku 2024 ? </w:t>
      </w:r>
    </w:p>
    <w:p w:rsidR="006D026F" w:rsidRPr="007B4984" w:rsidRDefault="006D026F" w:rsidP="007B4984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 xml:space="preserve">W jaki sposób weryfikowane są potencjalnie niebezpieczne ulice i przejścia dla pieszych w poznańskich dzielnicach? </w:t>
      </w:r>
    </w:p>
    <w:p w:rsidR="00953BF9" w:rsidRPr="007B4984" w:rsidRDefault="006D026F" w:rsidP="007B4984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>Czy ZDM prowadzi we własnych zakresie badania/ statystyki dróg/ulic , które mogą być dla pieszych niebezpieczne?</w:t>
      </w:r>
      <w:r w:rsidR="00672B05" w:rsidRPr="007B4984">
        <w:rPr>
          <w:rFonts w:cstheme="minorHAnsi"/>
          <w:color w:val="000000"/>
          <w:sz w:val="24"/>
          <w:szCs w:val="24"/>
        </w:rPr>
        <w:t xml:space="preserve"> </w:t>
      </w:r>
    </w:p>
    <w:p w:rsidR="006D026F" w:rsidRPr="007B4984" w:rsidRDefault="006D026F" w:rsidP="007B4984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7B4984">
        <w:rPr>
          <w:rFonts w:cstheme="minorHAnsi"/>
          <w:color w:val="000000"/>
          <w:sz w:val="24"/>
          <w:szCs w:val="24"/>
        </w:rPr>
        <w:t>W jaki inny sposób można by zwiększyć bezpieczeństwo na ul. Biskupińskiej?</w:t>
      </w:r>
    </w:p>
    <w:p w:rsidR="00953BF9" w:rsidRPr="007B4984" w:rsidRDefault="00953BF9" w:rsidP="007B4984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:rsidR="007A5270" w:rsidRPr="007B4984" w:rsidRDefault="007A5270" w:rsidP="007B498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 xml:space="preserve">Z poważaniem </w:t>
      </w:r>
    </w:p>
    <w:p w:rsidR="007A5270" w:rsidRPr="007B4984" w:rsidRDefault="007A5270" w:rsidP="007B498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 xml:space="preserve">Agnieszka Lewandowska </w:t>
      </w:r>
    </w:p>
    <w:p w:rsidR="007A5270" w:rsidRPr="007B4984" w:rsidRDefault="007A5270" w:rsidP="007B498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B4984">
        <w:rPr>
          <w:rFonts w:cstheme="minorHAnsi"/>
          <w:sz w:val="24"/>
          <w:szCs w:val="24"/>
        </w:rPr>
        <w:t xml:space="preserve">Radna Miasta Poznania </w:t>
      </w:r>
    </w:p>
    <w:p w:rsidR="007A5270" w:rsidRPr="007B4984" w:rsidRDefault="007A5270" w:rsidP="007B4984">
      <w:pPr>
        <w:spacing w:line="276" w:lineRule="auto"/>
        <w:rPr>
          <w:rFonts w:cstheme="minorHAnsi"/>
          <w:sz w:val="24"/>
          <w:szCs w:val="24"/>
        </w:rPr>
      </w:pPr>
    </w:p>
    <w:p w:rsidR="007A5270" w:rsidRPr="007B4984" w:rsidRDefault="007A5270" w:rsidP="007B4984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7A5270" w:rsidRPr="007B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E2" w:rsidRDefault="00D21BE2" w:rsidP="00D93C2A">
      <w:pPr>
        <w:spacing w:after="0" w:line="240" w:lineRule="auto"/>
      </w:pPr>
      <w:r>
        <w:separator/>
      </w:r>
    </w:p>
  </w:endnote>
  <w:endnote w:type="continuationSeparator" w:id="0">
    <w:p w:rsidR="00D21BE2" w:rsidRDefault="00D21BE2" w:rsidP="00D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E2" w:rsidRDefault="00D21BE2" w:rsidP="00D93C2A">
      <w:pPr>
        <w:spacing w:after="0" w:line="240" w:lineRule="auto"/>
      </w:pPr>
      <w:r>
        <w:separator/>
      </w:r>
    </w:p>
  </w:footnote>
  <w:footnote w:type="continuationSeparator" w:id="0">
    <w:p w:rsidR="00D21BE2" w:rsidRDefault="00D21BE2" w:rsidP="00D9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771"/>
    <w:multiLevelType w:val="hybridMultilevel"/>
    <w:tmpl w:val="92A8A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05772"/>
    <w:multiLevelType w:val="hybridMultilevel"/>
    <w:tmpl w:val="C36C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086D9B"/>
    <w:rsid w:val="00090FAD"/>
    <w:rsid w:val="003F082B"/>
    <w:rsid w:val="004517C0"/>
    <w:rsid w:val="004E6EC5"/>
    <w:rsid w:val="0060343C"/>
    <w:rsid w:val="00672B05"/>
    <w:rsid w:val="006D026F"/>
    <w:rsid w:val="007A5270"/>
    <w:rsid w:val="007B4984"/>
    <w:rsid w:val="00953BF9"/>
    <w:rsid w:val="00A062AB"/>
    <w:rsid w:val="00CF3DD1"/>
    <w:rsid w:val="00D21BE2"/>
    <w:rsid w:val="00D93C2A"/>
    <w:rsid w:val="00DE7765"/>
    <w:rsid w:val="00EA0450"/>
    <w:rsid w:val="00E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4</cp:revision>
  <dcterms:created xsi:type="dcterms:W3CDTF">2023-10-20T11:38:00Z</dcterms:created>
  <dcterms:modified xsi:type="dcterms:W3CDTF">2023-10-23T09:24:00Z</dcterms:modified>
</cp:coreProperties>
</file>