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FD3" w:rsidRPr="00165683" w:rsidRDefault="001E3FD3" w:rsidP="00165683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165683">
        <w:rPr>
          <w:rFonts w:asciiTheme="minorHAnsi" w:hAnsiTheme="minorHAnsi" w:cstheme="minorHAnsi"/>
          <w:sz w:val="24"/>
          <w:szCs w:val="24"/>
        </w:rPr>
        <w:t xml:space="preserve">Poznań, </w:t>
      </w:r>
      <w:r w:rsidR="001A6DE9" w:rsidRPr="00165683">
        <w:rPr>
          <w:rFonts w:asciiTheme="minorHAnsi" w:hAnsiTheme="minorHAnsi" w:cstheme="minorHAnsi"/>
          <w:sz w:val="24"/>
          <w:szCs w:val="24"/>
        </w:rPr>
        <w:t>5 stycznia 2024 roku</w:t>
      </w:r>
    </w:p>
    <w:p w:rsidR="001E3FD3" w:rsidRPr="00165683" w:rsidRDefault="001E3FD3" w:rsidP="00165683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1E3FD3" w:rsidRPr="00165683" w:rsidRDefault="001E3FD3" w:rsidP="00165683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A292F" w:rsidRPr="00165683" w:rsidRDefault="0045034C" w:rsidP="00165683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65683">
        <w:rPr>
          <w:rFonts w:asciiTheme="minorHAnsi" w:hAnsiTheme="minorHAnsi" w:cstheme="minorHAnsi"/>
          <w:b/>
          <w:sz w:val="24"/>
          <w:szCs w:val="24"/>
        </w:rPr>
        <w:t>Interpelacja</w:t>
      </w:r>
    </w:p>
    <w:p w:rsidR="000A292F" w:rsidRPr="00165683" w:rsidRDefault="000A292F" w:rsidP="00165683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6568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w sprawie </w:t>
      </w:r>
      <w:r w:rsidR="001A6DE9" w:rsidRPr="0016568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zasad i zagrożeń korzystania ze smartfonów w szkołach</w:t>
      </w:r>
    </w:p>
    <w:p w:rsidR="000A292F" w:rsidRPr="00165683" w:rsidRDefault="000A292F" w:rsidP="00165683">
      <w:p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65683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bookmarkStart w:id="0" w:name="_GoBack"/>
      <w:bookmarkEnd w:id="0"/>
    </w:p>
    <w:p w:rsidR="001A6DE9" w:rsidRPr="00165683" w:rsidRDefault="001A6DE9" w:rsidP="00165683">
      <w:p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65683">
        <w:rPr>
          <w:rFonts w:asciiTheme="minorHAnsi" w:eastAsia="Times New Roman" w:hAnsiTheme="minorHAnsi" w:cstheme="minorHAnsi"/>
          <w:sz w:val="24"/>
          <w:szCs w:val="24"/>
          <w:lang w:eastAsia="pl-PL"/>
        </w:rPr>
        <w:t>Szanowny Panie Prezydencie,</w:t>
      </w:r>
    </w:p>
    <w:p w:rsidR="001A6DE9" w:rsidRPr="00165683" w:rsidRDefault="001A6DE9" w:rsidP="00165683">
      <w:p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65683">
        <w:rPr>
          <w:rFonts w:asciiTheme="minorHAnsi" w:eastAsia="Times New Roman" w:hAnsiTheme="minorHAnsi" w:cstheme="minorHAnsi"/>
          <w:sz w:val="24"/>
          <w:szCs w:val="24"/>
          <w:lang w:eastAsia="pl-PL"/>
        </w:rPr>
        <w:t>W związku z narastającymi problemami związanymi z izolacją społeczną, problemami skupienia uwagi, brakiem prawidłowych wzorców nawiązywania kontaktów społecznych wśród młodzieży, których jednym ze znaczących czynników przyczyniających się do takiego stanu jest możliwość bezgranicznego korzystania ze smartfonu w szkole*, czy miasto podejmuje następujące działania w tym zakresie:</w:t>
      </w:r>
    </w:p>
    <w:p w:rsidR="001A6DE9" w:rsidRPr="00165683" w:rsidRDefault="001A6DE9" w:rsidP="00165683">
      <w:pPr>
        <w:numPr>
          <w:ilvl w:val="0"/>
          <w:numId w:val="17"/>
        </w:num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6568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Czy problem jest znany i analizowany przez Miasto? </w:t>
      </w:r>
    </w:p>
    <w:p w:rsidR="001A6DE9" w:rsidRPr="00165683" w:rsidRDefault="001A6DE9" w:rsidP="00165683">
      <w:pPr>
        <w:numPr>
          <w:ilvl w:val="0"/>
          <w:numId w:val="17"/>
        </w:num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65683">
        <w:rPr>
          <w:rFonts w:asciiTheme="minorHAnsi" w:eastAsia="Times New Roman" w:hAnsiTheme="minorHAnsi" w:cstheme="minorHAnsi"/>
          <w:sz w:val="24"/>
          <w:szCs w:val="24"/>
          <w:lang w:eastAsia="pl-PL"/>
        </w:rPr>
        <w:t>Jeżeli problem jest znany, to jakie kroki podejmuje Miasto, aby zmniejszyć negatywne skutki korzystania ze smartfonów w poznańskich szkołach?</w:t>
      </w:r>
    </w:p>
    <w:p w:rsidR="001A6DE9" w:rsidRPr="00165683" w:rsidRDefault="001A6DE9" w:rsidP="00165683">
      <w:pPr>
        <w:numPr>
          <w:ilvl w:val="0"/>
          <w:numId w:val="17"/>
        </w:num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65683">
        <w:rPr>
          <w:rFonts w:asciiTheme="minorHAnsi" w:eastAsia="Times New Roman" w:hAnsiTheme="minorHAnsi" w:cstheme="minorHAnsi"/>
          <w:sz w:val="24"/>
          <w:szCs w:val="24"/>
          <w:lang w:eastAsia="pl-PL"/>
        </w:rPr>
        <w:t>Jakie środki są przeznaczane na walkę z uzależnieniami od telefonów, pomoc psychologiczną kierowaną do dzieci czy też zajęcia edukacyjne w tym zakresie?</w:t>
      </w:r>
    </w:p>
    <w:p w:rsidR="001A6DE9" w:rsidRPr="00165683" w:rsidRDefault="001A6DE9" w:rsidP="00165683">
      <w:p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65683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</w:p>
    <w:p w:rsidR="001A6DE9" w:rsidRPr="00165683" w:rsidRDefault="001A6DE9" w:rsidP="00165683">
      <w:p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1A6DE9" w:rsidRPr="00165683" w:rsidRDefault="001A6DE9" w:rsidP="00165683">
      <w:pPr>
        <w:pStyle w:val="Akapitzlist"/>
        <w:spacing w:after="20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165683">
        <w:rPr>
          <w:rFonts w:asciiTheme="minorHAnsi" w:hAnsiTheme="minorHAnsi" w:cstheme="minorHAnsi"/>
          <w:sz w:val="24"/>
          <w:szCs w:val="24"/>
        </w:rPr>
        <w:t>Z wyrazami szacunku,</w:t>
      </w:r>
    </w:p>
    <w:p w:rsidR="001A6DE9" w:rsidRPr="00165683" w:rsidRDefault="001A6DE9" w:rsidP="00165683">
      <w:pPr>
        <w:pStyle w:val="Akapitzlist"/>
        <w:spacing w:after="20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165683">
        <w:rPr>
          <w:rFonts w:asciiTheme="minorHAnsi" w:hAnsiTheme="minorHAnsi" w:cstheme="minorHAnsi"/>
          <w:sz w:val="24"/>
          <w:szCs w:val="24"/>
        </w:rPr>
        <w:t>(-)</w:t>
      </w:r>
    </w:p>
    <w:p w:rsidR="001A6DE9" w:rsidRPr="00165683" w:rsidRDefault="001A6DE9" w:rsidP="00165683">
      <w:pPr>
        <w:pStyle w:val="Akapitzlist"/>
        <w:spacing w:after="20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165683">
        <w:rPr>
          <w:rFonts w:asciiTheme="minorHAnsi" w:hAnsiTheme="minorHAnsi" w:cstheme="minorHAnsi"/>
          <w:sz w:val="24"/>
          <w:szCs w:val="24"/>
        </w:rPr>
        <w:t>Klaudia Strzelecka</w:t>
      </w:r>
    </w:p>
    <w:p w:rsidR="001A6DE9" w:rsidRPr="00165683" w:rsidRDefault="001A6DE9" w:rsidP="00165683">
      <w:p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1A6DE9" w:rsidRPr="00165683" w:rsidRDefault="001A6DE9" w:rsidP="00165683">
      <w:p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65683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</w:p>
    <w:p w:rsidR="00B029D4" w:rsidRPr="00165683" w:rsidRDefault="001A6DE9" w:rsidP="00165683">
      <w:p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65683">
        <w:rPr>
          <w:rFonts w:asciiTheme="minorHAnsi" w:eastAsia="Times New Roman" w:hAnsiTheme="minorHAnsi" w:cstheme="minorHAnsi"/>
          <w:sz w:val="24"/>
          <w:szCs w:val="24"/>
          <w:lang w:eastAsia="pl-PL"/>
        </w:rPr>
        <w:t>*informacje są zgodne z badaniami naukowymi prowadzonymi zarówno w Polsce jak i na świecie</w:t>
      </w:r>
    </w:p>
    <w:p w:rsidR="001E3FD3" w:rsidRPr="00165683" w:rsidRDefault="001E3FD3" w:rsidP="00165683">
      <w:pPr>
        <w:pStyle w:val="Akapitzlist"/>
        <w:spacing w:after="200"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45034C" w:rsidRPr="00165683" w:rsidRDefault="0045034C" w:rsidP="00165683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sectPr w:rsidR="0045034C" w:rsidRPr="00165683" w:rsidSect="0064220F">
      <w:headerReference w:type="default" r:id="rId7"/>
      <w:pgSz w:w="11906" w:h="16838"/>
      <w:pgMar w:top="1258" w:right="1106" w:bottom="1258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DA9" w:rsidRDefault="00CF5DA9" w:rsidP="00DC7A4A">
      <w:pPr>
        <w:spacing w:after="0" w:line="240" w:lineRule="auto"/>
      </w:pPr>
      <w:r>
        <w:separator/>
      </w:r>
    </w:p>
  </w:endnote>
  <w:endnote w:type="continuationSeparator" w:id="0">
    <w:p w:rsidR="00CF5DA9" w:rsidRDefault="00CF5DA9" w:rsidP="00DC7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DA9" w:rsidRDefault="00CF5DA9" w:rsidP="00DC7A4A">
      <w:pPr>
        <w:spacing w:after="0" w:line="240" w:lineRule="auto"/>
      </w:pPr>
      <w:r>
        <w:separator/>
      </w:r>
    </w:p>
  </w:footnote>
  <w:footnote w:type="continuationSeparator" w:id="0">
    <w:p w:rsidR="00CF5DA9" w:rsidRDefault="00CF5DA9" w:rsidP="00DC7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FD3" w:rsidRPr="001B59AB" w:rsidRDefault="001E3FD3" w:rsidP="00DC7A4A">
    <w:pPr>
      <w:tabs>
        <w:tab w:val="left" w:pos="2985"/>
        <w:tab w:val="center" w:pos="4536"/>
      </w:tabs>
      <w:rPr>
        <w:b/>
        <w:smallCaps/>
        <w:sz w:val="40"/>
      </w:rPr>
    </w:pPr>
    <w:r w:rsidRPr="00DC7A4A">
      <w:rPr>
        <w:smallCaps/>
        <w:sz w:val="40"/>
      </w:rPr>
      <w:tab/>
    </w:r>
    <w:r w:rsidRPr="001B59AB">
      <w:rPr>
        <w:b/>
        <w:smallCaps/>
        <w:sz w:val="40"/>
      </w:rPr>
      <w:tab/>
      <w:t>Klaudia Strzelecka</w:t>
    </w:r>
  </w:p>
  <w:p w:rsidR="001E3FD3" w:rsidRPr="00DC7A4A" w:rsidRDefault="001E3FD3" w:rsidP="00DC7A4A">
    <w:pPr>
      <w:jc w:val="center"/>
      <w:rPr>
        <w:smallCaps/>
        <w:sz w:val="32"/>
      </w:rPr>
    </w:pPr>
    <w:r w:rsidRPr="00DC7A4A">
      <w:rPr>
        <w:smallCaps/>
        <w:sz w:val="32"/>
      </w:rPr>
      <w:t>Radna Miasta Poznania</w:t>
    </w:r>
    <w:r>
      <w:rPr>
        <w:smallCaps/>
        <w:sz w:val="32"/>
      </w:rPr>
      <w:t>, klub prawo i sprawiedliwość</w:t>
    </w:r>
  </w:p>
  <w:p w:rsidR="001E3FD3" w:rsidRPr="00DC7A4A" w:rsidRDefault="001E3F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55F77"/>
    <w:multiLevelType w:val="hybridMultilevel"/>
    <w:tmpl w:val="9FEC9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91D73"/>
    <w:multiLevelType w:val="hybridMultilevel"/>
    <w:tmpl w:val="A10A82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CB26F6"/>
    <w:multiLevelType w:val="hybridMultilevel"/>
    <w:tmpl w:val="C83640E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75ACF"/>
    <w:multiLevelType w:val="hybridMultilevel"/>
    <w:tmpl w:val="CD5491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9271CE9"/>
    <w:multiLevelType w:val="hybridMultilevel"/>
    <w:tmpl w:val="5DB69C7A"/>
    <w:lvl w:ilvl="0" w:tplc="C7442F2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F2C5B41"/>
    <w:multiLevelType w:val="hybridMultilevel"/>
    <w:tmpl w:val="157A550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13F6EEE"/>
    <w:multiLevelType w:val="multilevel"/>
    <w:tmpl w:val="0616D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0F73A4"/>
    <w:multiLevelType w:val="hybridMultilevel"/>
    <w:tmpl w:val="7E10C382"/>
    <w:lvl w:ilvl="0" w:tplc="3A2AD6B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439D2608"/>
    <w:multiLevelType w:val="multilevel"/>
    <w:tmpl w:val="62CED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302FFA"/>
    <w:multiLevelType w:val="hybridMultilevel"/>
    <w:tmpl w:val="6FA4425C"/>
    <w:lvl w:ilvl="0" w:tplc="649AF1B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4B4438C3"/>
    <w:multiLevelType w:val="hybridMultilevel"/>
    <w:tmpl w:val="53B00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7609A"/>
    <w:multiLevelType w:val="hybridMultilevel"/>
    <w:tmpl w:val="E4565A86"/>
    <w:lvl w:ilvl="0" w:tplc="71A681E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 w15:restartNumberingAfterBreak="0">
    <w:nsid w:val="572F6D83"/>
    <w:multiLevelType w:val="hybridMultilevel"/>
    <w:tmpl w:val="7624CB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6BD3A13"/>
    <w:multiLevelType w:val="hybridMultilevel"/>
    <w:tmpl w:val="908A9BC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10A54A1"/>
    <w:multiLevelType w:val="hybridMultilevel"/>
    <w:tmpl w:val="3AF0966C"/>
    <w:lvl w:ilvl="0" w:tplc="E4C043B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73014CAB"/>
    <w:multiLevelType w:val="hybridMultilevel"/>
    <w:tmpl w:val="5FC8D2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4D31BA7"/>
    <w:multiLevelType w:val="hybridMultilevel"/>
    <w:tmpl w:val="37CE36EC"/>
    <w:lvl w:ilvl="0" w:tplc="387C59E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14"/>
  </w:num>
  <w:num w:numId="2">
    <w:abstractNumId w:val="13"/>
  </w:num>
  <w:num w:numId="3">
    <w:abstractNumId w:val="3"/>
  </w:num>
  <w:num w:numId="4">
    <w:abstractNumId w:val="9"/>
  </w:num>
  <w:num w:numId="5">
    <w:abstractNumId w:val="15"/>
  </w:num>
  <w:num w:numId="6">
    <w:abstractNumId w:val="1"/>
  </w:num>
  <w:num w:numId="7">
    <w:abstractNumId w:val="7"/>
  </w:num>
  <w:num w:numId="8">
    <w:abstractNumId w:val="4"/>
  </w:num>
  <w:num w:numId="9">
    <w:abstractNumId w:val="16"/>
  </w:num>
  <w:num w:numId="10">
    <w:abstractNumId w:val="11"/>
  </w:num>
  <w:num w:numId="11">
    <w:abstractNumId w:val="2"/>
  </w:num>
  <w:num w:numId="12">
    <w:abstractNumId w:val="5"/>
  </w:num>
  <w:num w:numId="13">
    <w:abstractNumId w:val="12"/>
  </w:num>
  <w:num w:numId="14">
    <w:abstractNumId w:val="0"/>
  </w:num>
  <w:num w:numId="15">
    <w:abstractNumId w:val="10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722"/>
    <w:rsid w:val="000253AC"/>
    <w:rsid w:val="000446E9"/>
    <w:rsid w:val="0005115C"/>
    <w:rsid w:val="000561F1"/>
    <w:rsid w:val="000723B2"/>
    <w:rsid w:val="00092C3E"/>
    <w:rsid w:val="000A292F"/>
    <w:rsid w:val="000C6B0D"/>
    <w:rsid w:val="000C6C84"/>
    <w:rsid w:val="0010574E"/>
    <w:rsid w:val="00137AFA"/>
    <w:rsid w:val="001631C8"/>
    <w:rsid w:val="001645AE"/>
    <w:rsid w:val="00165683"/>
    <w:rsid w:val="00177A25"/>
    <w:rsid w:val="00182EF6"/>
    <w:rsid w:val="0018640D"/>
    <w:rsid w:val="001929B4"/>
    <w:rsid w:val="001A6DE9"/>
    <w:rsid w:val="001B59AB"/>
    <w:rsid w:val="001C2A4E"/>
    <w:rsid w:val="001E3FD3"/>
    <w:rsid w:val="001E7732"/>
    <w:rsid w:val="001F24D4"/>
    <w:rsid w:val="001F51AE"/>
    <w:rsid w:val="002070E6"/>
    <w:rsid w:val="00217884"/>
    <w:rsid w:val="00230D8F"/>
    <w:rsid w:val="00234BB4"/>
    <w:rsid w:val="00241E60"/>
    <w:rsid w:val="002647F8"/>
    <w:rsid w:val="002710C0"/>
    <w:rsid w:val="00271BDF"/>
    <w:rsid w:val="002D1683"/>
    <w:rsid w:val="002D3877"/>
    <w:rsid w:val="0030088E"/>
    <w:rsid w:val="003030DE"/>
    <w:rsid w:val="00303371"/>
    <w:rsid w:val="00337649"/>
    <w:rsid w:val="003378B2"/>
    <w:rsid w:val="003575C8"/>
    <w:rsid w:val="00381163"/>
    <w:rsid w:val="00384153"/>
    <w:rsid w:val="003A2102"/>
    <w:rsid w:val="003A7417"/>
    <w:rsid w:val="003B1722"/>
    <w:rsid w:val="003B4D4C"/>
    <w:rsid w:val="003C24A2"/>
    <w:rsid w:val="003E5977"/>
    <w:rsid w:val="003F63B1"/>
    <w:rsid w:val="004070A8"/>
    <w:rsid w:val="00415BD1"/>
    <w:rsid w:val="0043661E"/>
    <w:rsid w:val="0045034C"/>
    <w:rsid w:val="00454C8E"/>
    <w:rsid w:val="004656F7"/>
    <w:rsid w:val="0047643E"/>
    <w:rsid w:val="00480118"/>
    <w:rsid w:val="004A191E"/>
    <w:rsid w:val="004C159D"/>
    <w:rsid w:val="004E4213"/>
    <w:rsid w:val="004F7451"/>
    <w:rsid w:val="005023F3"/>
    <w:rsid w:val="005050E0"/>
    <w:rsid w:val="00510A97"/>
    <w:rsid w:val="00524E67"/>
    <w:rsid w:val="00543750"/>
    <w:rsid w:val="00565584"/>
    <w:rsid w:val="00571789"/>
    <w:rsid w:val="00586277"/>
    <w:rsid w:val="00586DA4"/>
    <w:rsid w:val="005E4EB2"/>
    <w:rsid w:val="00605A2A"/>
    <w:rsid w:val="00606C74"/>
    <w:rsid w:val="0064220F"/>
    <w:rsid w:val="00645FC4"/>
    <w:rsid w:val="00654A4D"/>
    <w:rsid w:val="00675E76"/>
    <w:rsid w:val="006D1321"/>
    <w:rsid w:val="006D446C"/>
    <w:rsid w:val="006D45E4"/>
    <w:rsid w:val="006D4654"/>
    <w:rsid w:val="006E0BF0"/>
    <w:rsid w:val="006E140C"/>
    <w:rsid w:val="006E709B"/>
    <w:rsid w:val="006F3914"/>
    <w:rsid w:val="006F629D"/>
    <w:rsid w:val="00731236"/>
    <w:rsid w:val="00732AF6"/>
    <w:rsid w:val="007749A5"/>
    <w:rsid w:val="00780A43"/>
    <w:rsid w:val="007D174A"/>
    <w:rsid w:val="007D6EB7"/>
    <w:rsid w:val="007E0AE8"/>
    <w:rsid w:val="007E68AD"/>
    <w:rsid w:val="00824609"/>
    <w:rsid w:val="00853F0D"/>
    <w:rsid w:val="00897334"/>
    <w:rsid w:val="008C18E5"/>
    <w:rsid w:val="008C367D"/>
    <w:rsid w:val="008C3F86"/>
    <w:rsid w:val="008E5514"/>
    <w:rsid w:val="009001F4"/>
    <w:rsid w:val="00900E9E"/>
    <w:rsid w:val="0092415C"/>
    <w:rsid w:val="0092617C"/>
    <w:rsid w:val="009B2976"/>
    <w:rsid w:val="009D110F"/>
    <w:rsid w:val="009E0AA5"/>
    <w:rsid w:val="00A33D63"/>
    <w:rsid w:val="00A363FF"/>
    <w:rsid w:val="00A4525A"/>
    <w:rsid w:val="00A52484"/>
    <w:rsid w:val="00AA2E65"/>
    <w:rsid w:val="00AC269B"/>
    <w:rsid w:val="00AF00F8"/>
    <w:rsid w:val="00AF03C0"/>
    <w:rsid w:val="00B029D4"/>
    <w:rsid w:val="00B13F35"/>
    <w:rsid w:val="00B2205F"/>
    <w:rsid w:val="00B31D21"/>
    <w:rsid w:val="00B84396"/>
    <w:rsid w:val="00B910B4"/>
    <w:rsid w:val="00BC2FFA"/>
    <w:rsid w:val="00BC622E"/>
    <w:rsid w:val="00BE1767"/>
    <w:rsid w:val="00C3477F"/>
    <w:rsid w:val="00C534DC"/>
    <w:rsid w:val="00C66786"/>
    <w:rsid w:val="00C72DF5"/>
    <w:rsid w:val="00C82A3E"/>
    <w:rsid w:val="00C96D99"/>
    <w:rsid w:val="00CA1737"/>
    <w:rsid w:val="00CD42E0"/>
    <w:rsid w:val="00CE1008"/>
    <w:rsid w:val="00CF5DA9"/>
    <w:rsid w:val="00D2282D"/>
    <w:rsid w:val="00D24B97"/>
    <w:rsid w:val="00D35CB7"/>
    <w:rsid w:val="00D50EEE"/>
    <w:rsid w:val="00D5541A"/>
    <w:rsid w:val="00D94E7F"/>
    <w:rsid w:val="00DA403C"/>
    <w:rsid w:val="00DB1BF5"/>
    <w:rsid w:val="00DC7A4A"/>
    <w:rsid w:val="00DD1729"/>
    <w:rsid w:val="00E05C3E"/>
    <w:rsid w:val="00E25C3A"/>
    <w:rsid w:val="00E37CA6"/>
    <w:rsid w:val="00E423FF"/>
    <w:rsid w:val="00E87890"/>
    <w:rsid w:val="00EB5A47"/>
    <w:rsid w:val="00EC32A8"/>
    <w:rsid w:val="00EE32A7"/>
    <w:rsid w:val="00EF7583"/>
    <w:rsid w:val="00F111AB"/>
    <w:rsid w:val="00F21028"/>
    <w:rsid w:val="00F31D4F"/>
    <w:rsid w:val="00F413BE"/>
    <w:rsid w:val="00F55CBD"/>
    <w:rsid w:val="00F61D4C"/>
    <w:rsid w:val="00F65040"/>
    <w:rsid w:val="00F72359"/>
    <w:rsid w:val="00FA0CC3"/>
    <w:rsid w:val="00FA7F09"/>
    <w:rsid w:val="00FF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A6F9F5"/>
  <w15:docId w15:val="{EA190C45-277A-4FB6-A5D0-C8A740F2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5CBD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7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7A4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C7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7A4A"/>
    <w:rPr>
      <w:rFonts w:cs="Times New Roman"/>
    </w:rPr>
  </w:style>
  <w:style w:type="paragraph" w:styleId="Akapitzlist">
    <w:name w:val="List Paragraph"/>
    <w:basedOn w:val="Normalny"/>
    <w:uiPriority w:val="34"/>
    <w:qFormat/>
    <w:rsid w:val="00182EF6"/>
    <w:pPr>
      <w:ind w:left="720"/>
      <w:contextualSpacing/>
    </w:pPr>
  </w:style>
  <w:style w:type="character" w:customStyle="1" w:styleId="5yl5">
    <w:name w:val="_5yl5"/>
    <w:basedOn w:val="Domylnaczcionkaakapitu"/>
    <w:uiPriority w:val="99"/>
    <w:rsid w:val="00897334"/>
    <w:rPr>
      <w:rFonts w:cs="Times New Roman"/>
    </w:rPr>
  </w:style>
  <w:style w:type="character" w:customStyle="1" w:styleId="textexposedshow">
    <w:name w:val="text_exposed_show"/>
    <w:basedOn w:val="Domylnaczcionkaakapitu"/>
    <w:uiPriority w:val="99"/>
    <w:rsid w:val="00E05C3E"/>
    <w:rPr>
      <w:rFonts w:cs="Times New Roman"/>
    </w:rPr>
  </w:style>
  <w:style w:type="paragraph" w:styleId="NormalnyWeb">
    <w:name w:val="Normal (Web)"/>
    <w:basedOn w:val="Normalny"/>
    <w:uiPriority w:val="99"/>
    <w:rsid w:val="00C534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3oh-58nk">
    <w:name w:val="_3oh- _58nk"/>
    <w:basedOn w:val="Domylnaczcionkaakapitu"/>
    <w:uiPriority w:val="99"/>
    <w:rsid w:val="00C534DC"/>
    <w:rPr>
      <w:rFonts w:cs="Times New Roman"/>
    </w:rPr>
  </w:style>
  <w:style w:type="paragraph" w:customStyle="1" w:styleId="m-41446116056552387msolistparagraph">
    <w:name w:val="m_-41446116056552387msolistparagraph"/>
    <w:basedOn w:val="Normalny"/>
    <w:rsid w:val="000A29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16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6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16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16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16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16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16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16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16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16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28 września 2015</vt:lpstr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28 września 2015</dc:title>
  <dc:subject/>
  <dc:creator>BiuroPoselskie</dc:creator>
  <cp:keywords/>
  <dc:description/>
  <cp:lastModifiedBy>Natalia Ratajczak</cp:lastModifiedBy>
  <cp:revision>3</cp:revision>
  <cp:lastPrinted>2016-05-10T10:56:00Z</cp:lastPrinted>
  <dcterms:created xsi:type="dcterms:W3CDTF">2024-01-05T13:49:00Z</dcterms:created>
  <dcterms:modified xsi:type="dcterms:W3CDTF">2024-01-08T10:40:00Z</dcterms:modified>
</cp:coreProperties>
</file>