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1C77EF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552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CB4216">
      <w:pPr>
        <w:pStyle w:val="UMP-data-znak-UID-za-prowadzi"/>
        <w:spacing w:after="120"/>
      </w:pPr>
      <w:r w:rsidRPr="00D80D6F">
        <w:t>Poznań,</w:t>
      </w:r>
      <w:r w:rsidR="00E51626">
        <w:t xml:space="preserve"> </w:t>
      </w:r>
      <w:r w:rsidR="00462EBD">
        <w:t>28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8B4157">
        <w:t>69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462EBD">
        <w:t>28032401361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  <w:r w:rsidR="008B4157">
        <w:t>i</w:t>
      </w:r>
    </w:p>
    <w:p w:rsidR="005E5BF3" w:rsidRPr="005E5BF3" w:rsidRDefault="008B4157" w:rsidP="005E5BF3">
      <w:pPr>
        <w:pStyle w:val="UMP-odbiorca"/>
      </w:pPr>
      <w:r>
        <w:t>Małgorzata Woźniak</w:t>
      </w:r>
    </w:p>
    <w:p w:rsidR="005E5BF3" w:rsidRPr="005E5BF3" w:rsidRDefault="005E5BF3" w:rsidP="009463A6">
      <w:pPr>
        <w:pStyle w:val="UMP-odbiorca"/>
        <w:spacing w:after="480"/>
      </w:pPr>
      <w:r w:rsidRPr="005E5BF3">
        <w:t>Radn</w:t>
      </w:r>
      <w:r w:rsidR="008B4157">
        <w:t>a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8B4157">
        <w:t>a</w:t>
      </w:r>
      <w:r w:rsidRPr="005E5BF3">
        <w:t xml:space="preserve"> Pan</w:t>
      </w:r>
      <w:r w:rsidR="003D4217">
        <w:t>i</w:t>
      </w:r>
      <w:r w:rsidRPr="005E5BF3">
        <w:t xml:space="preserve"> Radn</w:t>
      </w:r>
      <w:r w:rsidR="008B4157">
        <w:t>a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650404">
        <w:t>1</w:t>
      </w:r>
      <w:r w:rsidR="008B4157">
        <w:t>9</w:t>
      </w:r>
      <w:r w:rsidR="003D4217">
        <w:t xml:space="preserve"> marca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8B4157">
        <w:t>i</w:t>
      </w:r>
      <w:r w:rsidRPr="005E5BF3">
        <w:t xml:space="preserve"> Radne</w:t>
      </w:r>
      <w:r w:rsidR="008B4157">
        <w:t>j</w:t>
      </w:r>
      <w:r w:rsidRPr="005E5BF3">
        <w:t xml:space="preserve"> w sprawie </w:t>
      </w:r>
      <w:r w:rsidR="008B4157">
        <w:t>stanu dróg na Osiedlu Kiekrz</w:t>
      </w:r>
      <w:r w:rsidRPr="005E5BF3">
        <w:t>, uprzejmie</w:t>
      </w:r>
      <w:r w:rsidR="008B4157">
        <w:t> </w:t>
      </w:r>
      <w:r w:rsidRPr="005E5BF3">
        <w:t>informuję:</w:t>
      </w:r>
    </w:p>
    <w:p w:rsidR="00376130" w:rsidRPr="00376130" w:rsidRDefault="00376130" w:rsidP="00376130">
      <w:pPr>
        <w:pStyle w:val="UMP-tekstpodstawowy"/>
      </w:pPr>
      <w:r w:rsidRPr="00376130">
        <w:t xml:space="preserve">Na drogach na terenie Osiedla </w:t>
      </w:r>
      <w:r>
        <w:t>Kiekrz</w:t>
      </w:r>
      <w:r w:rsidRPr="00376130">
        <w:t xml:space="preserve"> Zakład Robót Drogowych prowadzi bieżące prace utrzymaniowe, w ramach których </w:t>
      </w:r>
      <w:r w:rsidR="0037254C">
        <w:t xml:space="preserve">przy sprzyjających warunkach pogodowych </w:t>
      </w:r>
      <w:r w:rsidRPr="00376130">
        <w:t xml:space="preserve">wyrównywane są uszkodzone nawierzchnie. </w:t>
      </w:r>
      <w:r>
        <w:t>Warto jednak pamiętać</w:t>
      </w:r>
      <w:r w:rsidRPr="00376130">
        <w:t>, że w Poznaniu znajduje się ok. 600 dróg gruntowych, które wymagają tego typu prac. Zakład Robót Drogowych dokłada wszelkich starań, aby każda z dróg gruntowych była wyrównywana przynajmniej raz w roku.</w:t>
      </w:r>
    </w:p>
    <w:p w:rsidR="00796AE6" w:rsidRPr="00796AE6" w:rsidRDefault="00376130" w:rsidP="00796AE6">
      <w:pPr>
        <w:pStyle w:val="UMP-tekstpodstawowy"/>
      </w:pPr>
      <w:r>
        <w:t xml:space="preserve">Informuję, że równanie nawierzchni </w:t>
      </w:r>
      <w:r w:rsidR="00796AE6" w:rsidRPr="00796AE6">
        <w:t>ul. Bojerow</w:t>
      </w:r>
      <w:r>
        <w:t>ej</w:t>
      </w:r>
      <w:r w:rsidR="00796AE6" w:rsidRPr="00796AE6">
        <w:t>, ul. Cumownicz</w:t>
      </w:r>
      <w:r>
        <w:t>ej</w:t>
      </w:r>
      <w:r w:rsidR="00796AE6" w:rsidRPr="00796AE6">
        <w:t xml:space="preserve">, ul. </w:t>
      </w:r>
      <w:proofErr w:type="spellStart"/>
      <w:r w:rsidR="00796AE6" w:rsidRPr="00796AE6">
        <w:t>Unruga</w:t>
      </w:r>
      <w:proofErr w:type="spellEnd"/>
      <w:r w:rsidR="008E11CE">
        <w:t xml:space="preserve"> i</w:t>
      </w:r>
      <w:r w:rsidR="00CB4A31">
        <w:t> </w:t>
      </w:r>
      <w:r w:rsidR="00796AE6" w:rsidRPr="00796AE6">
        <w:t>ul.</w:t>
      </w:r>
      <w:r w:rsidR="00CB4A31">
        <w:t> </w:t>
      </w:r>
      <w:r w:rsidR="00796AE6" w:rsidRPr="00796AE6">
        <w:t>Remiszewsk</w:t>
      </w:r>
      <w:r>
        <w:t>iej</w:t>
      </w:r>
      <w:r w:rsidR="00796AE6">
        <w:t xml:space="preserve"> </w:t>
      </w:r>
      <w:r w:rsidR="00796AE6" w:rsidRPr="00796AE6">
        <w:t>oraz innych</w:t>
      </w:r>
      <w:r w:rsidR="0037254C">
        <w:t>,</w:t>
      </w:r>
      <w:r w:rsidR="00796AE6" w:rsidRPr="00796AE6">
        <w:t xml:space="preserve"> zlokalizowanych na terenie Osiedla Kiekrz </w:t>
      </w:r>
      <w:r w:rsidR="008E11CE">
        <w:t xml:space="preserve">powinno </w:t>
      </w:r>
      <w:r w:rsidR="00796AE6" w:rsidRPr="00796AE6">
        <w:t>zostać wykonane do 15 kwietnia br</w:t>
      </w:r>
      <w:r w:rsidR="007B3F3F">
        <w:t>., przy sprzyjających warunkach atmosferycznych</w:t>
      </w:r>
      <w:r w:rsidR="00796AE6" w:rsidRPr="00796AE6">
        <w:t>.</w:t>
      </w:r>
      <w:r w:rsidR="008E11CE">
        <w:t xml:space="preserve"> </w:t>
      </w:r>
      <w:r w:rsidR="0037254C">
        <w:t>W</w:t>
      </w:r>
      <w:r w:rsidR="008E11CE">
        <w:t>skazane</w:t>
      </w:r>
      <w:r w:rsidR="00CB4A31">
        <w:t> </w:t>
      </w:r>
      <w:r w:rsidR="00796AE6" w:rsidRPr="00796AE6">
        <w:t xml:space="preserve">ulice dopisano </w:t>
      </w:r>
      <w:r w:rsidR="008E11CE">
        <w:t xml:space="preserve">także </w:t>
      </w:r>
      <w:r w:rsidR="00796AE6" w:rsidRPr="00796AE6">
        <w:t>do listy ulic, na których zostaną</w:t>
      </w:r>
      <w:r w:rsidR="00796AE6">
        <w:t xml:space="preserve"> </w:t>
      </w:r>
      <w:r w:rsidR="00796AE6" w:rsidRPr="00796AE6">
        <w:t>przeprowadzone badania geotechniczne w celu sprawdzenia możliwości odprowadzania wód opadowych</w:t>
      </w:r>
      <w:r w:rsidR="00796AE6">
        <w:t xml:space="preserve"> </w:t>
      </w:r>
      <w:r w:rsidR="00796AE6" w:rsidRPr="00796AE6">
        <w:t>do gruntu. W</w:t>
      </w:r>
      <w:r w:rsidR="00CB4A31">
        <w:t> </w:t>
      </w:r>
      <w:r w:rsidR="00796AE6" w:rsidRPr="00796AE6">
        <w:t xml:space="preserve">marcu br. został ogłoszony przetarg, który wyłoni wykonawcę badań. </w:t>
      </w:r>
      <w:r w:rsidR="008E11CE">
        <w:t>P</w:t>
      </w:r>
      <w:r w:rsidR="00796AE6" w:rsidRPr="00796AE6">
        <w:t xml:space="preserve">ozwolą </w:t>
      </w:r>
      <w:r w:rsidR="008E11CE">
        <w:t xml:space="preserve">one </w:t>
      </w:r>
      <w:r w:rsidR="00796AE6" w:rsidRPr="00796AE6">
        <w:t>określić możliwość tymczasowego utwardzenia ulic</w:t>
      </w:r>
      <w:r w:rsidR="00796AE6">
        <w:t xml:space="preserve"> </w:t>
      </w:r>
      <w:r w:rsidR="00796AE6" w:rsidRPr="00796AE6">
        <w:t>z wykorzystaniem płyt ażurowych.</w:t>
      </w:r>
    </w:p>
    <w:p w:rsidR="00810B06" w:rsidRDefault="008E11CE" w:rsidP="00796AE6">
      <w:pPr>
        <w:pStyle w:val="UMP-tekstpodstawowy"/>
      </w:pPr>
      <w:r>
        <w:t>I</w:t>
      </w:r>
      <w:r w:rsidR="00796AE6" w:rsidRPr="00796AE6">
        <w:t>nformuje</w:t>
      </w:r>
      <w:r>
        <w:t xml:space="preserve"> także</w:t>
      </w:r>
      <w:r w:rsidR="00796AE6" w:rsidRPr="00796AE6">
        <w:t>, że ul. Bojerowa na odcinku od ul. Biwakowej do ul. Wilków Morskich objęta</w:t>
      </w:r>
      <w:r w:rsidR="00796AE6">
        <w:t xml:space="preserve"> </w:t>
      </w:r>
      <w:r w:rsidR="00796AE6" w:rsidRPr="00796AE6">
        <w:t xml:space="preserve">jest projektem </w:t>
      </w:r>
      <w:r>
        <w:t>o nazwie</w:t>
      </w:r>
      <w:r w:rsidR="00796AE6" w:rsidRPr="00796AE6">
        <w:t xml:space="preserve"> „Rozbudowa ulic Wilków Morskich, Bojerowej i Biwakowej w</w:t>
      </w:r>
      <w:r w:rsidR="00CB4A31">
        <w:t> </w:t>
      </w:r>
      <w:r w:rsidR="00796AE6" w:rsidRPr="00796AE6">
        <w:t>Poznaniu" w ramach</w:t>
      </w:r>
      <w:r w:rsidR="00796AE6">
        <w:t xml:space="preserve"> </w:t>
      </w:r>
      <w:r w:rsidR="00796AE6" w:rsidRPr="00796AE6">
        <w:t xml:space="preserve">zadania </w:t>
      </w:r>
      <w:r w:rsidR="0037254C">
        <w:t>„K</w:t>
      </w:r>
      <w:r w:rsidR="00796AE6" w:rsidRPr="00796AE6">
        <w:t xml:space="preserve">analizacja sanitarna na terenie </w:t>
      </w:r>
      <w:r w:rsidR="0037254C">
        <w:t>O</w:t>
      </w:r>
      <w:r w:rsidR="00796AE6" w:rsidRPr="00796AE6">
        <w:t xml:space="preserve">siedla Kiekrz </w:t>
      </w:r>
      <w:r w:rsidR="0037254C">
        <w:t xml:space="preserve">– </w:t>
      </w:r>
      <w:r w:rsidR="00796AE6" w:rsidRPr="00796AE6">
        <w:t>etap II</w:t>
      </w:r>
      <w:r w:rsidR="0037254C">
        <w:t>”</w:t>
      </w:r>
      <w:r w:rsidR="00796AE6" w:rsidRPr="00796AE6">
        <w:t>. Zadanie to planowane jest do wspólnej</w:t>
      </w:r>
      <w:r w:rsidR="00796AE6">
        <w:t xml:space="preserve"> </w:t>
      </w:r>
      <w:r w:rsidR="00796AE6" w:rsidRPr="00796AE6">
        <w:t xml:space="preserve">realizacji przez spółkę </w:t>
      </w:r>
      <w:proofErr w:type="spellStart"/>
      <w:r w:rsidR="00796AE6" w:rsidRPr="00796AE6">
        <w:t>Aquanet</w:t>
      </w:r>
      <w:proofErr w:type="spellEnd"/>
      <w:r w:rsidR="00796AE6" w:rsidRPr="00796AE6">
        <w:t xml:space="preserve"> i Z</w:t>
      </w:r>
      <w:r w:rsidR="0037254C">
        <w:t xml:space="preserve">arząd Dróg Miejskich </w:t>
      </w:r>
      <w:r w:rsidR="00796AE6" w:rsidRPr="00796AE6">
        <w:t>od 2025</w:t>
      </w:r>
      <w:r>
        <w:t xml:space="preserve"> </w:t>
      </w:r>
      <w:r w:rsidR="00796AE6" w:rsidRPr="00796AE6">
        <w:t>r.</w:t>
      </w:r>
    </w:p>
    <w:p w:rsidR="008E11CE" w:rsidRPr="003735B2" w:rsidRDefault="008E11CE" w:rsidP="008E11CE">
      <w:pPr>
        <w:pStyle w:val="UMP-tekstpodstawowy"/>
      </w:pPr>
      <w:r>
        <w:t xml:space="preserve">Zakład Robót Drogowych dokłada starań, aby drogi gruntowe w Poznaniu były w odpowiednim stanie. W przypadku </w:t>
      </w:r>
      <w:r w:rsidRPr="003735B2">
        <w:t>ewentualnych roszczeń z tytułu uszkodzenia pojazdów na drogach</w:t>
      </w:r>
      <w:r>
        <w:t>, ich obsługa</w:t>
      </w:r>
      <w:r w:rsidRPr="003735B2">
        <w:t xml:space="preserve"> odbywa się na podstawie umowy ubezpieczenia odpowiedzialności cywilnej Miasta Poznania.</w:t>
      </w:r>
    </w:p>
    <w:p w:rsidR="008E11CE" w:rsidRPr="00BF6A07" w:rsidRDefault="008E11CE" w:rsidP="009463A6">
      <w:pPr>
        <w:pStyle w:val="UMP-tekstpodstawowy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Chciałbym również przypomnieć</w:t>
      </w:r>
      <w:r w:rsidRPr="00BF6A07">
        <w:rPr>
          <w:rFonts w:eastAsia="Calibri"/>
          <w:lang w:eastAsia="en-US"/>
        </w:rPr>
        <w:t xml:space="preserve">, że mieszkańcy Osiedla </w:t>
      </w:r>
      <w:r w:rsidR="00BA62BB">
        <w:rPr>
          <w:rFonts w:eastAsia="Calibri"/>
          <w:lang w:eastAsia="en-US"/>
        </w:rPr>
        <w:t>Kiekrz</w:t>
      </w:r>
      <w:r w:rsidRPr="00BF6A07">
        <w:rPr>
          <w:rFonts w:eastAsia="Calibri"/>
          <w:lang w:eastAsia="en-US"/>
        </w:rPr>
        <w:t xml:space="preserve"> mogą założyć stowarzyszenia zrzeszające mieszkańców zainteresowanych budową ulic i ubiegać się o</w:t>
      </w:r>
      <w:r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>dofinansowanie (w wysokości do 75%) na realizację inwestycji lokalnej realizowanej przy</w:t>
      </w:r>
      <w:r>
        <w:rPr>
          <w:rFonts w:eastAsia="Calibri"/>
          <w:lang w:eastAsia="en-US"/>
        </w:rPr>
        <w:t> </w:t>
      </w:r>
      <w:r w:rsidRPr="00BF6A07">
        <w:rPr>
          <w:rFonts w:eastAsia="Calibri"/>
          <w:lang w:eastAsia="en-US"/>
        </w:rPr>
        <w:t xml:space="preserve">współudziale mieszkańców. Wnioski przyjmuje Wydział Gospodarki Komunalnej Urzędu Miasta Poznania. </w:t>
      </w:r>
    </w:p>
    <w:p w:rsidR="007E1B51" w:rsidRDefault="00EB5B88" w:rsidP="00462EBD">
      <w:pPr>
        <w:pStyle w:val="UMP-zwrotzpowaaniem"/>
        <w:spacing w:before="0" w:after="60"/>
        <w:ind w:left="4678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462EBD" w:rsidRDefault="00462EBD" w:rsidP="00462EBD">
      <w:pPr>
        <w:pStyle w:val="UMP-podpis"/>
        <w:ind w:left="4678"/>
      </w:pPr>
      <w:r>
        <w:t>Z up. PREZYDENTA MIASTA</w:t>
      </w:r>
    </w:p>
    <w:p w:rsidR="00462EBD" w:rsidRDefault="00462EBD" w:rsidP="00462EBD">
      <w:pPr>
        <w:pStyle w:val="UMP-podpis"/>
        <w:ind w:left="4678"/>
      </w:pPr>
      <w:r>
        <w:t>(-) Mariusz Wiśniewski</w:t>
      </w:r>
    </w:p>
    <w:p w:rsidR="00810B06" w:rsidRDefault="00462EBD" w:rsidP="00462EBD">
      <w:pPr>
        <w:pStyle w:val="UMP-podpis"/>
        <w:ind w:left="4678"/>
      </w:pPr>
      <w:r>
        <w:t>Z-CA PREZYDENTA MIASTA POZNANIA</w:t>
      </w:r>
    </w:p>
    <w:p w:rsidR="005E5BF3" w:rsidRPr="00B830D4" w:rsidRDefault="005E5BF3" w:rsidP="00892DB0">
      <w:pPr>
        <w:pStyle w:val="UMP-podpis"/>
        <w:spacing w:before="240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9463A6">
      <w:type w:val="continuous"/>
      <w:pgSz w:w="11906" w:h="16838" w:code="9"/>
      <w:pgMar w:top="1418" w:right="1418" w:bottom="1560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E23" w:rsidRDefault="00970E23">
      <w:r>
        <w:separator/>
      </w:r>
    </w:p>
  </w:endnote>
  <w:endnote w:type="continuationSeparator" w:id="0">
    <w:p w:rsidR="00970E23" w:rsidRDefault="00970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F97EA0B-C36D-4D4B-80F1-4A916B48178C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C81D8729-3C5C-442D-93E2-EF4051C420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EA16A36-0219-4E44-9866-FE23B72116B0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9B07A952-E007-48F7-A0A2-59EC7DB9EA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672A43E-0C9E-447C-B7F0-1C5155294B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462EBD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E23" w:rsidRDefault="00970E23">
      <w:r>
        <w:rPr>
          <w:rFonts w:ascii="Liberation Serif"/>
          <w:kern w:val="0"/>
        </w:rPr>
        <w:separator/>
      </w:r>
    </w:p>
  </w:footnote>
  <w:footnote w:type="continuationSeparator" w:id="0">
    <w:p w:rsidR="00970E23" w:rsidRDefault="00970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3" name="Obraz 3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33AF1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1C5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2C7"/>
    <w:rsid w:val="00205541"/>
    <w:rsid w:val="0021007E"/>
    <w:rsid w:val="00210224"/>
    <w:rsid w:val="002108B9"/>
    <w:rsid w:val="002127D3"/>
    <w:rsid w:val="00221665"/>
    <w:rsid w:val="00221B75"/>
    <w:rsid w:val="0022297C"/>
    <w:rsid w:val="002275E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1EF3"/>
    <w:rsid w:val="00252093"/>
    <w:rsid w:val="002521EB"/>
    <w:rsid w:val="00254BF6"/>
    <w:rsid w:val="00257461"/>
    <w:rsid w:val="00262475"/>
    <w:rsid w:val="0026275D"/>
    <w:rsid w:val="002632E8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0643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76A7"/>
    <w:rsid w:val="00317E5A"/>
    <w:rsid w:val="00321C93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6A2F"/>
    <w:rsid w:val="00366A31"/>
    <w:rsid w:val="0037254C"/>
    <w:rsid w:val="003735B2"/>
    <w:rsid w:val="003744DA"/>
    <w:rsid w:val="00374C75"/>
    <w:rsid w:val="00376130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177B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76B6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7AD3"/>
    <w:rsid w:val="0043301D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2470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2EBD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689E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C04"/>
    <w:rsid w:val="005C27D7"/>
    <w:rsid w:val="005D07EA"/>
    <w:rsid w:val="005D53E6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59ED"/>
    <w:rsid w:val="00736C11"/>
    <w:rsid w:val="00740376"/>
    <w:rsid w:val="00742F86"/>
    <w:rsid w:val="00743602"/>
    <w:rsid w:val="00747244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AE6"/>
    <w:rsid w:val="00796D25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3F3F"/>
    <w:rsid w:val="007B59AC"/>
    <w:rsid w:val="007C2906"/>
    <w:rsid w:val="007C6A32"/>
    <w:rsid w:val="007C7036"/>
    <w:rsid w:val="007C7E29"/>
    <w:rsid w:val="007D0CCF"/>
    <w:rsid w:val="007D19CA"/>
    <w:rsid w:val="007D2432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0B06"/>
    <w:rsid w:val="0081211F"/>
    <w:rsid w:val="0081668F"/>
    <w:rsid w:val="00822094"/>
    <w:rsid w:val="008221AE"/>
    <w:rsid w:val="00826E9F"/>
    <w:rsid w:val="00831891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028F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FA1"/>
    <w:rsid w:val="00892DB0"/>
    <w:rsid w:val="008A29FC"/>
    <w:rsid w:val="008A3C17"/>
    <w:rsid w:val="008B011F"/>
    <w:rsid w:val="008B1313"/>
    <w:rsid w:val="008B32E9"/>
    <w:rsid w:val="008B4157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1CE"/>
    <w:rsid w:val="008E1E7C"/>
    <w:rsid w:val="008E231F"/>
    <w:rsid w:val="008E64B1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40142"/>
    <w:rsid w:val="009415BE"/>
    <w:rsid w:val="00944D47"/>
    <w:rsid w:val="00945055"/>
    <w:rsid w:val="00945A13"/>
    <w:rsid w:val="0094608F"/>
    <w:rsid w:val="009463A6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0E23"/>
    <w:rsid w:val="00971B7B"/>
    <w:rsid w:val="009723E1"/>
    <w:rsid w:val="00976FC7"/>
    <w:rsid w:val="00980CF0"/>
    <w:rsid w:val="00982D9E"/>
    <w:rsid w:val="00985608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4816"/>
    <w:rsid w:val="00B55122"/>
    <w:rsid w:val="00B56D27"/>
    <w:rsid w:val="00B57182"/>
    <w:rsid w:val="00B6144B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A62BB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4216"/>
    <w:rsid w:val="00CB4A31"/>
    <w:rsid w:val="00CB7CEA"/>
    <w:rsid w:val="00CC12E7"/>
    <w:rsid w:val="00CC4574"/>
    <w:rsid w:val="00CC7A65"/>
    <w:rsid w:val="00CC7C2D"/>
    <w:rsid w:val="00CD021A"/>
    <w:rsid w:val="00CD162D"/>
    <w:rsid w:val="00CD447E"/>
    <w:rsid w:val="00CD73BD"/>
    <w:rsid w:val="00CD7777"/>
    <w:rsid w:val="00CE0D88"/>
    <w:rsid w:val="00CE14B8"/>
    <w:rsid w:val="00CE274D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CCE"/>
    <w:rsid w:val="00D14807"/>
    <w:rsid w:val="00D177F8"/>
    <w:rsid w:val="00D2014D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4A50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2631"/>
    <w:rsid w:val="00D728E4"/>
    <w:rsid w:val="00D73DE2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895"/>
    <w:rsid w:val="00DF3A41"/>
    <w:rsid w:val="00DF5808"/>
    <w:rsid w:val="00DF5ADB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55253"/>
    <w:rsid w:val="00E62263"/>
    <w:rsid w:val="00E64054"/>
    <w:rsid w:val="00E64845"/>
    <w:rsid w:val="00E64CE1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1C86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C2D32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FBB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20DBD8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F2188-A990-4E43-9A03-1ABFEECC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69/2024 w sprawie stanu dróg na Osiedlu Kiekrz</vt:lpstr>
    </vt:vector>
  </TitlesOfParts>
  <Company>ump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69/2024 w sprawie stanu dróg na Osiedlu Kiekrz</dc:title>
  <dc:subject/>
  <dc:creator>Urząd Miasta Poznania</dc:creator>
  <cp:keywords>Osiedle Kiekrz, stan dróg, odpowiedź na interpelację</cp:keywords>
  <dc:description/>
  <cp:lastModifiedBy>ŁW</cp:lastModifiedBy>
  <cp:revision>3</cp:revision>
  <cp:lastPrinted>2022-02-15T10:23:00Z</cp:lastPrinted>
  <dcterms:created xsi:type="dcterms:W3CDTF">2024-03-28T08:45:00Z</dcterms:created>
  <dcterms:modified xsi:type="dcterms:W3CDTF">2024-03-28T08:47:00Z</dcterms:modified>
</cp:coreProperties>
</file>