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3C30FD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:rsidR="00742F86" w:rsidRPr="00D80D6F" w:rsidRDefault="00742F86" w:rsidP="00D73ABB">
      <w:pPr>
        <w:pStyle w:val="UMP-data-znak-UID-za-prowadzi"/>
        <w:spacing w:before="240"/>
      </w:pPr>
      <w:r w:rsidRPr="00D80D6F">
        <w:t>Poznań,</w:t>
      </w:r>
      <w:r w:rsidR="00B76B9D">
        <w:t xml:space="preserve"> </w:t>
      </w:r>
      <w:r w:rsidR="0097722B">
        <w:t>02.05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5031C6">
        <w:t>92</w:t>
      </w:r>
      <w:r w:rsidR="004B5B52" w:rsidRPr="004B5B52">
        <w:t>.202</w:t>
      </w:r>
      <w:r w:rsidR="0069470E">
        <w:t>4</w:t>
      </w:r>
    </w:p>
    <w:bookmarkEnd w:id="0"/>
    <w:p w:rsidR="00C634CE" w:rsidRPr="00BB4000" w:rsidRDefault="00C634CE" w:rsidP="00D73ABB">
      <w:pPr>
        <w:pStyle w:val="UMP-data-znak-UID-za-prowadzi"/>
        <w:spacing w:before="240"/>
      </w:pPr>
      <w:r w:rsidRPr="00BB4000">
        <w:t xml:space="preserve">Nr rej.: </w:t>
      </w:r>
      <w:r w:rsidR="002323D6">
        <w:t>02052402206</w:t>
      </w:r>
      <w:bookmarkStart w:id="1" w:name="_GoBack"/>
      <w:bookmarkEnd w:id="1"/>
    </w:p>
    <w:p w:rsidR="005E5BF3" w:rsidRPr="005E5BF3" w:rsidRDefault="005E5BF3" w:rsidP="00FB4660">
      <w:pPr>
        <w:pStyle w:val="UMP-odbiorca"/>
        <w:spacing w:before="360"/>
      </w:pPr>
      <w:r w:rsidRPr="005E5BF3">
        <w:t>Pan</w:t>
      </w:r>
    </w:p>
    <w:p w:rsidR="005E5BF3" w:rsidRPr="005E5BF3" w:rsidRDefault="005031C6" w:rsidP="005E5BF3">
      <w:pPr>
        <w:pStyle w:val="UMP-odbiorca"/>
      </w:pPr>
      <w:r>
        <w:t>Andrzej Rataj</w:t>
      </w:r>
    </w:p>
    <w:p w:rsidR="005E5BF3" w:rsidRPr="005E5BF3" w:rsidRDefault="005E5BF3" w:rsidP="00D73ABB">
      <w:pPr>
        <w:pStyle w:val="UMP-odbiorca"/>
        <w:spacing w:after="480"/>
      </w:pPr>
      <w:r w:rsidRPr="005E5BF3">
        <w:t>Radn</w:t>
      </w:r>
      <w:r w:rsidR="008212C5">
        <w:t>y</w:t>
      </w:r>
      <w:r w:rsidRPr="005E5BF3">
        <w:t xml:space="preserve"> Miasta Poznania</w:t>
      </w:r>
    </w:p>
    <w:p w:rsidR="005E5BF3" w:rsidRPr="005E5BF3" w:rsidRDefault="005E5BF3" w:rsidP="00D73ABB">
      <w:pPr>
        <w:pStyle w:val="UMP-zwrotszanowni"/>
        <w:spacing w:before="600"/>
      </w:pPr>
      <w:r w:rsidRPr="005E5BF3">
        <w:t>Szanown</w:t>
      </w:r>
      <w:r w:rsidR="008212C5">
        <w:t>y</w:t>
      </w:r>
      <w:r w:rsidRPr="005E5BF3">
        <w:t xml:space="preserve"> Pani</w:t>
      </w:r>
      <w:r w:rsidR="008212C5">
        <w:t>e</w:t>
      </w:r>
      <w:r w:rsidRPr="005E5BF3">
        <w:t xml:space="preserve"> Radn</w:t>
      </w:r>
      <w:r w:rsidR="008212C5">
        <w:t>y</w:t>
      </w:r>
      <w:r w:rsidRPr="005E5BF3">
        <w:t>,</w:t>
      </w:r>
    </w:p>
    <w:p w:rsidR="005E5BF3" w:rsidRDefault="005E5BF3" w:rsidP="00EB1353">
      <w:pPr>
        <w:pStyle w:val="UMP-tekstpodstawowy"/>
      </w:pPr>
      <w:r w:rsidRPr="00EB1353">
        <w:t xml:space="preserve">odpowiadając na otrzymaną za pośrednictwem Przewodniczącego Rady Miasta Poznania pismem z </w:t>
      </w:r>
      <w:r w:rsidR="00367653">
        <w:t>2</w:t>
      </w:r>
      <w:r w:rsidR="005031C6">
        <w:t>3</w:t>
      </w:r>
      <w:r w:rsidR="00CC3BBE">
        <w:t xml:space="preserve"> </w:t>
      </w:r>
      <w:r w:rsidR="005031C6">
        <w:t xml:space="preserve">kwietnia </w:t>
      </w:r>
      <w:r w:rsidRPr="00EB1353">
        <w:t>202</w:t>
      </w:r>
      <w:r w:rsidR="00B266D1" w:rsidRPr="00EB1353">
        <w:t>4</w:t>
      </w:r>
      <w:r w:rsidRPr="00EB1353">
        <w:t xml:space="preserve"> r. i przekazaną mi przez Prezydenta Miasta Poznania do rozpatrzenia interpelację Pan</w:t>
      </w:r>
      <w:r w:rsidR="008212C5">
        <w:t>a</w:t>
      </w:r>
      <w:r w:rsidRPr="00EB1353">
        <w:t xml:space="preserve"> Radne</w:t>
      </w:r>
      <w:r w:rsidR="008212C5">
        <w:t>go</w:t>
      </w:r>
      <w:r w:rsidRPr="00EB1353">
        <w:t xml:space="preserve"> w sprawie </w:t>
      </w:r>
      <w:r w:rsidR="005031C6">
        <w:t>jakości połączeń bezprzewodowych i </w:t>
      </w:r>
      <w:proofErr w:type="spellStart"/>
      <w:r w:rsidR="005031C6">
        <w:t>przesyłu</w:t>
      </w:r>
      <w:proofErr w:type="spellEnd"/>
      <w:r w:rsidR="005031C6">
        <w:t xml:space="preserve"> danych telefonicznych i internetowych</w:t>
      </w:r>
      <w:r w:rsidRPr="00EB1353">
        <w:t>, uprzejmie informuję:</w:t>
      </w:r>
    </w:p>
    <w:p w:rsidR="001B52CF" w:rsidRPr="001B52CF" w:rsidRDefault="004D2444" w:rsidP="001B52CF">
      <w:pPr>
        <w:pStyle w:val="UMP-tekstpodstawowy"/>
      </w:pPr>
      <w:r>
        <w:t>Do</w:t>
      </w:r>
      <w:r w:rsidR="002767AF">
        <w:t xml:space="preserve"> zadań własnych gminy </w:t>
      </w:r>
      <w:r w:rsidR="00317A85">
        <w:t xml:space="preserve">wymienionych w </w:t>
      </w:r>
      <w:r w:rsidR="00E45EEE">
        <w:t>u</w:t>
      </w:r>
      <w:r w:rsidR="00317A85">
        <w:t xml:space="preserve">stawie o samorządzie gminnym </w:t>
      </w:r>
      <w:r w:rsidR="002767AF">
        <w:t xml:space="preserve">należy </w:t>
      </w:r>
      <w:r w:rsidR="00317A85">
        <w:t>m.in.</w:t>
      </w:r>
      <w:r w:rsidR="00EF6940">
        <w:t> </w:t>
      </w:r>
      <w:r w:rsidR="002767AF">
        <w:t>działalność w zakresie telekomunikacji</w:t>
      </w:r>
      <w:r w:rsidR="002767AF">
        <w:rPr>
          <w:rStyle w:val="Odwoanieprzypisudolnego"/>
        </w:rPr>
        <w:footnoteReference w:id="1"/>
      </w:r>
      <w:r w:rsidR="009D66CC">
        <w:t>.</w:t>
      </w:r>
      <w:r w:rsidR="002767AF">
        <w:t xml:space="preserve"> </w:t>
      </w:r>
      <w:r w:rsidR="001B52CF">
        <w:t>D</w:t>
      </w:r>
      <w:r w:rsidR="001B52CF" w:rsidRPr="001B52CF">
        <w:t>ostęp do publicznej, darmowej i</w:t>
      </w:r>
      <w:r w:rsidR="00EF6940">
        <w:t> </w:t>
      </w:r>
      <w:r w:rsidR="001B52CF" w:rsidRPr="001B52CF">
        <w:t>bezprzewodowej sieci internetowej zapewnia Wydział Gospodarki Komunalnej UMP za</w:t>
      </w:r>
      <w:r w:rsidR="00EF6940">
        <w:t> </w:t>
      </w:r>
      <w:r w:rsidR="001B52CF" w:rsidRPr="001B52CF">
        <w:t xml:space="preserve">pośrednictwem 12 </w:t>
      </w:r>
      <w:proofErr w:type="spellStart"/>
      <w:r w:rsidR="001B52CF" w:rsidRPr="001B52CF">
        <w:t>access</w:t>
      </w:r>
      <w:proofErr w:type="spellEnd"/>
      <w:r w:rsidR="001B52CF" w:rsidRPr="001B52CF">
        <w:t xml:space="preserve"> </w:t>
      </w:r>
      <w:proofErr w:type="spellStart"/>
      <w:r w:rsidR="001B52CF" w:rsidRPr="001B52CF">
        <w:t>pointów</w:t>
      </w:r>
      <w:proofErr w:type="spellEnd"/>
      <w:r w:rsidR="001B52CF" w:rsidRPr="001B52CF">
        <w:t xml:space="preserve"> rozmieszczonych na terenie Poznania w ramach projektu WiFi4EU. Punkty te znajdują się w następujących lokalizacjach:</w:t>
      </w:r>
    </w:p>
    <w:p w:rsidR="001B52CF" w:rsidRPr="001B52CF" w:rsidRDefault="001B52CF" w:rsidP="001B52CF">
      <w:pPr>
        <w:pStyle w:val="UMP-listanumerowana"/>
      </w:pPr>
      <w:proofErr w:type="spellStart"/>
      <w:r w:rsidRPr="001B52CF">
        <w:t>KontenerArt</w:t>
      </w:r>
      <w:proofErr w:type="spellEnd"/>
      <w:r w:rsidRPr="001B52CF">
        <w:t xml:space="preserve"> i jego otoczenie,</w:t>
      </w:r>
    </w:p>
    <w:p w:rsidR="001B52CF" w:rsidRPr="001B52CF" w:rsidRDefault="001B52CF" w:rsidP="001B52CF">
      <w:pPr>
        <w:pStyle w:val="UMP-listanumerowana"/>
      </w:pPr>
      <w:r w:rsidRPr="001B52CF">
        <w:t>cypel pomiędzy Starym Portem a Wartą (z przystaniami),</w:t>
      </w:r>
    </w:p>
    <w:p w:rsidR="001B52CF" w:rsidRPr="001B52CF" w:rsidRDefault="001B52CF" w:rsidP="001B52CF">
      <w:pPr>
        <w:pStyle w:val="UMP-listanumerowana"/>
      </w:pPr>
      <w:r w:rsidRPr="001B52CF">
        <w:t>most Jordana wraz z ul. Ostrówek,</w:t>
      </w:r>
    </w:p>
    <w:p w:rsidR="001B52CF" w:rsidRPr="001B52CF" w:rsidRDefault="001B52CF" w:rsidP="001B52CF">
      <w:pPr>
        <w:pStyle w:val="UMP-listanumerowana"/>
      </w:pPr>
      <w:r w:rsidRPr="001B52CF">
        <w:t>park Wodziczki (teren i sąsiedztwo placu zabaw),</w:t>
      </w:r>
    </w:p>
    <w:p w:rsidR="001B52CF" w:rsidRPr="001B52CF" w:rsidRDefault="001B52CF" w:rsidP="001B52CF">
      <w:pPr>
        <w:pStyle w:val="UMP-listanumerowana"/>
      </w:pPr>
      <w:r w:rsidRPr="001B52CF">
        <w:t>park Chopina,</w:t>
      </w:r>
    </w:p>
    <w:p w:rsidR="001B52CF" w:rsidRPr="001B52CF" w:rsidRDefault="001B52CF" w:rsidP="001B52CF">
      <w:pPr>
        <w:pStyle w:val="UMP-listanumerowana"/>
      </w:pPr>
      <w:r w:rsidRPr="001B52CF">
        <w:t>park Wilsona 1 (Palmiarnia),</w:t>
      </w:r>
    </w:p>
    <w:p w:rsidR="001B52CF" w:rsidRPr="001B52CF" w:rsidRDefault="001B52CF" w:rsidP="001B52CF">
      <w:pPr>
        <w:pStyle w:val="UMP-listanumerowana"/>
      </w:pPr>
      <w:r w:rsidRPr="001B52CF">
        <w:t>park Wilsona 2 (muszla koncertowa),</w:t>
      </w:r>
    </w:p>
    <w:p w:rsidR="001B52CF" w:rsidRPr="001B52CF" w:rsidRDefault="001B52CF" w:rsidP="001B52CF">
      <w:pPr>
        <w:pStyle w:val="UMP-listanumerowana"/>
      </w:pPr>
      <w:r w:rsidRPr="001B52CF">
        <w:t>Biblioteka Urzędu Miasta Poznania (pl. Kolegiacki 17),</w:t>
      </w:r>
    </w:p>
    <w:p w:rsidR="001B52CF" w:rsidRPr="001B52CF" w:rsidRDefault="001B52CF" w:rsidP="001B52CF">
      <w:pPr>
        <w:pStyle w:val="UMP-listanumerowana"/>
      </w:pPr>
      <w:r w:rsidRPr="001B52CF">
        <w:t>Dziedziniec Urzędu Miasta,</w:t>
      </w:r>
    </w:p>
    <w:p w:rsidR="001B52CF" w:rsidRPr="001B52CF" w:rsidRDefault="001B52CF" w:rsidP="001B52CF">
      <w:pPr>
        <w:pStyle w:val="UMP-listanumerowana"/>
      </w:pPr>
      <w:r w:rsidRPr="001B52CF">
        <w:t>park Czarneckiego (rejon placu zabaw przy ul. Hercena),</w:t>
      </w:r>
    </w:p>
    <w:p w:rsidR="001B52CF" w:rsidRPr="001B52CF" w:rsidRDefault="001B52CF" w:rsidP="001B52CF">
      <w:pPr>
        <w:pStyle w:val="UMP-listanumerowana"/>
      </w:pPr>
      <w:r w:rsidRPr="001B52CF">
        <w:t>park Rataje (plac z fontannami),</w:t>
      </w:r>
    </w:p>
    <w:p w:rsidR="001B52CF" w:rsidRPr="001B52CF" w:rsidRDefault="001B52CF" w:rsidP="001B52CF">
      <w:pPr>
        <w:pStyle w:val="UMP-listanumerowana"/>
      </w:pPr>
      <w:r w:rsidRPr="001B52CF">
        <w:t>Plac Kolegiacki.</w:t>
      </w:r>
    </w:p>
    <w:p w:rsidR="001B52CF" w:rsidRPr="001B52CF" w:rsidRDefault="001B52CF" w:rsidP="001B52CF">
      <w:pPr>
        <w:pStyle w:val="UMP-tekstpodstawowy"/>
      </w:pPr>
      <w:r w:rsidRPr="001B52CF">
        <w:lastRenderedPageBreak/>
        <w:t xml:space="preserve">W ostatnim czasie, poza czasowym zanikiem zasilania w </w:t>
      </w:r>
      <w:proofErr w:type="spellStart"/>
      <w:r w:rsidRPr="001B52CF">
        <w:t>access</w:t>
      </w:r>
      <w:proofErr w:type="spellEnd"/>
      <w:r w:rsidRPr="001B52CF">
        <w:t xml:space="preserve"> poincie znajdującym się </w:t>
      </w:r>
      <w:r w:rsidRPr="00EF6940">
        <w:t>na</w:t>
      </w:r>
      <w:r w:rsidR="00EF6940">
        <w:t> </w:t>
      </w:r>
      <w:r w:rsidRPr="00EF6940">
        <w:t>cyplu</w:t>
      </w:r>
      <w:r w:rsidRPr="001B52CF">
        <w:t xml:space="preserve"> pomiędzy Starym Portem a Wartą, nie zarejestrowano problemów z dostępem do</w:t>
      </w:r>
      <w:r w:rsidR="00EF6940">
        <w:t> </w:t>
      </w:r>
      <w:r w:rsidRPr="001B52CF">
        <w:t>publicznej sieci internetowej bądź spadkiem przepływności połączeń bezprzewodowych.</w:t>
      </w:r>
    </w:p>
    <w:p w:rsidR="00E277FA" w:rsidRPr="00E277FA" w:rsidRDefault="00B25BEA" w:rsidP="00E277FA">
      <w:pPr>
        <w:pStyle w:val="UMP-tekstpodstawowy"/>
      </w:pPr>
      <w:r>
        <w:t xml:space="preserve">Dodatkowo </w:t>
      </w:r>
      <w:r w:rsidR="00E277FA" w:rsidRPr="00E277FA">
        <w:t xml:space="preserve">Wydział Zarządzania Kryzysowego i Bezpieczeństwa </w:t>
      </w:r>
      <w:r w:rsidR="006046FD">
        <w:t xml:space="preserve">UMP </w:t>
      </w:r>
      <w:r w:rsidR="00E277FA" w:rsidRPr="00E277FA">
        <w:t xml:space="preserve">na potrzeby bezpieczeństwa, porządku publicznego i zarządzania kryzysowego rozbudowuje, administruje i </w:t>
      </w:r>
      <w:r w:rsidR="00E277FA" w:rsidRPr="00111E67">
        <w:t>eksploatuje niepubliczną sieć telekomunikacyjną, do której dostęp jest</w:t>
      </w:r>
      <w:r w:rsidR="00EF6940">
        <w:t> </w:t>
      </w:r>
      <w:r w:rsidR="00E277FA" w:rsidRPr="00111E67">
        <w:t>ograniczony</w:t>
      </w:r>
      <w:r w:rsidR="00E277FA" w:rsidRPr="00E277FA">
        <w:t xml:space="preserve"> do ścisłego grona podmiotów (miejskie jednostki organizacyjne, służby).</w:t>
      </w:r>
    </w:p>
    <w:p w:rsidR="005031C6" w:rsidRDefault="00F70EFD" w:rsidP="001B52CF">
      <w:pPr>
        <w:pStyle w:val="UMP-tekstpodstawowy"/>
      </w:pPr>
      <w:r>
        <w:t>Informuję, że w</w:t>
      </w:r>
      <w:r w:rsidR="009E1A73">
        <w:t xml:space="preserve"> </w:t>
      </w:r>
      <w:r w:rsidR="00E277FA" w:rsidRPr="00E277FA">
        <w:t xml:space="preserve">przypadku </w:t>
      </w:r>
      <w:r w:rsidR="009E1A73">
        <w:t xml:space="preserve">ewentualnych </w:t>
      </w:r>
      <w:r w:rsidR="00E277FA" w:rsidRPr="00E277FA">
        <w:t>problemów z zasięgiem sieci komórkowej</w:t>
      </w:r>
      <w:r w:rsidR="009E1A73">
        <w:t>,</w:t>
      </w:r>
      <w:r w:rsidR="00E277FA" w:rsidRPr="00E277FA">
        <w:t xml:space="preserve"> występującym </w:t>
      </w:r>
      <w:r w:rsidR="00DD5C69">
        <w:t xml:space="preserve">przez </w:t>
      </w:r>
      <w:r w:rsidR="00E277FA" w:rsidRPr="00E277FA">
        <w:t>dłuższy czas</w:t>
      </w:r>
      <w:r w:rsidR="00F56529">
        <w:t>,</w:t>
      </w:r>
      <w:r w:rsidR="00E277FA" w:rsidRPr="00E277FA">
        <w:t xml:space="preserve"> </w:t>
      </w:r>
      <w:r w:rsidR="00301BAA">
        <w:t>można</w:t>
      </w:r>
      <w:r w:rsidR="00E277FA" w:rsidRPr="00E277FA">
        <w:t xml:space="preserve"> </w:t>
      </w:r>
      <w:r w:rsidR="00DD5C69">
        <w:t xml:space="preserve">to </w:t>
      </w:r>
      <w:r w:rsidR="00E277FA" w:rsidRPr="00E277FA">
        <w:t>zgłosić w formie reklamacji do </w:t>
      </w:r>
      <w:r w:rsidR="00F56529">
        <w:t xml:space="preserve">właściwego </w:t>
      </w:r>
      <w:r w:rsidR="00E277FA" w:rsidRPr="00E277FA">
        <w:t xml:space="preserve">operatora telefonii komórkowej. Operator może zmienić parametry najbliższej stacji bazowej, co </w:t>
      </w:r>
      <w:r w:rsidR="00F56529">
        <w:t xml:space="preserve">może </w:t>
      </w:r>
      <w:r w:rsidR="00E277FA" w:rsidRPr="00E277FA">
        <w:t>poprawić jakość sygnału. Jeśli sytuacja nie</w:t>
      </w:r>
      <w:r w:rsidR="0056367C">
        <w:t xml:space="preserve"> </w:t>
      </w:r>
      <w:r w:rsidR="00E277FA" w:rsidRPr="00E277FA">
        <w:t xml:space="preserve">ulegnie poprawie </w:t>
      </w:r>
      <w:r w:rsidR="00F56529">
        <w:t xml:space="preserve">można </w:t>
      </w:r>
      <w:r w:rsidR="00301BAA">
        <w:t xml:space="preserve">także </w:t>
      </w:r>
      <w:r w:rsidR="00E277FA" w:rsidRPr="00E277FA">
        <w:t>złożyć petycję do</w:t>
      </w:r>
      <w:r w:rsidR="0056367C">
        <w:t xml:space="preserve"> </w:t>
      </w:r>
      <w:r w:rsidR="00E277FA" w:rsidRPr="00E277FA">
        <w:t>Urzędu Komunikacji Elektronicznej. W</w:t>
      </w:r>
      <w:r w:rsidR="0056367C">
        <w:t xml:space="preserve"> </w:t>
      </w:r>
      <w:r w:rsidR="00E277FA" w:rsidRPr="00E277FA">
        <w:t xml:space="preserve">piśmie należy dokładnie opisać, na czym polega problem z zasięgiem i wskazać satysfakcjonujące wnioskodawcę rozwiązanie sytuacji. Petycję </w:t>
      </w:r>
      <w:r w:rsidR="00F56529">
        <w:t xml:space="preserve">można </w:t>
      </w:r>
      <w:r w:rsidR="00E277FA" w:rsidRPr="00E277FA">
        <w:t>złożyć w</w:t>
      </w:r>
      <w:r w:rsidR="0056367C">
        <w:t xml:space="preserve"> </w:t>
      </w:r>
      <w:r w:rsidR="00E277FA" w:rsidRPr="00E277FA">
        <w:t>formie listu, wysyłając go na adres UKE, osobiście w</w:t>
      </w:r>
      <w:r w:rsidR="00EF6940">
        <w:t> </w:t>
      </w:r>
      <w:r w:rsidR="00E277FA" w:rsidRPr="00E277FA">
        <w:t xml:space="preserve">siedzibie urzędu </w:t>
      </w:r>
      <w:r w:rsidR="009E1A73">
        <w:t>lub</w:t>
      </w:r>
      <w:r w:rsidR="00E277FA" w:rsidRPr="00E277FA">
        <w:t xml:space="preserve"> przez </w:t>
      </w:r>
      <w:proofErr w:type="spellStart"/>
      <w:r w:rsidR="00E277FA" w:rsidRPr="00E277FA">
        <w:t>internet</w:t>
      </w:r>
      <w:proofErr w:type="spellEnd"/>
      <w:r w:rsidR="00E277FA" w:rsidRPr="00E277FA">
        <w:t>,</w:t>
      </w:r>
      <w:r w:rsidR="001B52CF">
        <w:t xml:space="preserve"> korzystając z platformy </w:t>
      </w:r>
      <w:proofErr w:type="spellStart"/>
      <w:r w:rsidR="001B52CF">
        <w:t>ePUAP</w:t>
      </w:r>
      <w:proofErr w:type="spellEnd"/>
      <w:r w:rsidR="001B52CF">
        <w:t>.</w:t>
      </w:r>
      <w:r w:rsidR="00764532">
        <w:t xml:space="preserve"> </w:t>
      </w:r>
    </w:p>
    <w:p w:rsidR="007E1B51" w:rsidRDefault="007E1B51" w:rsidP="00A12F3B">
      <w:pPr>
        <w:pStyle w:val="UMP-zwrotzpowaaniem"/>
        <w:tabs>
          <w:tab w:val="left" w:pos="4820"/>
        </w:tabs>
        <w:spacing w:after="120"/>
        <w:ind w:left="4820"/>
      </w:pPr>
      <w:r w:rsidRPr="003C52C6">
        <w:t xml:space="preserve">Z </w:t>
      </w:r>
      <w:r w:rsidR="00B472F7">
        <w:t>wyrazami szacunku</w:t>
      </w:r>
    </w:p>
    <w:p w:rsidR="00FF6607" w:rsidRDefault="00FF6607" w:rsidP="00FF6607">
      <w:pPr>
        <w:pStyle w:val="UMP-podpis"/>
        <w:ind w:left="4820"/>
      </w:pPr>
      <w:r>
        <w:t>Z up. PREZYDENTA MIASTA</w:t>
      </w:r>
    </w:p>
    <w:p w:rsidR="00FF6607" w:rsidRDefault="00FF6607" w:rsidP="00FF6607">
      <w:pPr>
        <w:pStyle w:val="UMP-podpis"/>
        <w:ind w:left="4820"/>
      </w:pPr>
      <w:r>
        <w:t xml:space="preserve">(-) Bartosz </w:t>
      </w:r>
      <w:proofErr w:type="spellStart"/>
      <w:r>
        <w:t>Guss</w:t>
      </w:r>
      <w:proofErr w:type="spellEnd"/>
    </w:p>
    <w:p w:rsidR="00B76B9D" w:rsidRDefault="00FF6607" w:rsidP="00FF6607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6046FD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3EB" w:rsidRDefault="007043EB">
      <w:r>
        <w:separator/>
      </w:r>
    </w:p>
  </w:endnote>
  <w:endnote w:type="continuationSeparator" w:id="0">
    <w:p w:rsidR="007043EB" w:rsidRDefault="00704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362B1833-8F9B-45CA-9609-3B21EA173B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FEB1049-B589-4E61-88AB-9480F8318239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0375E7B6-6611-49B6-9A7A-CF9D1EA286DA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9F95C08B-BAFC-41D0-A24F-A295ED7195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2557306-9623-4823-A7FB-E61AE200AD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FF6607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FD1566" w:rsidRDefault="008C6AF4" w:rsidP="00484D05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 w:rsidR="00C865CD">
      <w:rPr>
        <w:lang w:val="en-US"/>
      </w:rPr>
      <w:t>16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="00925894" w:rsidRPr="00925894">
      <w:rPr>
        <w:lang w:val="en-US"/>
      </w:rPr>
      <w:t xml:space="preserve">852 </w:t>
    </w:r>
    <w:r w:rsidR="00C865CD">
      <w:rPr>
        <w:lang w:val="en-US"/>
      </w:rPr>
      <w:t>53 84</w:t>
    </w:r>
    <w:r w:rsidR="00205541" w:rsidRPr="000E2F66">
      <w:rPr>
        <w:lang w:val="en-US"/>
      </w:rPr>
      <w:t xml:space="preserve">, </w:t>
    </w:r>
    <w:hyperlink r:id="rId1" w:history="1">
      <w:r w:rsidR="00C865CD">
        <w:rPr>
          <w:rStyle w:val="Hipercze"/>
          <w:lang w:val="en-US"/>
        </w:rPr>
        <w:t>sekretariat_b.guss@um.poznan.pl</w:t>
      </w:r>
    </w:hyperlink>
    <w:r w:rsidR="00FD1566" w:rsidRPr="00F7474C">
      <w:rPr>
        <w:lang w:val="en-US"/>
      </w:rPr>
      <w:t xml:space="preserve">, </w:t>
    </w:r>
    <w:hyperlink r:id="rId2" w:history="1">
      <w:r w:rsidR="00FD1566"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3EB" w:rsidRDefault="007043EB">
      <w:r>
        <w:rPr>
          <w:rFonts w:ascii="Liberation Serif"/>
          <w:kern w:val="0"/>
        </w:rPr>
        <w:separator/>
      </w:r>
    </w:p>
  </w:footnote>
  <w:footnote w:type="continuationSeparator" w:id="0">
    <w:p w:rsidR="007043EB" w:rsidRDefault="007043EB">
      <w:r>
        <w:continuationSeparator/>
      </w:r>
    </w:p>
  </w:footnote>
  <w:footnote w:id="1">
    <w:p w:rsidR="002767AF" w:rsidRDefault="002767AF" w:rsidP="00212D9E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</w:t>
      </w:r>
      <w:r w:rsidR="00013A9A">
        <w:t>Art. 7 ust. 1 pkt. 3a u</w:t>
      </w:r>
      <w:r>
        <w:t>staw</w:t>
      </w:r>
      <w:r w:rsidR="00013A9A">
        <w:t>y</w:t>
      </w:r>
      <w:r>
        <w:t xml:space="preserve"> </w:t>
      </w:r>
      <w:r w:rsidR="0026460A" w:rsidRPr="0026460A">
        <w:rPr>
          <w:bCs/>
        </w:rPr>
        <w:t>z dnia 8 marca 1990 r.</w:t>
      </w:r>
      <w:r w:rsidR="0026460A">
        <w:rPr>
          <w:b/>
          <w:bCs/>
        </w:rPr>
        <w:t xml:space="preserve"> </w:t>
      </w:r>
      <w:r>
        <w:t xml:space="preserve">o samorządzie gminnym (tj. Dz.U. 2024, poz. </w:t>
      </w:r>
      <w:r w:rsidR="006D0C69">
        <w:t>609)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DD1566" w:rsidRDefault="00D50761" w:rsidP="004620CB">
    <w:pPr>
      <w:pStyle w:val="UMP-nagwekstrony"/>
      <w:rPr>
        <w:noProof/>
      </w:rPr>
    </w:pPr>
    <w:r w:rsidRPr="005F115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2CA6"/>
    <w:multiLevelType w:val="hybridMultilevel"/>
    <w:tmpl w:val="72FC9E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91DAF"/>
    <w:multiLevelType w:val="hybridMultilevel"/>
    <w:tmpl w:val="E3BE9C66"/>
    <w:lvl w:ilvl="0" w:tplc="FFEA3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4583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45964429"/>
    <w:multiLevelType w:val="hybridMultilevel"/>
    <w:tmpl w:val="FFFFFFFF"/>
    <w:lvl w:ilvl="0" w:tplc="34981E00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E46222"/>
    <w:multiLevelType w:val="hybridMultilevel"/>
    <w:tmpl w:val="53520A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A580A18"/>
    <w:multiLevelType w:val="hybridMultilevel"/>
    <w:tmpl w:val="EAF4289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2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14A6"/>
    <w:rsid w:val="00003680"/>
    <w:rsid w:val="00005124"/>
    <w:rsid w:val="00011313"/>
    <w:rsid w:val="00013353"/>
    <w:rsid w:val="00013A9A"/>
    <w:rsid w:val="00013AE6"/>
    <w:rsid w:val="00017130"/>
    <w:rsid w:val="000200F1"/>
    <w:rsid w:val="00020C0E"/>
    <w:rsid w:val="00021E24"/>
    <w:rsid w:val="00022C8A"/>
    <w:rsid w:val="00024522"/>
    <w:rsid w:val="00024FA9"/>
    <w:rsid w:val="00025050"/>
    <w:rsid w:val="0002653A"/>
    <w:rsid w:val="00027975"/>
    <w:rsid w:val="00030900"/>
    <w:rsid w:val="00031EAE"/>
    <w:rsid w:val="00032C38"/>
    <w:rsid w:val="000376A6"/>
    <w:rsid w:val="00042DC1"/>
    <w:rsid w:val="00045938"/>
    <w:rsid w:val="0005168D"/>
    <w:rsid w:val="00052889"/>
    <w:rsid w:val="000535AA"/>
    <w:rsid w:val="00053A80"/>
    <w:rsid w:val="0005411F"/>
    <w:rsid w:val="00062EA5"/>
    <w:rsid w:val="00071D0E"/>
    <w:rsid w:val="00074D94"/>
    <w:rsid w:val="00076400"/>
    <w:rsid w:val="000769EF"/>
    <w:rsid w:val="00080C45"/>
    <w:rsid w:val="00081D6E"/>
    <w:rsid w:val="00081F6D"/>
    <w:rsid w:val="0008225B"/>
    <w:rsid w:val="00083830"/>
    <w:rsid w:val="00084640"/>
    <w:rsid w:val="00091D44"/>
    <w:rsid w:val="00094A34"/>
    <w:rsid w:val="00097953"/>
    <w:rsid w:val="000A43CF"/>
    <w:rsid w:val="000A5F72"/>
    <w:rsid w:val="000A7EE5"/>
    <w:rsid w:val="000B45F2"/>
    <w:rsid w:val="000C0A6B"/>
    <w:rsid w:val="000C1144"/>
    <w:rsid w:val="000C13DD"/>
    <w:rsid w:val="000C2A88"/>
    <w:rsid w:val="000C2B65"/>
    <w:rsid w:val="000C39CD"/>
    <w:rsid w:val="000C56C9"/>
    <w:rsid w:val="000D0915"/>
    <w:rsid w:val="000D4409"/>
    <w:rsid w:val="000D603E"/>
    <w:rsid w:val="000E1AC2"/>
    <w:rsid w:val="000E2F66"/>
    <w:rsid w:val="000E491A"/>
    <w:rsid w:val="000E7048"/>
    <w:rsid w:val="000F2651"/>
    <w:rsid w:val="000F379E"/>
    <w:rsid w:val="000F4C96"/>
    <w:rsid w:val="000F500C"/>
    <w:rsid w:val="000F78C9"/>
    <w:rsid w:val="001014BD"/>
    <w:rsid w:val="001014D2"/>
    <w:rsid w:val="00101AEE"/>
    <w:rsid w:val="001029A9"/>
    <w:rsid w:val="00102BE0"/>
    <w:rsid w:val="00103D83"/>
    <w:rsid w:val="00105745"/>
    <w:rsid w:val="00106ABE"/>
    <w:rsid w:val="001102D2"/>
    <w:rsid w:val="00111C4B"/>
    <w:rsid w:val="00111E67"/>
    <w:rsid w:val="001177E5"/>
    <w:rsid w:val="0012105A"/>
    <w:rsid w:val="00123F37"/>
    <w:rsid w:val="00130EEA"/>
    <w:rsid w:val="0013266D"/>
    <w:rsid w:val="00133D91"/>
    <w:rsid w:val="00136990"/>
    <w:rsid w:val="0014383E"/>
    <w:rsid w:val="00143ADF"/>
    <w:rsid w:val="0014409F"/>
    <w:rsid w:val="0014699C"/>
    <w:rsid w:val="00147503"/>
    <w:rsid w:val="001501B2"/>
    <w:rsid w:val="001507D9"/>
    <w:rsid w:val="00150930"/>
    <w:rsid w:val="00154E4A"/>
    <w:rsid w:val="00155A22"/>
    <w:rsid w:val="00155EEE"/>
    <w:rsid w:val="001564ED"/>
    <w:rsid w:val="00161371"/>
    <w:rsid w:val="0016474B"/>
    <w:rsid w:val="0016666D"/>
    <w:rsid w:val="00166F1F"/>
    <w:rsid w:val="001679B4"/>
    <w:rsid w:val="0017269A"/>
    <w:rsid w:val="0017433A"/>
    <w:rsid w:val="00175484"/>
    <w:rsid w:val="0017680E"/>
    <w:rsid w:val="00176D87"/>
    <w:rsid w:val="00180162"/>
    <w:rsid w:val="00181070"/>
    <w:rsid w:val="00183566"/>
    <w:rsid w:val="00186FF6"/>
    <w:rsid w:val="00192CEC"/>
    <w:rsid w:val="00194ED6"/>
    <w:rsid w:val="001958CF"/>
    <w:rsid w:val="00196358"/>
    <w:rsid w:val="001A02D8"/>
    <w:rsid w:val="001A1752"/>
    <w:rsid w:val="001A1B0D"/>
    <w:rsid w:val="001A1D87"/>
    <w:rsid w:val="001A3983"/>
    <w:rsid w:val="001A507E"/>
    <w:rsid w:val="001A5D5E"/>
    <w:rsid w:val="001A7D64"/>
    <w:rsid w:val="001B29D2"/>
    <w:rsid w:val="001B2D68"/>
    <w:rsid w:val="001B37C6"/>
    <w:rsid w:val="001B52CF"/>
    <w:rsid w:val="001B74E0"/>
    <w:rsid w:val="001C3695"/>
    <w:rsid w:val="001C3F32"/>
    <w:rsid w:val="001C57E5"/>
    <w:rsid w:val="001C61A5"/>
    <w:rsid w:val="001D042F"/>
    <w:rsid w:val="001D082A"/>
    <w:rsid w:val="001D2763"/>
    <w:rsid w:val="001D3105"/>
    <w:rsid w:val="001D4828"/>
    <w:rsid w:val="001D5662"/>
    <w:rsid w:val="001E3C2E"/>
    <w:rsid w:val="001E3C51"/>
    <w:rsid w:val="001E3C55"/>
    <w:rsid w:val="001F0E41"/>
    <w:rsid w:val="001F11CB"/>
    <w:rsid w:val="001F2424"/>
    <w:rsid w:val="001F41A2"/>
    <w:rsid w:val="001F464F"/>
    <w:rsid w:val="001F5A12"/>
    <w:rsid w:val="001F5CA3"/>
    <w:rsid w:val="001F60B7"/>
    <w:rsid w:val="00200061"/>
    <w:rsid w:val="00203E0C"/>
    <w:rsid w:val="00204411"/>
    <w:rsid w:val="00205541"/>
    <w:rsid w:val="00207AAD"/>
    <w:rsid w:val="002127D3"/>
    <w:rsid w:val="00212D9E"/>
    <w:rsid w:val="00214064"/>
    <w:rsid w:val="00214696"/>
    <w:rsid w:val="00221665"/>
    <w:rsid w:val="00221B75"/>
    <w:rsid w:val="00226ED9"/>
    <w:rsid w:val="002323D6"/>
    <w:rsid w:val="00234DFC"/>
    <w:rsid w:val="00241512"/>
    <w:rsid w:val="00245C4E"/>
    <w:rsid w:val="0025481B"/>
    <w:rsid w:val="00254BF6"/>
    <w:rsid w:val="002561E3"/>
    <w:rsid w:val="00257149"/>
    <w:rsid w:val="00262475"/>
    <w:rsid w:val="0026460A"/>
    <w:rsid w:val="002668E8"/>
    <w:rsid w:val="00273D4F"/>
    <w:rsid w:val="00274164"/>
    <w:rsid w:val="002767AF"/>
    <w:rsid w:val="00283DF3"/>
    <w:rsid w:val="0028547A"/>
    <w:rsid w:val="00285B45"/>
    <w:rsid w:val="00286CDF"/>
    <w:rsid w:val="00287CAC"/>
    <w:rsid w:val="00287D0E"/>
    <w:rsid w:val="00291A42"/>
    <w:rsid w:val="00294CE9"/>
    <w:rsid w:val="00294F1A"/>
    <w:rsid w:val="002A2CDC"/>
    <w:rsid w:val="002A6475"/>
    <w:rsid w:val="002A70F3"/>
    <w:rsid w:val="002B4C29"/>
    <w:rsid w:val="002B6481"/>
    <w:rsid w:val="002C0700"/>
    <w:rsid w:val="002C09DF"/>
    <w:rsid w:val="002C214C"/>
    <w:rsid w:val="002C63CB"/>
    <w:rsid w:val="002C799C"/>
    <w:rsid w:val="002D0561"/>
    <w:rsid w:val="002D2D40"/>
    <w:rsid w:val="002D349B"/>
    <w:rsid w:val="002D65F8"/>
    <w:rsid w:val="002E4766"/>
    <w:rsid w:val="002F21B8"/>
    <w:rsid w:val="002F29E3"/>
    <w:rsid w:val="002F2C6E"/>
    <w:rsid w:val="002F308E"/>
    <w:rsid w:val="002F32A3"/>
    <w:rsid w:val="002F5ABC"/>
    <w:rsid w:val="002F6F2E"/>
    <w:rsid w:val="00301BAA"/>
    <w:rsid w:val="0030432A"/>
    <w:rsid w:val="003056C8"/>
    <w:rsid w:val="003108D1"/>
    <w:rsid w:val="0031264B"/>
    <w:rsid w:val="0031276C"/>
    <w:rsid w:val="00313E10"/>
    <w:rsid w:val="003176A7"/>
    <w:rsid w:val="00317A85"/>
    <w:rsid w:val="00317E5A"/>
    <w:rsid w:val="0032106A"/>
    <w:rsid w:val="00321C93"/>
    <w:rsid w:val="003238A5"/>
    <w:rsid w:val="00331757"/>
    <w:rsid w:val="00333A29"/>
    <w:rsid w:val="00337AFB"/>
    <w:rsid w:val="0034040E"/>
    <w:rsid w:val="003413CF"/>
    <w:rsid w:val="003423D8"/>
    <w:rsid w:val="00345A48"/>
    <w:rsid w:val="00350977"/>
    <w:rsid w:val="00350F21"/>
    <w:rsid w:val="00352079"/>
    <w:rsid w:val="00352A18"/>
    <w:rsid w:val="00352F87"/>
    <w:rsid w:val="00360E0D"/>
    <w:rsid w:val="003613B7"/>
    <w:rsid w:val="00362C66"/>
    <w:rsid w:val="003631F7"/>
    <w:rsid w:val="00367653"/>
    <w:rsid w:val="00372C6F"/>
    <w:rsid w:val="00372F59"/>
    <w:rsid w:val="00373577"/>
    <w:rsid w:val="00374C75"/>
    <w:rsid w:val="00375476"/>
    <w:rsid w:val="0037564C"/>
    <w:rsid w:val="00376FFD"/>
    <w:rsid w:val="003816C0"/>
    <w:rsid w:val="003915E2"/>
    <w:rsid w:val="003926CD"/>
    <w:rsid w:val="0039400E"/>
    <w:rsid w:val="00397D29"/>
    <w:rsid w:val="003A0022"/>
    <w:rsid w:val="003A2985"/>
    <w:rsid w:val="003A5824"/>
    <w:rsid w:val="003A6738"/>
    <w:rsid w:val="003A6C1A"/>
    <w:rsid w:val="003A751C"/>
    <w:rsid w:val="003B5F19"/>
    <w:rsid w:val="003B7741"/>
    <w:rsid w:val="003C30FD"/>
    <w:rsid w:val="003C52C6"/>
    <w:rsid w:val="003D110A"/>
    <w:rsid w:val="003D2FBF"/>
    <w:rsid w:val="003D571C"/>
    <w:rsid w:val="003E04CF"/>
    <w:rsid w:val="003E281E"/>
    <w:rsid w:val="003E4E38"/>
    <w:rsid w:val="003E7858"/>
    <w:rsid w:val="003F1EA1"/>
    <w:rsid w:val="003F48DE"/>
    <w:rsid w:val="00403AD2"/>
    <w:rsid w:val="00407F0D"/>
    <w:rsid w:val="0041095D"/>
    <w:rsid w:val="00411FD3"/>
    <w:rsid w:val="004128BB"/>
    <w:rsid w:val="00422B22"/>
    <w:rsid w:val="00422DDA"/>
    <w:rsid w:val="00424640"/>
    <w:rsid w:val="00427AD3"/>
    <w:rsid w:val="00427E61"/>
    <w:rsid w:val="0043224D"/>
    <w:rsid w:val="00432781"/>
    <w:rsid w:val="00437A22"/>
    <w:rsid w:val="00441AF5"/>
    <w:rsid w:val="00446B61"/>
    <w:rsid w:val="004473AC"/>
    <w:rsid w:val="004504A4"/>
    <w:rsid w:val="00450E98"/>
    <w:rsid w:val="00451341"/>
    <w:rsid w:val="004568BB"/>
    <w:rsid w:val="0046006D"/>
    <w:rsid w:val="00460529"/>
    <w:rsid w:val="004620CB"/>
    <w:rsid w:val="0046389B"/>
    <w:rsid w:val="004641CF"/>
    <w:rsid w:val="00464675"/>
    <w:rsid w:val="004673BB"/>
    <w:rsid w:val="00467D02"/>
    <w:rsid w:val="00467E00"/>
    <w:rsid w:val="00470AD7"/>
    <w:rsid w:val="004778A5"/>
    <w:rsid w:val="00483D28"/>
    <w:rsid w:val="00484D05"/>
    <w:rsid w:val="00487293"/>
    <w:rsid w:val="00491E5C"/>
    <w:rsid w:val="00495713"/>
    <w:rsid w:val="00495DC9"/>
    <w:rsid w:val="004A0632"/>
    <w:rsid w:val="004A37A7"/>
    <w:rsid w:val="004A3FD1"/>
    <w:rsid w:val="004A4777"/>
    <w:rsid w:val="004B0002"/>
    <w:rsid w:val="004B0FE6"/>
    <w:rsid w:val="004B4676"/>
    <w:rsid w:val="004B4CA2"/>
    <w:rsid w:val="004B4DD8"/>
    <w:rsid w:val="004B5B52"/>
    <w:rsid w:val="004C1163"/>
    <w:rsid w:val="004C1843"/>
    <w:rsid w:val="004C1E93"/>
    <w:rsid w:val="004C24B7"/>
    <w:rsid w:val="004C4E8E"/>
    <w:rsid w:val="004D2444"/>
    <w:rsid w:val="004D4190"/>
    <w:rsid w:val="004E0B63"/>
    <w:rsid w:val="004E1607"/>
    <w:rsid w:val="004E49C3"/>
    <w:rsid w:val="004E4EFB"/>
    <w:rsid w:val="004E554D"/>
    <w:rsid w:val="004F1C6F"/>
    <w:rsid w:val="004F34FE"/>
    <w:rsid w:val="004F3C00"/>
    <w:rsid w:val="004F3C99"/>
    <w:rsid w:val="004F641F"/>
    <w:rsid w:val="004F65BC"/>
    <w:rsid w:val="004F73E0"/>
    <w:rsid w:val="00500A79"/>
    <w:rsid w:val="005031C6"/>
    <w:rsid w:val="005032E7"/>
    <w:rsid w:val="005033D4"/>
    <w:rsid w:val="005042CB"/>
    <w:rsid w:val="00517945"/>
    <w:rsid w:val="00520E68"/>
    <w:rsid w:val="00520FBA"/>
    <w:rsid w:val="005232CE"/>
    <w:rsid w:val="005240D7"/>
    <w:rsid w:val="00524BFA"/>
    <w:rsid w:val="0052614F"/>
    <w:rsid w:val="0052622D"/>
    <w:rsid w:val="00526313"/>
    <w:rsid w:val="00526E95"/>
    <w:rsid w:val="00526F8A"/>
    <w:rsid w:val="00530B8D"/>
    <w:rsid w:val="00532177"/>
    <w:rsid w:val="00534CF8"/>
    <w:rsid w:val="005377CA"/>
    <w:rsid w:val="00542343"/>
    <w:rsid w:val="0054236E"/>
    <w:rsid w:val="005430FA"/>
    <w:rsid w:val="005451DB"/>
    <w:rsid w:val="005465AF"/>
    <w:rsid w:val="005474E9"/>
    <w:rsid w:val="00550CB6"/>
    <w:rsid w:val="00551ADE"/>
    <w:rsid w:val="005548ED"/>
    <w:rsid w:val="00557B66"/>
    <w:rsid w:val="00557BF1"/>
    <w:rsid w:val="0056367C"/>
    <w:rsid w:val="00582273"/>
    <w:rsid w:val="00584E4E"/>
    <w:rsid w:val="00585CEA"/>
    <w:rsid w:val="00590784"/>
    <w:rsid w:val="00590BBC"/>
    <w:rsid w:val="005953B3"/>
    <w:rsid w:val="005969CC"/>
    <w:rsid w:val="005A6655"/>
    <w:rsid w:val="005A6EF2"/>
    <w:rsid w:val="005B07DD"/>
    <w:rsid w:val="005B10D4"/>
    <w:rsid w:val="005B3E6E"/>
    <w:rsid w:val="005B5C82"/>
    <w:rsid w:val="005B5CBA"/>
    <w:rsid w:val="005B7139"/>
    <w:rsid w:val="005C0932"/>
    <w:rsid w:val="005C27D7"/>
    <w:rsid w:val="005C447D"/>
    <w:rsid w:val="005C77FE"/>
    <w:rsid w:val="005D07EA"/>
    <w:rsid w:val="005D72CB"/>
    <w:rsid w:val="005E099D"/>
    <w:rsid w:val="005E2035"/>
    <w:rsid w:val="005E2E7F"/>
    <w:rsid w:val="005E4FC2"/>
    <w:rsid w:val="005E5BF3"/>
    <w:rsid w:val="005E7DBE"/>
    <w:rsid w:val="005F1156"/>
    <w:rsid w:val="005F42C1"/>
    <w:rsid w:val="006046FD"/>
    <w:rsid w:val="006058C2"/>
    <w:rsid w:val="00605BBE"/>
    <w:rsid w:val="00610939"/>
    <w:rsid w:val="00610CB2"/>
    <w:rsid w:val="00613404"/>
    <w:rsid w:val="006200A2"/>
    <w:rsid w:val="00620422"/>
    <w:rsid w:val="00621182"/>
    <w:rsid w:val="006256C7"/>
    <w:rsid w:val="00625E9E"/>
    <w:rsid w:val="0062658A"/>
    <w:rsid w:val="00626D59"/>
    <w:rsid w:val="00626F06"/>
    <w:rsid w:val="006305B6"/>
    <w:rsid w:val="00632AF4"/>
    <w:rsid w:val="006330D1"/>
    <w:rsid w:val="00633D9C"/>
    <w:rsid w:val="006347B7"/>
    <w:rsid w:val="006364F7"/>
    <w:rsid w:val="00640C4F"/>
    <w:rsid w:val="0064244B"/>
    <w:rsid w:val="006433F8"/>
    <w:rsid w:val="006440F5"/>
    <w:rsid w:val="00644199"/>
    <w:rsid w:val="00644A6B"/>
    <w:rsid w:val="00644BF7"/>
    <w:rsid w:val="00650090"/>
    <w:rsid w:val="00650207"/>
    <w:rsid w:val="00653C1F"/>
    <w:rsid w:val="006546A5"/>
    <w:rsid w:val="00655553"/>
    <w:rsid w:val="00661926"/>
    <w:rsid w:val="00662090"/>
    <w:rsid w:val="00664FB0"/>
    <w:rsid w:val="00671B81"/>
    <w:rsid w:val="006722F1"/>
    <w:rsid w:val="00672638"/>
    <w:rsid w:val="006736F5"/>
    <w:rsid w:val="006741D9"/>
    <w:rsid w:val="006807F8"/>
    <w:rsid w:val="006826AD"/>
    <w:rsid w:val="00683033"/>
    <w:rsid w:val="00683055"/>
    <w:rsid w:val="00685FA1"/>
    <w:rsid w:val="0068607B"/>
    <w:rsid w:val="00691E8A"/>
    <w:rsid w:val="006926EA"/>
    <w:rsid w:val="00692A98"/>
    <w:rsid w:val="00693A9C"/>
    <w:rsid w:val="0069470E"/>
    <w:rsid w:val="00695220"/>
    <w:rsid w:val="00696354"/>
    <w:rsid w:val="0069689C"/>
    <w:rsid w:val="006972BA"/>
    <w:rsid w:val="006A490B"/>
    <w:rsid w:val="006A75C1"/>
    <w:rsid w:val="006C0408"/>
    <w:rsid w:val="006C1E06"/>
    <w:rsid w:val="006C4FE4"/>
    <w:rsid w:val="006C6D15"/>
    <w:rsid w:val="006C6EFF"/>
    <w:rsid w:val="006C7BC5"/>
    <w:rsid w:val="006D07A0"/>
    <w:rsid w:val="006D0C69"/>
    <w:rsid w:val="006D30B0"/>
    <w:rsid w:val="006D4C0E"/>
    <w:rsid w:val="006D5804"/>
    <w:rsid w:val="006D5EA8"/>
    <w:rsid w:val="006D7C39"/>
    <w:rsid w:val="006E0CAE"/>
    <w:rsid w:val="006E5AD3"/>
    <w:rsid w:val="006E61FE"/>
    <w:rsid w:val="006F0F4F"/>
    <w:rsid w:val="006F1932"/>
    <w:rsid w:val="006F2A3E"/>
    <w:rsid w:val="006F355F"/>
    <w:rsid w:val="006F502B"/>
    <w:rsid w:val="006F5D85"/>
    <w:rsid w:val="006F5F6D"/>
    <w:rsid w:val="006F761E"/>
    <w:rsid w:val="007002C5"/>
    <w:rsid w:val="007043EB"/>
    <w:rsid w:val="0071377D"/>
    <w:rsid w:val="00713F39"/>
    <w:rsid w:val="00716F96"/>
    <w:rsid w:val="007173D9"/>
    <w:rsid w:val="007250F8"/>
    <w:rsid w:val="00725971"/>
    <w:rsid w:val="0072632B"/>
    <w:rsid w:val="00727DAE"/>
    <w:rsid w:val="0073170E"/>
    <w:rsid w:val="00742F86"/>
    <w:rsid w:val="00743602"/>
    <w:rsid w:val="00750431"/>
    <w:rsid w:val="007523A3"/>
    <w:rsid w:val="00755002"/>
    <w:rsid w:val="00756A91"/>
    <w:rsid w:val="00756FE6"/>
    <w:rsid w:val="00760435"/>
    <w:rsid w:val="00761854"/>
    <w:rsid w:val="00762791"/>
    <w:rsid w:val="007635BD"/>
    <w:rsid w:val="0076450F"/>
    <w:rsid w:val="00764532"/>
    <w:rsid w:val="007663B5"/>
    <w:rsid w:val="00776930"/>
    <w:rsid w:val="00777CD9"/>
    <w:rsid w:val="0078155D"/>
    <w:rsid w:val="007815C7"/>
    <w:rsid w:val="00782073"/>
    <w:rsid w:val="0078305B"/>
    <w:rsid w:val="0078351E"/>
    <w:rsid w:val="00783D46"/>
    <w:rsid w:val="00784297"/>
    <w:rsid w:val="00784BF1"/>
    <w:rsid w:val="007850E9"/>
    <w:rsid w:val="007875A4"/>
    <w:rsid w:val="007928D5"/>
    <w:rsid w:val="00793378"/>
    <w:rsid w:val="00794001"/>
    <w:rsid w:val="00796355"/>
    <w:rsid w:val="00796942"/>
    <w:rsid w:val="00796D25"/>
    <w:rsid w:val="007A1502"/>
    <w:rsid w:val="007A3D59"/>
    <w:rsid w:val="007A4D03"/>
    <w:rsid w:val="007A5FB5"/>
    <w:rsid w:val="007A6C08"/>
    <w:rsid w:val="007B045F"/>
    <w:rsid w:val="007B1A6E"/>
    <w:rsid w:val="007B23CC"/>
    <w:rsid w:val="007B2FC5"/>
    <w:rsid w:val="007B3B79"/>
    <w:rsid w:val="007B59AC"/>
    <w:rsid w:val="007B68DD"/>
    <w:rsid w:val="007C591C"/>
    <w:rsid w:val="007C6A32"/>
    <w:rsid w:val="007C7E29"/>
    <w:rsid w:val="007D0490"/>
    <w:rsid w:val="007D088E"/>
    <w:rsid w:val="007D3287"/>
    <w:rsid w:val="007D34CF"/>
    <w:rsid w:val="007D56AE"/>
    <w:rsid w:val="007D62D2"/>
    <w:rsid w:val="007D79CC"/>
    <w:rsid w:val="007D7A4B"/>
    <w:rsid w:val="007E0BF3"/>
    <w:rsid w:val="007E1027"/>
    <w:rsid w:val="007E1B51"/>
    <w:rsid w:val="007E33B9"/>
    <w:rsid w:val="007E3910"/>
    <w:rsid w:val="007E564C"/>
    <w:rsid w:val="007E60C8"/>
    <w:rsid w:val="007E6F13"/>
    <w:rsid w:val="007F0D7E"/>
    <w:rsid w:val="007F4FE2"/>
    <w:rsid w:val="00805158"/>
    <w:rsid w:val="008052FA"/>
    <w:rsid w:val="0081103E"/>
    <w:rsid w:val="00812E71"/>
    <w:rsid w:val="0081423C"/>
    <w:rsid w:val="008212C5"/>
    <w:rsid w:val="008221AE"/>
    <w:rsid w:val="00824CDF"/>
    <w:rsid w:val="008333B7"/>
    <w:rsid w:val="0083587A"/>
    <w:rsid w:val="00835C27"/>
    <w:rsid w:val="00835EE6"/>
    <w:rsid w:val="00840922"/>
    <w:rsid w:val="00840AEC"/>
    <w:rsid w:val="008427B7"/>
    <w:rsid w:val="008446CF"/>
    <w:rsid w:val="0084607E"/>
    <w:rsid w:val="008548B9"/>
    <w:rsid w:val="00854E9C"/>
    <w:rsid w:val="008575F8"/>
    <w:rsid w:val="00857D11"/>
    <w:rsid w:val="00863ACB"/>
    <w:rsid w:val="008651A5"/>
    <w:rsid w:val="00865E8E"/>
    <w:rsid w:val="00867BB4"/>
    <w:rsid w:val="00870944"/>
    <w:rsid w:val="00871399"/>
    <w:rsid w:val="00871CA7"/>
    <w:rsid w:val="008751A7"/>
    <w:rsid w:val="00875A97"/>
    <w:rsid w:val="008814D4"/>
    <w:rsid w:val="00881D70"/>
    <w:rsid w:val="008821C9"/>
    <w:rsid w:val="008865AF"/>
    <w:rsid w:val="008876C4"/>
    <w:rsid w:val="008912C6"/>
    <w:rsid w:val="00891AA1"/>
    <w:rsid w:val="00893E7C"/>
    <w:rsid w:val="008A2118"/>
    <w:rsid w:val="008A29FC"/>
    <w:rsid w:val="008A3C17"/>
    <w:rsid w:val="008A4323"/>
    <w:rsid w:val="008B32E9"/>
    <w:rsid w:val="008B360C"/>
    <w:rsid w:val="008B48AF"/>
    <w:rsid w:val="008C28FE"/>
    <w:rsid w:val="008C573D"/>
    <w:rsid w:val="008C6AF4"/>
    <w:rsid w:val="008C77C8"/>
    <w:rsid w:val="008D2905"/>
    <w:rsid w:val="008D4894"/>
    <w:rsid w:val="008D4B45"/>
    <w:rsid w:val="008D57A2"/>
    <w:rsid w:val="008E063C"/>
    <w:rsid w:val="008E231F"/>
    <w:rsid w:val="008E37F5"/>
    <w:rsid w:val="008E4497"/>
    <w:rsid w:val="008E56CD"/>
    <w:rsid w:val="008E6A10"/>
    <w:rsid w:val="008F1D9F"/>
    <w:rsid w:val="008F44C5"/>
    <w:rsid w:val="008F4AFA"/>
    <w:rsid w:val="008F5DA6"/>
    <w:rsid w:val="008F7B29"/>
    <w:rsid w:val="00901051"/>
    <w:rsid w:val="00902301"/>
    <w:rsid w:val="00902DF9"/>
    <w:rsid w:val="009033CE"/>
    <w:rsid w:val="00903794"/>
    <w:rsid w:val="009047FB"/>
    <w:rsid w:val="00905B1A"/>
    <w:rsid w:val="00910B42"/>
    <w:rsid w:val="009166FE"/>
    <w:rsid w:val="0092031A"/>
    <w:rsid w:val="00925894"/>
    <w:rsid w:val="00926A6F"/>
    <w:rsid w:val="00926FBF"/>
    <w:rsid w:val="00935B61"/>
    <w:rsid w:val="009377BB"/>
    <w:rsid w:val="00937A9C"/>
    <w:rsid w:val="00940010"/>
    <w:rsid w:val="00940142"/>
    <w:rsid w:val="009415BE"/>
    <w:rsid w:val="00945055"/>
    <w:rsid w:val="00946136"/>
    <w:rsid w:val="00946415"/>
    <w:rsid w:val="00950AF1"/>
    <w:rsid w:val="0095237D"/>
    <w:rsid w:val="00952E8A"/>
    <w:rsid w:val="009535A6"/>
    <w:rsid w:val="0095375A"/>
    <w:rsid w:val="00953B4A"/>
    <w:rsid w:val="00955A8D"/>
    <w:rsid w:val="009563F4"/>
    <w:rsid w:val="009574C1"/>
    <w:rsid w:val="00957776"/>
    <w:rsid w:val="0096174E"/>
    <w:rsid w:val="009659C7"/>
    <w:rsid w:val="00970A6B"/>
    <w:rsid w:val="00971B7B"/>
    <w:rsid w:val="00973057"/>
    <w:rsid w:val="00976C9F"/>
    <w:rsid w:val="00976FC7"/>
    <w:rsid w:val="0097722B"/>
    <w:rsid w:val="00980CF0"/>
    <w:rsid w:val="0098219F"/>
    <w:rsid w:val="00985551"/>
    <w:rsid w:val="00987247"/>
    <w:rsid w:val="00992423"/>
    <w:rsid w:val="00994F90"/>
    <w:rsid w:val="00997389"/>
    <w:rsid w:val="009A056C"/>
    <w:rsid w:val="009A7884"/>
    <w:rsid w:val="009B2136"/>
    <w:rsid w:val="009B308F"/>
    <w:rsid w:val="009B504A"/>
    <w:rsid w:val="009B5B37"/>
    <w:rsid w:val="009B5CE4"/>
    <w:rsid w:val="009B5DA6"/>
    <w:rsid w:val="009B7DB3"/>
    <w:rsid w:val="009C1AB2"/>
    <w:rsid w:val="009C3942"/>
    <w:rsid w:val="009C414C"/>
    <w:rsid w:val="009C4354"/>
    <w:rsid w:val="009C5DA7"/>
    <w:rsid w:val="009C6DAE"/>
    <w:rsid w:val="009D0000"/>
    <w:rsid w:val="009D3216"/>
    <w:rsid w:val="009D36D4"/>
    <w:rsid w:val="009D4EB2"/>
    <w:rsid w:val="009D50BB"/>
    <w:rsid w:val="009D66CC"/>
    <w:rsid w:val="009D7C2D"/>
    <w:rsid w:val="009E1A73"/>
    <w:rsid w:val="009E3CAD"/>
    <w:rsid w:val="009E47D0"/>
    <w:rsid w:val="009E71C1"/>
    <w:rsid w:val="009F057B"/>
    <w:rsid w:val="009F16AC"/>
    <w:rsid w:val="009F19B8"/>
    <w:rsid w:val="009F22A7"/>
    <w:rsid w:val="009F3575"/>
    <w:rsid w:val="00A12F3B"/>
    <w:rsid w:val="00A2251F"/>
    <w:rsid w:val="00A24FD1"/>
    <w:rsid w:val="00A27A4A"/>
    <w:rsid w:val="00A35D44"/>
    <w:rsid w:val="00A36764"/>
    <w:rsid w:val="00A4066A"/>
    <w:rsid w:val="00A40B49"/>
    <w:rsid w:val="00A41734"/>
    <w:rsid w:val="00A439A0"/>
    <w:rsid w:val="00A43A27"/>
    <w:rsid w:val="00A46C03"/>
    <w:rsid w:val="00A473E0"/>
    <w:rsid w:val="00A502B7"/>
    <w:rsid w:val="00A525EF"/>
    <w:rsid w:val="00A52AC3"/>
    <w:rsid w:val="00A52CD2"/>
    <w:rsid w:val="00A55A80"/>
    <w:rsid w:val="00A603C6"/>
    <w:rsid w:val="00A61E74"/>
    <w:rsid w:val="00A64AB4"/>
    <w:rsid w:val="00A6668C"/>
    <w:rsid w:val="00A6714D"/>
    <w:rsid w:val="00A67EE1"/>
    <w:rsid w:val="00A741CA"/>
    <w:rsid w:val="00A76117"/>
    <w:rsid w:val="00A83824"/>
    <w:rsid w:val="00A854E9"/>
    <w:rsid w:val="00A8711F"/>
    <w:rsid w:val="00A8721A"/>
    <w:rsid w:val="00A907C4"/>
    <w:rsid w:val="00A93479"/>
    <w:rsid w:val="00A94346"/>
    <w:rsid w:val="00A95587"/>
    <w:rsid w:val="00A97838"/>
    <w:rsid w:val="00AA030E"/>
    <w:rsid w:val="00AA1558"/>
    <w:rsid w:val="00AA4DE5"/>
    <w:rsid w:val="00AA5236"/>
    <w:rsid w:val="00AA58DE"/>
    <w:rsid w:val="00AA6498"/>
    <w:rsid w:val="00AA6B54"/>
    <w:rsid w:val="00AB0081"/>
    <w:rsid w:val="00AB0192"/>
    <w:rsid w:val="00AB17AB"/>
    <w:rsid w:val="00AB1E8E"/>
    <w:rsid w:val="00AB21F5"/>
    <w:rsid w:val="00AB39DD"/>
    <w:rsid w:val="00AB3A64"/>
    <w:rsid w:val="00AB5082"/>
    <w:rsid w:val="00AC4FD7"/>
    <w:rsid w:val="00AC524B"/>
    <w:rsid w:val="00AC5F67"/>
    <w:rsid w:val="00AD31DD"/>
    <w:rsid w:val="00AD47D5"/>
    <w:rsid w:val="00AE2998"/>
    <w:rsid w:val="00AE5666"/>
    <w:rsid w:val="00AF12AC"/>
    <w:rsid w:val="00AF2F04"/>
    <w:rsid w:val="00AF3ED3"/>
    <w:rsid w:val="00AF5D3D"/>
    <w:rsid w:val="00AF6387"/>
    <w:rsid w:val="00B020EA"/>
    <w:rsid w:val="00B02541"/>
    <w:rsid w:val="00B029E2"/>
    <w:rsid w:val="00B046ED"/>
    <w:rsid w:val="00B055CE"/>
    <w:rsid w:val="00B06DBA"/>
    <w:rsid w:val="00B10DC0"/>
    <w:rsid w:val="00B11FC1"/>
    <w:rsid w:val="00B1201D"/>
    <w:rsid w:val="00B146A9"/>
    <w:rsid w:val="00B21712"/>
    <w:rsid w:val="00B21C1E"/>
    <w:rsid w:val="00B24974"/>
    <w:rsid w:val="00B25BEA"/>
    <w:rsid w:val="00B266D1"/>
    <w:rsid w:val="00B278F0"/>
    <w:rsid w:val="00B27E8A"/>
    <w:rsid w:val="00B32CEC"/>
    <w:rsid w:val="00B3377D"/>
    <w:rsid w:val="00B35CB1"/>
    <w:rsid w:val="00B3797A"/>
    <w:rsid w:val="00B40A23"/>
    <w:rsid w:val="00B4143C"/>
    <w:rsid w:val="00B41873"/>
    <w:rsid w:val="00B41C22"/>
    <w:rsid w:val="00B465DA"/>
    <w:rsid w:val="00B46AE1"/>
    <w:rsid w:val="00B472F7"/>
    <w:rsid w:val="00B507DC"/>
    <w:rsid w:val="00B5131E"/>
    <w:rsid w:val="00B53895"/>
    <w:rsid w:val="00B53C08"/>
    <w:rsid w:val="00B54A94"/>
    <w:rsid w:val="00B55122"/>
    <w:rsid w:val="00B56D27"/>
    <w:rsid w:val="00B6298A"/>
    <w:rsid w:val="00B64DEF"/>
    <w:rsid w:val="00B67125"/>
    <w:rsid w:val="00B714CB"/>
    <w:rsid w:val="00B71FE3"/>
    <w:rsid w:val="00B7221B"/>
    <w:rsid w:val="00B76B9D"/>
    <w:rsid w:val="00B77C0B"/>
    <w:rsid w:val="00B77C78"/>
    <w:rsid w:val="00B81AEB"/>
    <w:rsid w:val="00B81E40"/>
    <w:rsid w:val="00B828BC"/>
    <w:rsid w:val="00B830D4"/>
    <w:rsid w:val="00B84A7C"/>
    <w:rsid w:val="00B8685D"/>
    <w:rsid w:val="00B90714"/>
    <w:rsid w:val="00B93A3D"/>
    <w:rsid w:val="00B968B4"/>
    <w:rsid w:val="00B972F9"/>
    <w:rsid w:val="00B97543"/>
    <w:rsid w:val="00BA04B7"/>
    <w:rsid w:val="00BA1284"/>
    <w:rsid w:val="00BA56E7"/>
    <w:rsid w:val="00BA5AA3"/>
    <w:rsid w:val="00BB091B"/>
    <w:rsid w:val="00BB1552"/>
    <w:rsid w:val="00BB1F05"/>
    <w:rsid w:val="00BB4000"/>
    <w:rsid w:val="00BB4910"/>
    <w:rsid w:val="00BB5BBC"/>
    <w:rsid w:val="00BB5DFF"/>
    <w:rsid w:val="00BC1492"/>
    <w:rsid w:val="00BC1BAF"/>
    <w:rsid w:val="00BC1FE6"/>
    <w:rsid w:val="00BC282E"/>
    <w:rsid w:val="00BC75BF"/>
    <w:rsid w:val="00BC7A6B"/>
    <w:rsid w:val="00BD0ED6"/>
    <w:rsid w:val="00BD2556"/>
    <w:rsid w:val="00BD50A3"/>
    <w:rsid w:val="00BE2008"/>
    <w:rsid w:val="00BE2751"/>
    <w:rsid w:val="00BE49E2"/>
    <w:rsid w:val="00BE5438"/>
    <w:rsid w:val="00BE5EF6"/>
    <w:rsid w:val="00BE62B9"/>
    <w:rsid w:val="00BE7060"/>
    <w:rsid w:val="00BE78D5"/>
    <w:rsid w:val="00BE7D7F"/>
    <w:rsid w:val="00BF2960"/>
    <w:rsid w:val="00BF3992"/>
    <w:rsid w:val="00BF4D9C"/>
    <w:rsid w:val="00BF52FC"/>
    <w:rsid w:val="00BF5DCB"/>
    <w:rsid w:val="00BF6169"/>
    <w:rsid w:val="00C021E7"/>
    <w:rsid w:val="00C035A8"/>
    <w:rsid w:val="00C0407E"/>
    <w:rsid w:val="00C04430"/>
    <w:rsid w:val="00C05A7B"/>
    <w:rsid w:val="00C14762"/>
    <w:rsid w:val="00C20442"/>
    <w:rsid w:val="00C21D37"/>
    <w:rsid w:val="00C22510"/>
    <w:rsid w:val="00C271F1"/>
    <w:rsid w:val="00C324FA"/>
    <w:rsid w:val="00C3321F"/>
    <w:rsid w:val="00C37C73"/>
    <w:rsid w:val="00C40D92"/>
    <w:rsid w:val="00C445EC"/>
    <w:rsid w:val="00C518AC"/>
    <w:rsid w:val="00C5259A"/>
    <w:rsid w:val="00C53FF1"/>
    <w:rsid w:val="00C620FF"/>
    <w:rsid w:val="00C62D4E"/>
    <w:rsid w:val="00C634CE"/>
    <w:rsid w:val="00C668AE"/>
    <w:rsid w:val="00C707BD"/>
    <w:rsid w:val="00C74A16"/>
    <w:rsid w:val="00C7722D"/>
    <w:rsid w:val="00C8145B"/>
    <w:rsid w:val="00C85E40"/>
    <w:rsid w:val="00C865CD"/>
    <w:rsid w:val="00C8688F"/>
    <w:rsid w:val="00C919C3"/>
    <w:rsid w:val="00C91B2A"/>
    <w:rsid w:val="00C93F02"/>
    <w:rsid w:val="00C96138"/>
    <w:rsid w:val="00C97206"/>
    <w:rsid w:val="00CA1165"/>
    <w:rsid w:val="00CA13DA"/>
    <w:rsid w:val="00CA1C67"/>
    <w:rsid w:val="00CA20AF"/>
    <w:rsid w:val="00CA253A"/>
    <w:rsid w:val="00CB0598"/>
    <w:rsid w:val="00CB1592"/>
    <w:rsid w:val="00CB6050"/>
    <w:rsid w:val="00CC0CD7"/>
    <w:rsid w:val="00CC3465"/>
    <w:rsid w:val="00CC3BBE"/>
    <w:rsid w:val="00CC5E8F"/>
    <w:rsid w:val="00CD0017"/>
    <w:rsid w:val="00CD7772"/>
    <w:rsid w:val="00CE2301"/>
    <w:rsid w:val="00CE3656"/>
    <w:rsid w:val="00CE5431"/>
    <w:rsid w:val="00CE63CE"/>
    <w:rsid w:val="00CE6D3A"/>
    <w:rsid w:val="00CE7A25"/>
    <w:rsid w:val="00CF05C0"/>
    <w:rsid w:val="00CF11DA"/>
    <w:rsid w:val="00CF1515"/>
    <w:rsid w:val="00CF2969"/>
    <w:rsid w:val="00CF450B"/>
    <w:rsid w:val="00CF4954"/>
    <w:rsid w:val="00CF4DC2"/>
    <w:rsid w:val="00CF5E5F"/>
    <w:rsid w:val="00CF65F4"/>
    <w:rsid w:val="00CF68F5"/>
    <w:rsid w:val="00CF6900"/>
    <w:rsid w:val="00CF6E54"/>
    <w:rsid w:val="00D00956"/>
    <w:rsid w:val="00D11A32"/>
    <w:rsid w:val="00D14807"/>
    <w:rsid w:val="00D177F8"/>
    <w:rsid w:val="00D20795"/>
    <w:rsid w:val="00D22565"/>
    <w:rsid w:val="00D2636D"/>
    <w:rsid w:val="00D32BFC"/>
    <w:rsid w:val="00D35EAF"/>
    <w:rsid w:val="00D36F2C"/>
    <w:rsid w:val="00D41725"/>
    <w:rsid w:val="00D44B07"/>
    <w:rsid w:val="00D46EAC"/>
    <w:rsid w:val="00D50761"/>
    <w:rsid w:val="00D528A2"/>
    <w:rsid w:val="00D53E7A"/>
    <w:rsid w:val="00D545E2"/>
    <w:rsid w:val="00D5669F"/>
    <w:rsid w:val="00D60C6C"/>
    <w:rsid w:val="00D73ABB"/>
    <w:rsid w:val="00D7441A"/>
    <w:rsid w:val="00D753E6"/>
    <w:rsid w:val="00D75EFC"/>
    <w:rsid w:val="00D76C03"/>
    <w:rsid w:val="00D77CA9"/>
    <w:rsid w:val="00D80D6F"/>
    <w:rsid w:val="00D820B7"/>
    <w:rsid w:val="00D84B25"/>
    <w:rsid w:val="00D879E5"/>
    <w:rsid w:val="00D900F8"/>
    <w:rsid w:val="00D9046C"/>
    <w:rsid w:val="00D90D0C"/>
    <w:rsid w:val="00D9484D"/>
    <w:rsid w:val="00D97C6B"/>
    <w:rsid w:val="00DA2293"/>
    <w:rsid w:val="00DA34BA"/>
    <w:rsid w:val="00DA5770"/>
    <w:rsid w:val="00DA68EB"/>
    <w:rsid w:val="00DB030A"/>
    <w:rsid w:val="00DB070B"/>
    <w:rsid w:val="00DB072E"/>
    <w:rsid w:val="00DB3538"/>
    <w:rsid w:val="00DB67B9"/>
    <w:rsid w:val="00DC02C8"/>
    <w:rsid w:val="00DC2D4F"/>
    <w:rsid w:val="00DC3BD3"/>
    <w:rsid w:val="00DC3C34"/>
    <w:rsid w:val="00DC763C"/>
    <w:rsid w:val="00DC7F57"/>
    <w:rsid w:val="00DD0B48"/>
    <w:rsid w:val="00DD12F9"/>
    <w:rsid w:val="00DD1566"/>
    <w:rsid w:val="00DD2249"/>
    <w:rsid w:val="00DD2894"/>
    <w:rsid w:val="00DD4683"/>
    <w:rsid w:val="00DD4CBF"/>
    <w:rsid w:val="00DD5051"/>
    <w:rsid w:val="00DD5C69"/>
    <w:rsid w:val="00DD684C"/>
    <w:rsid w:val="00DE2B77"/>
    <w:rsid w:val="00DF0B71"/>
    <w:rsid w:val="00DF0FB5"/>
    <w:rsid w:val="00DF2E06"/>
    <w:rsid w:val="00DF4DB4"/>
    <w:rsid w:val="00E012F9"/>
    <w:rsid w:val="00E02D5D"/>
    <w:rsid w:val="00E03514"/>
    <w:rsid w:val="00E03EBD"/>
    <w:rsid w:val="00E063CD"/>
    <w:rsid w:val="00E06CBF"/>
    <w:rsid w:val="00E10E7C"/>
    <w:rsid w:val="00E12B91"/>
    <w:rsid w:val="00E13F68"/>
    <w:rsid w:val="00E158F6"/>
    <w:rsid w:val="00E167B9"/>
    <w:rsid w:val="00E2166A"/>
    <w:rsid w:val="00E22B6B"/>
    <w:rsid w:val="00E277FA"/>
    <w:rsid w:val="00E31A99"/>
    <w:rsid w:val="00E31FF4"/>
    <w:rsid w:val="00E3700E"/>
    <w:rsid w:val="00E402E2"/>
    <w:rsid w:val="00E4069F"/>
    <w:rsid w:val="00E45EEE"/>
    <w:rsid w:val="00E467A2"/>
    <w:rsid w:val="00E46956"/>
    <w:rsid w:val="00E46D13"/>
    <w:rsid w:val="00E54115"/>
    <w:rsid w:val="00E575DD"/>
    <w:rsid w:val="00E57F1F"/>
    <w:rsid w:val="00E61E03"/>
    <w:rsid w:val="00E6398F"/>
    <w:rsid w:val="00E66E6C"/>
    <w:rsid w:val="00E678C5"/>
    <w:rsid w:val="00E679E6"/>
    <w:rsid w:val="00E67D17"/>
    <w:rsid w:val="00E73057"/>
    <w:rsid w:val="00E73139"/>
    <w:rsid w:val="00E7320A"/>
    <w:rsid w:val="00E73CA2"/>
    <w:rsid w:val="00E77401"/>
    <w:rsid w:val="00E77929"/>
    <w:rsid w:val="00E85094"/>
    <w:rsid w:val="00E9093C"/>
    <w:rsid w:val="00E93D46"/>
    <w:rsid w:val="00E9540F"/>
    <w:rsid w:val="00EA11DF"/>
    <w:rsid w:val="00EB1353"/>
    <w:rsid w:val="00EB55CC"/>
    <w:rsid w:val="00EC32CD"/>
    <w:rsid w:val="00EC343A"/>
    <w:rsid w:val="00EC3D42"/>
    <w:rsid w:val="00EC56E9"/>
    <w:rsid w:val="00EC7919"/>
    <w:rsid w:val="00ED499C"/>
    <w:rsid w:val="00ED50E9"/>
    <w:rsid w:val="00ED621E"/>
    <w:rsid w:val="00ED7AC3"/>
    <w:rsid w:val="00EE07CE"/>
    <w:rsid w:val="00EE07E5"/>
    <w:rsid w:val="00EE11CD"/>
    <w:rsid w:val="00EE2A69"/>
    <w:rsid w:val="00EE30D2"/>
    <w:rsid w:val="00EE3152"/>
    <w:rsid w:val="00EE5839"/>
    <w:rsid w:val="00EE7F75"/>
    <w:rsid w:val="00EF2CB9"/>
    <w:rsid w:val="00EF3205"/>
    <w:rsid w:val="00EF3BBA"/>
    <w:rsid w:val="00EF3D47"/>
    <w:rsid w:val="00EF415E"/>
    <w:rsid w:val="00EF41B9"/>
    <w:rsid w:val="00EF4F86"/>
    <w:rsid w:val="00EF6810"/>
    <w:rsid w:val="00EF6940"/>
    <w:rsid w:val="00EF7444"/>
    <w:rsid w:val="00F00A8C"/>
    <w:rsid w:val="00F0388D"/>
    <w:rsid w:val="00F04F80"/>
    <w:rsid w:val="00F05AF6"/>
    <w:rsid w:val="00F10C11"/>
    <w:rsid w:val="00F12D5A"/>
    <w:rsid w:val="00F16F4E"/>
    <w:rsid w:val="00F2174D"/>
    <w:rsid w:val="00F21A04"/>
    <w:rsid w:val="00F2483A"/>
    <w:rsid w:val="00F2528F"/>
    <w:rsid w:val="00F25296"/>
    <w:rsid w:val="00F2642C"/>
    <w:rsid w:val="00F3280D"/>
    <w:rsid w:val="00F328A8"/>
    <w:rsid w:val="00F347AC"/>
    <w:rsid w:val="00F43518"/>
    <w:rsid w:val="00F52228"/>
    <w:rsid w:val="00F55495"/>
    <w:rsid w:val="00F56529"/>
    <w:rsid w:val="00F608EF"/>
    <w:rsid w:val="00F63132"/>
    <w:rsid w:val="00F63F3B"/>
    <w:rsid w:val="00F64317"/>
    <w:rsid w:val="00F64BDD"/>
    <w:rsid w:val="00F658B6"/>
    <w:rsid w:val="00F67B59"/>
    <w:rsid w:val="00F70EFD"/>
    <w:rsid w:val="00F7474C"/>
    <w:rsid w:val="00F7785F"/>
    <w:rsid w:val="00F77A41"/>
    <w:rsid w:val="00F81A0A"/>
    <w:rsid w:val="00F83C15"/>
    <w:rsid w:val="00F85388"/>
    <w:rsid w:val="00F85690"/>
    <w:rsid w:val="00F87AA6"/>
    <w:rsid w:val="00F92DD7"/>
    <w:rsid w:val="00F95F0E"/>
    <w:rsid w:val="00F97517"/>
    <w:rsid w:val="00FA226B"/>
    <w:rsid w:val="00FA3CDE"/>
    <w:rsid w:val="00FA6D66"/>
    <w:rsid w:val="00FB4660"/>
    <w:rsid w:val="00FB71DB"/>
    <w:rsid w:val="00FC08BE"/>
    <w:rsid w:val="00FC1546"/>
    <w:rsid w:val="00FC1847"/>
    <w:rsid w:val="00FC654C"/>
    <w:rsid w:val="00FC7E3E"/>
    <w:rsid w:val="00FD1566"/>
    <w:rsid w:val="00FD15BA"/>
    <w:rsid w:val="00FD3416"/>
    <w:rsid w:val="00FD5B28"/>
    <w:rsid w:val="00FD5FFC"/>
    <w:rsid w:val="00FE11C0"/>
    <w:rsid w:val="00FE1865"/>
    <w:rsid w:val="00FE2FBB"/>
    <w:rsid w:val="00FF0A56"/>
    <w:rsid w:val="00FF2C6C"/>
    <w:rsid w:val="00FF3EF6"/>
    <w:rsid w:val="00FF4CE9"/>
    <w:rsid w:val="00FF5A78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C1324D"/>
  <w14:defaultImageDpi w14:val="0"/>
  <w15:docId w15:val="{28E1A133-0D1D-4E08-B2CF-17CD9453B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FF5A78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D820B7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F5A78"/>
    <w:rPr>
      <w:rFonts w:eastAsiaTheme="majorEastAsia" w:cs="Times New Roman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D820B7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ind w:left="425" w:hanging="425"/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8876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76C4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8876C4"/>
    <w:rPr>
      <w:rFonts w:cs="Times New Roman"/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520FBA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D00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671B8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671B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71B8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671B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71B8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b.guss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52D07-DF0D-4B47-90DB-B596A878F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92/2024 w sprawie jakości połączeń bezprzewodowych i przesyłu danych telefonicznych i internetowych</vt:lpstr>
    </vt:vector>
  </TitlesOfParts>
  <Company>ump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92/2024 w sprawie jakości połączeń bezprzewodowych i przesyłu danych telefonicznych i internetowych</dc:title>
  <dc:subject/>
  <dc:creator>Urząd Miasta Poznania</dc:creator>
  <cp:keywords>sieć komórkowa, sieć internetowa, odpowiedź na interpelację</cp:keywords>
  <dc:description/>
  <cp:lastModifiedBy>ŁW</cp:lastModifiedBy>
  <cp:revision>3</cp:revision>
  <cp:lastPrinted>2022-02-15T10:23:00Z</cp:lastPrinted>
  <dcterms:created xsi:type="dcterms:W3CDTF">2024-05-02T10:59:00Z</dcterms:created>
  <dcterms:modified xsi:type="dcterms:W3CDTF">2024-05-02T11:00:00Z</dcterms:modified>
</cp:coreProperties>
</file>