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AC" w:rsidRPr="00AA733E" w:rsidRDefault="003C49AC" w:rsidP="00AA733E">
      <w:pPr>
        <w:spacing w:line="276" w:lineRule="auto"/>
        <w:jc w:val="right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 xml:space="preserve">Poznań, dnia </w:t>
      </w:r>
      <w:r w:rsidR="00AE073A" w:rsidRPr="00AA733E">
        <w:rPr>
          <w:rFonts w:cstheme="minorHAnsi"/>
          <w:sz w:val="24"/>
          <w:szCs w:val="24"/>
        </w:rPr>
        <w:t>13 maja</w:t>
      </w:r>
      <w:r w:rsidR="00783013" w:rsidRPr="00AA733E">
        <w:rPr>
          <w:rFonts w:cstheme="minorHAnsi"/>
          <w:sz w:val="24"/>
          <w:szCs w:val="24"/>
        </w:rPr>
        <w:t xml:space="preserve"> </w:t>
      </w:r>
      <w:r w:rsidRPr="00AA733E">
        <w:rPr>
          <w:rFonts w:cstheme="minorHAnsi"/>
          <w:sz w:val="24"/>
          <w:szCs w:val="24"/>
        </w:rPr>
        <w:t>20</w:t>
      </w:r>
      <w:r w:rsidR="00F56889" w:rsidRPr="00AA733E">
        <w:rPr>
          <w:rFonts w:cstheme="minorHAnsi"/>
          <w:sz w:val="24"/>
          <w:szCs w:val="24"/>
        </w:rPr>
        <w:t>2</w:t>
      </w:r>
      <w:r w:rsidR="00B57DC6" w:rsidRPr="00AA733E">
        <w:rPr>
          <w:rFonts w:cstheme="minorHAnsi"/>
          <w:sz w:val="24"/>
          <w:szCs w:val="24"/>
        </w:rPr>
        <w:t>4</w:t>
      </w:r>
      <w:r w:rsidRPr="00AA733E">
        <w:rPr>
          <w:rFonts w:cstheme="minorHAnsi"/>
          <w:sz w:val="24"/>
          <w:szCs w:val="24"/>
        </w:rPr>
        <w:t xml:space="preserve"> r.</w:t>
      </w:r>
    </w:p>
    <w:p w:rsidR="003C49AC" w:rsidRPr="00AA733E" w:rsidRDefault="003C49AC" w:rsidP="00AA733E">
      <w:pPr>
        <w:spacing w:after="0" w:line="276" w:lineRule="auto"/>
        <w:rPr>
          <w:rFonts w:cstheme="minorHAnsi"/>
          <w:b/>
          <w:sz w:val="24"/>
          <w:szCs w:val="24"/>
        </w:rPr>
      </w:pPr>
      <w:r w:rsidRPr="00AA733E">
        <w:rPr>
          <w:rFonts w:cstheme="minorHAnsi"/>
          <w:b/>
          <w:sz w:val="24"/>
          <w:szCs w:val="24"/>
        </w:rPr>
        <w:t>Łukasz Mikuła</w:t>
      </w:r>
    </w:p>
    <w:p w:rsidR="003C49AC" w:rsidRPr="00AA733E" w:rsidRDefault="003C49AC" w:rsidP="00AA733E">
      <w:pPr>
        <w:spacing w:after="0" w:line="276" w:lineRule="auto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Radny Miasta Poznania</w:t>
      </w:r>
    </w:p>
    <w:p w:rsidR="003C49AC" w:rsidRPr="00AA733E" w:rsidRDefault="003C49AC" w:rsidP="00AA733E">
      <w:pPr>
        <w:spacing w:after="0" w:line="276" w:lineRule="auto"/>
        <w:ind w:left="6372"/>
        <w:rPr>
          <w:rFonts w:cstheme="minorHAnsi"/>
          <w:b/>
          <w:sz w:val="24"/>
          <w:szCs w:val="24"/>
        </w:rPr>
      </w:pPr>
      <w:r w:rsidRPr="00AA733E">
        <w:rPr>
          <w:rFonts w:cstheme="minorHAnsi"/>
          <w:b/>
          <w:sz w:val="24"/>
          <w:szCs w:val="24"/>
        </w:rPr>
        <w:t>Pan</w:t>
      </w:r>
    </w:p>
    <w:p w:rsidR="003C49AC" w:rsidRPr="00AA733E" w:rsidRDefault="003C49AC" w:rsidP="00AA733E">
      <w:pPr>
        <w:spacing w:after="0" w:line="276" w:lineRule="auto"/>
        <w:ind w:left="6372"/>
        <w:rPr>
          <w:rFonts w:cstheme="minorHAnsi"/>
          <w:b/>
          <w:sz w:val="24"/>
          <w:szCs w:val="24"/>
        </w:rPr>
      </w:pPr>
      <w:r w:rsidRPr="00AA733E">
        <w:rPr>
          <w:rFonts w:cstheme="minorHAnsi"/>
          <w:b/>
          <w:sz w:val="24"/>
          <w:szCs w:val="24"/>
        </w:rPr>
        <w:t>Jacek Jaśkowiak</w:t>
      </w:r>
    </w:p>
    <w:p w:rsidR="003C49AC" w:rsidRPr="00AA733E" w:rsidRDefault="003C49AC" w:rsidP="00AA733E">
      <w:pPr>
        <w:spacing w:after="0" w:line="276" w:lineRule="auto"/>
        <w:ind w:left="6372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Prezydent Miasta Poznania</w:t>
      </w:r>
    </w:p>
    <w:p w:rsidR="003C49AC" w:rsidRPr="00AA733E" w:rsidRDefault="003C49AC" w:rsidP="00AA733E">
      <w:pPr>
        <w:spacing w:line="276" w:lineRule="auto"/>
        <w:rPr>
          <w:rFonts w:cstheme="minorHAnsi"/>
          <w:sz w:val="24"/>
          <w:szCs w:val="24"/>
        </w:rPr>
      </w:pPr>
    </w:p>
    <w:p w:rsidR="003C49AC" w:rsidRPr="00AA733E" w:rsidRDefault="003C49AC" w:rsidP="00AA733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A733E">
        <w:rPr>
          <w:rFonts w:cstheme="minorHAnsi"/>
          <w:b/>
          <w:sz w:val="24"/>
          <w:szCs w:val="24"/>
        </w:rPr>
        <w:t>Interpelacja</w:t>
      </w:r>
    </w:p>
    <w:p w:rsidR="003C49AC" w:rsidRPr="00AA733E" w:rsidRDefault="003C49AC" w:rsidP="00AA733E">
      <w:pPr>
        <w:spacing w:line="276" w:lineRule="auto"/>
        <w:ind w:left="1134" w:hanging="1134"/>
        <w:jc w:val="both"/>
        <w:rPr>
          <w:rFonts w:cstheme="minorHAnsi"/>
          <w:b/>
          <w:sz w:val="24"/>
          <w:szCs w:val="24"/>
        </w:rPr>
      </w:pPr>
      <w:r w:rsidRPr="00AA733E">
        <w:rPr>
          <w:rFonts w:cstheme="minorHAnsi"/>
          <w:b/>
          <w:sz w:val="24"/>
          <w:szCs w:val="24"/>
        </w:rPr>
        <w:t xml:space="preserve">w sprawie </w:t>
      </w:r>
      <w:r w:rsidR="00783013" w:rsidRPr="00AA733E">
        <w:rPr>
          <w:rFonts w:cstheme="minorHAnsi"/>
          <w:b/>
          <w:sz w:val="24"/>
          <w:szCs w:val="24"/>
        </w:rPr>
        <w:t>odbioru odpadów z nieruchomości mieszkalnych z podziemnymi miejscami składowania odpadów</w:t>
      </w:r>
      <w:bookmarkStart w:id="0" w:name="_GoBack"/>
      <w:bookmarkEnd w:id="0"/>
    </w:p>
    <w:p w:rsidR="00892D7F" w:rsidRPr="00AA733E" w:rsidRDefault="003C49AC" w:rsidP="00AA733E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 xml:space="preserve">Szanowny Panie Prezydencie! </w:t>
      </w:r>
      <w:r w:rsidR="001A285F" w:rsidRPr="00AA733E">
        <w:rPr>
          <w:rFonts w:cstheme="minorHAnsi"/>
          <w:sz w:val="24"/>
          <w:szCs w:val="24"/>
        </w:rPr>
        <w:t>Z</w:t>
      </w:r>
      <w:r w:rsidR="00B57DC6" w:rsidRPr="00AA733E">
        <w:rPr>
          <w:rFonts w:cstheme="minorHAnsi"/>
          <w:sz w:val="24"/>
          <w:szCs w:val="24"/>
        </w:rPr>
        <w:t>e strony mieszkańców naszego miasta</w:t>
      </w:r>
      <w:r w:rsidR="00813828" w:rsidRPr="00AA733E">
        <w:rPr>
          <w:rFonts w:cstheme="minorHAnsi"/>
          <w:sz w:val="24"/>
          <w:szCs w:val="24"/>
        </w:rPr>
        <w:t xml:space="preserve"> coraz częściej otrzymuję zgłoszenia związane z problemem</w:t>
      </w:r>
      <w:r w:rsidR="00892D7F" w:rsidRPr="00AA733E">
        <w:rPr>
          <w:rFonts w:cstheme="minorHAnsi"/>
          <w:sz w:val="24"/>
          <w:szCs w:val="24"/>
        </w:rPr>
        <w:t xml:space="preserve"> dotyczącym braku odbioru odpadów z podziemnych pomieszczeń do ich składowania przez spółkę </w:t>
      </w:r>
      <w:proofErr w:type="spellStart"/>
      <w:r w:rsidR="00892D7F" w:rsidRPr="00AA733E">
        <w:rPr>
          <w:rFonts w:cstheme="minorHAnsi"/>
          <w:sz w:val="24"/>
          <w:szCs w:val="24"/>
        </w:rPr>
        <w:t>Remondis</w:t>
      </w:r>
      <w:proofErr w:type="spellEnd"/>
      <w:r w:rsidR="00892D7F" w:rsidRPr="00AA733E">
        <w:rPr>
          <w:rFonts w:cstheme="minorHAnsi"/>
          <w:sz w:val="24"/>
          <w:szCs w:val="24"/>
        </w:rPr>
        <w:t xml:space="preserve"> </w:t>
      </w:r>
      <w:proofErr w:type="spellStart"/>
      <w:r w:rsidR="00892D7F" w:rsidRPr="00AA733E">
        <w:rPr>
          <w:rFonts w:cstheme="minorHAnsi"/>
          <w:sz w:val="24"/>
          <w:szCs w:val="24"/>
        </w:rPr>
        <w:t>Sanitech</w:t>
      </w:r>
      <w:proofErr w:type="spellEnd"/>
      <w:r w:rsidR="00892D7F" w:rsidRPr="00AA733E">
        <w:rPr>
          <w:rFonts w:cstheme="minorHAnsi"/>
          <w:sz w:val="24"/>
          <w:szCs w:val="24"/>
        </w:rPr>
        <w:t xml:space="preserve"> Poznań. Pomieszczenia te zostały wykonane zgodnie z przepisami techniczno-budowlanymi, a budynki otrzymały pozwolenia na użytkowanie. Przez wiele lat nie było problemu z odbiorem odpadów bezpośrednio z tych pomieszczeń. Tymczasem, od pewnego czasu spółka </w:t>
      </w:r>
      <w:proofErr w:type="spellStart"/>
      <w:r w:rsidR="00892D7F" w:rsidRPr="00AA733E">
        <w:rPr>
          <w:rFonts w:cstheme="minorHAnsi"/>
          <w:sz w:val="24"/>
          <w:szCs w:val="24"/>
        </w:rPr>
        <w:t>Remondis</w:t>
      </w:r>
      <w:proofErr w:type="spellEnd"/>
      <w:r w:rsidR="00892D7F" w:rsidRPr="00AA733E">
        <w:rPr>
          <w:rFonts w:cstheme="minorHAnsi"/>
          <w:sz w:val="24"/>
          <w:szCs w:val="24"/>
        </w:rPr>
        <w:t xml:space="preserve"> </w:t>
      </w:r>
      <w:proofErr w:type="spellStart"/>
      <w:r w:rsidR="00892D7F" w:rsidRPr="00AA733E">
        <w:rPr>
          <w:rFonts w:cstheme="minorHAnsi"/>
          <w:sz w:val="24"/>
          <w:szCs w:val="24"/>
        </w:rPr>
        <w:t>Sanitech</w:t>
      </w:r>
      <w:proofErr w:type="spellEnd"/>
      <w:r w:rsidR="00892D7F" w:rsidRPr="00AA733E">
        <w:rPr>
          <w:rFonts w:cstheme="minorHAnsi"/>
          <w:sz w:val="24"/>
          <w:szCs w:val="24"/>
        </w:rPr>
        <w:t xml:space="preserve"> Poznań zaprzestała takiego odbioru. Tym samym</w:t>
      </w:r>
      <w:r w:rsidR="00813828" w:rsidRPr="00AA733E">
        <w:rPr>
          <w:rFonts w:cstheme="minorHAnsi"/>
          <w:sz w:val="24"/>
          <w:szCs w:val="24"/>
        </w:rPr>
        <w:t xml:space="preserve"> wspólnoty mieszkaniowe zmuszone są do zatrudniania dodatkowych osób do</w:t>
      </w:r>
      <w:r w:rsidR="00892D7F" w:rsidRPr="00AA733E">
        <w:rPr>
          <w:rFonts w:cstheme="minorHAnsi"/>
          <w:sz w:val="24"/>
          <w:szCs w:val="24"/>
        </w:rPr>
        <w:t xml:space="preserve"> samodzielnego wystawiania pojemników. Ale z </w:t>
      </w:r>
      <w:r w:rsidR="00813828" w:rsidRPr="00AA733E">
        <w:rPr>
          <w:rFonts w:cstheme="minorHAnsi"/>
          <w:sz w:val="24"/>
          <w:szCs w:val="24"/>
        </w:rPr>
        <w:t>perspektywy samego miasta i wszystkich miesz</w:t>
      </w:r>
      <w:r w:rsidR="00892D7F" w:rsidRPr="00AA733E">
        <w:rPr>
          <w:rFonts w:cstheme="minorHAnsi"/>
          <w:sz w:val="24"/>
          <w:szCs w:val="24"/>
        </w:rPr>
        <w:t>kańców największym problemem, w </w:t>
      </w:r>
      <w:r w:rsidR="00813828" w:rsidRPr="00AA733E">
        <w:rPr>
          <w:rFonts w:cstheme="minorHAnsi"/>
          <w:sz w:val="24"/>
          <w:szCs w:val="24"/>
        </w:rPr>
        <w:t>szczególności w zakresie powszechnego utrzymania porządku oraz kreowania wizerunk</w:t>
      </w:r>
      <w:r w:rsidR="00892D7F" w:rsidRPr="00AA733E">
        <w:rPr>
          <w:rFonts w:cstheme="minorHAnsi"/>
          <w:sz w:val="24"/>
          <w:szCs w:val="24"/>
        </w:rPr>
        <w:t>u miasta, jest fakt, że pojemniki na śmieci wystawia</w:t>
      </w:r>
      <w:r w:rsidR="00813828" w:rsidRPr="00AA733E">
        <w:rPr>
          <w:rFonts w:cstheme="minorHAnsi"/>
          <w:sz w:val="24"/>
          <w:szCs w:val="24"/>
        </w:rPr>
        <w:t>ne z podziemnych pomieszczeń</w:t>
      </w:r>
      <w:r w:rsidR="00892D7F" w:rsidRPr="00AA733E">
        <w:rPr>
          <w:rFonts w:cstheme="minorHAnsi"/>
          <w:sz w:val="24"/>
          <w:szCs w:val="24"/>
        </w:rPr>
        <w:t xml:space="preserve"> na ulice powodują znaczną ingerencję w ład przestrzenny</w:t>
      </w:r>
      <w:r w:rsidR="00813828" w:rsidRPr="00AA733E">
        <w:rPr>
          <w:rFonts w:cstheme="minorHAnsi"/>
          <w:sz w:val="24"/>
          <w:szCs w:val="24"/>
        </w:rPr>
        <w:t xml:space="preserve"> i estetyczny, a w ci</w:t>
      </w:r>
      <w:r w:rsidR="00892D7F" w:rsidRPr="00AA733E">
        <w:rPr>
          <w:rFonts w:cstheme="minorHAnsi"/>
          <w:sz w:val="24"/>
          <w:szCs w:val="24"/>
        </w:rPr>
        <w:t xml:space="preserve">eplejszych miesiącach generują także uciążliwości </w:t>
      </w:r>
      <w:proofErr w:type="spellStart"/>
      <w:r w:rsidR="00892D7F" w:rsidRPr="00AA733E">
        <w:rPr>
          <w:rFonts w:cstheme="minorHAnsi"/>
          <w:sz w:val="24"/>
          <w:szCs w:val="24"/>
        </w:rPr>
        <w:t>odorowe</w:t>
      </w:r>
      <w:proofErr w:type="spellEnd"/>
      <w:r w:rsidR="00892D7F" w:rsidRPr="00AA733E">
        <w:rPr>
          <w:rFonts w:cstheme="minorHAnsi"/>
          <w:sz w:val="24"/>
          <w:szCs w:val="24"/>
        </w:rPr>
        <w:t>. Od</w:t>
      </w:r>
      <w:r w:rsidR="00813828" w:rsidRPr="00AA733E">
        <w:rPr>
          <w:rFonts w:cstheme="minorHAnsi"/>
          <w:sz w:val="24"/>
          <w:szCs w:val="24"/>
        </w:rPr>
        <w:t xml:space="preserve">biorca odpadów nie jest w stanie podawać nawet z minimalnym wyprzedzeniem przybliżonych godzin odbioru, w związku z czym pojemniki zalegają na ulicach od wczesnych godzin rannych nieraz do późnego popołudnia, a czasami nawet do następnego dnia. Ponieważ problem dotyczy przede wszystkim nieruchomości w dzielnicach śródmiejskich, </w:t>
      </w:r>
      <w:r w:rsidR="001849D8" w:rsidRPr="00AA733E">
        <w:rPr>
          <w:rFonts w:cstheme="minorHAnsi"/>
          <w:sz w:val="24"/>
          <w:szCs w:val="24"/>
        </w:rPr>
        <w:t>intensywnie uczęszczanych, wartościowych historycznie i objętych ochroną konserwatorską, powstaje wyraźny dy</w:t>
      </w:r>
      <w:r w:rsidR="00892D7F" w:rsidRPr="00AA733E">
        <w:rPr>
          <w:rFonts w:cstheme="minorHAnsi"/>
          <w:sz w:val="24"/>
          <w:szCs w:val="24"/>
        </w:rPr>
        <w:t>sonans w przestrzeni publicznej.</w:t>
      </w:r>
    </w:p>
    <w:p w:rsidR="001849D8" w:rsidRPr="00AA733E" w:rsidRDefault="001849D8" w:rsidP="00AA733E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W ramach możliwości rozwiązania powyższego problemu nasuwa się kilka rozwiązań:</w:t>
      </w:r>
    </w:p>
    <w:p w:rsidR="001849D8" w:rsidRPr="00AA733E" w:rsidRDefault="001849D8" w:rsidP="00AA733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wprowadzenie obowiązku odbioru z pomieszczeń podziemnych w warunkach przetargu i umowy dla każdego z operatorów stref</w:t>
      </w:r>
      <w:r w:rsidR="00892D7F" w:rsidRPr="00AA733E">
        <w:rPr>
          <w:rFonts w:cstheme="minorHAnsi"/>
          <w:sz w:val="24"/>
          <w:szCs w:val="24"/>
        </w:rPr>
        <w:t xml:space="preserve"> odbioru odpadów w mieście;</w:t>
      </w:r>
    </w:p>
    <w:p w:rsidR="00892D7F" w:rsidRPr="00AA733E" w:rsidRDefault="001849D8" w:rsidP="00AA733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sformułowanie dodatkowego zamówienia na u</w:t>
      </w:r>
      <w:r w:rsidR="00892D7F" w:rsidRPr="00AA733E">
        <w:rPr>
          <w:rFonts w:cstheme="minorHAnsi"/>
          <w:sz w:val="24"/>
          <w:szCs w:val="24"/>
        </w:rPr>
        <w:t>sługę odbioru z nieruchomości z </w:t>
      </w:r>
      <w:r w:rsidRPr="00AA733E">
        <w:rPr>
          <w:rFonts w:cstheme="minorHAnsi"/>
          <w:sz w:val="24"/>
          <w:szCs w:val="24"/>
        </w:rPr>
        <w:t>pomieszczeniami podziemnymi, niezależnie od obsługi sektorowej (oczywiście nasuwa się pytanie, czy może i powinna być uwzględniana w zróżnicowanej wysokości opłaty)</w:t>
      </w:r>
    </w:p>
    <w:p w:rsidR="001849D8" w:rsidRPr="00AA733E" w:rsidRDefault="001849D8" w:rsidP="00AA733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odbieranie</w:t>
      </w:r>
      <w:r w:rsidR="00892D7F" w:rsidRPr="00AA733E">
        <w:rPr>
          <w:rFonts w:cstheme="minorHAnsi"/>
          <w:sz w:val="24"/>
          <w:szCs w:val="24"/>
        </w:rPr>
        <w:t xml:space="preserve"> odpadów</w:t>
      </w:r>
      <w:r w:rsidRPr="00AA733E">
        <w:rPr>
          <w:rFonts w:cstheme="minorHAnsi"/>
          <w:sz w:val="24"/>
          <w:szCs w:val="24"/>
        </w:rPr>
        <w:t xml:space="preserve"> mniejszymi pojazdami, które s</w:t>
      </w:r>
      <w:r w:rsidR="00892D7F" w:rsidRPr="00AA733E">
        <w:rPr>
          <w:rFonts w:cstheme="minorHAnsi"/>
          <w:sz w:val="24"/>
          <w:szCs w:val="24"/>
        </w:rPr>
        <w:t>ą w stanie wjechać do pomieszcze</w:t>
      </w:r>
      <w:r w:rsidRPr="00AA733E">
        <w:rPr>
          <w:rFonts w:cstheme="minorHAnsi"/>
          <w:sz w:val="24"/>
          <w:szCs w:val="24"/>
        </w:rPr>
        <w:t>ń podziemnych, co zwalnia z konieczności ręcznego wytaczania pojemników</w:t>
      </w:r>
      <w:r w:rsidR="00892D7F" w:rsidRPr="00AA733E">
        <w:rPr>
          <w:rFonts w:cstheme="minorHAnsi"/>
          <w:sz w:val="24"/>
          <w:szCs w:val="24"/>
        </w:rPr>
        <w:t>;</w:t>
      </w:r>
    </w:p>
    <w:p w:rsidR="001849D8" w:rsidRPr="00AA733E" w:rsidRDefault="001849D8" w:rsidP="00AA733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podawanie do</w:t>
      </w:r>
      <w:r w:rsidR="00892D7F" w:rsidRPr="00AA733E">
        <w:rPr>
          <w:rFonts w:cstheme="minorHAnsi"/>
          <w:sz w:val="24"/>
          <w:szCs w:val="24"/>
        </w:rPr>
        <w:t>kładniejszych godzin odbioru od</w:t>
      </w:r>
      <w:r w:rsidRPr="00AA733E">
        <w:rPr>
          <w:rFonts w:cstheme="minorHAnsi"/>
          <w:sz w:val="24"/>
          <w:szCs w:val="24"/>
        </w:rPr>
        <w:t>padów danego dnia (np. w dwugodzinnych orientacy</w:t>
      </w:r>
      <w:r w:rsidR="00892D7F" w:rsidRPr="00AA733E">
        <w:rPr>
          <w:rFonts w:cstheme="minorHAnsi"/>
          <w:sz w:val="24"/>
          <w:szCs w:val="24"/>
        </w:rPr>
        <w:t>jnych interwałach) z odpowiedni</w:t>
      </w:r>
      <w:r w:rsidRPr="00AA733E">
        <w:rPr>
          <w:rFonts w:cstheme="minorHAnsi"/>
          <w:sz w:val="24"/>
          <w:szCs w:val="24"/>
        </w:rPr>
        <w:t>m wyprzedz</w:t>
      </w:r>
      <w:r w:rsidR="00892D7F" w:rsidRPr="00AA733E">
        <w:rPr>
          <w:rFonts w:cstheme="minorHAnsi"/>
          <w:sz w:val="24"/>
          <w:szCs w:val="24"/>
        </w:rPr>
        <w:t>e</w:t>
      </w:r>
      <w:r w:rsidRPr="00AA733E">
        <w:rPr>
          <w:rFonts w:cstheme="minorHAnsi"/>
          <w:sz w:val="24"/>
          <w:szCs w:val="24"/>
        </w:rPr>
        <w:t xml:space="preserve">niem, co </w:t>
      </w:r>
      <w:r w:rsidRPr="00AA733E">
        <w:rPr>
          <w:rFonts w:cstheme="minorHAnsi"/>
          <w:sz w:val="24"/>
          <w:szCs w:val="24"/>
        </w:rPr>
        <w:lastRenderedPageBreak/>
        <w:t>pozwoli zminimalizować czas wystawienia pojemników z pomieszczeń podziemnych na ulice miasta.</w:t>
      </w:r>
    </w:p>
    <w:p w:rsidR="00892D7F" w:rsidRPr="00AA733E" w:rsidRDefault="00892D7F" w:rsidP="00AA733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Oczywiście, powyższa lista nie wyczerpuje wszystkich możliwości rozwiązania problemu.</w:t>
      </w:r>
    </w:p>
    <w:p w:rsidR="00813828" w:rsidRPr="00AA733E" w:rsidRDefault="00813828" w:rsidP="00AA733E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W świetle treści niniejszej interpelacji, pozwalam sobie skierować do Pana Prezydenta następujące pytania:</w:t>
      </w:r>
    </w:p>
    <w:p w:rsidR="00892D7F" w:rsidRPr="00AA733E" w:rsidRDefault="00813828" w:rsidP="00AA73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Czy Pan Prezydent dostrzega problem związany z</w:t>
      </w:r>
      <w:r w:rsidR="00892D7F" w:rsidRPr="00AA733E">
        <w:rPr>
          <w:rFonts w:cstheme="minorHAnsi"/>
          <w:sz w:val="24"/>
          <w:szCs w:val="24"/>
        </w:rPr>
        <w:t xml:space="preserve"> odmową bezpośredniego odbioru odpadów z pomieszczeń podziemnych przez spółkę </w:t>
      </w:r>
      <w:proofErr w:type="spellStart"/>
      <w:r w:rsidR="00892D7F" w:rsidRPr="00AA733E">
        <w:rPr>
          <w:rFonts w:cstheme="minorHAnsi"/>
          <w:sz w:val="24"/>
          <w:szCs w:val="24"/>
        </w:rPr>
        <w:t>Remondis</w:t>
      </w:r>
      <w:proofErr w:type="spellEnd"/>
      <w:r w:rsidR="00892D7F" w:rsidRPr="00AA733E">
        <w:rPr>
          <w:rFonts w:cstheme="minorHAnsi"/>
          <w:sz w:val="24"/>
          <w:szCs w:val="24"/>
        </w:rPr>
        <w:t xml:space="preserve"> </w:t>
      </w:r>
      <w:proofErr w:type="spellStart"/>
      <w:r w:rsidR="00892D7F" w:rsidRPr="00AA733E">
        <w:rPr>
          <w:rFonts w:cstheme="minorHAnsi"/>
          <w:sz w:val="24"/>
          <w:szCs w:val="24"/>
        </w:rPr>
        <w:t>Sanitech</w:t>
      </w:r>
      <w:proofErr w:type="spellEnd"/>
      <w:r w:rsidR="00892D7F" w:rsidRPr="00AA733E">
        <w:rPr>
          <w:rFonts w:cstheme="minorHAnsi"/>
          <w:sz w:val="24"/>
          <w:szCs w:val="24"/>
        </w:rPr>
        <w:t xml:space="preserve"> Poznań?</w:t>
      </w:r>
    </w:p>
    <w:p w:rsidR="00813828" w:rsidRPr="00AA733E" w:rsidRDefault="00813828" w:rsidP="00AA73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Ilu nieruchomości dotyczy problem i jak są rozmieszczone w podz</w:t>
      </w:r>
      <w:r w:rsidR="00892D7F" w:rsidRPr="00AA733E">
        <w:rPr>
          <w:rFonts w:cstheme="minorHAnsi"/>
          <w:sz w:val="24"/>
          <w:szCs w:val="24"/>
        </w:rPr>
        <w:t>iale na sektory odbioru odpadów?</w:t>
      </w:r>
      <w:r w:rsidRPr="00AA733E">
        <w:rPr>
          <w:rFonts w:cstheme="minorHAnsi"/>
          <w:sz w:val="24"/>
          <w:szCs w:val="24"/>
        </w:rPr>
        <w:t xml:space="preserve"> Czy możliwe jest uzyskanie możliwie kompletnej listy takich nieruchomości</w:t>
      </w:r>
      <w:r w:rsidR="00892D7F" w:rsidRPr="00AA733E">
        <w:rPr>
          <w:rFonts w:cstheme="minorHAnsi"/>
          <w:sz w:val="24"/>
          <w:szCs w:val="24"/>
        </w:rPr>
        <w:t>?</w:t>
      </w:r>
    </w:p>
    <w:p w:rsidR="00892D7F" w:rsidRPr="00AA733E" w:rsidRDefault="00813828" w:rsidP="00AA73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 xml:space="preserve">Czy podobne problemy są także w sektorach obsługiwanych przez inne firmy niż </w:t>
      </w:r>
      <w:proofErr w:type="spellStart"/>
      <w:r w:rsidRPr="00AA733E">
        <w:rPr>
          <w:rFonts w:cstheme="minorHAnsi"/>
          <w:sz w:val="24"/>
          <w:szCs w:val="24"/>
        </w:rPr>
        <w:t>Remondis</w:t>
      </w:r>
      <w:proofErr w:type="spellEnd"/>
      <w:r w:rsidRPr="00AA733E">
        <w:rPr>
          <w:rFonts w:cstheme="minorHAnsi"/>
          <w:sz w:val="24"/>
          <w:szCs w:val="24"/>
        </w:rPr>
        <w:t xml:space="preserve"> </w:t>
      </w:r>
      <w:proofErr w:type="spellStart"/>
      <w:r w:rsidRPr="00AA733E">
        <w:rPr>
          <w:rFonts w:cstheme="minorHAnsi"/>
          <w:sz w:val="24"/>
          <w:szCs w:val="24"/>
        </w:rPr>
        <w:t>Sanitech</w:t>
      </w:r>
      <w:proofErr w:type="spellEnd"/>
      <w:r w:rsidRPr="00AA733E">
        <w:rPr>
          <w:rFonts w:cstheme="minorHAnsi"/>
          <w:sz w:val="24"/>
          <w:szCs w:val="24"/>
        </w:rPr>
        <w:t xml:space="preserve"> Poznań?</w:t>
      </w:r>
    </w:p>
    <w:p w:rsidR="00892D7F" w:rsidRPr="00AA733E" w:rsidRDefault="00813828" w:rsidP="00AA73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Czy podejmowane były ze strony Miasta Poznania jakieś działania zmierzające do rozwiązania</w:t>
      </w:r>
      <w:r w:rsidR="00892D7F" w:rsidRPr="00AA733E">
        <w:rPr>
          <w:rFonts w:cstheme="minorHAnsi"/>
          <w:sz w:val="24"/>
          <w:szCs w:val="24"/>
        </w:rPr>
        <w:t xml:space="preserve"> zarysowanego</w:t>
      </w:r>
      <w:r w:rsidRPr="00AA733E">
        <w:rPr>
          <w:rFonts w:cstheme="minorHAnsi"/>
          <w:sz w:val="24"/>
          <w:szCs w:val="24"/>
        </w:rPr>
        <w:t xml:space="preserve"> problemu?</w:t>
      </w:r>
    </w:p>
    <w:p w:rsidR="00892D7F" w:rsidRPr="00AA733E" w:rsidRDefault="00892D7F" w:rsidP="00AA73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Czy Pan Prezydent byłby skłonny wprowadzić w życie jedno z rozwiązań zaproponowanych powyżej w niniejszej interpelacji?</w:t>
      </w:r>
    </w:p>
    <w:p w:rsidR="00813828" w:rsidRPr="00AA733E" w:rsidRDefault="00813828" w:rsidP="00AA733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Jakie docelowe rozwiązanie widzi Pan Prezydent jako optymalne</w:t>
      </w:r>
      <w:r w:rsidR="00892D7F" w:rsidRPr="00AA733E">
        <w:rPr>
          <w:rFonts w:cstheme="minorHAnsi"/>
          <w:sz w:val="24"/>
          <w:szCs w:val="24"/>
        </w:rPr>
        <w:t xml:space="preserve"> w aktualnej sytuacji?</w:t>
      </w:r>
    </w:p>
    <w:p w:rsidR="00813828" w:rsidRPr="00AA733E" w:rsidRDefault="00813828" w:rsidP="00AA733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F56889" w:rsidRPr="00AA733E" w:rsidRDefault="00F56889" w:rsidP="00AA733E">
      <w:pPr>
        <w:spacing w:line="276" w:lineRule="auto"/>
        <w:ind w:left="5664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>Z wyrazami szacunku</w:t>
      </w:r>
    </w:p>
    <w:p w:rsidR="00F56889" w:rsidRPr="00AA733E" w:rsidRDefault="00F56889" w:rsidP="00AA733E">
      <w:pPr>
        <w:spacing w:line="276" w:lineRule="auto"/>
        <w:ind w:left="5664"/>
        <w:rPr>
          <w:rFonts w:cstheme="minorHAnsi"/>
          <w:sz w:val="24"/>
          <w:szCs w:val="24"/>
        </w:rPr>
      </w:pPr>
      <w:r w:rsidRPr="00AA733E">
        <w:rPr>
          <w:rFonts w:cstheme="minorHAnsi"/>
          <w:sz w:val="24"/>
          <w:szCs w:val="24"/>
        </w:rPr>
        <w:t xml:space="preserve">/-/ Łukasz Mikuła </w:t>
      </w:r>
    </w:p>
    <w:sectPr w:rsidR="00F56889" w:rsidRPr="00AA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32E4"/>
    <w:multiLevelType w:val="hybridMultilevel"/>
    <w:tmpl w:val="0AA01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040"/>
    <w:multiLevelType w:val="hybridMultilevel"/>
    <w:tmpl w:val="9ADC6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63F09"/>
    <w:multiLevelType w:val="hybridMultilevel"/>
    <w:tmpl w:val="AD924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C1085"/>
    <w:multiLevelType w:val="hybridMultilevel"/>
    <w:tmpl w:val="0728D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3AA3"/>
    <w:multiLevelType w:val="hybridMultilevel"/>
    <w:tmpl w:val="83BE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AA"/>
    <w:rsid w:val="000F4F87"/>
    <w:rsid w:val="001849D8"/>
    <w:rsid w:val="001A285F"/>
    <w:rsid w:val="001E47AC"/>
    <w:rsid w:val="003C49AC"/>
    <w:rsid w:val="005015EE"/>
    <w:rsid w:val="00783013"/>
    <w:rsid w:val="00813828"/>
    <w:rsid w:val="00892D7F"/>
    <w:rsid w:val="00911F50"/>
    <w:rsid w:val="00AA733E"/>
    <w:rsid w:val="00AE073A"/>
    <w:rsid w:val="00B237B4"/>
    <w:rsid w:val="00B57DC6"/>
    <w:rsid w:val="00C157AA"/>
    <w:rsid w:val="00C86BB3"/>
    <w:rsid w:val="00CE4C52"/>
    <w:rsid w:val="00E05404"/>
    <w:rsid w:val="00E23942"/>
    <w:rsid w:val="00F56889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7D04E-0A9A-4E40-B738-B5AEECC7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889"/>
    <w:pPr>
      <w:ind w:left="720"/>
      <w:contextualSpacing/>
    </w:pPr>
  </w:style>
  <w:style w:type="character" w:customStyle="1" w:styleId="3oh-58nk">
    <w:name w:val="_3oh- _58nk"/>
    <w:basedOn w:val="Domylnaczcionkaakapitu"/>
    <w:rsid w:val="00F56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Natalia Ratajczak</cp:lastModifiedBy>
  <cp:revision>6</cp:revision>
  <dcterms:created xsi:type="dcterms:W3CDTF">2024-04-26T09:09:00Z</dcterms:created>
  <dcterms:modified xsi:type="dcterms:W3CDTF">2024-05-13T11:31:00Z</dcterms:modified>
</cp:coreProperties>
</file>