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769EC" w14:textId="17DC7C38" w:rsidR="0088618B" w:rsidRPr="005C236B" w:rsidRDefault="00AE1DAB" w:rsidP="005C236B">
      <w:pPr>
        <w:pStyle w:val="Bezodstpw"/>
        <w:spacing w:line="276" w:lineRule="auto"/>
        <w:jc w:val="right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 xml:space="preserve">Poznań, </w:t>
      </w:r>
      <w:r w:rsidR="00B66004" w:rsidRPr="005C236B">
        <w:rPr>
          <w:rFonts w:cstheme="minorHAnsi"/>
          <w:sz w:val="24"/>
          <w:szCs w:val="24"/>
        </w:rPr>
        <w:t>3</w:t>
      </w:r>
      <w:r w:rsidRPr="005C236B">
        <w:rPr>
          <w:rFonts w:cstheme="minorHAnsi"/>
          <w:sz w:val="24"/>
          <w:szCs w:val="24"/>
        </w:rPr>
        <w:t xml:space="preserve"> </w:t>
      </w:r>
      <w:r w:rsidR="00B66004" w:rsidRPr="005C236B">
        <w:rPr>
          <w:rFonts w:cstheme="minorHAnsi"/>
          <w:sz w:val="24"/>
          <w:szCs w:val="24"/>
        </w:rPr>
        <w:t>czerwca</w:t>
      </w:r>
      <w:r w:rsidRPr="005C236B">
        <w:rPr>
          <w:rFonts w:cstheme="minorHAnsi"/>
          <w:sz w:val="24"/>
          <w:szCs w:val="24"/>
        </w:rPr>
        <w:t xml:space="preserve"> 2024 r.</w:t>
      </w:r>
    </w:p>
    <w:p w14:paraId="036EF0FD" w14:textId="395B1137" w:rsidR="00AE1DAB" w:rsidRPr="005C236B" w:rsidRDefault="00AE1DAB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658909AE" w14:textId="55454229" w:rsidR="00AE1DAB" w:rsidRPr="005C236B" w:rsidRDefault="00AE1DAB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1A52B16F" w14:textId="54FE3538" w:rsidR="00AE1DAB" w:rsidRPr="005C236B" w:rsidRDefault="00AE1DAB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C236B">
        <w:rPr>
          <w:rFonts w:cstheme="minorHAnsi"/>
          <w:b/>
          <w:sz w:val="24"/>
          <w:szCs w:val="24"/>
        </w:rPr>
        <w:t>Magdalena Antolczyk</w:t>
      </w:r>
    </w:p>
    <w:p w14:paraId="716DAD10" w14:textId="0A8B8FFA" w:rsidR="00AE1DAB" w:rsidRPr="005C236B" w:rsidRDefault="00AE1DAB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 xml:space="preserve">Radna Miasta Poznania </w:t>
      </w:r>
    </w:p>
    <w:p w14:paraId="271F24A4" w14:textId="3213B1DF" w:rsidR="009A6A5B" w:rsidRPr="005C236B" w:rsidRDefault="009A6A5B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>Klub Koalicji Obywatelskiej</w:t>
      </w:r>
    </w:p>
    <w:p w14:paraId="5D07F297" w14:textId="593A38E0" w:rsidR="00AE1DAB" w:rsidRPr="005C236B" w:rsidRDefault="00AE1DAB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9A4D0A1" w14:textId="77777777" w:rsidR="00AE1DAB" w:rsidRPr="005C236B" w:rsidRDefault="00AE1DAB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6AF9215C" w14:textId="17CDA8E2" w:rsidR="00AE1DAB" w:rsidRPr="005C236B" w:rsidRDefault="00AE1DAB" w:rsidP="005C236B">
      <w:pPr>
        <w:pStyle w:val="Bezodstpw"/>
        <w:spacing w:line="276" w:lineRule="auto"/>
        <w:ind w:left="4956"/>
        <w:rPr>
          <w:rFonts w:cstheme="minorHAnsi"/>
          <w:b/>
          <w:sz w:val="24"/>
          <w:szCs w:val="24"/>
        </w:rPr>
      </w:pPr>
      <w:r w:rsidRPr="005C236B">
        <w:rPr>
          <w:rFonts w:cstheme="minorHAnsi"/>
          <w:b/>
          <w:sz w:val="24"/>
          <w:szCs w:val="24"/>
        </w:rPr>
        <w:t xml:space="preserve">Sz. </w:t>
      </w:r>
      <w:r w:rsidR="00591B97" w:rsidRPr="005C236B">
        <w:rPr>
          <w:rFonts w:cstheme="minorHAnsi"/>
          <w:b/>
          <w:sz w:val="24"/>
          <w:szCs w:val="24"/>
        </w:rPr>
        <w:t xml:space="preserve">P. </w:t>
      </w:r>
      <w:r w:rsidRPr="005C236B">
        <w:rPr>
          <w:rFonts w:cstheme="minorHAnsi"/>
          <w:b/>
          <w:sz w:val="24"/>
          <w:szCs w:val="24"/>
        </w:rPr>
        <w:t>Jacek Jaśkowiak</w:t>
      </w:r>
    </w:p>
    <w:p w14:paraId="511C1D12" w14:textId="32E46F81" w:rsidR="00AE1DAB" w:rsidRPr="005C236B" w:rsidRDefault="00AE1DAB" w:rsidP="005C236B">
      <w:pPr>
        <w:pStyle w:val="Bezodstpw"/>
        <w:spacing w:line="276" w:lineRule="auto"/>
        <w:ind w:left="4956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>Prezydent Miasta Poznania</w:t>
      </w:r>
    </w:p>
    <w:p w14:paraId="0096787E" w14:textId="279917F9" w:rsidR="00AE1DAB" w:rsidRPr="005C236B" w:rsidRDefault="00AE1DAB" w:rsidP="005C236B">
      <w:pPr>
        <w:pStyle w:val="Bezodstpw"/>
        <w:spacing w:line="276" w:lineRule="auto"/>
        <w:ind w:left="4956"/>
        <w:rPr>
          <w:rFonts w:cstheme="minorHAnsi"/>
          <w:sz w:val="24"/>
          <w:szCs w:val="24"/>
        </w:rPr>
      </w:pPr>
    </w:p>
    <w:p w14:paraId="373966A7" w14:textId="77C3289D" w:rsidR="00AE1DAB" w:rsidRPr="005C236B" w:rsidRDefault="00AE1DAB" w:rsidP="005C236B">
      <w:pPr>
        <w:pStyle w:val="Bezodstpw"/>
        <w:spacing w:line="276" w:lineRule="auto"/>
        <w:ind w:left="4956"/>
        <w:rPr>
          <w:rFonts w:cstheme="minorHAnsi"/>
          <w:sz w:val="24"/>
          <w:szCs w:val="24"/>
        </w:rPr>
      </w:pPr>
    </w:p>
    <w:p w14:paraId="14FA0546" w14:textId="2C25589B" w:rsidR="00AE1DAB" w:rsidRPr="005C236B" w:rsidRDefault="00AE1DAB" w:rsidP="005C236B">
      <w:pPr>
        <w:pStyle w:val="Bezodstpw"/>
        <w:spacing w:line="276" w:lineRule="auto"/>
        <w:ind w:left="4956"/>
        <w:rPr>
          <w:rFonts w:cstheme="minorHAnsi"/>
          <w:sz w:val="24"/>
          <w:szCs w:val="24"/>
        </w:rPr>
      </w:pPr>
    </w:p>
    <w:p w14:paraId="2FC506D4" w14:textId="349993E6" w:rsidR="00AE1DAB" w:rsidRPr="005C236B" w:rsidRDefault="00AE1DAB" w:rsidP="005C236B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5C236B">
        <w:rPr>
          <w:rFonts w:cstheme="minorHAnsi"/>
          <w:b/>
          <w:sz w:val="24"/>
          <w:szCs w:val="24"/>
        </w:rPr>
        <w:t>INTERPELACJA</w:t>
      </w:r>
    </w:p>
    <w:p w14:paraId="02CBAFA2" w14:textId="5B1D7B7E" w:rsidR="00AE1DAB" w:rsidRPr="005C236B" w:rsidRDefault="00AE1DAB" w:rsidP="005C236B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15177FF9" w14:textId="3608B23A" w:rsidR="00AE1DAB" w:rsidRPr="005C236B" w:rsidRDefault="00AE1DAB" w:rsidP="005C236B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236B">
        <w:rPr>
          <w:rFonts w:cstheme="minorHAnsi"/>
          <w:b/>
          <w:sz w:val="24"/>
          <w:szCs w:val="24"/>
        </w:rPr>
        <w:t xml:space="preserve">w sprawie: </w:t>
      </w:r>
      <w:r w:rsidR="00442EBC" w:rsidRPr="005C236B">
        <w:rPr>
          <w:rFonts w:cstheme="minorHAnsi"/>
          <w:sz w:val="24"/>
          <w:szCs w:val="24"/>
        </w:rPr>
        <w:t xml:space="preserve">wybiegu dla </w:t>
      </w:r>
      <w:r w:rsidR="00B310CE" w:rsidRPr="005C236B">
        <w:rPr>
          <w:rFonts w:cstheme="minorHAnsi"/>
          <w:sz w:val="24"/>
          <w:szCs w:val="24"/>
        </w:rPr>
        <w:t xml:space="preserve">psów w okolicach </w:t>
      </w:r>
      <w:r w:rsidR="009A6A5B" w:rsidRPr="005C236B">
        <w:rPr>
          <w:rFonts w:cstheme="minorHAnsi"/>
          <w:sz w:val="24"/>
          <w:szCs w:val="24"/>
        </w:rPr>
        <w:t>ulicy</w:t>
      </w:r>
      <w:r w:rsidR="00B310CE" w:rsidRPr="005C236B">
        <w:rPr>
          <w:rFonts w:cstheme="minorHAnsi"/>
          <w:sz w:val="24"/>
          <w:szCs w:val="24"/>
        </w:rPr>
        <w:t xml:space="preserve"> </w:t>
      </w:r>
      <w:r w:rsidR="00442EBC" w:rsidRPr="005C236B">
        <w:rPr>
          <w:rFonts w:cstheme="minorHAnsi"/>
          <w:sz w:val="24"/>
          <w:szCs w:val="24"/>
        </w:rPr>
        <w:t>Podkomorskiej</w:t>
      </w:r>
    </w:p>
    <w:p w14:paraId="2171FE86" w14:textId="2D3E2576" w:rsidR="00442EBC" w:rsidRPr="005C236B" w:rsidRDefault="00442EBC" w:rsidP="005C236B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</w:p>
    <w:p w14:paraId="442FDDFC" w14:textId="7B63D646" w:rsidR="00442EBC" w:rsidRPr="005C236B" w:rsidRDefault="00442EBC" w:rsidP="005C236B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</w:p>
    <w:p w14:paraId="40203171" w14:textId="502C9C7D" w:rsidR="00442EBC" w:rsidRPr="005C236B" w:rsidRDefault="00442EBC" w:rsidP="005C236B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  <w:r w:rsidRPr="005C236B">
        <w:rPr>
          <w:rFonts w:cstheme="minorHAnsi"/>
          <w:b/>
          <w:sz w:val="24"/>
          <w:szCs w:val="24"/>
        </w:rPr>
        <w:t xml:space="preserve">Szanowny Panie Prezydencie, </w:t>
      </w:r>
    </w:p>
    <w:p w14:paraId="5A7C41D9" w14:textId="6BF704E3" w:rsidR="00442EBC" w:rsidRPr="005C236B" w:rsidRDefault="00442EBC" w:rsidP="005C236B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</w:p>
    <w:p w14:paraId="7E83573F" w14:textId="1684C788" w:rsidR="00442EBC" w:rsidRPr="005C236B" w:rsidRDefault="00986EFC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 xml:space="preserve">otrzymałam liczne prośby od mieszkańców i mieszkanek </w:t>
      </w:r>
      <w:r w:rsidR="009A6A5B" w:rsidRPr="005C236B">
        <w:rPr>
          <w:rFonts w:cstheme="minorHAnsi"/>
          <w:sz w:val="24"/>
          <w:szCs w:val="24"/>
        </w:rPr>
        <w:t>Osiedla Grunwald Południe</w:t>
      </w:r>
      <w:r w:rsidR="003B6E9F" w:rsidRPr="005C236B">
        <w:rPr>
          <w:rFonts w:cstheme="minorHAnsi"/>
          <w:sz w:val="24"/>
          <w:szCs w:val="24"/>
        </w:rPr>
        <w:t xml:space="preserve"> </w:t>
      </w:r>
      <w:r w:rsidR="009A6A5B" w:rsidRPr="005C236B">
        <w:rPr>
          <w:rFonts w:cstheme="minorHAnsi"/>
          <w:sz w:val="24"/>
          <w:szCs w:val="24"/>
        </w:rPr>
        <w:t xml:space="preserve">związane z potrzebą </w:t>
      </w:r>
      <w:r w:rsidR="003B6E9F" w:rsidRPr="005C236B">
        <w:rPr>
          <w:rFonts w:cstheme="minorHAnsi"/>
          <w:sz w:val="24"/>
          <w:szCs w:val="24"/>
        </w:rPr>
        <w:t>stworzenia wybiegu dla psó</w:t>
      </w:r>
      <w:r w:rsidR="009A6A5B" w:rsidRPr="005C236B">
        <w:rPr>
          <w:rFonts w:cstheme="minorHAnsi"/>
          <w:sz w:val="24"/>
          <w:szCs w:val="24"/>
        </w:rPr>
        <w:t>w w niedalekiej przyszłości, blisko placówki oświatowej</w:t>
      </w:r>
      <w:r w:rsidR="003B6E9F" w:rsidRPr="005C236B">
        <w:rPr>
          <w:rFonts w:cstheme="minorHAnsi"/>
          <w:sz w:val="24"/>
          <w:szCs w:val="24"/>
        </w:rPr>
        <w:t xml:space="preserve"> </w:t>
      </w:r>
      <w:r w:rsidR="009A6A5B" w:rsidRPr="005C236B">
        <w:rPr>
          <w:rFonts w:cstheme="minorHAnsi"/>
          <w:sz w:val="24"/>
          <w:szCs w:val="24"/>
        </w:rPr>
        <w:t xml:space="preserve">znajdującej się </w:t>
      </w:r>
      <w:r w:rsidR="003B6E9F" w:rsidRPr="005C236B">
        <w:rPr>
          <w:rFonts w:cstheme="minorHAnsi"/>
          <w:sz w:val="24"/>
          <w:szCs w:val="24"/>
        </w:rPr>
        <w:t xml:space="preserve">przy ulicy Podkomorskiej </w:t>
      </w:r>
      <w:r w:rsidR="009A6A5B" w:rsidRPr="005C236B">
        <w:rPr>
          <w:rFonts w:cstheme="minorHAnsi"/>
          <w:sz w:val="24"/>
          <w:szCs w:val="24"/>
        </w:rPr>
        <w:t>49.</w:t>
      </w:r>
    </w:p>
    <w:p w14:paraId="752A2F64" w14:textId="6E690C9B" w:rsidR="003B6E9F" w:rsidRPr="005C236B" w:rsidRDefault="003B6E9F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1B74E3D8" w14:textId="1E63CBA2" w:rsidR="003B6E9F" w:rsidRPr="005C236B" w:rsidRDefault="006E327E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 xml:space="preserve">Dotychczasowe doświadczenia i bezpośrednie obserwacje związane z </w:t>
      </w:r>
      <w:r w:rsidR="00A440FE" w:rsidRPr="005C236B">
        <w:rPr>
          <w:rFonts w:cstheme="minorHAnsi"/>
          <w:sz w:val="24"/>
          <w:szCs w:val="24"/>
        </w:rPr>
        <w:t xml:space="preserve">tą </w:t>
      </w:r>
      <w:r w:rsidRPr="005C236B">
        <w:rPr>
          <w:rFonts w:cstheme="minorHAnsi"/>
          <w:sz w:val="24"/>
          <w:szCs w:val="24"/>
        </w:rPr>
        <w:t xml:space="preserve">przestrzenią potwierdzają wiele płynących z niej korzyści. </w:t>
      </w:r>
      <w:r w:rsidR="003B6E9F" w:rsidRPr="005C236B">
        <w:rPr>
          <w:rFonts w:cstheme="minorHAnsi"/>
          <w:sz w:val="24"/>
          <w:szCs w:val="24"/>
        </w:rPr>
        <w:t xml:space="preserve">W związku z </w:t>
      </w:r>
      <w:r w:rsidRPr="005C236B">
        <w:rPr>
          <w:rFonts w:cstheme="minorHAnsi"/>
          <w:sz w:val="24"/>
          <w:szCs w:val="24"/>
        </w:rPr>
        <w:t xml:space="preserve">tym </w:t>
      </w:r>
      <w:r w:rsidR="003B6E9F" w:rsidRPr="005C236B">
        <w:rPr>
          <w:rFonts w:cstheme="minorHAnsi"/>
          <w:sz w:val="24"/>
          <w:szCs w:val="24"/>
        </w:rPr>
        <w:t>proszę o:</w:t>
      </w:r>
    </w:p>
    <w:p w14:paraId="6EA9CA31" w14:textId="2C12C0F9" w:rsidR="003B6E9F" w:rsidRPr="005C236B" w:rsidRDefault="003B6E9F" w:rsidP="005C236B">
      <w:pPr>
        <w:pStyle w:val="Bezodstpw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>analizę wyznaczenia wybiegu w okolic</w:t>
      </w:r>
      <w:r w:rsidR="009A6A5B" w:rsidRPr="005C236B">
        <w:rPr>
          <w:rFonts w:cstheme="minorHAnsi"/>
          <w:sz w:val="24"/>
          <w:szCs w:val="24"/>
        </w:rPr>
        <w:t xml:space="preserve">y Zespołu Szkół Gastronomicznych im. Karola Libelta (ul. </w:t>
      </w:r>
      <w:r w:rsidRPr="005C236B">
        <w:rPr>
          <w:rFonts w:cstheme="minorHAnsi"/>
          <w:sz w:val="24"/>
          <w:szCs w:val="24"/>
        </w:rPr>
        <w:t>Podkomorsk</w:t>
      </w:r>
      <w:r w:rsidR="009A6A5B" w:rsidRPr="005C236B">
        <w:rPr>
          <w:rFonts w:cstheme="minorHAnsi"/>
          <w:sz w:val="24"/>
          <w:szCs w:val="24"/>
        </w:rPr>
        <w:t xml:space="preserve">a 49) </w:t>
      </w:r>
      <w:r w:rsidR="009D5FA7" w:rsidRPr="005C236B">
        <w:rPr>
          <w:rFonts w:cstheme="minorHAnsi"/>
          <w:sz w:val="24"/>
          <w:szCs w:val="24"/>
        </w:rPr>
        <w:t xml:space="preserve">wraz z określeniem, </w:t>
      </w:r>
      <w:r w:rsidRPr="005C236B">
        <w:rPr>
          <w:rFonts w:cstheme="minorHAnsi"/>
          <w:sz w:val="24"/>
          <w:szCs w:val="24"/>
        </w:rPr>
        <w:t>na ile to miejsce nadaje się do realizacji niniejszej propozycji inwestycyjnej umożliwiającej swobodną i bezpieczną zabawę z pupilem oraz integrację z członkami i członkin</w:t>
      </w:r>
      <w:r w:rsidR="00E07C59" w:rsidRPr="005C236B">
        <w:rPr>
          <w:rFonts w:cstheme="minorHAnsi"/>
          <w:sz w:val="24"/>
          <w:szCs w:val="24"/>
        </w:rPr>
        <w:t>iami</w:t>
      </w:r>
      <w:r w:rsidRPr="005C236B">
        <w:rPr>
          <w:rFonts w:cstheme="minorHAnsi"/>
          <w:sz w:val="24"/>
          <w:szCs w:val="24"/>
        </w:rPr>
        <w:t xml:space="preserve"> najbliższej społeczności lokalnej,</w:t>
      </w:r>
    </w:p>
    <w:p w14:paraId="6EED72EE" w14:textId="1C2532BD" w:rsidR="003B6E9F" w:rsidRPr="005C236B" w:rsidRDefault="009D5FA7" w:rsidP="005C236B">
      <w:pPr>
        <w:pStyle w:val="Bezodstpw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>orientacyjny</w:t>
      </w:r>
      <w:r w:rsidR="008E7A5E" w:rsidRPr="005C236B">
        <w:rPr>
          <w:rFonts w:cstheme="minorHAnsi"/>
          <w:sz w:val="24"/>
          <w:szCs w:val="24"/>
        </w:rPr>
        <w:t xml:space="preserve"> całkowity</w:t>
      </w:r>
      <w:r w:rsidRPr="005C236B">
        <w:rPr>
          <w:rFonts w:cstheme="minorHAnsi"/>
          <w:sz w:val="24"/>
          <w:szCs w:val="24"/>
        </w:rPr>
        <w:t xml:space="preserve"> koszt wybiegu dla psów wraz </w:t>
      </w:r>
      <w:r w:rsidR="00B66004" w:rsidRPr="005C236B">
        <w:rPr>
          <w:rFonts w:cstheme="minorHAnsi"/>
          <w:sz w:val="24"/>
          <w:szCs w:val="24"/>
        </w:rPr>
        <w:t xml:space="preserve">z </w:t>
      </w:r>
      <w:r w:rsidRPr="005C236B">
        <w:rPr>
          <w:rFonts w:cstheme="minorHAnsi"/>
          <w:sz w:val="24"/>
          <w:szCs w:val="24"/>
        </w:rPr>
        <w:t xml:space="preserve">informacją o </w:t>
      </w:r>
      <w:r w:rsidR="008E7A5E" w:rsidRPr="005C236B">
        <w:rPr>
          <w:rFonts w:cstheme="minorHAnsi"/>
          <w:sz w:val="24"/>
          <w:szCs w:val="24"/>
        </w:rPr>
        <w:t>wysokości koszt</w:t>
      </w:r>
      <w:r w:rsidR="00341D02" w:rsidRPr="005C236B">
        <w:rPr>
          <w:rFonts w:cstheme="minorHAnsi"/>
          <w:sz w:val="24"/>
          <w:szCs w:val="24"/>
        </w:rPr>
        <w:t>u</w:t>
      </w:r>
      <w:r w:rsidR="008E7A5E" w:rsidRPr="005C236B">
        <w:rPr>
          <w:rFonts w:cstheme="minorHAnsi"/>
          <w:sz w:val="24"/>
          <w:szCs w:val="24"/>
        </w:rPr>
        <w:t xml:space="preserve"> rocznego </w:t>
      </w:r>
      <w:r w:rsidRPr="005C236B">
        <w:rPr>
          <w:rFonts w:cstheme="minorHAnsi"/>
          <w:sz w:val="24"/>
          <w:szCs w:val="24"/>
        </w:rPr>
        <w:t xml:space="preserve">utrzymania takiego obiektu. </w:t>
      </w:r>
    </w:p>
    <w:p w14:paraId="69FC1956" w14:textId="0764EC03" w:rsidR="009334FD" w:rsidRPr="005C236B" w:rsidRDefault="009334FD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5BED48E" w14:textId="477CBC3E" w:rsidR="009334FD" w:rsidRPr="005C236B" w:rsidRDefault="009334FD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174E6653" w14:textId="77777777" w:rsidR="009334FD" w:rsidRPr="005C236B" w:rsidRDefault="009334FD" w:rsidP="005C236B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7B9242B" w14:textId="0B43CFFB" w:rsidR="009334FD" w:rsidRPr="005C236B" w:rsidRDefault="009334FD" w:rsidP="005C236B">
      <w:pPr>
        <w:pStyle w:val="Bezodstpw"/>
        <w:spacing w:line="276" w:lineRule="auto"/>
        <w:ind w:left="4956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>Z poważaniem</w:t>
      </w:r>
    </w:p>
    <w:p w14:paraId="438E7A4B" w14:textId="77777777" w:rsidR="009334FD" w:rsidRPr="005C236B" w:rsidRDefault="009334FD" w:rsidP="005C236B">
      <w:pPr>
        <w:pStyle w:val="Bezodstpw"/>
        <w:spacing w:line="276" w:lineRule="auto"/>
        <w:ind w:left="4956"/>
        <w:rPr>
          <w:rFonts w:cstheme="minorHAnsi"/>
          <w:sz w:val="24"/>
          <w:szCs w:val="24"/>
        </w:rPr>
      </w:pPr>
    </w:p>
    <w:p w14:paraId="0041E92D" w14:textId="1CEB4929" w:rsidR="009334FD" w:rsidRPr="005C236B" w:rsidRDefault="009334FD" w:rsidP="005C236B">
      <w:pPr>
        <w:pStyle w:val="Bezodstpw"/>
        <w:spacing w:line="276" w:lineRule="auto"/>
        <w:ind w:left="4956"/>
        <w:rPr>
          <w:rFonts w:cstheme="minorHAnsi"/>
          <w:sz w:val="24"/>
          <w:szCs w:val="24"/>
        </w:rPr>
      </w:pPr>
      <w:r w:rsidRPr="005C236B">
        <w:rPr>
          <w:rFonts w:cstheme="minorHAnsi"/>
          <w:sz w:val="24"/>
          <w:szCs w:val="24"/>
        </w:rPr>
        <w:t>Magdalena Antolczyk</w:t>
      </w:r>
    </w:p>
    <w:p w14:paraId="09626072" w14:textId="6CCB1F4D" w:rsidR="009334FD" w:rsidRPr="005C236B" w:rsidRDefault="009334FD" w:rsidP="005C236B">
      <w:pPr>
        <w:pStyle w:val="Bezodstpw"/>
        <w:spacing w:line="276" w:lineRule="auto"/>
        <w:ind w:left="4956"/>
        <w:rPr>
          <w:rFonts w:cstheme="minorHAnsi"/>
          <w:sz w:val="24"/>
          <w:szCs w:val="24"/>
        </w:rPr>
      </w:pPr>
      <w:bookmarkStart w:id="0" w:name="_GoBack"/>
      <w:bookmarkEnd w:id="0"/>
      <w:r w:rsidRPr="005C236B">
        <w:rPr>
          <w:rFonts w:cstheme="minorHAnsi"/>
          <w:sz w:val="24"/>
          <w:szCs w:val="24"/>
        </w:rPr>
        <w:t>Radna Miasta Poznania</w:t>
      </w:r>
    </w:p>
    <w:sectPr w:rsidR="009334FD" w:rsidRPr="005C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1B7C0" w14:textId="77777777" w:rsidR="005815EA" w:rsidRDefault="005815EA" w:rsidP="00AE1DAB">
      <w:pPr>
        <w:spacing w:after="0" w:line="240" w:lineRule="auto"/>
      </w:pPr>
      <w:r>
        <w:separator/>
      </w:r>
    </w:p>
  </w:endnote>
  <w:endnote w:type="continuationSeparator" w:id="0">
    <w:p w14:paraId="5978692F" w14:textId="77777777" w:rsidR="005815EA" w:rsidRDefault="005815EA" w:rsidP="00AE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D2227" w14:textId="77777777" w:rsidR="005815EA" w:rsidRDefault="005815EA" w:rsidP="00AE1DAB">
      <w:pPr>
        <w:spacing w:after="0" w:line="240" w:lineRule="auto"/>
      </w:pPr>
      <w:r>
        <w:separator/>
      </w:r>
    </w:p>
  </w:footnote>
  <w:footnote w:type="continuationSeparator" w:id="0">
    <w:p w14:paraId="337685D6" w14:textId="77777777" w:rsidR="005815EA" w:rsidRDefault="005815EA" w:rsidP="00AE1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91D17"/>
    <w:multiLevelType w:val="hybridMultilevel"/>
    <w:tmpl w:val="87A65866"/>
    <w:lvl w:ilvl="0" w:tplc="A9DA981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14"/>
    <w:rsid w:val="000F4B91"/>
    <w:rsid w:val="001153BD"/>
    <w:rsid w:val="00341D02"/>
    <w:rsid w:val="003B6E9F"/>
    <w:rsid w:val="00442EBC"/>
    <w:rsid w:val="005815EA"/>
    <w:rsid w:val="00591B97"/>
    <w:rsid w:val="005C236B"/>
    <w:rsid w:val="006E327E"/>
    <w:rsid w:val="00773FEB"/>
    <w:rsid w:val="0088618B"/>
    <w:rsid w:val="008E7A5E"/>
    <w:rsid w:val="009334FD"/>
    <w:rsid w:val="00986EFC"/>
    <w:rsid w:val="009A6A5B"/>
    <w:rsid w:val="009D5FA7"/>
    <w:rsid w:val="00A440FE"/>
    <w:rsid w:val="00A74814"/>
    <w:rsid w:val="00AE1DAB"/>
    <w:rsid w:val="00B310CE"/>
    <w:rsid w:val="00B66004"/>
    <w:rsid w:val="00E07C59"/>
    <w:rsid w:val="00E55B81"/>
    <w:rsid w:val="00EB3932"/>
    <w:rsid w:val="00F9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D9827"/>
  <w15:chartTrackingRefBased/>
  <w15:docId w15:val="{66996113-8C0D-4060-8B4B-28CD4B35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15</cp:revision>
  <dcterms:created xsi:type="dcterms:W3CDTF">2024-05-28T08:50:00Z</dcterms:created>
  <dcterms:modified xsi:type="dcterms:W3CDTF">2024-06-04T20:22:00Z</dcterms:modified>
</cp:coreProperties>
</file>