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74DDD" w14:textId="432A2462" w:rsidR="002623AE" w:rsidRPr="0067255C" w:rsidRDefault="00410166" w:rsidP="0067255C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67255C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</w:t>
      </w:r>
      <w:r w:rsidRPr="0067255C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6C38D665" wp14:editId="38FCB126">
            <wp:extent cx="1760220" cy="517666"/>
            <wp:effectExtent l="0" t="0" r="0" b="0"/>
            <wp:docPr id="1527555394" name="Obraz 2" descr="Obraz zawierający tekst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555394" name="Obraz 2" descr="Obraz zawierający tekst, Czcionka, logo, Grafika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437" cy="52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A7E64" w14:textId="66B72CE1" w:rsidR="00410166" w:rsidRPr="0067255C" w:rsidRDefault="00410166" w:rsidP="0067255C">
      <w:pPr>
        <w:spacing w:line="276" w:lineRule="auto"/>
        <w:rPr>
          <w:rFonts w:ascii="Calibri" w:hAnsi="Calibri" w:cs="Calibri"/>
          <w:sz w:val="24"/>
          <w:szCs w:val="24"/>
        </w:rPr>
      </w:pPr>
      <w:r w:rsidRPr="0067255C">
        <w:rPr>
          <w:rFonts w:ascii="Calibri" w:hAnsi="Calibri" w:cs="Calibri"/>
          <w:sz w:val="24"/>
          <w:szCs w:val="24"/>
        </w:rPr>
        <w:t xml:space="preserve">Justyna </w:t>
      </w:r>
      <w:proofErr w:type="spellStart"/>
      <w:r w:rsidRPr="0067255C">
        <w:rPr>
          <w:rFonts w:ascii="Calibri" w:hAnsi="Calibri" w:cs="Calibri"/>
          <w:sz w:val="24"/>
          <w:szCs w:val="24"/>
        </w:rPr>
        <w:t>Kuberka</w:t>
      </w:r>
      <w:proofErr w:type="spellEnd"/>
    </w:p>
    <w:p w14:paraId="6D65F759" w14:textId="77777777" w:rsidR="00410166" w:rsidRPr="0067255C" w:rsidRDefault="00410166" w:rsidP="0067255C">
      <w:pPr>
        <w:spacing w:line="276" w:lineRule="auto"/>
        <w:rPr>
          <w:rFonts w:ascii="Calibri" w:hAnsi="Calibri" w:cs="Calibri"/>
          <w:sz w:val="24"/>
          <w:szCs w:val="24"/>
        </w:rPr>
      </w:pPr>
      <w:r w:rsidRPr="0067255C">
        <w:rPr>
          <w:rFonts w:ascii="Calibri" w:hAnsi="Calibri" w:cs="Calibri"/>
          <w:sz w:val="24"/>
          <w:szCs w:val="24"/>
        </w:rPr>
        <w:t>Radna Miasta Poznań</w:t>
      </w:r>
      <w:r w:rsidRPr="0067255C">
        <w:rPr>
          <w:rFonts w:ascii="Calibri" w:hAnsi="Calibri" w:cs="Calibri"/>
          <w:sz w:val="24"/>
          <w:szCs w:val="24"/>
        </w:rPr>
        <w:tab/>
      </w:r>
      <w:r w:rsidRPr="0067255C">
        <w:rPr>
          <w:rFonts w:ascii="Calibri" w:hAnsi="Calibri" w:cs="Calibri"/>
          <w:sz w:val="24"/>
          <w:szCs w:val="24"/>
        </w:rPr>
        <w:tab/>
      </w:r>
      <w:r w:rsidRPr="0067255C">
        <w:rPr>
          <w:rFonts w:ascii="Calibri" w:hAnsi="Calibri" w:cs="Calibri"/>
          <w:sz w:val="24"/>
          <w:szCs w:val="24"/>
        </w:rPr>
        <w:tab/>
      </w:r>
      <w:r w:rsidRPr="0067255C">
        <w:rPr>
          <w:rFonts w:ascii="Calibri" w:hAnsi="Calibri" w:cs="Calibri"/>
          <w:sz w:val="24"/>
          <w:szCs w:val="24"/>
        </w:rPr>
        <w:tab/>
      </w:r>
      <w:r w:rsidRPr="0067255C">
        <w:rPr>
          <w:rFonts w:ascii="Calibri" w:hAnsi="Calibri" w:cs="Calibri"/>
          <w:sz w:val="24"/>
          <w:szCs w:val="24"/>
        </w:rPr>
        <w:tab/>
      </w:r>
      <w:r w:rsidRPr="0067255C">
        <w:rPr>
          <w:rFonts w:ascii="Calibri" w:hAnsi="Calibri" w:cs="Calibri"/>
          <w:sz w:val="24"/>
          <w:szCs w:val="24"/>
        </w:rPr>
        <w:tab/>
      </w:r>
      <w:r w:rsidRPr="0067255C">
        <w:rPr>
          <w:rFonts w:ascii="Calibri" w:hAnsi="Calibri" w:cs="Calibri"/>
          <w:sz w:val="24"/>
          <w:szCs w:val="24"/>
        </w:rPr>
        <w:tab/>
      </w:r>
    </w:p>
    <w:p w14:paraId="4DB6166C" w14:textId="77777777" w:rsidR="00410166" w:rsidRPr="0067255C" w:rsidRDefault="00410166" w:rsidP="0067255C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DD7EACA" w14:textId="3C253F09" w:rsidR="00410166" w:rsidRPr="0067255C" w:rsidRDefault="00410166" w:rsidP="0067255C">
      <w:pPr>
        <w:spacing w:line="276" w:lineRule="auto"/>
        <w:ind w:left="6372" w:firstLine="708"/>
        <w:rPr>
          <w:rFonts w:ascii="Calibri" w:hAnsi="Calibri" w:cs="Calibri"/>
          <w:sz w:val="24"/>
          <w:szCs w:val="24"/>
        </w:rPr>
      </w:pPr>
      <w:r w:rsidRPr="0067255C">
        <w:rPr>
          <w:rFonts w:ascii="Calibri" w:hAnsi="Calibri" w:cs="Calibri"/>
          <w:sz w:val="24"/>
          <w:szCs w:val="24"/>
        </w:rPr>
        <w:t xml:space="preserve">Poznań </w:t>
      </w:r>
      <w:r w:rsidR="00D40A89" w:rsidRPr="0067255C">
        <w:rPr>
          <w:rFonts w:ascii="Calibri" w:hAnsi="Calibri" w:cs="Calibri"/>
          <w:sz w:val="24"/>
          <w:szCs w:val="24"/>
        </w:rPr>
        <w:t>28</w:t>
      </w:r>
      <w:r w:rsidRPr="0067255C">
        <w:rPr>
          <w:rFonts w:ascii="Calibri" w:hAnsi="Calibri" w:cs="Calibri"/>
          <w:sz w:val="24"/>
          <w:szCs w:val="24"/>
        </w:rPr>
        <w:t xml:space="preserve">.06.2024 r. </w:t>
      </w:r>
    </w:p>
    <w:p w14:paraId="314BBDC1" w14:textId="77777777" w:rsidR="00BB44D2" w:rsidRPr="0067255C" w:rsidRDefault="00BB44D2" w:rsidP="0067255C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CDFB6EA" w14:textId="77777777" w:rsidR="00BB44D2" w:rsidRPr="0067255C" w:rsidRDefault="00BB44D2" w:rsidP="0067255C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67255C">
        <w:rPr>
          <w:rFonts w:ascii="Calibri" w:hAnsi="Calibri" w:cs="Calibri"/>
          <w:sz w:val="24"/>
          <w:szCs w:val="24"/>
        </w:rPr>
        <w:t xml:space="preserve">Szanowny Pan </w:t>
      </w:r>
    </w:p>
    <w:p w14:paraId="0DBBB4DE" w14:textId="77777777" w:rsidR="00BB44D2" w:rsidRPr="0067255C" w:rsidRDefault="00BB44D2" w:rsidP="0067255C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67255C">
        <w:rPr>
          <w:rFonts w:ascii="Calibri" w:hAnsi="Calibri" w:cs="Calibri"/>
          <w:sz w:val="24"/>
          <w:szCs w:val="24"/>
        </w:rPr>
        <w:t xml:space="preserve">Jacek Jaśkowiak </w:t>
      </w:r>
    </w:p>
    <w:p w14:paraId="757FED4E" w14:textId="77777777" w:rsidR="00BB44D2" w:rsidRPr="0067255C" w:rsidRDefault="00BB44D2" w:rsidP="0067255C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67255C">
        <w:rPr>
          <w:rFonts w:ascii="Calibri" w:hAnsi="Calibri" w:cs="Calibri"/>
          <w:sz w:val="24"/>
          <w:szCs w:val="24"/>
        </w:rPr>
        <w:t xml:space="preserve">Prezydent Miasta Poznania </w:t>
      </w:r>
    </w:p>
    <w:p w14:paraId="6A7C72E0" w14:textId="77777777" w:rsidR="00BB44D2" w:rsidRPr="0067255C" w:rsidRDefault="00BB44D2" w:rsidP="0067255C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</w:p>
    <w:p w14:paraId="1FBB31E3" w14:textId="44E5EA3B" w:rsidR="00BB44D2" w:rsidRPr="0067255C" w:rsidRDefault="00BB44D2" w:rsidP="0067255C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67255C">
        <w:rPr>
          <w:rFonts w:ascii="Calibri" w:hAnsi="Calibri" w:cs="Calibri"/>
          <w:b/>
          <w:bCs/>
          <w:sz w:val="24"/>
          <w:szCs w:val="24"/>
          <w:u w:val="single"/>
        </w:rPr>
        <w:t>I N T E R P E L A C J A</w:t>
      </w:r>
    </w:p>
    <w:p w14:paraId="19A75EA0" w14:textId="4353399A" w:rsidR="00BB44D2" w:rsidRPr="0067255C" w:rsidRDefault="00BB44D2" w:rsidP="0067255C">
      <w:pPr>
        <w:spacing w:line="276" w:lineRule="auto"/>
        <w:rPr>
          <w:rFonts w:ascii="Calibri" w:hAnsi="Calibri" w:cs="Calibri"/>
          <w:sz w:val="24"/>
          <w:szCs w:val="24"/>
        </w:rPr>
      </w:pPr>
      <w:r w:rsidRPr="0067255C">
        <w:rPr>
          <w:rFonts w:ascii="Calibri" w:hAnsi="Calibri" w:cs="Calibri"/>
          <w:sz w:val="24"/>
          <w:szCs w:val="24"/>
        </w:rPr>
        <w:t xml:space="preserve">W sprawie </w:t>
      </w:r>
      <w:r w:rsidR="00D40A89" w:rsidRPr="0067255C">
        <w:rPr>
          <w:rFonts w:ascii="Calibri" w:hAnsi="Calibri" w:cs="Calibri"/>
          <w:sz w:val="24"/>
          <w:szCs w:val="24"/>
        </w:rPr>
        <w:t>planowanej likwidacji trasy linii autobusowej nr 150 i zmiany trasy nr 193.</w:t>
      </w:r>
    </w:p>
    <w:p w14:paraId="0D54F524" w14:textId="60E00CDC" w:rsidR="00410166" w:rsidRPr="0067255C" w:rsidRDefault="00D40A89" w:rsidP="0067255C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  <w:r w:rsidRPr="0067255C">
        <w:rPr>
          <w:rFonts w:ascii="Calibri" w:hAnsi="Calibri" w:cs="Calibri"/>
          <w:sz w:val="24"/>
          <w:szCs w:val="24"/>
        </w:rPr>
        <w:t xml:space="preserve">Autobusy kursujące na trasie nr 150 i 193 w okresie </w:t>
      </w:r>
      <w:r w:rsidR="00E372A3" w:rsidRPr="0067255C">
        <w:rPr>
          <w:rFonts w:ascii="Calibri" w:hAnsi="Calibri" w:cs="Calibri"/>
          <w:sz w:val="24"/>
          <w:szCs w:val="24"/>
        </w:rPr>
        <w:t xml:space="preserve">od maja do </w:t>
      </w:r>
      <w:proofErr w:type="spellStart"/>
      <w:r w:rsidR="00E372A3" w:rsidRPr="0067255C">
        <w:rPr>
          <w:rFonts w:ascii="Calibri" w:hAnsi="Calibri" w:cs="Calibri"/>
          <w:sz w:val="24"/>
          <w:szCs w:val="24"/>
        </w:rPr>
        <w:t>wrzesnia</w:t>
      </w:r>
      <w:proofErr w:type="spellEnd"/>
      <w:r w:rsidR="00E372A3" w:rsidRPr="0067255C">
        <w:rPr>
          <w:rFonts w:ascii="Calibri" w:hAnsi="Calibri" w:cs="Calibri"/>
          <w:sz w:val="24"/>
          <w:szCs w:val="24"/>
        </w:rPr>
        <w:t xml:space="preserve"> są podstawowym środkiem transportu dla seniorów dojeżdżających do ogrodów działkowych:</w:t>
      </w:r>
    </w:p>
    <w:p w14:paraId="32AFF2C8" w14:textId="77777777" w:rsidR="00E372A3" w:rsidRPr="0067255C" w:rsidRDefault="00E372A3" w:rsidP="0067255C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67255C"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  <w:t xml:space="preserve">ROD 1000 </w:t>
      </w:r>
      <w:proofErr w:type="spellStart"/>
      <w:r w:rsidRPr="0067255C"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  <w:t>Lecia</w:t>
      </w:r>
      <w:proofErr w:type="spellEnd"/>
      <w:r w:rsidRPr="0067255C"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  <w:t xml:space="preserve"> Państwa Polskiego</w:t>
      </w:r>
    </w:p>
    <w:p w14:paraId="2301BBD3" w14:textId="77777777" w:rsidR="00E372A3" w:rsidRPr="0067255C" w:rsidRDefault="00E372A3" w:rsidP="0067255C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67255C"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  <w:t>ROD Kolejarz</w:t>
      </w:r>
    </w:p>
    <w:p w14:paraId="148F46FA" w14:textId="77777777" w:rsidR="00E372A3" w:rsidRPr="0067255C" w:rsidRDefault="00E372A3" w:rsidP="0067255C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67255C"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  <w:t>ROD Lotnictwa Polskiego</w:t>
      </w:r>
    </w:p>
    <w:p w14:paraId="57A29692" w14:textId="77777777" w:rsidR="00E372A3" w:rsidRPr="0067255C" w:rsidRDefault="00E372A3" w:rsidP="0067255C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67255C"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  <w:t>ROD II Armii Wojska Polskiego</w:t>
      </w:r>
    </w:p>
    <w:p w14:paraId="7554A89B" w14:textId="77777777" w:rsidR="00C0177C" w:rsidRPr="0067255C" w:rsidRDefault="00E372A3" w:rsidP="0067255C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67255C"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  <w:t>ROD Żwirki i Wigury</w:t>
      </w:r>
    </w:p>
    <w:p w14:paraId="13775042" w14:textId="3838C7C5" w:rsidR="00E372A3" w:rsidRPr="0067255C" w:rsidRDefault="00C0177C" w:rsidP="0067255C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67255C">
        <w:rPr>
          <w:rFonts w:ascii="Calibri" w:hAnsi="Calibri" w:cs="Calibri"/>
          <w:sz w:val="24"/>
          <w:szCs w:val="24"/>
        </w:rPr>
        <w:t>ROD im. Żwirki i Wigury II w Poznaniu</w:t>
      </w:r>
    </w:p>
    <w:p w14:paraId="634EB90F" w14:textId="77777777" w:rsidR="00E372A3" w:rsidRPr="0067255C" w:rsidRDefault="00E372A3" w:rsidP="0067255C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67255C"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  <w:t>ROD Energetyk II</w:t>
      </w:r>
    </w:p>
    <w:p w14:paraId="5E1E606B" w14:textId="4C1B334E" w:rsidR="00E372A3" w:rsidRPr="0067255C" w:rsidRDefault="00E372A3" w:rsidP="0067255C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67255C"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  <w:t>ROD Nowa Przy</w:t>
      </w:r>
      <w:r w:rsidR="00C0177C" w:rsidRPr="0067255C"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  <w:t>r</w:t>
      </w:r>
      <w:r w:rsidRPr="0067255C"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  <w:t>oda</w:t>
      </w:r>
    </w:p>
    <w:p w14:paraId="72187938" w14:textId="77777777" w:rsidR="00C0177C" w:rsidRPr="0067255C" w:rsidRDefault="00C0177C" w:rsidP="0067255C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</w:p>
    <w:p w14:paraId="0A4898AF" w14:textId="21DEA359" w:rsidR="00C0177C" w:rsidRPr="0067255C" w:rsidRDefault="00C0177C" w:rsidP="0067255C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67255C"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  <w:t xml:space="preserve">Często podróżujący mają ze sobą bagaż. Konieczność przesiadek stanowi dla nich spore </w:t>
      </w:r>
      <w:proofErr w:type="spellStart"/>
      <w:r w:rsidRPr="0067255C"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  <w:t>trudnienie.</w:t>
      </w:r>
      <w:r w:rsidR="0060769F" w:rsidRPr="0067255C"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  <w:t>Należy</w:t>
      </w:r>
      <w:proofErr w:type="spellEnd"/>
      <w:r w:rsidR="0060769F" w:rsidRPr="0067255C"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  <w:t xml:space="preserve"> wziąć pod uwagę, że komunikacja miejska jest najwygodniejsza i najbezpieczniejsza dla sporej rzeszy seniorów pragnących dostać się na swój ogród działkowy. Działki to ich miejsce relaksu i odpoczynku, a dla miasta spore tereny zielone </w:t>
      </w:r>
      <w:proofErr w:type="spellStart"/>
      <w:r w:rsidR="0060769F" w:rsidRPr="0067255C"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  <w:t>wspomgające</w:t>
      </w:r>
      <w:proofErr w:type="spellEnd"/>
      <w:r w:rsidR="0060769F" w:rsidRPr="0067255C"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  <w:t xml:space="preserve"> oczyszczanie miejskiego powietrza.</w:t>
      </w:r>
    </w:p>
    <w:p w14:paraId="2AA50DA3" w14:textId="32549A07" w:rsidR="00C0177C" w:rsidRPr="0067255C" w:rsidRDefault="00C0177C" w:rsidP="0067255C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7255C">
        <w:rPr>
          <w:rFonts w:ascii="Calibri" w:hAnsi="Calibri" w:cs="Calibri"/>
          <w:sz w:val="24"/>
          <w:szCs w:val="24"/>
        </w:rPr>
        <w:t>Dbając o najstarszych mieszkańców naszego miasta uważam, że warto pochylić się nad zgłoszonym problemem</w:t>
      </w:r>
      <w:r w:rsidR="00E105CD" w:rsidRPr="0067255C">
        <w:rPr>
          <w:rFonts w:ascii="Calibri" w:hAnsi="Calibri" w:cs="Calibri"/>
          <w:sz w:val="24"/>
          <w:szCs w:val="24"/>
        </w:rPr>
        <w:t xml:space="preserve"> przez działkowców.</w:t>
      </w:r>
      <w:r w:rsidRPr="0067255C">
        <w:rPr>
          <w:rFonts w:ascii="Calibri" w:hAnsi="Calibri" w:cs="Calibri"/>
          <w:sz w:val="24"/>
          <w:szCs w:val="24"/>
        </w:rPr>
        <w:t xml:space="preserve"> Tym bardziej, że ot</w:t>
      </w:r>
      <w:r w:rsidR="00E105CD" w:rsidRPr="0067255C">
        <w:rPr>
          <w:rFonts w:ascii="Calibri" w:hAnsi="Calibri" w:cs="Calibri"/>
          <w:sz w:val="24"/>
          <w:szCs w:val="24"/>
        </w:rPr>
        <w:t>rz</w:t>
      </w:r>
      <w:r w:rsidRPr="0067255C">
        <w:rPr>
          <w:rFonts w:ascii="Calibri" w:hAnsi="Calibri" w:cs="Calibri"/>
          <w:sz w:val="24"/>
          <w:szCs w:val="24"/>
        </w:rPr>
        <w:t>ymałam pisma z trzech ogrodów działkowych, które załączam do interpelacji.</w:t>
      </w:r>
      <w:r w:rsidR="00E105CD" w:rsidRPr="0067255C">
        <w:rPr>
          <w:rFonts w:ascii="Calibri" w:hAnsi="Calibri" w:cs="Calibri"/>
          <w:sz w:val="24"/>
          <w:szCs w:val="24"/>
        </w:rPr>
        <w:t xml:space="preserve"> </w:t>
      </w:r>
      <w:r w:rsidR="0060769F" w:rsidRPr="0067255C">
        <w:rPr>
          <w:rFonts w:ascii="Calibri" w:hAnsi="Calibri" w:cs="Calibri"/>
          <w:sz w:val="24"/>
          <w:szCs w:val="24"/>
        </w:rPr>
        <w:t xml:space="preserve"> </w:t>
      </w:r>
      <w:r w:rsidRPr="0067255C">
        <w:rPr>
          <w:rFonts w:ascii="Calibri" w:hAnsi="Calibri" w:cs="Calibri"/>
          <w:sz w:val="24"/>
          <w:szCs w:val="24"/>
        </w:rPr>
        <w:t>Proponowana korekta zmiany trasy nr 193</w:t>
      </w:r>
      <w:r w:rsidR="00E105CD" w:rsidRPr="0067255C">
        <w:rPr>
          <w:rFonts w:ascii="Calibri" w:hAnsi="Calibri" w:cs="Calibri"/>
          <w:sz w:val="24"/>
          <w:szCs w:val="24"/>
        </w:rPr>
        <w:t>:</w:t>
      </w:r>
    </w:p>
    <w:p w14:paraId="6F4B73BC" w14:textId="77777777" w:rsidR="00C0177C" w:rsidRPr="0067255C" w:rsidRDefault="00C0177C" w:rsidP="0067255C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67255C"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  <w:t>Obecnie:</w:t>
      </w:r>
    </w:p>
    <w:p w14:paraId="127DDED2" w14:textId="5B8DB846" w:rsidR="00C0177C" w:rsidRPr="0067255C" w:rsidRDefault="00C0177C" w:rsidP="0067255C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67255C"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  <w:t>Marszałkowska- Swoboda z 4-ch przystanków </w:t>
      </w:r>
      <w:r w:rsidRPr="0067255C"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pl-PL"/>
          <w14:ligatures w14:val="none"/>
        </w:rPr>
        <w:t>Marszałkowska</w:t>
      </w:r>
      <w:r w:rsidRPr="0067255C"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  <w:t> - Rycerska - Ognik - Kolorowa - </w:t>
      </w:r>
      <w:r w:rsidRPr="0067255C"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pl-PL"/>
          <w14:ligatures w14:val="none"/>
        </w:rPr>
        <w:t>Swoboda (4 przystanki)</w:t>
      </w:r>
    </w:p>
    <w:p w14:paraId="520FBF4E" w14:textId="7F5C4988" w:rsidR="00C0177C" w:rsidRPr="0067255C" w:rsidRDefault="00C0177C" w:rsidP="0067255C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67255C"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  <w:t>na  trasę</w:t>
      </w:r>
      <w:r w:rsidRPr="0067255C"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pl-PL"/>
          <w14:ligatures w14:val="none"/>
        </w:rPr>
        <w:t>  :</w:t>
      </w:r>
    </w:p>
    <w:p w14:paraId="2BADFCBD" w14:textId="4B1340A6" w:rsidR="00394494" w:rsidRPr="0067255C" w:rsidRDefault="00C0177C" w:rsidP="0067255C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67255C"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pl-PL"/>
          <w14:ligatures w14:val="none"/>
        </w:rPr>
        <w:t>Marszałkowska </w:t>
      </w:r>
      <w:r w:rsidRPr="0067255C"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  <w:t>- Świerzawska  - </w:t>
      </w:r>
      <w:r w:rsidRPr="0067255C">
        <w:rPr>
          <w:rFonts w:ascii="Calibri" w:eastAsia="Times New Roman" w:hAnsi="Calibri" w:cs="Calibri"/>
          <w:i/>
          <w:iCs/>
          <w:color w:val="222222"/>
          <w:kern w:val="0"/>
          <w:sz w:val="24"/>
          <w:szCs w:val="24"/>
          <w:u w:val="single"/>
          <w:lang w:eastAsia="pl-PL"/>
          <w14:ligatures w14:val="none"/>
        </w:rPr>
        <w:t>Gałczyńskiego* </w:t>
      </w:r>
      <w:r w:rsidRPr="0067255C"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  <w:t> - </w:t>
      </w:r>
      <w:r w:rsidRPr="0067255C">
        <w:rPr>
          <w:rFonts w:ascii="Calibri" w:eastAsia="Times New Roman" w:hAnsi="Calibri" w:cs="Calibri"/>
          <w:i/>
          <w:iCs/>
          <w:color w:val="222222"/>
          <w:kern w:val="0"/>
          <w:sz w:val="24"/>
          <w:szCs w:val="24"/>
          <w:u w:val="single"/>
          <w:lang w:eastAsia="pl-PL"/>
          <w14:ligatures w14:val="none"/>
        </w:rPr>
        <w:t>Brzechwy</w:t>
      </w:r>
      <w:r w:rsidRPr="0067255C"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  <w:t> - </w:t>
      </w:r>
      <w:r w:rsidRPr="0067255C">
        <w:rPr>
          <w:rFonts w:ascii="Calibri" w:eastAsia="Times New Roman" w:hAnsi="Calibri" w:cs="Calibri"/>
          <w:i/>
          <w:iCs/>
          <w:color w:val="222222"/>
          <w:kern w:val="0"/>
          <w:sz w:val="24"/>
          <w:szCs w:val="24"/>
          <w:u w:val="single"/>
          <w:lang w:eastAsia="pl-PL"/>
          <w14:ligatures w14:val="none"/>
        </w:rPr>
        <w:t>Edwardowo</w:t>
      </w:r>
      <w:r w:rsidRPr="0067255C"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  <w:t> - Leśnych Skrzatów - </w:t>
      </w:r>
      <w:r w:rsidRPr="0067255C">
        <w:rPr>
          <w:rFonts w:ascii="Calibri" w:eastAsia="Times New Roman" w:hAnsi="Calibri" w:cs="Calibri"/>
          <w:i/>
          <w:iCs/>
          <w:color w:val="222222"/>
          <w:kern w:val="0"/>
          <w:sz w:val="24"/>
          <w:szCs w:val="24"/>
          <w:u w:val="single"/>
          <w:lang w:eastAsia="pl-PL"/>
          <w14:ligatures w14:val="none"/>
        </w:rPr>
        <w:t>Zgorzelecka</w:t>
      </w:r>
      <w:r w:rsidRPr="0067255C"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  <w:t> - Kolorowa - </w:t>
      </w:r>
      <w:r w:rsidRPr="0067255C"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pl-PL"/>
          <w14:ligatures w14:val="none"/>
        </w:rPr>
        <w:t>Swoboda </w:t>
      </w:r>
      <w:r w:rsidRPr="0067255C"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  <w:t xml:space="preserve">na 8 przystanków w </w:t>
      </w:r>
      <w:r w:rsidR="0067255C"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  <w:t xml:space="preserve">tym 4 przystanki są na żądanie </w:t>
      </w:r>
      <w:bookmarkStart w:id="0" w:name="_GoBack"/>
      <w:bookmarkEnd w:id="0"/>
    </w:p>
    <w:p w14:paraId="575B02A5" w14:textId="3E25B75D" w:rsidR="00394494" w:rsidRPr="0067255C" w:rsidRDefault="00394494" w:rsidP="0067255C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  <w:r w:rsidRPr="0067255C">
        <w:rPr>
          <w:rFonts w:ascii="Calibri" w:hAnsi="Calibri" w:cs="Calibri"/>
          <w:sz w:val="24"/>
          <w:szCs w:val="24"/>
        </w:rPr>
        <w:lastRenderedPageBreak/>
        <w:tab/>
      </w:r>
      <w:r w:rsidRPr="0067255C">
        <w:rPr>
          <w:rFonts w:ascii="Calibri" w:hAnsi="Calibri" w:cs="Calibri"/>
          <w:sz w:val="24"/>
          <w:szCs w:val="24"/>
        </w:rPr>
        <w:tab/>
      </w:r>
      <w:r w:rsidRPr="0067255C">
        <w:rPr>
          <w:rFonts w:ascii="Calibri" w:hAnsi="Calibri" w:cs="Calibri"/>
          <w:sz w:val="24"/>
          <w:szCs w:val="24"/>
        </w:rPr>
        <w:tab/>
      </w:r>
      <w:r w:rsidRPr="0067255C">
        <w:rPr>
          <w:rFonts w:ascii="Calibri" w:hAnsi="Calibri" w:cs="Calibri"/>
          <w:sz w:val="24"/>
          <w:szCs w:val="24"/>
        </w:rPr>
        <w:tab/>
      </w:r>
      <w:r w:rsidRPr="0067255C">
        <w:rPr>
          <w:rFonts w:ascii="Calibri" w:hAnsi="Calibri" w:cs="Calibri"/>
          <w:sz w:val="24"/>
          <w:szCs w:val="24"/>
        </w:rPr>
        <w:tab/>
      </w:r>
      <w:r w:rsidRPr="0067255C">
        <w:rPr>
          <w:rFonts w:ascii="Calibri" w:hAnsi="Calibri" w:cs="Calibri"/>
          <w:sz w:val="24"/>
          <w:szCs w:val="24"/>
        </w:rPr>
        <w:tab/>
      </w:r>
      <w:r w:rsidRPr="0067255C">
        <w:rPr>
          <w:rFonts w:ascii="Calibri" w:hAnsi="Calibri" w:cs="Calibri"/>
          <w:sz w:val="24"/>
          <w:szCs w:val="24"/>
        </w:rPr>
        <w:tab/>
        <w:t xml:space="preserve">Z wyrazami </w:t>
      </w:r>
      <w:proofErr w:type="spellStart"/>
      <w:r w:rsidRPr="0067255C">
        <w:rPr>
          <w:rFonts w:ascii="Calibri" w:hAnsi="Calibri" w:cs="Calibri"/>
          <w:sz w:val="24"/>
          <w:szCs w:val="24"/>
        </w:rPr>
        <w:t>szcunku</w:t>
      </w:r>
      <w:proofErr w:type="spellEnd"/>
    </w:p>
    <w:p w14:paraId="1040DC90" w14:textId="77777777" w:rsidR="00394494" w:rsidRPr="0067255C" w:rsidRDefault="00394494" w:rsidP="0067255C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</w:p>
    <w:p w14:paraId="5778D2EE" w14:textId="3CCDCAC7" w:rsidR="00394494" w:rsidRPr="0067255C" w:rsidRDefault="00394494" w:rsidP="0067255C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  <w:r w:rsidRPr="0067255C">
        <w:rPr>
          <w:rFonts w:ascii="Calibri" w:hAnsi="Calibri" w:cs="Calibri"/>
          <w:sz w:val="24"/>
          <w:szCs w:val="24"/>
        </w:rPr>
        <w:tab/>
      </w:r>
      <w:r w:rsidRPr="0067255C">
        <w:rPr>
          <w:rFonts w:ascii="Calibri" w:hAnsi="Calibri" w:cs="Calibri"/>
          <w:sz w:val="24"/>
          <w:szCs w:val="24"/>
        </w:rPr>
        <w:tab/>
      </w:r>
      <w:r w:rsidRPr="0067255C">
        <w:rPr>
          <w:rFonts w:ascii="Calibri" w:hAnsi="Calibri" w:cs="Calibri"/>
          <w:sz w:val="24"/>
          <w:szCs w:val="24"/>
        </w:rPr>
        <w:tab/>
      </w:r>
      <w:r w:rsidRPr="0067255C">
        <w:rPr>
          <w:rFonts w:ascii="Calibri" w:hAnsi="Calibri" w:cs="Calibri"/>
          <w:sz w:val="24"/>
          <w:szCs w:val="24"/>
        </w:rPr>
        <w:tab/>
      </w:r>
      <w:r w:rsidRPr="0067255C">
        <w:rPr>
          <w:rFonts w:ascii="Calibri" w:hAnsi="Calibri" w:cs="Calibri"/>
          <w:sz w:val="24"/>
          <w:szCs w:val="24"/>
        </w:rPr>
        <w:tab/>
      </w:r>
      <w:r w:rsidRPr="0067255C">
        <w:rPr>
          <w:rFonts w:ascii="Calibri" w:hAnsi="Calibri" w:cs="Calibri"/>
          <w:sz w:val="24"/>
          <w:szCs w:val="24"/>
        </w:rPr>
        <w:tab/>
      </w:r>
      <w:r w:rsidRPr="0067255C">
        <w:rPr>
          <w:rFonts w:ascii="Calibri" w:hAnsi="Calibri" w:cs="Calibri"/>
          <w:sz w:val="24"/>
          <w:szCs w:val="24"/>
        </w:rPr>
        <w:tab/>
        <w:t xml:space="preserve">Justyna </w:t>
      </w:r>
      <w:proofErr w:type="spellStart"/>
      <w:r w:rsidRPr="0067255C">
        <w:rPr>
          <w:rFonts w:ascii="Calibri" w:hAnsi="Calibri" w:cs="Calibri"/>
          <w:sz w:val="24"/>
          <w:szCs w:val="24"/>
        </w:rPr>
        <w:t>Kuberka</w:t>
      </w:r>
      <w:proofErr w:type="spellEnd"/>
    </w:p>
    <w:p w14:paraId="62DFF8DB" w14:textId="77777777" w:rsidR="00826470" w:rsidRPr="0067255C" w:rsidRDefault="00826470" w:rsidP="0067255C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</w:p>
    <w:p w14:paraId="46E447C5" w14:textId="71078948" w:rsidR="00826470" w:rsidRPr="0067255C" w:rsidRDefault="00826470" w:rsidP="0067255C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  <w:r w:rsidRPr="0067255C">
        <w:rPr>
          <w:rFonts w:ascii="Calibri" w:hAnsi="Calibri" w:cs="Calibri"/>
          <w:sz w:val="24"/>
          <w:szCs w:val="24"/>
        </w:rPr>
        <w:t>Załączniki: pisma od Zarządów ROD 3szt</w:t>
      </w:r>
    </w:p>
    <w:sectPr w:rsidR="00826470" w:rsidRPr="0067255C" w:rsidSect="0041016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1874C" w14:textId="77777777" w:rsidR="00A35BBE" w:rsidRDefault="00A35BBE" w:rsidP="002623AE">
      <w:pPr>
        <w:spacing w:after="0" w:line="240" w:lineRule="auto"/>
      </w:pPr>
      <w:r>
        <w:separator/>
      </w:r>
    </w:p>
  </w:endnote>
  <w:endnote w:type="continuationSeparator" w:id="0">
    <w:p w14:paraId="0C0D78D1" w14:textId="77777777" w:rsidR="00A35BBE" w:rsidRDefault="00A35BBE" w:rsidP="00262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BC5FF" w14:textId="77777777" w:rsidR="00A35BBE" w:rsidRDefault="00A35BBE" w:rsidP="002623AE">
      <w:pPr>
        <w:spacing w:after="0" w:line="240" w:lineRule="auto"/>
      </w:pPr>
      <w:r>
        <w:separator/>
      </w:r>
    </w:p>
  </w:footnote>
  <w:footnote w:type="continuationSeparator" w:id="0">
    <w:p w14:paraId="40C035A0" w14:textId="77777777" w:rsidR="00A35BBE" w:rsidRDefault="00A35BBE" w:rsidP="00262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0C238" w14:textId="0530A84E" w:rsidR="002623AE" w:rsidRDefault="002623AE" w:rsidP="002623AE">
    <w:pPr>
      <w:pStyle w:val="Nagwek"/>
    </w:pPr>
  </w:p>
  <w:p w14:paraId="62B0B81B" w14:textId="36B563DF" w:rsidR="00410166" w:rsidRPr="00410166" w:rsidRDefault="00410166" w:rsidP="002623AE">
    <w:pPr>
      <w:pStyle w:val="Nagwek"/>
      <w:rPr>
        <w:rFonts w:asciiTheme="majorHAnsi" w:hAnsiTheme="majorHAns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30"/>
    <w:rsid w:val="00002184"/>
    <w:rsid w:val="00192B11"/>
    <w:rsid w:val="002156CB"/>
    <w:rsid w:val="002341AB"/>
    <w:rsid w:val="002623AE"/>
    <w:rsid w:val="002C689F"/>
    <w:rsid w:val="00317ADA"/>
    <w:rsid w:val="00394494"/>
    <w:rsid w:val="003951E3"/>
    <w:rsid w:val="003A629B"/>
    <w:rsid w:val="00410166"/>
    <w:rsid w:val="004454EC"/>
    <w:rsid w:val="004812BE"/>
    <w:rsid w:val="004A4AA4"/>
    <w:rsid w:val="004B64C2"/>
    <w:rsid w:val="0050590E"/>
    <w:rsid w:val="005E3633"/>
    <w:rsid w:val="005F7E30"/>
    <w:rsid w:val="0060769F"/>
    <w:rsid w:val="006625AF"/>
    <w:rsid w:val="006715A4"/>
    <w:rsid w:val="0067255C"/>
    <w:rsid w:val="00826470"/>
    <w:rsid w:val="00835D82"/>
    <w:rsid w:val="008822DA"/>
    <w:rsid w:val="008C49AC"/>
    <w:rsid w:val="0098171D"/>
    <w:rsid w:val="009B4903"/>
    <w:rsid w:val="009B7F63"/>
    <w:rsid w:val="009C70D4"/>
    <w:rsid w:val="009E6AFA"/>
    <w:rsid w:val="00A35BBE"/>
    <w:rsid w:val="00BB44D2"/>
    <w:rsid w:val="00C0177C"/>
    <w:rsid w:val="00CE40B6"/>
    <w:rsid w:val="00D32BA7"/>
    <w:rsid w:val="00D40A89"/>
    <w:rsid w:val="00D52F00"/>
    <w:rsid w:val="00DA4F40"/>
    <w:rsid w:val="00E105CD"/>
    <w:rsid w:val="00E372A3"/>
    <w:rsid w:val="00E82C44"/>
    <w:rsid w:val="00F46546"/>
    <w:rsid w:val="00F615A9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AB2CD"/>
  <w15:chartTrackingRefBased/>
  <w15:docId w15:val="{A089F623-3499-49FC-B482-EE4D0DA6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7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7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7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7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7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7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7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7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7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7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7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7E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7E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7E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7E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7E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7E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7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7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7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7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7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7E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7E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7E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7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7E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7E3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62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3AE"/>
  </w:style>
  <w:style w:type="paragraph" w:styleId="Stopka">
    <w:name w:val="footer"/>
    <w:basedOn w:val="Normalny"/>
    <w:link w:val="StopkaZnak"/>
    <w:uiPriority w:val="99"/>
    <w:unhideWhenUsed/>
    <w:rsid w:val="00262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Michalak</dc:creator>
  <cp:keywords/>
  <dc:description/>
  <cp:lastModifiedBy>Natalia Ratajczak</cp:lastModifiedBy>
  <cp:revision>6</cp:revision>
  <cp:lastPrinted>2024-06-08T09:32:00Z</cp:lastPrinted>
  <dcterms:created xsi:type="dcterms:W3CDTF">2024-07-01T08:17:00Z</dcterms:created>
  <dcterms:modified xsi:type="dcterms:W3CDTF">2024-07-02T11:56:00Z</dcterms:modified>
</cp:coreProperties>
</file>