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E44A6A">
        <w:rPr>
          <w:rFonts w:cstheme="minorHAnsi"/>
          <w:sz w:val="24"/>
          <w:szCs w:val="24"/>
        </w:rPr>
        <w:t xml:space="preserve">          </w:t>
      </w:r>
      <w:r w:rsidRPr="00E44A6A">
        <w:rPr>
          <w:rFonts w:cstheme="minorHAnsi"/>
          <w:sz w:val="24"/>
          <w:szCs w:val="24"/>
        </w:rPr>
        <w:t xml:space="preserve"> Poznań, dnia 15 lipca 2024 r.</w:t>
      </w: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b/>
          <w:sz w:val="24"/>
          <w:szCs w:val="24"/>
        </w:rPr>
      </w:pPr>
      <w:r w:rsidRPr="00E44A6A">
        <w:rPr>
          <w:rFonts w:cstheme="minorHAnsi"/>
          <w:b/>
          <w:sz w:val="24"/>
          <w:szCs w:val="24"/>
        </w:rPr>
        <w:t>Halina Owsianna</w:t>
      </w:r>
    </w:p>
    <w:p w:rsidR="00B9639C" w:rsidRPr="00E44A6A" w:rsidRDefault="00B9639C" w:rsidP="00E44A6A">
      <w:pPr>
        <w:spacing w:line="276" w:lineRule="auto"/>
        <w:rPr>
          <w:rFonts w:cstheme="minorHAnsi"/>
          <w:b/>
          <w:sz w:val="24"/>
          <w:szCs w:val="24"/>
        </w:rPr>
      </w:pPr>
      <w:r w:rsidRPr="00E44A6A">
        <w:rPr>
          <w:rFonts w:cstheme="minorHAnsi"/>
          <w:b/>
          <w:sz w:val="24"/>
          <w:szCs w:val="24"/>
        </w:rPr>
        <w:t>Radna Klubu Lewica</w:t>
      </w:r>
    </w:p>
    <w:p w:rsidR="00B9639C" w:rsidRPr="00E44A6A" w:rsidRDefault="00B9639C" w:rsidP="00E44A6A">
      <w:pPr>
        <w:spacing w:line="276" w:lineRule="auto"/>
        <w:rPr>
          <w:rFonts w:cstheme="minorHAnsi"/>
          <w:b/>
          <w:sz w:val="24"/>
          <w:szCs w:val="24"/>
        </w:rPr>
      </w:pPr>
      <w:r w:rsidRPr="00E44A6A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E44A6A" w:rsidRDefault="00D875D7" w:rsidP="00E44A6A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>Szanowny Panie Prezydencie,</w:t>
      </w:r>
    </w:p>
    <w:p w:rsidR="0028444C" w:rsidRPr="00E44A6A" w:rsidRDefault="00CF2F5E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>Od dłuższego czasu zadaje pytani</w:t>
      </w:r>
      <w:r w:rsidR="00C12756" w:rsidRPr="00E44A6A">
        <w:rPr>
          <w:rFonts w:cstheme="minorHAnsi"/>
          <w:sz w:val="24"/>
          <w:szCs w:val="24"/>
        </w:rPr>
        <w:t>a</w:t>
      </w:r>
      <w:r w:rsidRPr="00E44A6A">
        <w:rPr>
          <w:rFonts w:cstheme="minorHAnsi"/>
          <w:sz w:val="24"/>
          <w:szCs w:val="24"/>
        </w:rPr>
        <w:t>,</w:t>
      </w:r>
      <w:r w:rsidR="00BD56FD" w:rsidRPr="00E44A6A">
        <w:rPr>
          <w:rFonts w:cstheme="minorHAnsi"/>
          <w:sz w:val="24"/>
          <w:szCs w:val="24"/>
        </w:rPr>
        <w:t xml:space="preserve"> na</w:t>
      </w:r>
      <w:r w:rsidRPr="00E44A6A">
        <w:rPr>
          <w:rFonts w:cstheme="minorHAnsi"/>
          <w:sz w:val="24"/>
          <w:szCs w:val="24"/>
        </w:rPr>
        <w:t xml:space="preserve"> które</w:t>
      </w:r>
      <w:r w:rsidR="00BD56FD" w:rsidRPr="00E44A6A">
        <w:rPr>
          <w:rFonts w:cstheme="minorHAnsi"/>
          <w:sz w:val="24"/>
          <w:szCs w:val="24"/>
        </w:rPr>
        <w:t xml:space="preserve"> odpowiedzi</w:t>
      </w:r>
      <w:r w:rsidRPr="00E44A6A">
        <w:rPr>
          <w:rFonts w:cstheme="minorHAnsi"/>
          <w:sz w:val="24"/>
          <w:szCs w:val="24"/>
        </w:rPr>
        <w:t xml:space="preserve"> uważam</w:t>
      </w:r>
      <w:r w:rsidR="006B0958" w:rsidRPr="00E44A6A">
        <w:rPr>
          <w:rFonts w:cstheme="minorHAnsi"/>
          <w:sz w:val="24"/>
          <w:szCs w:val="24"/>
        </w:rPr>
        <w:t>, że</w:t>
      </w:r>
      <w:r w:rsidRPr="00E44A6A">
        <w:rPr>
          <w:rFonts w:cstheme="minorHAnsi"/>
          <w:sz w:val="24"/>
          <w:szCs w:val="24"/>
        </w:rPr>
        <w:t xml:space="preserve"> </w:t>
      </w:r>
      <w:r w:rsidR="00BD56FD" w:rsidRPr="00E44A6A">
        <w:rPr>
          <w:rFonts w:cstheme="minorHAnsi"/>
          <w:sz w:val="24"/>
          <w:szCs w:val="24"/>
        </w:rPr>
        <w:t xml:space="preserve">są </w:t>
      </w:r>
      <w:r w:rsidRPr="00E44A6A">
        <w:rPr>
          <w:rFonts w:cstheme="minorHAnsi"/>
          <w:sz w:val="24"/>
          <w:szCs w:val="24"/>
        </w:rPr>
        <w:t xml:space="preserve">nadal </w:t>
      </w:r>
      <w:r w:rsidR="00BD56FD" w:rsidRPr="00E44A6A">
        <w:rPr>
          <w:rFonts w:cstheme="minorHAnsi"/>
          <w:sz w:val="24"/>
          <w:szCs w:val="24"/>
        </w:rPr>
        <w:t>mało precyzyjne, pozostawion</w:t>
      </w:r>
      <w:r w:rsidR="006B0958" w:rsidRPr="00E44A6A">
        <w:rPr>
          <w:rFonts w:cstheme="minorHAnsi"/>
          <w:sz w:val="24"/>
          <w:szCs w:val="24"/>
        </w:rPr>
        <w:t>e</w:t>
      </w:r>
      <w:r w:rsidR="00BD56FD" w:rsidRPr="00E44A6A">
        <w:rPr>
          <w:rFonts w:cstheme="minorHAnsi"/>
          <w:sz w:val="24"/>
          <w:szCs w:val="24"/>
        </w:rPr>
        <w:t xml:space="preserve"> </w:t>
      </w:r>
      <w:r w:rsidR="006B0958" w:rsidRPr="00E44A6A">
        <w:rPr>
          <w:rFonts w:cstheme="minorHAnsi"/>
          <w:sz w:val="24"/>
          <w:szCs w:val="24"/>
        </w:rPr>
        <w:t>z</w:t>
      </w:r>
      <w:r w:rsidR="00BD56FD" w:rsidRPr="00E44A6A">
        <w:rPr>
          <w:rFonts w:cstheme="minorHAnsi"/>
          <w:sz w:val="24"/>
          <w:szCs w:val="24"/>
        </w:rPr>
        <w:t xml:space="preserve"> nierozwiązanym problemem</w:t>
      </w:r>
      <w:r w:rsidR="006B0958" w:rsidRPr="00E44A6A">
        <w:rPr>
          <w:rFonts w:cstheme="minorHAnsi"/>
          <w:sz w:val="24"/>
          <w:szCs w:val="24"/>
        </w:rPr>
        <w:t>, dającym jakąś tam nadzieję.</w:t>
      </w:r>
      <w:r w:rsidR="00BD56FD" w:rsidRPr="00E44A6A">
        <w:rPr>
          <w:rFonts w:cstheme="minorHAnsi"/>
          <w:sz w:val="24"/>
          <w:szCs w:val="24"/>
        </w:rPr>
        <w:t xml:space="preserve"> </w:t>
      </w:r>
      <w:r w:rsidR="00C12756" w:rsidRPr="00E44A6A">
        <w:rPr>
          <w:rFonts w:cstheme="minorHAnsi"/>
          <w:sz w:val="24"/>
          <w:szCs w:val="24"/>
        </w:rPr>
        <w:t>Nie wystarcz</w:t>
      </w:r>
      <w:r w:rsidR="00617858" w:rsidRPr="00E44A6A">
        <w:rPr>
          <w:rFonts w:cstheme="minorHAnsi"/>
          <w:sz w:val="24"/>
          <w:szCs w:val="24"/>
        </w:rPr>
        <w:t>ają</w:t>
      </w:r>
      <w:r w:rsidR="00C12756" w:rsidRPr="00E44A6A">
        <w:rPr>
          <w:rFonts w:cstheme="minorHAnsi"/>
          <w:sz w:val="24"/>
          <w:szCs w:val="24"/>
        </w:rPr>
        <w:t xml:space="preserve"> już </w:t>
      </w:r>
      <w:r w:rsidR="006B0958" w:rsidRPr="00E44A6A">
        <w:rPr>
          <w:rFonts w:cstheme="minorHAnsi"/>
          <w:sz w:val="24"/>
          <w:szCs w:val="24"/>
        </w:rPr>
        <w:t xml:space="preserve">mi i mieszkańcom </w:t>
      </w:r>
      <w:r w:rsidR="00C12756" w:rsidRPr="00E44A6A">
        <w:rPr>
          <w:rFonts w:cstheme="minorHAnsi"/>
          <w:sz w:val="24"/>
          <w:szCs w:val="24"/>
        </w:rPr>
        <w:t xml:space="preserve">odpowiedzi, które otrzymywałam na moje wcześniejsze interpelacje, </w:t>
      </w:r>
      <w:r w:rsidR="006B0958" w:rsidRPr="00E44A6A">
        <w:rPr>
          <w:rFonts w:cstheme="minorHAnsi"/>
          <w:sz w:val="24"/>
          <w:szCs w:val="24"/>
        </w:rPr>
        <w:t>rozmowy z WGN i z Wiceprezydentem Bartoszem Gussem. Oczekuję konkretnych odpowiedzi, bo niestety wszystko nadal jest w sferze, kiedyś się zadzieje. Ta sprawa dotyczy</w:t>
      </w:r>
      <w:r w:rsidR="0063398D" w:rsidRPr="00E44A6A">
        <w:rPr>
          <w:rFonts w:cstheme="minorHAnsi"/>
          <w:sz w:val="24"/>
          <w:szCs w:val="24"/>
        </w:rPr>
        <w:t xml:space="preserve"> </w:t>
      </w:r>
      <w:r w:rsidR="006B0958" w:rsidRPr="00E44A6A">
        <w:rPr>
          <w:rFonts w:cstheme="minorHAnsi"/>
          <w:sz w:val="24"/>
          <w:szCs w:val="24"/>
        </w:rPr>
        <w:t>remontu jednej z głównych ulicy osiedla Stare Winogrady, ulicy Dożynkowej.</w:t>
      </w:r>
    </w:p>
    <w:p w:rsidR="006B0958" w:rsidRPr="00E44A6A" w:rsidRDefault="006B0958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>W tej sprawie wnioskuję od lat, jak i rada osiedla. 19 lutego 2019 roku otrzymałam odpowiedź na moją interpelację z dnia 06 lutego 2019 roku, mniej więcej tej treści:</w:t>
      </w:r>
    </w:p>
    <w:p w:rsidR="006B0958" w:rsidRPr="00E44A6A" w:rsidRDefault="006B0958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>„</w:t>
      </w:r>
      <w:r w:rsidR="00F94E49" w:rsidRPr="00E44A6A">
        <w:rPr>
          <w:rFonts w:cstheme="minorHAnsi"/>
          <w:sz w:val="24"/>
          <w:szCs w:val="24"/>
        </w:rPr>
        <w:t>ZDM w styczniu 2009 roku złożył wniosek do Wojewody Wielkopolskiego o wydanie decyzji o przejściu na w</w:t>
      </w:r>
      <w:r w:rsidR="002B3519" w:rsidRPr="00E44A6A">
        <w:rPr>
          <w:rFonts w:cstheme="minorHAnsi"/>
          <w:sz w:val="24"/>
          <w:szCs w:val="24"/>
        </w:rPr>
        <w:t>łasność Miasta Poznania dz.nr …/… obręb Winiary, arkusz mapy ..</w:t>
      </w:r>
      <w:r w:rsidR="00F94E49" w:rsidRPr="00E44A6A">
        <w:rPr>
          <w:rFonts w:cstheme="minorHAnsi"/>
          <w:sz w:val="24"/>
          <w:szCs w:val="24"/>
        </w:rPr>
        <w:t>. ZDM</w:t>
      </w:r>
      <w:r w:rsidR="00A6118F" w:rsidRPr="00E44A6A">
        <w:rPr>
          <w:rFonts w:cstheme="minorHAnsi"/>
          <w:sz w:val="24"/>
          <w:szCs w:val="24"/>
        </w:rPr>
        <w:t xml:space="preserve">, </w:t>
      </w:r>
      <w:r w:rsidR="00F94E49" w:rsidRPr="00E44A6A">
        <w:rPr>
          <w:rFonts w:cstheme="minorHAnsi"/>
          <w:sz w:val="24"/>
          <w:szCs w:val="24"/>
        </w:rPr>
        <w:t>w związku z przeciągającym się postępowaniem miał wystąpić do sądu (droga publiczna) o zasiedzenie działki, bo z wypisu wynika, że właścicielem jest osoba fizyczna</w:t>
      </w:r>
      <w:r w:rsidR="00A6118F" w:rsidRPr="00E44A6A">
        <w:rPr>
          <w:rFonts w:cstheme="minorHAnsi"/>
          <w:sz w:val="24"/>
          <w:szCs w:val="24"/>
        </w:rPr>
        <w:t>”</w:t>
      </w:r>
      <w:r w:rsidR="00F94E49" w:rsidRPr="00E44A6A">
        <w:rPr>
          <w:rFonts w:cstheme="minorHAnsi"/>
          <w:sz w:val="24"/>
          <w:szCs w:val="24"/>
        </w:rPr>
        <w:t>. Czy tak się stało, na pewno nie, bo w moich kolejnych dociekaniach dowiaduję się, że remontu nie można</w:t>
      </w:r>
      <w:r w:rsidR="00A6118F" w:rsidRPr="00E44A6A">
        <w:rPr>
          <w:rFonts w:cstheme="minorHAnsi"/>
          <w:sz w:val="24"/>
          <w:szCs w:val="24"/>
        </w:rPr>
        <w:t xml:space="preserve"> nadal</w:t>
      </w:r>
      <w:r w:rsidR="00F94E49" w:rsidRPr="00E44A6A">
        <w:rPr>
          <w:rFonts w:cstheme="minorHAnsi"/>
          <w:sz w:val="24"/>
          <w:szCs w:val="24"/>
        </w:rPr>
        <w:t xml:space="preserve"> ani zrealizować ani zaplanować, bo sytuacja prawna jest nadal, jak wyżej.</w:t>
      </w:r>
    </w:p>
    <w:p w:rsidR="00F70852" w:rsidRPr="00E44A6A" w:rsidRDefault="00F94E49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>W poprzedniej kadencji obiecywano zastosowanie procedury ZRID – zezwolenie na realizację inwestycji drogowej. Ponieważ czas nieubłagalnie mija, a dziś ulica wygląda tragicznie, jest jak zawsze łatana</w:t>
      </w:r>
      <w:r w:rsidR="00A6118F" w:rsidRPr="00E44A6A">
        <w:rPr>
          <w:rFonts w:cstheme="minorHAnsi"/>
          <w:sz w:val="24"/>
          <w:szCs w:val="24"/>
        </w:rPr>
        <w:t>,</w:t>
      </w:r>
      <w:r w:rsidRPr="00E44A6A">
        <w:rPr>
          <w:rFonts w:cstheme="minorHAnsi"/>
          <w:sz w:val="24"/>
          <w:szCs w:val="24"/>
        </w:rPr>
        <w:t xml:space="preserve"> a z wyglądu przypomina ser szwajcarski z dodatkami. </w:t>
      </w:r>
      <w:r w:rsidR="00F70852" w:rsidRPr="00E44A6A">
        <w:rPr>
          <w:rFonts w:cstheme="minorHAnsi"/>
          <w:sz w:val="24"/>
          <w:szCs w:val="24"/>
        </w:rPr>
        <w:t>Wstyd, że przyjeżdżający tu interesanci do Sądu Gospodarczego i NIK-u podziwiają takie uliczne badziewie</w:t>
      </w:r>
      <w:r w:rsidR="00A6118F" w:rsidRPr="00E44A6A">
        <w:rPr>
          <w:rFonts w:cstheme="minorHAnsi"/>
          <w:sz w:val="24"/>
          <w:szCs w:val="24"/>
        </w:rPr>
        <w:t>, prawie w centrum miasta i przy tak ważnych instytucjach.</w:t>
      </w:r>
    </w:p>
    <w:p w:rsidR="00F70852" w:rsidRPr="00E44A6A" w:rsidRDefault="00F70852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>Biorąc pod uwagę powyższe, proszę o jednoznaczną odpowiedź: kiedy i gdzie złożono stosowne dokumenty, jak wygląda na dzień dzisiejszy stan prawny tej ulicy i jakie są zamierzenia Władz Miasta. Przypominam jednocześnie, że rada Osiedla Stare Winogrady musiała już raz wycofać zadeklarowane środki finansowe przeznaczone na projekt remontowy tej ulicy</w:t>
      </w:r>
      <w:r w:rsidR="00A6118F" w:rsidRPr="00E44A6A">
        <w:rPr>
          <w:rFonts w:cstheme="minorHAnsi"/>
          <w:sz w:val="24"/>
          <w:szCs w:val="24"/>
        </w:rPr>
        <w:t>, właśnie z uwagi na stan prawny.</w:t>
      </w:r>
    </w:p>
    <w:p w:rsidR="00F94E49" w:rsidRPr="00E44A6A" w:rsidRDefault="00F70852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 xml:space="preserve">Rozpoczęłam trzecią kadencję bycia radną miejską z nadzieją, że wreszcie uzyskam konkretną i wiążącą odpowiedź. I nie będzie już kolejnych obietnic bez pokrycia! </w:t>
      </w:r>
    </w:p>
    <w:p w:rsidR="00A6118F" w:rsidRPr="00E44A6A" w:rsidRDefault="00A6118F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lastRenderedPageBreak/>
        <w:t>Proszę wziąć pod uwagę też moje odczucia dot. sensu pisania interpelacji. Niektóre odpowiedzi mam  wrażenie, że przyjmuje tylko papier. Sensowniejszym wydaje się bieganie po wydziałach i rozmawianie z urzędnikami</w:t>
      </w:r>
      <w:r w:rsidR="00756DCE" w:rsidRPr="00E44A6A">
        <w:rPr>
          <w:rFonts w:cstheme="minorHAnsi"/>
          <w:sz w:val="24"/>
          <w:szCs w:val="24"/>
        </w:rPr>
        <w:t>, c</w:t>
      </w:r>
      <w:r w:rsidRPr="00E44A6A">
        <w:rPr>
          <w:rFonts w:cstheme="minorHAnsi"/>
          <w:sz w:val="24"/>
          <w:szCs w:val="24"/>
        </w:rPr>
        <w:t xml:space="preserve">hoć czasem </w:t>
      </w:r>
      <w:r w:rsidR="00756DCE" w:rsidRPr="00E44A6A">
        <w:rPr>
          <w:rFonts w:cstheme="minorHAnsi"/>
          <w:sz w:val="24"/>
          <w:szCs w:val="24"/>
        </w:rPr>
        <w:t xml:space="preserve">jak widać </w:t>
      </w:r>
      <w:r w:rsidRPr="00E44A6A">
        <w:rPr>
          <w:rFonts w:cstheme="minorHAnsi"/>
          <w:sz w:val="24"/>
          <w:szCs w:val="24"/>
        </w:rPr>
        <w:t xml:space="preserve">i bez </w:t>
      </w:r>
      <w:r w:rsidR="00756DCE" w:rsidRPr="00E44A6A">
        <w:rPr>
          <w:rFonts w:cstheme="minorHAnsi"/>
          <w:sz w:val="24"/>
          <w:szCs w:val="24"/>
        </w:rPr>
        <w:t xml:space="preserve">większego </w:t>
      </w:r>
      <w:r w:rsidRPr="00E44A6A">
        <w:rPr>
          <w:rFonts w:cstheme="minorHAnsi"/>
          <w:sz w:val="24"/>
          <w:szCs w:val="24"/>
        </w:rPr>
        <w:t>skutku.</w:t>
      </w:r>
      <w:r w:rsidR="00756DCE" w:rsidRPr="00E44A6A">
        <w:rPr>
          <w:rFonts w:cstheme="minorHAnsi"/>
          <w:sz w:val="24"/>
          <w:szCs w:val="24"/>
        </w:rPr>
        <w:t xml:space="preserve"> Nadzieja umiera ostatnia i tego się trzymajmy.</w:t>
      </w:r>
    </w:p>
    <w:p w:rsidR="006B0958" w:rsidRPr="00E44A6A" w:rsidRDefault="006B0958" w:rsidP="00E44A6A">
      <w:pPr>
        <w:spacing w:line="276" w:lineRule="auto"/>
        <w:rPr>
          <w:rFonts w:cstheme="minorHAnsi"/>
          <w:sz w:val="24"/>
          <w:szCs w:val="24"/>
        </w:rPr>
      </w:pPr>
    </w:p>
    <w:p w:rsidR="0028444C" w:rsidRPr="00E44A6A" w:rsidRDefault="0028444C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 xml:space="preserve">                                                                                         Z wyrazami szacunku</w:t>
      </w:r>
    </w:p>
    <w:p w:rsidR="00B9639C" w:rsidRPr="00E44A6A" w:rsidRDefault="0028444C" w:rsidP="00E44A6A">
      <w:pPr>
        <w:spacing w:line="276" w:lineRule="auto"/>
        <w:rPr>
          <w:rFonts w:cstheme="minorHAnsi"/>
          <w:sz w:val="24"/>
          <w:szCs w:val="24"/>
        </w:rPr>
      </w:pPr>
      <w:r w:rsidRPr="00E44A6A">
        <w:rPr>
          <w:rFonts w:cstheme="minorHAnsi"/>
          <w:sz w:val="24"/>
          <w:szCs w:val="24"/>
        </w:rPr>
        <w:t xml:space="preserve">                                                                                         Halina Owsianna</w:t>
      </w:r>
      <w:r w:rsidR="00D875D7" w:rsidRPr="00E44A6A">
        <w:rPr>
          <w:rFonts w:cstheme="minorHAnsi"/>
          <w:sz w:val="24"/>
          <w:szCs w:val="24"/>
        </w:rPr>
        <w:t xml:space="preserve">                              </w:t>
      </w:r>
      <w:r w:rsidR="00B9639C" w:rsidRPr="00E44A6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p w:rsidR="00B9639C" w:rsidRPr="00E44A6A" w:rsidRDefault="00B9639C" w:rsidP="00E44A6A">
      <w:pPr>
        <w:spacing w:line="276" w:lineRule="auto"/>
        <w:rPr>
          <w:rFonts w:cstheme="minorHAnsi"/>
          <w:sz w:val="24"/>
          <w:szCs w:val="24"/>
        </w:rPr>
      </w:pPr>
    </w:p>
    <w:sectPr w:rsidR="00B9639C" w:rsidRPr="00E44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1E175D"/>
    <w:rsid w:val="0028444C"/>
    <w:rsid w:val="002B3519"/>
    <w:rsid w:val="00617858"/>
    <w:rsid w:val="0063398D"/>
    <w:rsid w:val="00675B8E"/>
    <w:rsid w:val="006B0958"/>
    <w:rsid w:val="00756DCE"/>
    <w:rsid w:val="00A6118F"/>
    <w:rsid w:val="00B9639C"/>
    <w:rsid w:val="00BD56FD"/>
    <w:rsid w:val="00C12756"/>
    <w:rsid w:val="00C57E05"/>
    <w:rsid w:val="00CF2F5E"/>
    <w:rsid w:val="00D875D7"/>
    <w:rsid w:val="00E248A5"/>
    <w:rsid w:val="00E44A6A"/>
    <w:rsid w:val="00F70852"/>
    <w:rsid w:val="00F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2024-07-16T17:20:00Z</dcterms:created>
  <dcterms:modified xsi:type="dcterms:W3CDTF">2024-07-16T19:16:00Z</dcterms:modified>
</cp:coreProperties>
</file>