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17582D" w14:textId="1D7FBF7E" w:rsidR="00D42E4C" w:rsidRPr="00E639D2" w:rsidRDefault="00545B9E" w:rsidP="00E639D2">
      <w:pPr>
        <w:spacing w:after="0"/>
        <w:ind w:left="648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E639D2">
        <w:rPr>
          <w:rFonts w:asciiTheme="minorHAnsi" w:hAnsiTheme="minorHAnsi" w:cstheme="minorHAnsi"/>
          <w:sz w:val="24"/>
          <w:szCs w:val="24"/>
          <w:lang w:val="pl-PL"/>
        </w:rPr>
        <w:t xml:space="preserve">      </w:t>
      </w:r>
      <w:r w:rsidR="00D42E4C" w:rsidRPr="00E639D2">
        <w:rPr>
          <w:rFonts w:asciiTheme="minorHAnsi" w:hAnsiTheme="minorHAnsi" w:cstheme="minorHAnsi"/>
          <w:sz w:val="24"/>
          <w:szCs w:val="24"/>
          <w:lang w:val="pl-PL"/>
        </w:rPr>
        <w:t xml:space="preserve">Poznań, dnia </w:t>
      </w:r>
      <w:r w:rsidR="00974382" w:rsidRPr="00E639D2">
        <w:rPr>
          <w:rFonts w:asciiTheme="minorHAnsi" w:hAnsiTheme="minorHAnsi" w:cstheme="minorHAnsi"/>
          <w:sz w:val="24"/>
          <w:szCs w:val="24"/>
          <w:lang w:val="pl-PL"/>
        </w:rPr>
        <w:t>16.07</w:t>
      </w:r>
      <w:r w:rsidR="004C2762" w:rsidRPr="00E639D2">
        <w:rPr>
          <w:rFonts w:asciiTheme="minorHAnsi" w:hAnsiTheme="minorHAnsi" w:cstheme="minorHAnsi"/>
          <w:sz w:val="24"/>
          <w:szCs w:val="24"/>
          <w:lang w:val="pl-PL"/>
        </w:rPr>
        <w:t>.2024</w:t>
      </w:r>
      <w:r w:rsidR="00D42E4C" w:rsidRPr="00E639D2">
        <w:rPr>
          <w:rFonts w:asciiTheme="minorHAnsi" w:hAnsiTheme="minorHAnsi" w:cstheme="minorHAnsi"/>
          <w:sz w:val="24"/>
          <w:szCs w:val="24"/>
          <w:lang w:val="pl-PL"/>
        </w:rPr>
        <w:t xml:space="preserve"> r.</w:t>
      </w:r>
    </w:p>
    <w:p w14:paraId="049EA8EB" w14:textId="77777777" w:rsidR="00D42E4C" w:rsidRPr="00E639D2" w:rsidRDefault="00D42E4C" w:rsidP="00E639D2">
      <w:pPr>
        <w:spacing w:after="0"/>
        <w:contextualSpacing/>
        <w:rPr>
          <w:rFonts w:asciiTheme="minorHAnsi" w:hAnsiTheme="minorHAnsi" w:cstheme="minorHAnsi"/>
          <w:sz w:val="24"/>
          <w:szCs w:val="24"/>
          <w:lang w:val="pl-PL"/>
        </w:rPr>
      </w:pPr>
    </w:p>
    <w:p w14:paraId="55C2E881" w14:textId="77777777" w:rsidR="00D42E4C" w:rsidRPr="00E639D2" w:rsidRDefault="00D42E4C" w:rsidP="00E639D2">
      <w:pPr>
        <w:spacing w:after="0"/>
        <w:ind w:left="5760" w:firstLine="72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E639D2">
        <w:rPr>
          <w:rFonts w:asciiTheme="minorHAnsi" w:hAnsiTheme="minorHAnsi" w:cstheme="minorHAnsi"/>
          <w:sz w:val="24"/>
          <w:szCs w:val="24"/>
          <w:lang w:val="pl-PL"/>
        </w:rPr>
        <w:t>Sz. P.</w:t>
      </w:r>
    </w:p>
    <w:p w14:paraId="315E925A" w14:textId="77777777" w:rsidR="00D42E4C" w:rsidRPr="00E639D2" w:rsidRDefault="00D42E4C" w:rsidP="00E639D2">
      <w:pPr>
        <w:spacing w:after="0"/>
        <w:ind w:left="5760" w:firstLine="72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E639D2">
        <w:rPr>
          <w:rFonts w:asciiTheme="minorHAnsi" w:hAnsiTheme="minorHAnsi" w:cstheme="minorHAnsi"/>
          <w:sz w:val="24"/>
          <w:szCs w:val="24"/>
          <w:lang w:val="pl-PL"/>
        </w:rPr>
        <w:t>Jacek Jaśkowiak</w:t>
      </w:r>
    </w:p>
    <w:p w14:paraId="14215958" w14:textId="77777777" w:rsidR="00D42E4C" w:rsidRPr="00E639D2" w:rsidRDefault="00D42E4C" w:rsidP="00E639D2">
      <w:pPr>
        <w:spacing w:after="0"/>
        <w:ind w:left="5760" w:firstLine="720"/>
        <w:contextualSpacing/>
        <w:rPr>
          <w:rFonts w:asciiTheme="minorHAnsi" w:hAnsiTheme="minorHAnsi" w:cstheme="minorHAnsi"/>
          <w:sz w:val="24"/>
          <w:szCs w:val="24"/>
          <w:lang w:val="pl-PL"/>
        </w:rPr>
      </w:pPr>
      <w:r w:rsidRPr="00E639D2">
        <w:rPr>
          <w:rFonts w:asciiTheme="minorHAnsi" w:hAnsiTheme="minorHAnsi" w:cstheme="minorHAnsi"/>
          <w:sz w:val="24"/>
          <w:szCs w:val="24"/>
          <w:lang w:val="pl-PL"/>
        </w:rPr>
        <w:t>Prezydent Miasta Poznania</w:t>
      </w:r>
    </w:p>
    <w:p w14:paraId="5E6D45DB" w14:textId="77777777" w:rsidR="00A71B46" w:rsidRPr="00E639D2" w:rsidRDefault="00A71B46" w:rsidP="00E639D2">
      <w:pPr>
        <w:spacing w:after="0"/>
        <w:contextualSpacing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211DC7F0" w14:textId="77777777" w:rsidR="00A01744" w:rsidRPr="00E639D2" w:rsidRDefault="00D42E4C" w:rsidP="00E639D2">
      <w:pPr>
        <w:spacing w:after="0"/>
        <w:contextualSpacing/>
        <w:jc w:val="center"/>
        <w:rPr>
          <w:rFonts w:asciiTheme="minorHAnsi" w:hAnsiTheme="minorHAnsi" w:cstheme="minorHAnsi"/>
          <w:b/>
          <w:sz w:val="24"/>
          <w:szCs w:val="24"/>
          <w:lang w:val="pl-PL"/>
        </w:rPr>
      </w:pPr>
      <w:r w:rsidRPr="00E639D2">
        <w:rPr>
          <w:rFonts w:asciiTheme="minorHAnsi" w:hAnsiTheme="minorHAnsi" w:cstheme="minorHAnsi"/>
          <w:b/>
          <w:sz w:val="24"/>
          <w:szCs w:val="24"/>
          <w:lang w:val="pl-PL"/>
        </w:rPr>
        <w:t>INTERPELACJA</w:t>
      </w:r>
    </w:p>
    <w:p w14:paraId="0E8C12D0" w14:textId="77777777" w:rsidR="00B80056" w:rsidRPr="00E639D2" w:rsidRDefault="00B80056" w:rsidP="00E639D2">
      <w:pPr>
        <w:spacing w:after="0"/>
        <w:contextualSpacing/>
        <w:rPr>
          <w:rFonts w:asciiTheme="minorHAnsi" w:hAnsiTheme="minorHAnsi" w:cstheme="minorHAnsi"/>
          <w:b/>
          <w:sz w:val="24"/>
          <w:szCs w:val="24"/>
          <w:lang w:val="pl-PL"/>
        </w:rPr>
      </w:pPr>
    </w:p>
    <w:p w14:paraId="0CAA8E13" w14:textId="77777777" w:rsidR="002F545A" w:rsidRDefault="002F545A" w:rsidP="002F545A">
      <w:pPr>
        <w:spacing w:after="0"/>
        <w:contextualSpacing/>
        <w:rPr>
          <w:rFonts w:asciiTheme="minorHAnsi" w:hAnsiTheme="minorHAnsi" w:cstheme="minorHAnsi"/>
          <w:b/>
          <w:sz w:val="24"/>
          <w:szCs w:val="24"/>
          <w:lang w:val="pl-PL"/>
        </w:rPr>
      </w:pPr>
      <w:proofErr w:type="spellStart"/>
      <w:r>
        <w:rPr>
          <w:rFonts w:asciiTheme="minorHAnsi" w:hAnsiTheme="minorHAnsi" w:cstheme="minorHAnsi"/>
          <w:b/>
          <w:sz w:val="24"/>
          <w:szCs w:val="24"/>
          <w:lang w:val="pl-PL"/>
        </w:rPr>
        <w:t>ws</w:t>
      </w:r>
      <w:proofErr w:type="spellEnd"/>
      <w:r>
        <w:rPr>
          <w:rFonts w:asciiTheme="minorHAnsi" w:hAnsiTheme="minorHAnsi" w:cstheme="minorHAnsi"/>
          <w:b/>
          <w:sz w:val="24"/>
          <w:szCs w:val="24"/>
          <w:lang w:val="pl-PL"/>
        </w:rPr>
        <w:t>. wywozu śmieci na Os. Bolesława Śmiałego</w:t>
      </w:r>
    </w:p>
    <w:p w14:paraId="42EBD8D2" w14:textId="77777777" w:rsidR="00B465B8" w:rsidRPr="00E639D2" w:rsidRDefault="00B465B8" w:rsidP="00E639D2">
      <w:pPr>
        <w:spacing w:after="0"/>
        <w:contextualSpacing/>
        <w:jc w:val="both"/>
        <w:rPr>
          <w:rFonts w:asciiTheme="minorHAnsi" w:hAnsiTheme="minorHAnsi" w:cstheme="minorHAnsi"/>
          <w:b/>
          <w:sz w:val="24"/>
          <w:szCs w:val="24"/>
          <w:lang w:val="pl-PL"/>
        </w:rPr>
      </w:pPr>
      <w:bookmarkStart w:id="0" w:name="_GoBack"/>
      <w:bookmarkEnd w:id="0"/>
    </w:p>
    <w:p w14:paraId="6CE9B6CB" w14:textId="77777777" w:rsidR="00545B9E" w:rsidRPr="00E639D2" w:rsidRDefault="00C230D2" w:rsidP="00E639D2">
      <w:pPr>
        <w:spacing w:after="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E639D2">
        <w:rPr>
          <w:rFonts w:asciiTheme="minorHAnsi" w:hAnsiTheme="minorHAnsi" w:cstheme="minorHAnsi"/>
          <w:sz w:val="24"/>
          <w:szCs w:val="24"/>
          <w:lang w:val="pl-PL"/>
        </w:rPr>
        <w:t>Szanowny Panie Prezydencie,</w:t>
      </w:r>
    </w:p>
    <w:p w14:paraId="46351867" w14:textId="4EF07D66" w:rsidR="00F21F51" w:rsidRPr="00E639D2" w:rsidRDefault="004C2762" w:rsidP="00E639D2">
      <w:pPr>
        <w:widowControl/>
        <w:shd w:val="clear" w:color="auto" w:fill="FFFFFF"/>
        <w:spacing w:after="0"/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</w:pPr>
      <w:r w:rsidRPr="00E639D2"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  <w:t xml:space="preserve">Zwracam się w imieniu mieszkańców z zapytaniem o </w:t>
      </w:r>
      <w:r w:rsidR="00F21F51" w:rsidRPr="00E639D2"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  <w:t xml:space="preserve">godziny pracy śmieciarek odbierających odpady min. z Os. Bolesława Śmiałego a konkretnie w okolicy Os. Bolesława </w:t>
      </w:r>
      <w:r w:rsidR="00E8274D" w:rsidRPr="00E639D2"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  <w:t xml:space="preserve">Śmiałego </w:t>
      </w:r>
      <w:r w:rsidR="00EC782B"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  <w:t>…</w:t>
      </w:r>
      <w:r w:rsidR="00F21F51" w:rsidRPr="00E639D2"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  <w:t>.</w:t>
      </w:r>
    </w:p>
    <w:p w14:paraId="53A0B1AE" w14:textId="77777777" w:rsidR="00E8274D" w:rsidRPr="00E639D2" w:rsidRDefault="00E8274D" w:rsidP="00E639D2">
      <w:pPr>
        <w:widowControl/>
        <w:shd w:val="clear" w:color="auto" w:fill="FFFFFF"/>
        <w:spacing w:after="0"/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</w:pPr>
    </w:p>
    <w:p w14:paraId="2D80157C" w14:textId="33F185A4" w:rsidR="00F21F51" w:rsidRPr="00E639D2" w:rsidRDefault="00F21F51" w:rsidP="00E639D2">
      <w:pPr>
        <w:widowControl/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</w:pPr>
      <w:r w:rsidRPr="00E639D2"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  <w:t>Mieszkańcy skarżą się na bardzo dużą częstotliwość przyjazdu śmieciarek niemal codziennie (czasami nawet kilka razy jednego dnia). Przyjazd śmieciarek zaczyna się już po godzinie 6 rano, czasem jest to nawet więcej niż jedna śmieciarka przyjeżdzające jedna po drugiej.</w:t>
      </w:r>
    </w:p>
    <w:p w14:paraId="3DA9F053" w14:textId="5690AF65" w:rsidR="00F21F51" w:rsidRPr="00E639D2" w:rsidRDefault="00F21F51" w:rsidP="00E639D2">
      <w:pPr>
        <w:widowControl/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</w:pPr>
      <w:r w:rsidRPr="00E639D2"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  <w:t>Hałas generowany zarówno przez same pojazdy, jak i przez sygnały dźwiękowe przez nie używane jak również przez kubły na śmieci ciągnięte po drodze i śmieci trafiające do śmieciarki (zwłaszcza szkło) jest ogromny. Jest to sytuacja, która trwa już bardzo długo. Generowany hałas przy odbiorze śmieci w bardzo wczesnych godzinach porannych jest bardzo odczuwalny, budzi okolicznych mieszkańców. W sezonie wiosenno-letnim, uniemożliwia to spanie przy otwartych oknach z powodu codziennych porannych ponadprzeciętnych hałasów przekraczających wszystkie inne okoliczne hałasy, również i te dochodzące z ulicy Mieszka I.</w:t>
      </w:r>
    </w:p>
    <w:p w14:paraId="79939721" w14:textId="77777777" w:rsidR="00F21F51" w:rsidRPr="00E639D2" w:rsidRDefault="00F21F51" w:rsidP="00E639D2">
      <w:pPr>
        <w:widowControl/>
        <w:shd w:val="clear" w:color="auto" w:fill="FFFFFF"/>
        <w:spacing w:after="0"/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</w:pPr>
    </w:p>
    <w:p w14:paraId="3A5E9AAC" w14:textId="2A822B27" w:rsidR="00F21F51" w:rsidRPr="00E639D2" w:rsidRDefault="00F21F51" w:rsidP="00E639D2">
      <w:pPr>
        <w:widowControl/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</w:pPr>
      <w:r w:rsidRPr="00E639D2"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  <w:t>Oprócz ogromnego hałasu już od godziny 6 rano, kolejny problem to częstotliwość wywozu odpadów. Każdy rodzaj odpadu zabierany jest przez osobną śmieciarkę. Powoduje to, iż jednego dnia podjeżdżają na Os. Bolesława Śmiałego nawet 4 różne śmieciarki - załączam harmonogram odbioru odpadów.</w:t>
      </w:r>
    </w:p>
    <w:p w14:paraId="2287360A" w14:textId="77777777" w:rsidR="00F21F51" w:rsidRPr="00E639D2" w:rsidRDefault="00F21F51" w:rsidP="00E639D2">
      <w:pPr>
        <w:widowControl/>
        <w:shd w:val="clear" w:color="auto" w:fill="FFFFFF"/>
        <w:spacing w:after="0"/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</w:pPr>
    </w:p>
    <w:p w14:paraId="2ED902DD" w14:textId="6389E5FE" w:rsidR="00F21F51" w:rsidRPr="00E639D2" w:rsidRDefault="00F21F51" w:rsidP="00E639D2">
      <w:pPr>
        <w:widowControl/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</w:pPr>
      <w:r w:rsidRPr="00E639D2"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  <w:t>W związku z powyższym mam kilka pytań związanych z odbiorem śmieci:</w:t>
      </w:r>
    </w:p>
    <w:p w14:paraId="2154FF4C" w14:textId="77777777" w:rsidR="00F21F51" w:rsidRPr="00E639D2" w:rsidRDefault="00F21F51" w:rsidP="00E639D2">
      <w:pPr>
        <w:widowControl/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</w:pPr>
      <w:r w:rsidRPr="00E639D2"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  <w:t>1) Czy śmieciarki muszą hałasować już od godziny 6 rano?</w:t>
      </w:r>
    </w:p>
    <w:p w14:paraId="54D2CD6A" w14:textId="53F020BC" w:rsidR="00F21F51" w:rsidRPr="00E639D2" w:rsidRDefault="00F21F51" w:rsidP="00E639D2">
      <w:pPr>
        <w:widowControl/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</w:pPr>
      <w:r w:rsidRPr="00E639D2"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  <w:t>2) Czy potrzebna jest aż taka częstotliwość odbierania śmieci (po kilka razy dziennie)?</w:t>
      </w:r>
    </w:p>
    <w:p w14:paraId="361F4E4D" w14:textId="77777777" w:rsidR="00F21F51" w:rsidRPr="00E639D2" w:rsidRDefault="00F21F51" w:rsidP="00E639D2">
      <w:pPr>
        <w:widowControl/>
        <w:shd w:val="clear" w:color="auto" w:fill="FFFFFF"/>
        <w:spacing w:after="0"/>
        <w:jc w:val="both"/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</w:pPr>
      <w:r w:rsidRPr="00E639D2"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  <w:t>3) Czy każdy rodzaj śmieci musi być odbierany przez osobno podjeżdżającą śmieciarkę, co daje 5 osobnych kursów pojazdów, z których każdy opróżnia tylko 1 rodzaj pojemników?</w:t>
      </w:r>
    </w:p>
    <w:p w14:paraId="6A0B9DF0" w14:textId="77777777" w:rsidR="00F21F51" w:rsidRPr="00E639D2" w:rsidRDefault="00F21F51" w:rsidP="00E639D2">
      <w:pPr>
        <w:widowControl/>
        <w:shd w:val="clear" w:color="auto" w:fill="FFFFFF"/>
        <w:spacing w:after="100"/>
        <w:jc w:val="both"/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</w:pPr>
      <w:r w:rsidRPr="00E639D2">
        <w:rPr>
          <w:rFonts w:asciiTheme="minorHAnsi" w:eastAsia="Times New Roman" w:hAnsiTheme="minorHAnsi" w:cstheme="minorHAnsi"/>
          <w:sz w:val="24"/>
          <w:szCs w:val="24"/>
          <w:lang w:val="pl-PL" w:eastAsia="pl-PL"/>
        </w:rPr>
        <w:t>4) Dlaczego mieszkańcy jednej konkretnej okolicy muszą być narażeni na codzienny ogromny poziom hałasu? Dlaczego nie zastosuje się rotacyjności grafiku tak, aby co kilka miesięcy śmieci były odbierane o innych porach, co daje chwilę spokoju i wytchnienia mieszkańcom od porannego natężenia hałasu?</w:t>
      </w:r>
    </w:p>
    <w:p w14:paraId="0720CD7E" w14:textId="5AB6E258" w:rsidR="00545B9E" w:rsidRPr="00E639D2" w:rsidRDefault="00545B9E" w:rsidP="00E639D2">
      <w:pPr>
        <w:widowControl/>
        <w:spacing w:after="0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19B1BC7A" w14:textId="4FD1B5DE" w:rsidR="00E8274D" w:rsidRPr="00E639D2" w:rsidRDefault="00E8274D" w:rsidP="00E639D2">
      <w:pPr>
        <w:widowControl/>
        <w:spacing w:after="0"/>
        <w:jc w:val="both"/>
        <w:rPr>
          <w:rFonts w:asciiTheme="minorHAnsi" w:hAnsiTheme="minorHAnsi" w:cstheme="minorHAnsi"/>
          <w:sz w:val="24"/>
          <w:szCs w:val="24"/>
          <w:lang w:val="pl-PL"/>
        </w:rPr>
      </w:pPr>
    </w:p>
    <w:p w14:paraId="107814D9" w14:textId="77777777" w:rsidR="00C97184" w:rsidRPr="00E639D2" w:rsidRDefault="00C97184" w:rsidP="00E639D2">
      <w:pPr>
        <w:spacing w:after="0"/>
        <w:ind w:left="5760"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E639D2">
        <w:rPr>
          <w:rFonts w:asciiTheme="minorHAnsi" w:hAnsiTheme="minorHAnsi" w:cstheme="minorHAnsi"/>
          <w:sz w:val="24"/>
          <w:szCs w:val="24"/>
          <w:lang w:val="pl-PL"/>
        </w:rPr>
        <w:t>Z poważaniem</w:t>
      </w:r>
    </w:p>
    <w:p w14:paraId="69C4738A" w14:textId="77777777" w:rsidR="00105879" w:rsidRPr="00E639D2" w:rsidRDefault="00C97184" w:rsidP="00E639D2">
      <w:pPr>
        <w:spacing w:after="0"/>
        <w:ind w:left="5761"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E639D2">
        <w:rPr>
          <w:rFonts w:asciiTheme="minorHAnsi" w:hAnsiTheme="minorHAnsi" w:cstheme="minorHAnsi"/>
          <w:sz w:val="24"/>
          <w:szCs w:val="24"/>
          <w:lang w:val="pl-PL"/>
        </w:rPr>
        <w:t>Małgorzata Woźniak</w:t>
      </w:r>
    </w:p>
    <w:p w14:paraId="30916381" w14:textId="77777777" w:rsidR="00150984" w:rsidRPr="00E639D2" w:rsidRDefault="00502F66" w:rsidP="00E639D2">
      <w:pPr>
        <w:spacing w:after="0"/>
        <w:ind w:left="5761" w:firstLine="720"/>
        <w:contextualSpacing/>
        <w:jc w:val="both"/>
        <w:rPr>
          <w:rFonts w:asciiTheme="minorHAnsi" w:hAnsiTheme="minorHAnsi" w:cstheme="minorHAnsi"/>
          <w:sz w:val="24"/>
          <w:szCs w:val="24"/>
          <w:lang w:val="pl-PL"/>
        </w:rPr>
      </w:pPr>
      <w:r w:rsidRPr="00E639D2">
        <w:rPr>
          <w:rFonts w:asciiTheme="minorHAnsi" w:hAnsiTheme="minorHAnsi" w:cstheme="minorHAnsi"/>
          <w:sz w:val="24"/>
          <w:szCs w:val="24"/>
          <w:lang w:val="pl-PL"/>
        </w:rPr>
        <w:t>Radna Miasta Poznania</w:t>
      </w:r>
    </w:p>
    <w:sectPr w:rsidR="00150984" w:rsidRPr="00E639D2" w:rsidSect="00FA5338">
      <w:headerReference w:type="default" r:id="rId8"/>
      <w:footerReference w:type="default" r:id="rId9"/>
      <w:pgSz w:w="11920" w:h="16840"/>
      <w:pgMar w:top="1980" w:right="1288" w:bottom="1280" w:left="980" w:header="708" w:footer="10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3AA71" w14:textId="77777777" w:rsidR="002E40D7" w:rsidRDefault="002E40D7">
      <w:pPr>
        <w:spacing w:after="0" w:line="240" w:lineRule="auto"/>
      </w:pPr>
      <w:r>
        <w:separator/>
      </w:r>
    </w:p>
  </w:endnote>
  <w:endnote w:type="continuationSeparator" w:id="0">
    <w:p w14:paraId="60046820" w14:textId="77777777" w:rsidR="002E40D7" w:rsidRDefault="002E4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6CA42" w14:textId="77777777" w:rsidR="00B80056" w:rsidRDefault="00B80056">
    <w:pPr>
      <w:spacing w:after="0" w:line="200" w:lineRule="exact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D670F16" wp14:editId="65BA96E2">
              <wp:simplePos x="0" y="0"/>
              <wp:positionH relativeFrom="page">
                <wp:posOffset>3159125</wp:posOffset>
              </wp:positionH>
              <wp:positionV relativeFrom="page">
                <wp:posOffset>9963785</wp:posOffset>
              </wp:positionV>
              <wp:extent cx="1422400" cy="18732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240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A89F5A" w14:textId="77777777" w:rsidR="00B80056" w:rsidRDefault="002E40D7">
                          <w:pPr>
                            <w:spacing w:after="0" w:line="206" w:lineRule="exact"/>
                            <w:ind w:left="20" w:right="-47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hyperlink w:history="1"/>
                          <w:r w:rsidR="00B80056">
                            <w:rPr>
                              <w:rFonts w:ascii="Tahoma" w:hAnsi="Tahoma" w:cs="Tahoma"/>
                              <w:color w:val="003892"/>
                              <w:sz w:val="18"/>
                              <w:szCs w:val="18"/>
                            </w:rPr>
                            <w:t>www.</w:t>
                          </w:r>
                          <w:r w:rsidR="00B80056" w:rsidRPr="005879A6">
                            <w:rPr>
                              <w:rFonts w:ascii="Tahoma" w:hAnsi="Tahoma" w:cs="Tahoma"/>
                              <w:color w:val="003892"/>
                              <w:sz w:val="18"/>
                              <w:szCs w:val="18"/>
                            </w:rPr>
                            <w:t>poz</w:t>
                          </w:r>
                          <w:r w:rsidR="00B80056">
                            <w:rPr>
                              <w:rFonts w:ascii="Tahoma" w:hAnsi="Tahoma" w:cs="Tahoma"/>
                              <w:color w:val="003892"/>
                              <w:sz w:val="18"/>
                              <w:szCs w:val="18"/>
                            </w:rPr>
                            <w:t>nan.platforma.org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48.75pt;margin-top:784.55pt;width:112pt;height:14.7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K/2rgIAALAFAAAOAAAAZHJzL2Uyb0RvYy54bWysVG1vmzAQ/j5p/8Hyd8pLSAKopEpDmCZ1&#10;L1K7H+CACdbAZrYT6Kb9951NSNNWk6ZtfEBn+/zcPXeP7/pmaBt0pFIxwVPsX3kYUV6IkvF9ir88&#10;5E6EkdKEl6QRnKb4kSp8s3r75rrvEhqIWjQllQhAuEr6LsW11l3iuqqoaUvUlegoh8NKyJZoWMq9&#10;W0rSA3rbuIHnLdxeyLKToqBKwW42HuKVxa8qWuhPVaWoRk2KITdt/9L+d+bvrq5Jspekq1lxSoP8&#10;RRYtYRyCnqEyogk6SPYKqmWFFEpU+qoQrSuqihXUcgA2vveCzX1NOmq5QHFUdy6T+n+wxcfjZ4lY&#10;meIZRpy00KIHOmh0Kwbkm+r0nUrA6b4DNz3ANnTZMlXdnSi+KsTFpiZ8T9dSir6mpITs7E334uqI&#10;owzIrv8gSghDDlpYoKGSrSkdFAMBOnTp8dwZk0phQoZBEHpwVMCZHy1nwdwk55Jkut1Jpd9R0SJj&#10;pFhC5y06Od4pPbpOLiYYFzlrGtv9hj/bAMxxB2LDVXNmsrDN/BF78TbaRqETBoutE3pZ5qzzTegs&#10;cn85z2bZZpP5P01cP0xqVpaUmzCTsPzwzxp3kvgoibO0lGhYaeBMSkrud5tGoiMBYef2OxXkws19&#10;noatF3B5QcmHyt4GsZMvoqUT5uHciZde5Hh+fBsvvDAOs/w5pTvG6b9TQn2K4zn00dL5LTfPfq+5&#10;kaRlGkZHw9oUR2cnkhgJbnlpW6sJa0b7ohQm/adSQLunRlvBGo2OatXDbrAv4/wOdqJ8BAVLAQID&#10;LcLYA6MW8jtGPYyQFKtvByIpRs17Dq/AzJvJkJOxmwzCC7iaYo3RaG70OJcOnWT7GpDHd8bFGl5K&#10;xayIzZMaswAGZgFjwXI5jTAzdy7X1utp0K5+AQAA//8DAFBLAwQUAAYACAAAACEABO3VuuEAAAAN&#10;AQAADwAAAGRycy9kb3ducmV2LnhtbEyPQU+DQBCF7yb+h82YeLMLjaUFWZrG6MnESPHgcYEpbMrO&#10;Irtt8d87Pelx3vvy5r18O9tBnHHyxpGCeBGBQGpca6hT8Fm9PmxA+KCp1YMjVPCDHrbF7U2us9Zd&#10;qMTzPnSCQ8hnWkEfwphJ6ZserfYLNyKxd3CT1YHPqZPtpC8cbge5jKJEWm2IP/R6xOcem+P+ZBXs&#10;vqh8Md/v9Ud5KE1VpRG9JUel7u/m3ROIgHP4g+Fan6tDwZ1qd6LWi0HBY7peMcrGKkljEIyslzFL&#10;9VVKNwnIIpf/VxS/AAAA//8DAFBLAQItABQABgAIAAAAIQC2gziS/gAAAOEBAAATAAAAAAAAAAAA&#10;AAAAAAAAAABbQ29udGVudF9UeXBlc10ueG1sUEsBAi0AFAAGAAgAAAAhADj9If/WAAAAlAEAAAsA&#10;AAAAAAAAAAAAAAAALwEAAF9yZWxzLy5yZWxzUEsBAi0AFAAGAAgAAAAhAIT0r/auAgAAsAUAAA4A&#10;AAAAAAAAAAAAAAAALgIAAGRycy9lMm9Eb2MueG1sUEsBAi0AFAAGAAgAAAAhAATt1brhAAAADQEA&#10;AA8AAAAAAAAAAAAAAAAACAUAAGRycy9kb3ducmV2LnhtbFBLBQYAAAAABAAEAPMAAAAWBgAAAAA=&#10;" filled="f" stroked="f">
              <v:textbox inset="0,0,0,0">
                <w:txbxContent>
                  <w:p w:rsidR="00B80056" w:rsidRDefault="00B80056">
                    <w:pPr>
                      <w:spacing w:after="0" w:line="206" w:lineRule="exact"/>
                      <w:ind w:left="20" w:right="-47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hyperlink w:history="1"/>
                    <w:r>
                      <w:rPr>
                        <w:rFonts w:ascii="Tahoma" w:hAnsi="Tahoma" w:cs="Tahoma"/>
                        <w:color w:val="003892"/>
                        <w:sz w:val="18"/>
                        <w:szCs w:val="18"/>
                      </w:rPr>
                      <w:t>www.</w:t>
                    </w:r>
                    <w:r w:rsidRPr="005879A6">
                      <w:rPr>
                        <w:rFonts w:ascii="Tahoma" w:hAnsi="Tahoma" w:cs="Tahoma"/>
                        <w:color w:val="003892"/>
                        <w:sz w:val="18"/>
                        <w:szCs w:val="18"/>
                      </w:rPr>
                      <w:t>poz</w:t>
                    </w:r>
                    <w:r>
                      <w:rPr>
                        <w:rFonts w:ascii="Tahoma" w:hAnsi="Tahoma" w:cs="Tahoma"/>
                        <w:color w:val="003892"/>
                        <w:sz w:val="18"/>
                        <w:szCs w:val="18"/>
                      </w:rPr>
                      <w:t>nan.platforma.org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23B386A" wp14:editId="74F00BF4">
              <wp:simplePos x="0" y="0"/>
              <wp:positionH relativeFrom="page">
                <wp:posOffset>673100</wp:posOffset>
              </wp:positionH>
              <wp:positionV relativeFrom="page">
                <wp:posOffset>9860915</wp:posOffset>
              </wp:positionV>
              <wp:extent cx="151765" cy="1517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76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86F93F" w14:textId="77777777" w:rsidR="00B80056" w:rsidRDefault="00B80056">
                          <w:pPr>
                            <w:spacing w:before="1" w:after="0" w:line="240" w:lineRule="auto"/>
                            <w:ind w:left="20" w:right="-50"/>
                            <w:rPr>
                              <w:rFonts w:ascii="Wingdings" w:hAnsi="Wingdings" w:cs="Wingdings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Wingdings" w:hAnsi="Wingdings" w:cs="Wingdings"/>
                              <w:color w:val="001F5F"/>
                              <w:sz w:val="20"/>
                              <w:szCs w:val="20"/>
                            </w:rPr>
                            <w:t>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Text Box 2" o:spid="_x0000_s1028" type="#_x0000_t202" style="position:absolute;margin-left:53pt;margin-top:776.45pt;width:11.95pt;height:11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GhrQIAAK8FAAAOAAAAZHJzL2Uyb0RvYy54bWysVNtu2zAMfR+wfxD07voy52KjTtHG8TCg&#10;uwDtPkCx5ViYLHmSErsb9u+j5Dhp2pdhmx8EWqIOecgjXt8MLUcHqjSTIsPhVYARFaWsmNhl+Otj&#10;4S0x0oaIinApaIafqMY3q7dvrvsupZFsJK+oQgAidNp3GW6M6VLf12VDW6KvZEcFHNZStcTAr9r5&#10;lSI9oLfcj4Jg7vdSVZ2SJdUadvPxEK8cfl3T0nyua00N4hmG3IxblVu3dvVX1yTdKdI1rDymQf4i&#10;i5YwAUFPUDkxBO0VewXVslJJLWtzVcrWl3XNSuo4AJsweMHmoSEddVygOLo7lUn/P9jy0+GLQqzK&#10;cISRIC206JEOBt3JAUW2On2nU3B66MDNDLANXXZMdXcvy28aCbluiNjRW6Vk31BSQXahvek/uzri&#10;aAuy7T/KCsKQvZEOaKhVa0sHxUCADl16OnXGplLakLNwMZ9hVMLR0bYRSDpd7pQ276lskTUyrKDx&#10;Dpwc7rUZXScXG0vIgnEO+yTl4mIDMMcdCA1X7ZlNwvXyZxIkm+VmGXtxNN94cZDn3m2xjr15ES5m&#10;+bt8vc7DXzZuGKcNqyoqbJhJV2H8Z307KnxUxElZWnJWWTibkla77ZordCCg68J9ruRwcnbzL9Nw&#10;9QIuLyiFURzcRYlXzJcLLy7imZcsgqUXhMldMg/iJM6LS0r3TNB/p4T6DCezaDZq6Zz0C26B+15z&#10;I2nLDEwOztoML09OJLUK3IjKtdYQxkf7WSls+udSQLunRju9WomOYjXDdjg+DACzWt7K6gkErCQI&#10;DFQKUw+MRqofGPUwQTKsv++JohjxDwIegR03k6EmYzsZRJRwNcMGo9Fcm3Es7TvFdg0gj89MyFt4&#10;KDVzIj5ncXxeMBUcl+MEs2Pn+b/zOs/Z1W8AAAD//wMAUEsDBBQABgAIAAAAIQB7kR9V3wAAAA0B&#10;AAAPAAAAZHJzL2Rvd25yZXYueG1sTE9BTsMwELwj8QdrkbhRm0gNTYhTVQhOSIg0HDg6sZtYjdch&#10;dtvwezYnepvZGc3OFNvZDexspmA9SnhcCWAGW68tdhK+6reHDbAQFWo1eDQSfk2AbXl7U6hc+wtW&#10;5ryPHaMQDLmS0Mc45pyHtjdOhZUfDZJ28JNTkejUcT2pC4W7gSdCpNwpi/ShV6N56U173J+chN03&#10;Vq/256P5rA6VretM4Ht6lPL+bt49A4tmjv9mWOpTdSipU+NPqAMbiIuUtkQC63WSAVssSUagWU5P&#10;6QZ4WfDrFeUfAAAA//8DAFBLAQItABQABgAIAAAAIQC2gziS/gAAAOEBAAATAAAAAAAAAAAAAAAA&#10;AAAAAABbQ29udGVudF9UeXBlc10ueG1sUEsBAi0AFAAGAAgAAAAhADj9If/WAAAAlAEAAAsAAAAA&#10;AAAAAAAAAAAALwEAAF9yZWxzLy5yZWxzUEsBAi0AFAAGAAgAAAAhAO8SoaGtAgAArwUAAA4AAAAA&#10;AAAAAAAAAAAALgIAAGRycy9lMm9Eb2MueG1sUEsBAi0AFAAGAAgAAAAhAHuRH1XfAAAADQEAAA8A&#10;AAAAAAAAAAAAAAAABwUAAGRycy9kb3ducmV2LnhtbFBLBQYAAAAABAAEAPMAAAATBgAAAAA=&#10;" filled="f" stroked="f">
              <v:textbox inset="0,0,0,0">
                <w:txbxContent>
                  <w:p w:rsidR="00B80056" w:rsidRDefault="00B80056">
                    <w:pPr>
                      <w:spacing w:before="1" w:after="0" w:line="240" w:lineRule="auto"/>
                      <w:ind w:left="20" w:right="-50"/>
                      <w:rPr>
                        <w:rFonts w:ascii="Wingdings" w:hAnsi="Wingdings" w:cs="Wingdings"/>
                        <w:sz w:val="20"/>
                        <w:szCs w:val="20"/>
                      </w:rPr>
                    </w:pPr>
                    <w:r>
                      <w:rPr>
                        <w:rFonts w:ascii="Wingdings" w:hAnsi="Wingdings" w:cs="Wingdings"/>
                        <w:color w:val="001F5F"/>
                        <w:sz w:val="20"/>
                        <w:szCs w:val="20"/>
                      </w:rPr>
                      <w:t>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6FF23" w14:textId="77777777" w:rsidR="002E40D7" w:rsidRDefault="002E40D7">
      <w:pPr>
        <w:spacing w:after="0" w:line="240" w:lineRule="auto"/>
      </w:pPr>
      <w:r>
        <w:separator/>
      </w:r>
    </w:p>
  </w:footnote>
  <w:footnote w:type="continuationSeparator" w:id="0">
    <w:p w14:paraId="46CDE506" w14:textId="77777777" w:rsidR="002E40D7" w:rsidRDefault="002E4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C9DDB" w14:textId="77777777" w:rsidR="00B80056" w:rsidRDefault="00B80056">
    <w:pPr>
      <w:spacing w:after="0" w:line="200" w:lineRule="exact"/>
      <w:rPr>
        <w:sz w:val="20"/>
        <w:szCs w:val="20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1" locked="0" layoutInCell="1" allowOverlap="1" wp14:anchorId="3EA1507A" wp14:editId="4D993E13">
              <wp:simplePos x="0" y="0"/>
              <wp:positionH relativeFrom="page">
                <wp:posOffset>4940935</wp:posOffset>
              </wp:positionH>
              <wp:positionV relativeFrom="page">
                <wp:posOffset>467360</wp:posOffset>
              </wp:positionV>
              <wp:extent cx="7620" cy="612140"/>
              <wp:effectExtent l="0" t="0" r="0" b="0"/>
              <wp:wrapNone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" cy="612140"/>
                        <a:chOff x="8610" y="998"/>
                        <a:chExt cx="12" cy="964"/>
                      </a:xfrm>
                    </wpg:grpSpPr>
                    <wps:wsp>
                      <wps:cNvPr id="5" name="Freeform 8"/>
                      <wps:cNvSpPr>
                        <a:spLocks/>
                      </wps:cNvSpPr>
                      <wps:spPr bwMode="auto">
                        <a:xfrm>
                          <a:off x="8610" y="998"/>
                          <a:ext cx="12" cy="964"/>
                        </a:xfrm>
                        <a:custGeom>
                          <a:avLst/>
                          <a:gdLst>
                            <a:gd name="T0" fmla="+- 0 8610 8610"/>
                            <a:gd name="T1" fmla="*/ T0 w 12"/>
                            <a:gd name="T2" fmla="+- 0 998 998"/>
                            <a:gd name="T3" fmla="*/ 998 h 964"/>
                            <a:gd name="T4" fmla="+- 0 8622 8610"/>
                            <a:gd name="T5" fmla="*/ T4 w 12"/>
                            <a:gd name="T6" fmla="+- 0 1962 998"/>
                            <a:gd name="T7" fmla="*/ 1962 h 9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2" h="964">
                              <a:moveTo>
                                <a:pt x="0" y="0"/>
                              </a:moveTo>
                              <a:lnTo>
                                <a:pt x="12" y="964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E26C0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4270102" id="Group 7" o:spid="_x0000_s1026" style="position:absolute;margin-left:389.05pt;margin-top:36.8pt;width:.6pt;height:48.2pt;z-index:-251660800;mso-position-horizontal-relative:page;mso-position-vertical-relative:page" coordorigin="8610,998" coordsize="12,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nralwMAAHkIAAAOAAAAZHJzL2Uyb0RvYy54bWykVttu2zgQfS+w/0DocQtHl8iyJcQpCl+C&#10;AtndAvV+AC1RF6xEqiRtOS3233c4pBTHSbGLbh5kUjOaOXPmlrsP564lJyZVI/jKC28CjzCei6Lh&#10;1cr7c7+bLT2iNOUFbQVnK++JKe/D/S/v7oY+Y5GoRVswScAIV9nQr7xa6z7zfZXXrKPqRvSMg7AU&#10;sqMarrLyC0kHsN61fhQEiT8IWfRS5EwpeLuxQu8e7Zcly/UfZamYJu3KA2wanxKfB/P07+9oVkna&#10;103uYNCfQNHRhoPTydSGakqOsnllqmtyKZQo9U0uOl+UZZMzjAGiCYOraB6kOPYYS5UNVT/RBNRe&#10;8fTTZvPfT58laQrInUc47SBF6JUsDDVDX2Wg8SD7L/1naeOD46PI/1Ig9q/l5l5ZZXIYfhMFmKNH&#10;LZCacyk7YwKCJmfMwNOUAXbWJIeXiySCLOUgSMIojF1+8hqSaL5ZJiGIQZqmS5u6vN66T8PIfpgm&#10;sRH5NLMOEaQDZSKCOlPPVKr/R+WXmvYMM6QMUY7K+UjlTjJmapcgWuMblEYq1SWPFxKjpoDuf2Xw&#10;NRsjjT/igmb5UekHJjAR9PSotG2AAk6Y3sIVwR54LrsWeuH9jATEuMKHa5hJDarGqv3qk31ABgKu&#10;ncnREuTlwhJkjkzZqyY7t6MS2DEqNXF5hJaalOJRyWGKojcxAf3PmOI3MSWjCloK0yR6C9Ri1AJQ&#10;qDOhguqqRs5oPdKYn7njEU6EmhEYYOn3Qpny3QNbULz7W1egoGVI/4EyhGGUsRHBHyrbX+dEwnS7&#10;nmvSIzDXDjYHPdUGm/FhjmSALods1NA/0CTmdSdObC9QQV81Jbh6lrb8UssYMU04dZoVwxfGDfbe&#10;5Nogvqg5LnZN22KFtNwASufRHKEo0TaFERo0SlaHdSvJicLc3kbJOkgdZy/UYD7yAo3VjBZbd9a0&#10;ae0ZnLdIMTSGI8K0CA7m72mQbpfbZTyLo2Q7i4PNZvZxt45nyS5czDe3m/V6E/5toIVxVjdFwbhB&#10;Ny6JMP5vk8OtKzvepzXxIooXwe7w73Ww/ksYSDLEMv5idDDq7Oiwc+4giicYI1LYrQdbGg61kN88&#10;MsDGW3nq65FK5pH2E4c5mIYxDFyi8RLPF2YSy0vJ4VJCeQ6mVp72oNDNca3tWj32sqlq8BRiWrn4&#10;CAugbMygQXwWlbvAKMYT7jeMxe1is0Av76j1/B/D/T8AAAD//wMAUEsDBBQABgAIAAAAIQABa/ob&#10;4QAAAAoBAAAPAAAAZHJzL2Rvd25yZXYueG1sTI/BasMwDIbvg72D0WC31c7C6jaNU0rZdiqDtYOx&#10;mxurSWhsh9hN0refdlpvEvr49f35erItG7APjXcKkpkAhq70pnGVgq/D29MCWIjaGd16hwquGGBd&#10;3N/lOjN+dJ847GPFKMSFTCuoY+wyzkNZo9Vh5jt0dDv53upIa19x0+uRwm3Ln4WYc6sbRx9q3eG2&#10;xvK8v1gF76MeN2nyOuzOp+315/Dy8b1LUKnHh2mzAhZxiv8w/OmTOhTkdPQXZwJrFUi5SAilIZ0D&#10;I0DKZQrsSKQUAniR89sKxS8AAAD//wMAUEsBAi0AFAAGAAgAAAAhALaDOJL+AAAA4QEAABMAAAAA&#10;AAAAAAAAAAAAAAAAAFtDb250ZW50X1R5cGVzXS54bWxQSwECLQAUAAYACAAAACEAOP0h/9YAAACU&#10;AQAACwAAAAAAAAAAAAAAAAAvAQAAX3JlbHMvLnJlbHNQSwECLQAUAAYACAAAACEAzBZ62pcDAAB5&#10;CAAADgAAAAAAAAAAAAAAAAAuAgAAZHJzL2Uyb0RvYy54bWxQSwECLQAUAAYACAAAACEAAWv6G+EA&#10;AAAKAQAADwAAAAAAAAAAAAAAAADxBQAAZHJzL2Rvd25yZXYueG1sUEsFBgAAAAAEAAQA8wAAAP8G&#10;AAAAAA==&#10;">
              <v:shape id="Freeform 8" o:spid="_x0000_s1027" style="position:absolute;left:8610;top:998;width:12;height:964;visibility:visible;mso-wrap-style:square;v-text-anchor:top" coordsize="12,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E/nwgAAANoAAAAPAAAAZHJzL2Rvd25yZXYueG1sRI9Ba8JA&#10;FITvQv/D8gre6kZBK6mrmGKo10Z7f2Sfm2j2bZpdNfXXdwXB4zAz3zCLVW8bcaHO144VjEcJCOLS&#10;6ZqNgv0uf5uD8AFZY+OYFPyRh9XyZbDAVLsrf9OlCEZECPsUFVQhtKmUvqzIoh+5ljh6B9dZDFF2&#10;RuoOrxFuGzlJkpm0WHNcqLClz4rKU3G2CkxWfB3XwZx/b5t8luX7n/esyZUavvbrDxCB+vAMP9pb&#10;rWAK9yvxBsjlPwAAAP//AwBQSwECLQAUAAYACAAAACEA2+H2y+4AAACFAQAAEwAAAAAAAAAAAAAA&#10;AAAAAAAAW0NvbnRlbnRfVHlwZXNdLnhtbFBLAQItABQABgAIAAAAIQBa9CxbvwAAABUBAAALAAAA&#10;AAAAAAAAAAAAAB8BAABfcmVscy8ucmVsc1BLAQItABQABgAIAAAAIQBxTE/nwgAAANoAAAAPAAAA&#10;AAAAAAAAAAAAAAcCAABkcnMvZG93bnJldi54bWxQSwUGAAAAAAMAAwC3AAAA9gIAAAAA&#10;" path="m,l12,964e" filled="f" strokecolor="#e26c09">
                <v:path arrowok="t" o:connecttype="custom" o:connectlocs="0,998;12,1962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AEF2C02" wp14:editId="1477F8AF">
              <wp:simplePos x="0" y="0"/>
              <wp:positionH relativeFrom="page">
                <wp:posOffset>5034915</wp:posOffset>
              </wp:positionH>
              <wp:positionV relativeFrom="page">
                <wp:posOffset>462915</wp:posOffset>
              </wp:positionV>
              <wp:extent cx="1887855" cy="81724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7855" cy="817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077A7D" w14:textId="77777777" w:rsidR="00B80056" w:rsidRPr="00C24CA5" w:rsidRDefault="00B80056">
                          <w:pPr>
                            <w:spacing w:before="4" w:after="0" w:line="240" w:lineRule="auto"/>
                            <w:ind w:left="20" w:right="285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Biuro Zarządu Regionu</w:t>
                          </w:r>
                        </w:p>
                        <w:p w14:paraId="11F2E827" w14:textId="77777777" w:rsidR="00B80056" w:rsidRPr="00C24CA5" w:rsidRDefault="00B80056">
                          <w:pPr>
                            <w:spacing w:before="4" w:after="0" w:line="240" w:lineRule="auto"/>
                            <w:ind w:left="20" w:right="285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Platforma Obywatelska RP</w:t>
                          </w:r>
                        </w:p>
                        <w:p w14:paraId="2EC0D25F" w14:textId="77777777" w:rsidR="00B80056" w:rsidRPr="00C24CA5" w:rsidRDefault="00B80056">
                          <w:pPr>
                            <w:spacing w:before="5" w:after="0" w:line="136" w:lineRule="exact"/>
                            <w:ind w:left="20" w:right="524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ul. Zwierzyniecka 13</w:t>
                          </w:r>
                        </w:p>
                        <w:p w14:paraId="365354D0" w14:textId="77777777" w:rsidR="00B80056" w:rsidRPr="00C24CA5" w:rsidRDefault="00B80056">
                          <w:pPr>
                            <w:spacing w:before="5" w:after="0" w:line="136" w:lineRule="exact"/>
                            <w:ind w:left="20" w:right="524"/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 xml:space="preserve">60-813 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Poznań</w:t>
                          </w:r>
                        </w:p>
                        <w:p w14:paraId="35E98249" w14:textId="77777777" w:rsidR="00B80056" w:rsidRPr="00C24CA5" w:rsidRDefault="00B80056">
                          <w:pPr>
                            <w:spacing w:before="5" w:after="0" w:line="136" w:lineRule="exact"/>
                            <w:ind w:left="20" w:right="524"/>
                            <w:rPr>
                              <w:rFonts w:ascii="Arial" w:hAnsi="Arial" w:cs="Arial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>t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 xml:space="preserve">el. 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>500 036 702</w:t>
                          </w:r>
                        </w:p>
                        <w:p w14:paraId="5A37F260" w14:textId="77777777" w:rsidR="00B80056" w:rsidRPr="00C24CA5" w:rsidRDefault="00B80056">
                          <w:pPr>
                            <w:spacing w:after="0" w:line="137" w:lineRule="exact"/>
                            <w:ind w:left="20" w:right="-20"/>
                            <w:rPr>
                              <w:rFonts w:ascii="Arial" w:hAnsi="Arial" w:cs="Arial"/>
                              <w:sz w:val="16"/>
                              <w:szCs w:val="12"/>
                              <w:lang w:val="pl-PL"/>
                            </w:rPr>
                          </w:pP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e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>-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-1"/>
                              <w:sz w:val="16"/>
                              <w:szCs w:val="12"/>
                              <w:lang w:val="pl-PL"/>
                            </w:rPr>
                            <w:t>m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z w:val="16"/>
                              <w:szCs w:val="12"/>
                              <w:lang w:val="pl-PL"/>
                            </w:rPr>
                            <w:t>ail:</w:t>
                          </w:r>
                          <w:r w:rsidRPr="00C24CA5">
                            <w:rPr>
                              <w:rFonts w:ascii="Arial" w:hAnsi="Arial" w:cs="Arial"/>
                              <w:b/>
                              <w:bCs/>
                              <w:color w:val="585858"/>
                              <w:spacing w:val="1"/>
                              <w:sz w:val="16"/>
                              <w:szCs w:val="12"/>
                              <w:lang w:val="pl-PL"/>
                            </w:rPr>
                            <w:t xml:space="preserve"> wielkopolska@platforma.org</w:t>
                          </w:r>
                          <w:hyperlink r:id="rId1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6.45pt;margin-top:36.45pt;width:148.65pt;height:64.3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7qsrAIAAKk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rzAiJMOWnRPR41uxIhCU52hVyk43fXgpkfYhi5bpqq/FeU3hbhYN4Tv6LWUYmgoqSA739x0z65O&#10;OMqAbIePooIwZK+FBRpr2ZnSQTEQoEOXHk6dMamUJmQcL+MowqiEs9hfBmFkQ5B0vt1Lpd9T0SFj&#10;ZFhC5y06OdwqbbIh6exignFRsLa13W/5sw1wnHYgNlw1ZyYL28zHxEs28SYOnTBYbJzQy3PnuliH&#10;zqLwl1H+Ll+vc/+nieuHacOqinITZhaWH/5Z444SnyRxkpYSLasMnElJyd123Up0ICDswn7Hgpy5&#10;uc/TsEUALi8o+UHo3QSJUyzipRMWYeQkSy92PD+5SRZemIR58ZzSLeP03ymhIcNJFESTmH7LzbPf&#10;a24k7ZiG0dGyDhRxciKpkeCGV7a1mrB2ss9KYdJ/KgW0e260FazR6KRWPW5HQDEq3orqAaQrBSgL&#10;9AnzDoxGyB8YDTA7Mqy+74mkGLUfOMjfDJrZkLOxnQ3CS7iaYY3RZK71NJD2vWS7BpCnB8bFNTyR&#10;mln1PmVxfFgwDyyJ4+wyA+f833o9TdjVLwAAAP//AwBQSwMEFAAGAAgAAAAhAHsUs3beAAAACwEA&#10;AA8AAABkcnMvZG93bnJldi54bWxMj8FOwzAMhu9Ie4fIk7ixZD0UWppOE4ITEqLrDhzTxmujNU5p&#10;sq28PekJTrblT78/F7vZDuyKkzeOJGw3AhhS67ShTsKxfnt4AuaDIq0GRyjhBz3sytVdoXLtblTh&#10;9RA6FkPI50pCH8KYc+7bHq3yGzcixd3JTVaFOE4d15O6xXA78ESIlFtlKF7o1YgvPbbnw8VK2H9R&#10;9Wq+P5rP6lSZus4EvadnKe/X8/4ZWMA5/MGw6Ed1KKNT4y6kPRskPGZJFtHYLHUBRCYSYI2ERGxT&#10;4GXB//9Q/gIAAP//AwBQSwECLQAUAAYACAAAACEAtoM4kv4AAADhAQAAEwAAAAAAAAAAAAAAAAAA&#10;AAAAW0NvbnRlbnRfVHlwZXNdLnhtbFBLAQItABQABgAIAAAAIQA4/SH/1gAAAJQBAAALAAAAAAAA&#10;AAAAAAAAAC8BAABfcmVscy8ucmVsc1BLAQItABQABgAIAAAAIQBwF7qsrAIAAKkFAAAOAAAAAAAA&#10;AAAAAAAAAC4CAABkcnMvZTJvRG9jLnhtbFBLAQItABQABgAIAAAAIQB7FLN23gAAAAsBAAAPAAAA&#10;AAAAAAAAAAAAAAYFAABkcnMvZG93bnJldi54bWxQSwUGAAAAAAQABADzAAAAEQYAAAAA&#10;" filled="f" stroked="f">
              <v:textbox inset="0,0,0,0">
                <w:txbxContent>
                  <w:p w:rsidR="00B80056" w:rsidRPr="00C24CA5" w:rsidRDefault="00B80056">
                    <w:pPr>
                      <w:spacing w:before="4" w:after="0" w:line="240" w:lineRule="auto"/>
                      <w:ind w:left="20" w:right="285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Biuro Zarządu Regionu</w:t>
                    </w:r>
                  </w:p>
                  <w:p w:rsidR="00B80056" w:rsidRPr="00C24CA5" w:rsidRDefault="00B80056">
                    <w:pPr>
                      <w:spacing w:before="4" w:after="0" w:line="240" w:lineRule="auto"/>
                      <w:ind w:left="20" w:right="285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Platforma Obywatelska RP</w:t>
                    </w:r>
                  </w:p>
                  <w:p w:rsidR="00B80056" w:rsidRPr="00C24CA5" w:rsidRDefault="00B80056">
                    <w:pPr>
                      <w:spacing w:before="5" w:after="0" w:line="136" w:lineRule="exact"/>
                      <w:ind w:left="20" w:right="524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ul. Zwierzyniecka 13</w:t>
                    </w:r>
                  </w:p>
                  <w:p w:rsidR="00B80056" w:rsidRPr="00C24CA5" w:rsidRDefault="00B80056">
                    <w:pPr>
                      <w:spacing w:before="5" w:after="0" w:line="136" w:lineRule="exact"/>
                      <w:ind w:left="20" w:right="524"/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 xml:space="preserve">60-813 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Poznań</w:t>
                    </w:r>
                  </w:p>
                  <w:p w:rsidR="00B80056" w:rsidRPr="00C24CA5" w:rsidRDefault="00B80056">
                    <w:pPr>
                      <w:spacing w:before="5" w:after="0" w:line="136" w:lineRule="exact"/>
                      <w:ind w:left="20" w:right="524"/>
                      <w:rPr>
                        <w:rFonts w:ascii="Arial" w:hAnsi="Arial" w:cs="Arial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>t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 xml:space="preserve">el. 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>500 036 702</w:t>
                    </w:r>
                  </w:p>
                  <w:p w:rsidR="00B80056" w:rsidRPr="00C24CA5" w:rsidRDefault="00B80056">
                    <w:pPr>
                      <w:spacing w:after="0" w:line="137" w:lineRule="exact"/>
                      <w:ind w:left="20" w:right="-20"/>
                      <w:rPr>
                        <w:rFonts w:ascii="Arial" w:hAnsi="Arial" w:cs="Arial"/>
                        <w:sz w:val="16"/>
                        <w:szCs w:val="12"/>
                        <w:lang w:val="pl-PL"/>
                      </w:rPr>
                    </w:pP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e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>-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-1"/>
                        <w:sz w:val="16"/>
                        <w:szCs w:val="12"/>
                        <w:lang w:val="pl-PL"/>
                      </w:rPr>
                      <w:t>m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z w:val="16"/>
                        <w:szCs w:val="12"/>
                        <w:lang w:val="pl-PL"/>
                      </w:rPr>
                      <w:t>ail:</w:t>
                    </w:r>
                    <w:r w:rsidRPr="00C24CA5">
                      <w:rPr>
                        <w:rFonts w:ascii="Arial" w:hAnsi="Arial" w:cs="Arial"/>
                        <w:b/>
                        <w:bCs/>
                        <w:color w:val="585858"/>
                        <w:spacing w:val="1"/>
                        <w:sz w:val="16"/>
                        <w:szCs w:val="12"/>
                        <w:lang w:val="pl-PL"/>
                      </w:rPr>
                      <w:t xml:space="preserve"> wielkopolska@platforma.org</w:t>
                    </w:r>
                    <w:hyperlink r:id="rId2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l-PL" w:eastAsia="pl-PL"/>
      </w:rPr>
      <w:drawing>
        <wp:anchor distT="0" distB="0" distL="114300" distR="114300" simplePos="0" relativeHeight="251659776" behindDoc="0" locked="0" layoutInCell="1" allowOverlap="1" wp14:anchorId="598C0EA4" wp14:editId="6D1A84D7">
          <wp:simplePos x="0" y="0"/>
          <wp:positionH relativeFrom="margin">
            <wp:posOffset>-5715</wp:posOffset>
          </wp:positionH>
          <wp:positionV relativeFrom="paragraph">
            <wp:posOffset>-140970</wp:posOffset>
          </wp:positionV>
          <wp:extent cx="2106930" cy="893445"/>
          <wp:effectExtent l="0" t="0" r="0" b="0"/>
          <wp:wrapNone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6930" cy="893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B7BF1"/>
    <w:multiLevelType w:val="multilevel"/>
    <w:tmpl w:val="5B7AC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CC5666"/>
    <w:multiLevelType w:val="hybridMultilevel"/>
    <w:tmpl w:val="37DC7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C35C9"/>
    <w:multiLevelType w:val="hybridMultilevel"/>
    <w:tmpl w:val="49FE10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77708"/>
    <w:multiLevelType w:val="hybridMultilevel"/>
    <w:tmpl w:val="0B7022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BF"/>
    <w:rsid w:val="000113C8"/>
    <w:rsid w:val="0002070D"/>
    <w:rsid w:val="0002584F"/>
    <w:rsid w:val="00070573"/>
    <w:rsid w:val="00072F9C"/>
    <w:rsid w:val="000A0A43"/>
    <w:rsid w:val="000B41CF"/>
    <w:rsid w:val="000F0418"/>
    <w:rsid w:val="000F63B4"/>
    <w:rsid w:val="00105879"/>
    <w:rsid w:val="00106B01"/>
    <w:rsid w:val="00122AC0"/>
    <w:rsid w:val="00135064"/>
    <w:rsid w:val="0013712A"/>
    <w:rsid w:val="00137836"/>
    <w:rsid w:val="00150984"/>
    <w:rsid w:val="00180603"/>
    <w:rsid w:val="0018511D"/>
    <w:rsid w:val="001F2842"/>
    <w:rsid w:val="002126FA"/>
    <w:rsid w:val="00222551"/>
    <w:rsid w:val="00260608"/>
    <w:rsid w:val="0029658C"/>
    <w:rsid w:val="002C270E"/>
    <w:rsid w:val="002C7279"/>
    <w:rsid w:val="002E40D7"/>
    <w:rsid w:val="002F1AC8"/>
    <w:rsid w:val="002F545A"/>
    <w:rsid w:val="0032206E"/>
    <w:rsid w:val="00326DB7"/>
    <w:rsid w:val="0032745B"/>
    <w:rsid w:val="00337FC8"/>
    <w:rsid w:val="00361942"/>
    <w:rsid w:val="00362B46"/>
    <w:rsid w:val="00371283"/>
    <w:rsid w:val="00386D4E"/>
    <w:rsid w:val="003B516C"/>
    <w:rsid w:val="003D7B92"/>
    <w:rsid w:val="003F4449"/>
    <w:rsid w:val="0046493C"/>
    <w:rsid w:val="0047795A"/>
    <w:rsid w:val="004859C4"/>
    <w:rsid w:val="004C2762"/>
    <w:rsid w:val="004C4AD7"/>
    <w:rsid w:val="004D41EF"/>
    <w:rsid w:val="004D45F5"/>
    <w:rsid w:val="004D5A65"/>
    <w:rsid w:val="004F66BE"/>
    <w:rsid w:val="005002AD"/>
    <w:rsid w:val="005010E5"/>
    <w:rsid w:val="00502F66"/>
    <w:rsid w:val="0053280A"/>
    <w:rsid w:val="00545B9E"/>
    <w:rsid w:val="005612CD"/>
    <w:rsid w:val="00573EFC"/>
    <w:rsid w:val="005879A6"/>
    <w:rsid w:val="005C0AEC"/>
    <w:rsid w:val="005C1068"/>
    <w:rsid w:val="005C33B6"/>
    <w:rsid w:val="005C44F7"/>
    <w:rsid w:val="005F1BF6"/>
    <w:rsid w:val="00644997"/>
    <w:rsid w:val="00657C17"/>
    <w:rsid w:val="00661069"/>
    <w:rsid w:val="00661D76"/>
    <w:rsid w:val="0067306A"/>
    <w:rsid w:val="006A42EE"/>
    <w:rsid w:val="006A6304"/>
    <w:rsid w:val="006F2781"/>
    <w:rsid w:val="00710B22"/>
    <w:rsid w:val="007123FD"/>
    <w:rsid w:val="0076534A"/>
    <w:rsid w:val="00770629"/>
    <w:rsid w:val="007873F3"/>
    <w:rsid w:val="007A54F4"/>
    <w:rsid w:val="007B31B7"/>
    <w:rsid w:val="007B3281"/>
    <w:rsid w:val="007D1B8F"/>
    <w:rsid w:val="007D204A"/>
    <w:rsid w:val="007F192B"/>
    <w:rsid w:val="008141DF"/>
    <w:rsid w:val="00814CE8"/>
    <w:rsid w:val="0087426B"/>
    <w:rsid w:val="00886524"/>
    <w:rsid w:val="00890F84"/>
    <w:rsid w:val="008E1533"/>
    <w:rsid w:val="008E1D00"/>
    <w:rsid w:val="009203AE"/>
    <w:rsid w:val="009301AA"/>
    <w:rsid w:val="00943C1C"/>
    <w:rsid w:val="00945338"/>
    <w:rsid w:val="00974382"/>
    <w:rsid w:val="00981B4C"/>
    <w:rsid w:val="009C7FF5"/>
    <w:rsid w:val="009D662F"/>
    <w:rsid w:val="00A01744"/>
    <w:rsid w:val="00A23B38"/>
    <w:rsid w:val="00A434F6"/>
    <w:rsid w:val="00A538B7"/>
    <w:rsid w:val="00A53A19"/>
    <w:rsid w:val="00A70746"/>
    <w:rsid w:val="00A71B46"/>
    <w:rsid w:val="00A80617"/>
    <w:rsid w:val="00A849B9"/>
    <w:rsid w:val="00A91275"/>
    <w:rsid w:val="00AA3E3D"/>
    <w:rsid w:val="00AD413A"/>
    <w:rsid w:val="00AD5DA1"/>
    <w:rsid w:val="00B36C17"/>
    <w:rsid w:val="00B41383"/>
    <w:rsid w:val="00B465B8"/>
    <w:rsid w:val="00B61021"/>
    <w:rsid w:val="00B80056"/>
    <w:rsid w:val="00BC3679"/>
    <w:rsid w:val="00BF792B"/>
    <w:rsid w:val="00C04227"/>
    <w:rsid w:val="00C13F45"/>
    <w:rsid w:val="00C20159"/>
    <w:rsid w:val="00C230D2"/>
    <w:rsid w:val="00C24CA5"/>
    <w:rsid w:val="00C3040C"/>
    <w:rsid w:val="00C42ECA"/>
    <w:rsid w:val="00C47720"/>
    <w:rsid w:val="00C64544"/>
    <w:rsid w:val="00C6655C"/>
    <w:rsid w:val="00C814C6"/>
    <w:rsid w:val="00C85447"/>
    <w:rsid w:val="00C874A3"/>
    <w:rsid w:val="00C97184"/>
    <w:rsid w:val="00CA145F"/>
    <w:rsid w:val="00CA79D3"/>
    <w:rsid w:val="00CB2AC4"/>
    <w:rsid w:val="00CD1185"/>
    <w:rsid w:val="00CE4A44"/>
    <w:rsid w:val="00CE5E4E"/>
    <w:rsid w:val="00D044A5"/>
    <w:rsid w:val="00D159D7"/>
    <w:rsid w:val="00D36F9F"/>
    <w:rsid w:val="00D42E4C"/>
    <w:rsid w:val="00D92521"/>
    <w:rsid w:val="00D9617D"/>
    <w:rsid w:val="00DB365E"/>
    <w:rsid w:val="00DD57E7"/>
    <w:rsid w:val="00DE3289"/>
    <w:rsid w:val="00DF1A95"/>
    <w:rsid w:val="00DF462C"/>
    <w:rsid w:val="00E0647A"/>
    <w:rsid w:val="00E16027"/>
    <w:rsid w:val="00E23EB7"/>
    <w:rsid w:val="00E35A89"/>
    <w:rsid w:val="00E639D2"/>
    <w:rsid w:val="00E73730"/>
    <w:rsid w:val="00E811BF"/>
    <w:rsid w:val="00E8274D"/>
    <w:rsid w:val="00E97508"/>
    <w:rsid w:val="00EA0E05"/>
    <w:rsid w:val="00EA33E6"/>
    <w:rsid w:val="00EA5737"/>
    <w:rsid w:val="00EB2C29"/>
    <w:rsid w:val="00EC36B5"/>
    <w:rsid w:val="00EC782B"/>
    <w:rsid w:val="00F03014"/>
    <w:rsid w:val="00F212E9"/>
    <w:rsid w:val="00F21515"/>
    <w:rsid w:val="00F21F51"/>
    <w:rsid w:val="00F30E0D"/>
    <w:rsid w:val="00F35B98"/>
    <w:rsid w:val="00F65D73"/>
    <w:rsid w:val="00F660AA"/>
    <w:rsid w:val="00F87DFC"/>
    <w:rsid w:val="00F95B07"/>
    <w:rsid w:val="00FA5338"/>
    <w:rsid w:val="00FB69E9"/>
    <w:rsid w:val="00FC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676676"/>
  <w15:docId w15:val="{849A649F-CE7A-4962-ADB9-690F6062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192B"/>
    <w:pPr>
      <w:widowControl w:val="0"/>
      <w:spacing w:after="200" w:line="276" w:lineRule="auto"/>
    </w:pPr>
    <w:rPr>
      <w:lang w:val="en-US" w:eastAsia="en-US"/>
    </w:rPr>
  </w:style>
  <w:style w:type="paragraph" w:styleId="Nagwek1">
    <w:name w:val="heading 1"/>
    <w:basedOn w:val="Normalny"/>
    <w:link w:val="Nagwek1Znak"/>
    <w:uiPriority w:val="9"/>
    <w:qFormat/>
    <w:locked/>
    <w:rsid w:val="00150984"/>
    <w:pPr>
      <w:widowControl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4C27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87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879A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879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879A6"/>
    <w:rPr>
      <w:rFonts w:cs="Times New Roman"/>
    </w:rPr>
  </w:style>
  <w:style w:type="character" w:styleId="Hipercze">
    <w:name w:val="Hyperlink"/>
    <w:basedOn w:val="Domylnaczcionkaakapitu"/>
    <w:uiPriority w:val="99"/>
    <w:rsid w:val="005879A6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886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8652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10587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60A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60AA"/>
    <w:rPr>
      <w:sz w:val="20"/>
      <w:szCs w:val="20"/>
      <w:lang w:val="en-US"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60AA"/>
    <w:rPr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C230D2"/>
    <w:rPr>
      <w:b/>
      <w:bCs/>
    </w:rPr>
  </w:style>
  <w:style w:type="paragraph" w:styleId="Akapitzlist">
    <w:name w:val="List Paragraph"/>
    <w:basedOn w:val="Normalny"/>
    <w:uiPriority w:val="34"/>
    <w:qFormat/>
    <w:rsid w:val="0026060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5098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semiHidden/>
    <w:rsid w:val="004C27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character" w:customStyle="1" w:styleId="componentsarticlegallerybuttontext">
    <w:name w:val="componentsarticlegallerybutton__text"/>
    <w:basedOn w:val="Domylnaczcionkaakapitu"/>
    <w:rsid w:val="004C2762"/>
  </w:style>
  <w:style w:type="character" w:customStyle="1" w:styleId="componentsarticlegallerybuttontextcount">
    <w:name w:val="componentsarticlegallerybutton__textcount"/>
    <w:basedOn w:val="Domylnaczcionkaakapitu"/>
    <w:rsid w:val="004C2762"/>
  </w:style>
  <w:style w:type="character" w:customStyle="1" w:styleId="componentsrecommendationsselectedlinktitle">
    <w:name w:val="componentsrecommendationsselected__linktitle"/>
    <w:basedOn w:val="Domylnaczcionkaakapitu"/>
    <w:rsid w:val="004C2762"/>
  </w:style>
  <w:style w:type="character" w:customStyle="1" w:styleId="color">
    <w:name w:val="color"/>
    <w:basedOn w:val="Domylnaczcionkaakapitu"/>
    <w:rsid w:val="00F21F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7924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9043">
                  <w:marLeft w:val="0"/>
                  <w:marRight w:val="30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9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4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4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03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96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99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73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65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5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984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51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922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201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9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45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9767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6" w:color="999999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2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86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88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21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10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221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12" w:space="4" w:color="000000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967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  <w:div w:id="631447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  <w:div w:id="1006833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  <w:div w:id="1758363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  <w:div w:id="1719276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  <w:div w:id="572393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  <w:div w:id="629867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kp-po@kluby.sejm.pl" TargetMode="External"/><Relationship Id="rId1" Type="http://schemas.openxmlformats.org/officeDocument/2006/relationships/hyperlink" Target="mailto:kp-po@kluby.sej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01FAB-7DAB-4765-9499-F096EE1FF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dnia 24 września 2018 r</vt:lpstr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dnia 24 września 2018 r</dc:title>
  <dc:subject/>
  <dc:creator>User</dc:creator>
  <cp:keywords/>
  <dc:description/>
  <cp:lastModifiedBy>Natalia Ratajczak</cp:lastModifiedBy>
  <cp:revision>3</cp:revision>
  <cp:lastPrinted>2019-02-05T12:27:00Z</cp:lastPrinted>
  <dcterms:created xsi:type="dcterms:W3CDTF">2024-07-18T08:48:00Z</dcterms:created>
  <dcterms:modified xsi:type="dcterms:W3CDTF">2024-07-18T08:59:00Z</dcterms:modified>
</cp:coreProperties>
</file>