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016B57">
        <w:t xml:space="preserve"> 03.</w:t>
      </w:r>
      <w:r w:rsidR="002B0FDB">
        <w:t>0</w:t>
      </w:r>
      <w:r w:rsidR="001015C4">
        <w:t>9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1015C4">
        <w:t>193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BF15C3">
        <w:t>03092402628</w:t>
      </w:r>
      <w:bookmarkStart w:id="1" w:name="_GoBack"/>
      <w:bookmarkEnd w:id="1"/>
    </w:p>
    <w:p w:rsidR="002B0FDB" w:rsidRPr="002B0FDB" w:rsidRDefault="002B0FDB" w:rsidP="002B0FDB">
      <w:pPr>
        <w:pStyle w:val="UMP-odbiorca"/>
      </w:pPr>
      <w:r w:rsidRPr="002B0FDB">
        <w:t>Pan</w:t>
      </w:r>
    </w:p>
    <w:p w:rsidR="001015C4" w:rsidRPr="007636F6" w:rsidRDefault="001015C4" w:rsidP="001015C4">
      <w:pPr>
        <w:pStyle w:val="UMP-odbiorca"/>
      </w:pPr>
      <w:r>
        <w:t>Zbigniew Czerwiński</w:t>
      </w:r>
    </w:p>
    <w:p w:rsidR="002B0FDB" w:rsidRPr="002B0FDB" w:rsidRDefault="002B0FDB" w:rsidP="002B0FDB">
      <w:pPr>
        <w:pStyle w:val="UMP-odbiorca"/>
      </w:pPr>
      <w:r w:rsidRPr="002B0FDB">
        <w:t>Radny Miasta Poznania</w:t>
      </w:r>
    </w:p>
    <w:p w:rsidR="005E5BF3" w:rsidRPr="005E5BF3" w:rsidRDefault="002B0FDB" w:rsidP="005E5BF3">
      <w:pPr>
        <w:pStyle w:val="UMP-zwrotszanowni"/>
      </w:pPr>
      <w:r w:rsidRPr="002B0FDB">
        <w:t>Szanowny Panie Radny</w:t>
      </w:r>
      <w:r w:rsidR="005E5BF3" w:rsidRPr="005E5BF3">
        <w:t>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otrzymaną za pośrednictwem Przewodniczącego Rady Miasta Poznania pismem z </w:t>
      </w:r>
      <w:r w:rsidR="001015C4" w:rsidRPr="001015C4">
        <w:t>20 sierpnia 2024 r. i przekazaną mi przez Prezydenta Miasta Poznania do rozpatrzenia interpelację Pana Radnego w sprawie budynku Ośrodka Szkolno-Wychowawczego dla Dzieci Niesłyszących</w:t>
      </w:r>
      <w:r w:rsidRPr="00C42776">
        <w:t xml:space="preserve">, </w:t>
      </w:r>
      <w:r w:rsidR="00BD33F9">
        <w:t xml:space="preserve">informuję, że </w:t>
      </w:r>
      <w:r w:rsidRPr="00C42776">
        <w:t>niedotrzymany zostanie ustawowy termin udzielenia odpowiedzi.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2B0FDB">
        <w:t>a</w:t>
      </w:r>
      <w:r w:rsidRPr="00C42776">
        <w:t xml:space="preserve"> Radn</w:t>
      </w:r>
      <w:r w:rsidR="002B0FDB">
        <w:t>ego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016B57" w:rsidRDefault="00016B57" w:rsidP="00016B57">
      <w:pPr>
        <w:pStyle w:val="UMP-podpis"/>
      </w:pPr>
      <w:r>
        <w:t>Z up. PREZYDENTA MIASTA</w:t>
      </w:r>
    </w:p>
    <w:p w:rsidR="00016B57" w:rsidRDefault="00016B57" w:rsidP="00016B57">
      <w:pPr>
        <w:pStyle w:val="UMP-podpis"/>
      </w:pPr>
      <w:r>
        <w:t>(-) Jędrzej Solarski</w:t>
      </w:r>
    </w:p>
    <w:p w:rsidR="00016B57" w:rsidRDefault="00016B57" w:rsidP="00016B57">
      <w:pPr>
        <w:pStyle w:val="UMP-podpis"/>
      </w:pPr>
      <w:r>
        <w:t xml:space="preserve">Z-CA PREZYDENTA </w:t>
      </w:r>
    </w:p>
    <w:p w:rsidR="00016B57" w:rsidRPr="00016B57" w:rsidRDefault="00016B57" w:rsidP="00016B57">
      <w:pPr>
        <w:pStyle w:val="UMP-podpis"/>
      </w:pPr>
      <w:r>
        <w:t>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7AC" w:rsidRDefault="00A327AC">
      <w:r>
        <w:separator/>
      </w:r>
    </w:p>
  </w:endnote>
  <w:endnote w:type="continuationSeparator" w:id="0">
    <w:p w:rsidR="00A327AC" w:rsidRDefault="00A3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EED4F6B-4BE9-445F-9BF7-BE8246FC8024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5191412A-3505-4978-89FF-DB4CF4CD5B54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FBF6CEBF-F9A8-4978-A14E-9DE8E8BF3D3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AC7B8E0-8325-4985-8AA5-F2F5E138B8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0579F03-0BB6-4FB6-BB7A-1D7E581F15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1015C4" w:rsidP="001015C4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23</w:t>
    </w:r>
    <w:r w:rsidRPr="008C6AF4">
      <w:rPr>
        <w:lang w:val="en-US"/>
      </w:rPr>
      <w:t>, fa</w:t>
    </w:r>
    <w:r>
      <w:rPr>
        <w:lang w:val="en-US"/>
      </w:rPr>
      <w:t>ks</w:t>
    </w:r>
    <w:r w:rsidRPr="008C6AF4">
      <w:rPr>
        <w:lang w:val="en-US"/>
      </w:rPr>
      <w:t xml:space="preserve"> +48 61 </w:t>
    </w:r>
    <w:r w:rsidRPr="00925894">
      <w:rPr>
        <w:lang w:val="en-US"/>
      </w:rPr>
      <w:t>852 92 84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sekretariat_j.solarski@um.poznan.pl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7AC" w:rsidRDefault="00A327AC">
      <w:r>
        <w:rPr>
          <w:rFonts w:ascii="Liberation Serif"/>
          <w:kern w:val="0"/>
        </w:rPr>
        <w:separator/>
      </w:r>
    </w:p>
  </w:footnote>
  <w:footnote w:type="continuationSeparator" w:id="0">
    <w:p w:rsidR="00A327AC" w:rsidRDefault="00A32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6B57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5C4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A04"/>
    <w:rsid w:val="00287CAC"/>
    <w:rsid w:val="00287D0E"/>
    <w:rsid w:val="00291E27"/>
    <w:rsid w:val="002A5D16"/>
    <w:rsid w:val="002A70F3"/>
    <w:rsid w:val="002B0C1D"/>
    <w:rsid w:val="002B0FDB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31757"/>
    <w:rsid w:val="00333A29"/>
    <w:rsid w:val="00334770"/>
    <w:rsid w:val="00335124"/>
    <w:rsid w:val="003455F1"/>
    <w:rsid w:val="0034567A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4F5DEC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094C"/>
    <w:rsid w:val="00582273"/>
    <w:rsid w:val="00584E4E"/>
    <w:rsid w:val="00584F8D"/>
    <w:rsid w:val="00585CEA"/>
    <w:rsid w:val="00586E88"/>
    <w:rsid w:val="00594303"/>
    <w:rsid w:val="005969CC"/>
    <w:rsid w:val="00597D0C"/>
    <w:rsid w:val="005A31EC"/>
    <w:rsid w:val="005A5945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3A8D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0AFF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7AC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AA3"/>
    <w:rsid w:val="00AB5F8A"/>
    <w:rsid w:val="00AB62B7"/>
    <w:rsid w:val="00AC1549"/>
    <w:rsid w:val="00AC524B"/>
    <w:rsid w:val="00AC5501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49B2"/>
    <w:rsid w:val="00B266D1"/>
    <w:rsid w:val="00B32E52"/>
    <w:rsid w:val="00B35CB1"/>
    <w:rsid w:val="00B37C03"/>
    <w:rsid w:val="00B4143C"/>
    <w:rsid w:val="00B41873"/>
    <w:rsid w:val="00B45322"/>
    <w:rsid w:val="00B46B0E"/>
    <w:rsid w:val="00B47109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33F9"/>
    <w:rsid w:val="00BD50A3"/>
    <w:rsid w:val="00BD57F7"/>
    <w:rsid w:val="00BD750F"/>
    <w:rsid w:val="00BE2751"/>
    <w:rsid w:val="00BE5438"/>
    <w:rsid w:val="00BE606A"/>
    <w:rsid w:val="00BE62B9"/>
    <w:rsid w:val="00BF15C3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58E4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27FC0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5F84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465AD"/>
    <w:rsid w:val="00F52228"/>
    <w:rsid w:val="00F57054"/>
    <w:rsid w:val="00F57D72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D75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2AC6DF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j.solar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7F561-9485-4321-8D87-0EDFE468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193/2024 w sprawie budynku Ośrodka Szkolno-Wychowawczego dla Dzieci Niesłyszących</vt:lpstr>
    </vt:vector>
  </TitlesOfParts>
  <Company>ump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193/2024 w sprawie budynku Ośrodka Szkolno-Wychowawczego dla Dzieci Niesłyszących</dc:title>
  <dc:subject/>
  <dc:creator>Urząd Miasta Poznania</dc:creator>
  <cp:keywords>Ośrodek Szkolno-Wychowawczy dla Dzieci Niesłyszących, odpowiedź na interpelację</cp:keywords>
  <dc:description/>
  <cp:lastModifiedBy>ŁW</cp:lastModifiedBy>
  <cp:revision>4</cp:revision>
  <cp:lastPrinted>2024-08-22T13:02:00Z</cp:lastPrinted>
  <dcterms:created xsi:type="dcterms:W3CDTF">2024-09-03T11:11:00Z</dcterms:created>
  <dcterms:modified xsi:type="dcterms:W3CDTF">2024-09-03T11:12:00Z</dcterms:modified>
</cp:coreProperties>
</file>